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5EBA" w14:textId="2ACD01A5" w:rsidR="00FE5E17" w:rsidRDefault="00FE5E17" w:rsidP="00FE5E17">
      <w:pPr>
        <w:ind w:left="481" w:firstLine="3119"/>
        <w:jc w:val="right"/>
        <w:rPr>
          <w:rFonts w:ascii="Times New Roman" w:hAnsi="Times New Roman"/>
          <w:noProof/>
          <w:szCs w:val="24"/>
        </w:rPr>
      </w:pPr>
      <w:bookmarkStart w:id="0" w:name="_GoBack"/>
      <w:bookmarkEnd w:id="0"/>
      <w:r w:rsidRPr="00FE5E17">
        <w:rPr>
          <w:rFonts w:ascii="Times New Roman" w:hAnsi="Times New Roman"/>
          <w:noProof/>
          <w:szCs w:val="24"/>
        </w:rPr>
        <w:t>П</w:t>
      </w:r>
      <w:r>
        <w:rPr>
          <w:rFonts w:ascii="Times New Roman" w:hAnsi="Times New Roman"/>
          <w:noProof/>
          <w:szCs w:val="24"/>
        </w:rPr>
        <w:t>риложение</w:t>
      </w:r>
      <w:r w:rsidRPr="00FE5E17">
        <w:rPr>
          <w:rFonts w:ascii="Times New Roman" w:hAnsi="Times New Roman"/>
          <w:noProof/>
          <w:szCs w:val="24"/>
        </w:rPr>
        <w:t xml:space="preserve"> № 2</w:t>
      </w:r>
      <w:r w:rsidR="00222189">
        <w:rPr>
          <w:rFonts w:ascii="Times New Roman" w:hAnsi="Times New Roman"/>
          <w:noProof/>
          <w:szCs w:val="24"/>
        </w:rPr>
        <w:t xml:space="preserve"> </w:t>
      </w:r>
      <w:r w:rsidR="00222189" w:rsidRPr="00222189">
        <w:rPr>
          <w:rFonts w:ascii="Times New Roman" w:hAnsi="Times New Roman"/>
          <w:noProof/>
          <w:szCs w:val="24"/>
        </w:rPr>
        <w:t>към Заповед № В-119/01.04.2025 г.</w:t>
      </w:r>
    </w:p>
    <w:p w14:paraId="6BC1C798" w14:textId="77777777" w:rsidR="00FE5E17" w:rsidRPr="00FE5E17" w:rsidRDefault="00FE5E17" w:rsidP="00FE5E17">
      <w:pPr>
        <w:ind w:left="481" w:firstLine="3119"/>
        <w:jc w:val="right"/>
        <w:rPr>
          <w:rFonts w:ascii="Times New Roman" w:hAnsi="Times New Roman"/>
          <w:noProof/>
          <w:szCs w:val="24"/>
        </w:rPr>
      </w:pPr>
    </w:p>
    <w:p w14:paraId="2B421F0B" w14:textId="77777777" w:rsidR="00FE5E17" w:rsidRPr="00FE5E17" w:rsidRDefault="00FE5E17" w:rsidP="00FE5E17">
      <w:pPr>
        <w:ind w:left="481" w:firstLine="3119"/>
        <w:jc w:val="right"/>
        <w:rPr>
          <w:rFonts w:ascii="Times New Roman" w:hAnsi="Times New Roman"/>
          <w:noProof/>
          <w:szCs w:val="24"/>
        </w:rPr>
      </w:pPr>
    </w:p>
    <w:p w14:paraId="4D8F353D" w14:textId="77777777" w:rsidR="00FE5E17" w:rsidRPr="00FE5E17" w:rsidRDefault="00FE5E17" w:rsidP="00FE5E17">
      <w:pPr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ДЕКЛАРАЦИЯ</w:t>
      </w:r>
    </w:p>
    <w:p w14:paraId="09FA3377" w14:textId="77777777" w:rsidR="00FE5E17" w:rsidRPr="00FE5E17" w:rsidRDefault="00FE5E17" w:rsidP="00FE5E17">
      <w:pPr>
        <w:jc w:val="center"/>
        <w:rPr>
          <w:rFonts w:ascii="Times New Roman" w:hAnsi="Times New Roman"/>
          <w:szCs w:val="24"/>
          <w:lang w:eastAsia="bg-BG"/>
        </w:rPr>
      </w:pPr>
    </w:p>
    <w:p w14:paraId="5E950896" w14:textId="77777777" w:rsidR="00FE5E17" w:rsidRPr="00FE5E17" w:rsidRDefault="00FE5E17" w:rsidP="00FE5E17">
      <w:pPr>
        <w:jc w:val="center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за обстоятелствата по чл. 6а, ал. 5, изречение второ от Закона за защита от домашното насилие</w:t>
      </w:r>
    </w:p>
    <w:p w14:paraId="167750B7" w14:textId="77777777" w:rsidR="00FE5E17" w:rsidRPr="00FE5E17" w:rsidRDefault="00FE5E17" w:rsidP="00FE5E17">
      <w:pPr>
        <w:tabs>
          <w:tab w:val="left" w:leader="dot" w:pos="9072"/>
        </w:tabs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</w:p>
    <w:p w14:paraId="7A60375F" w14:textId="77777777" w:rsidR="00FE5E17" w:rsidRPr="00FE5E17" w:rsidRDefault="00FE5E17" w:rsidP="00FE5E17">
      <w:pPr>
        <w:tabs>
          <w:tab w:val="left" w:leader="dot" w:pos="9072"/>
        </w:tabs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Долуподписаният (та)</w:t>
      </w:r>
      <w:r w:rsidRPr="00FE5E17">
        <w:rPr>
          <w:rFonts w:ascii="Times New Roman" w:hAnsi="Times New Roman"/>
          <w:b/>
          <w:szCs w:val="24"/>
          <w:lang w:eastAsia="bg-BG"/>
        </w:rPr>
        <w:t xml:space="preserve"> __________________________________________</w:t>
      </w:r>
      <w:r w:rsidRPr="00FE5E17">
        <w:rPr>
          <w:rFonts w:ascii="Times New Roman" w:hAnsi="Times New Roman"/>
          <w:b/>
          <w:szCs w:val="24"/>
          <w:lang w:val="en-US" w:eastAsia="bg-BG"/>
        </w:rPr>
        <w:t>______</w:t>
      </w:r>
      <w:r w:rsidRPr="00FE5E17">
        <w:rPr>
          <w:rFonts w:ascii="Times New Roman" w:hAnsi="Times New Roman"/>
          <w:b/>
          <w:szCs w:val="24"/>
          <w:lang w:eastAsia="bg-BG"/>
        </w:rPr>
        <w:t>_______</w:t>
      </w:r>
    </w:p>
    <w:p w14:paraId="58392EDF" w14:textId="77777777" w:rsidR="00FE5E17" w:rsidRPr="00FE5E17" w:rsidRDefault="00FE5E17" w:rsidP="00FE5E1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(име, презиме, фамилия)</w:t>
      </w:r>
    </w:p>
    <w:p w14:paraId="24C8087D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</w:p>
    <w:p w14:paraId="28FA7755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(ЕГН, ЛНЧ или дата на раждане на чужд гражданин)</w:t>
      </w:r>
      <w:r w:rsidRPr="00FE5E17">
        <w:rPr>
          <w:rFonts w:ascii="Times New Roman" w:hAnsi="Times New Roman"/>
          <w:b/>
          <w:szCs w:val="24"/>
          <w:lang w:eastAsia="bg-BG"/>
        </w:rPr>
        <w:t xml:space="preserve"> _____________________________</w:t>
      </w:r>
    </w:p>
    <w:p w14:paraId="2BC0BC24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</w:p>
    <w:p w14:paraId="1BFE76C4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Представляващ  </w:t>
      </w:r>
      <w:r w:rsidRPr="00FE5E17">
        <w:rPr>
          <w:rFonts w:ascii="Times New Roman" w:hAnsi="Times New Roman"/>
          <w:b/>
          <w:szCs w:val="24"/>
          <w:lang w:eastAsia="bg-BG"/>
        </w:rPr>
        <w:t>__________________________________________</w:t>
      </w:r>
      <w:r w:rsidRPr="00FE5E17">
        <w:rPr>
          <w:rFonts w:ascii="Times New Roman" w:hAnsi="Times New Roman"/>
          <w:b/>
          <w:szCs w:val="24"/>
          <w:lang w:val="en-US" w:eastAsia="bg-BG"/>
        </w:rPr>
        <w:t>______</w:t>
      </w:r>
      <w:r w:rsidRPr="00FE5E17">
        <w:rPr>
          <w:rFonts w:ascii="Times New Roman" w:hAnsi="Times New Roman"/>
          <w:b/>
          <w:szCs w:val="24"/>
          <w:lang w:eastAsia="bg-BG"/>
        </w:rPr>
        <w:t>_____________</w:t>
      </w:r>
    </w:p>
    <w:p w14:paraId="0C1EEDD6" w14:textId="77777777" w:rsidR="00FE5E17" w:rsidRPr="00FE5E17" w:rsidRDefault="00FE5E17" w:rsidP="00FE5E1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(наименование на юридическото лице с нестопанска цел)</w:t>
      </w:r>
    </w:p>
    <w:p w14:paraId="1996D9CD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</w:p>
    <w:p w14:paraId="4B2E43A5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седалище и адрес на управление: </w:t>
      </w:r>
      <w:r w:rsidRPr="00FE5E17">
        <w:rPr>
          <w:rFonts w:ascii="Times New Roman" w:hAnsi="Times New Roman"/>
          <w:b/>
          <w:szCs w:val="24"/>
          <w:lang w:eastAsia="bg-BG"/>
        </w:rPr>
        <w:t>_______________________________________________</w:t>
      </w:r>
    </w:p>
    <w:p w14:paraId="48E5F74B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____________________________________________________________________________</w:t>
      </w:r>
    </w:p>
    <w:p w14:paraId="394CD6BB" w14:textId="77777777" w:rsidR="00FE5E17" w:rsidRPr="00FE5E17" w:rsidRDefault="00FE5E17" w:rsidP="00FE5E1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(област, община, гр./с, ж.к., ул., №, бл., вх., ет., ап.)</w:t>
      </w:r>
    </w:p>
    <w:p w14:paraId="53D69FA5" w14:textId="77777777" w:rsidR="00FE5E17" w:rsidRPr="00FE5E17" w:rsidRDefault="00FE5E17" w:rsidP="00FE5E17">
      <w:pPr>
        <w:jc w:val="center"/>
        <w:rPr>
          <w:rFonts w:ascii="Times New Roman" w:hAnsi="Times New Roman"/>
          <w:szCs w:val="24"/>
          <w:lang w:eastAsia="bg-BG"/>
        </w:rPr>
      </w:pPr>
    </w:p>
    <w:p w14:paraId="6BB7635E" w14:textId="77777777" w:rsidR="00FE5E17" w:rsidRPr="00FE5E17" w:rsidRDefault="00FE5E17" w:rsidP="00FE5E17">
      <w:pPr>
        <w:jc w:val="center"/>
        <w:rPr>
          <w:rFonts w:ascii="Times New Roman" w:hAnsi="Times New Roman"/>
          <w:szCs w:val="24"/>
          <w:lang w:eastAsia="bg-BG"/>
        </w:rPr>
      </w:pPr>
    </w:p>
    <w:p w14:paraId="756BF299" w14:textId="77777777" w:rsidR="00FE5E17" w:rsidRPr="00FE5E17" w:rsidRDefault="00FE5E17" w:rsidP="00FE5E17">
      <w:pPr>
        <w:spacing w:line="360" w:lineRule="auto"/>
        <w:ind w:firstLine="567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на основание чл. 8, ал. 5, т. 2  от Правилника за устройството, организацията и дейността на Националния съвет за превенция и защита от домашното насилие</w:t>
      </w:r>
    </w:p>
    <w:p w14:paraId="4946D5B0" w14:textId="77777777" w:rsidR="00FE5E17" w:rsidRPr="00FE5E17" w:rsidRDefault="00FE5E17" w:rsidP="00FE5E17">
      <w:pPr>
        <w:spacing w:line="360" w:lineRule="auto"/>
        <w:jc w:val="center"/>
        <w:rPr>
          <w:rFonts w:ascii="Times New Roman" w:hAnsi="Times New Roman"/>
          <w:szCs w:val="24"/>
          <w:lang w:eastAsia="bg-BG"/>
        </w:rPr>
      </w:pPr>
    </w:p>
    <w:p w14:paraId="3D808F63" w14:textId="77777777" w:rsidR="00FE5E17" w:rsidRPr="00FE5E17" w:rsidRDefault="00FE5E17" w:rsidP="00FE5E17">
      <w:pPr>
        <w:jc w:val="center"/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ДЕКЛАРИРАМ, ЧЕ:</w:t>
      </w:r>
    </w:p>
    <w:p w14:paraId="0809A9A0" w14:textId="77777777" w:rsidR="00FE5E17" w:rsidRPr="00FE5E17" w:rsidRDefault="00FE5E17" w:rsidP="00FE5E17">
      <w:pPr>
        <w:rPr>
          <w:rFonts w:ascii="Times New Roman" w:hAnsi="Times New Roman"/>
          <w:szCs w:val="24"/>
          <w:lang w:eastAsia="bg-BG"/>
        </w:rPr>
      </w:pPr>
    </w:p>
    <w:p w14:paraId="75BD1EBC" w14:textId="0A139BCA" w:rsidR="00FE5E17" w:rsidRPr="00FE5E17" w:rsidRDefault="00FE5E17" w:rsidP="00FE5E17">
      <w:pPr>
        <w:spacing w:line="360" w:lineRule="auto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Съм запознат с обстоятелствата по чл. 6а, ал. 5, изречение второ от Закона за защита от домашното насилие, а именно че юридическото лице с нестопанска цел, както и свързаните с него лица по смисъла на §1, т. 4 от Допълнителните разпоредби към Закона</w:t>
      </w:r>
      <w:r w:rsidR="00A46A87">
        <w:rPr>
          <w:rFonts w:ascii="Times New Roman" w:hAnsi="Times New Roman"/>
          <w:szCs w:val="24"/>
          <w:lang w:eastAsia="bg-BG"/>
        </w:rPr>
        <w:t xml:space="preserve"> за защита от домашното насилие</w:t>
      </w:r>
      <w:r w:rsidRPr="00FE5E17">
        <w:rPr>
          <w:rFonts w:ascii="Times New Roman" w:hAnsi="Times New Roman"/>
          <w:szCs w:val="24"/>
          <w:lang w:eastAsia="bg-BG"/>
        </w:rPr>
        <w:t xml:space="preserve">, чиито представители са избрани за членове на Националния съвет за защита от домашното насилие, </w:t>
      </w:r>
      <w:r w:rsidRPr="00FE5E17">
        <w:rPr>
          <w:rFonts w:ascii="Times New Roman" w:hAnsi="Times New Roman"/>
          <w:b/>
          <w:szCs w:val="24"/>
          <w:lang w:eastAsia="bg-BG"/>
        </w:rPr>
        <w:t>не могат да участват</w:t>
      </w:r>
      <w:r w:rsidRPr="00FE5E17">
        <w:rPr>
          <w:rFonts w:ascii="Times New Roman" w:hAnsi="Times New Roman"/>
          <w:szCs w:val="24"/>
          <w:lang w:eastAsia="bg-BG"/>
        </w:rPr>
        <w:t xml:space="preserve"> с проекти за финансиране по чл. 6е, ал. 6 от Закона за защита от домашното насилие</w:t>
      </w:r>
    </w:p>
    <w:p w14:paraId="73511AAA" w14:textId="77777777" w:rsidR="00FE5E17" w:rsidRPr="00FE5E17" w:rsidRDefault="00FE5E17" w:rsidP="00FE5E17">
      <w:pPr>
        <w:spacing w:line="360" w:lineRule="auto"/>
        <w:ind w:firstLine="709"/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Известно ми е, че за декларирани от мен неверни данни нося отговорност по чл. 313 от Наказателния кодекс.</w:t>
      </w:r>
    </w:p>
    <w:p w14:paraId="0978DC14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7C9FA987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14379E13" w14:textId="77777777" w:rsidR="00FE5E17" w:rsidRPr="00FE5E17" w:rsidRDefault="00FE5E17" w:rsidP="00FE5E17">
      <w:pPr>
        <w:jc w:val="both"/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Дата: </w:t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  <w:t xml:space="preserve"> </w:t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b/>
          <w:szCs w:val="24"/>
          <w:lang w:eastAsia="bg-BG"/>
        </w:rPr>
        <w:t>ДЕКЛАРАТОР:</w:t>
      </w:r>
    </w:p>
    <w:p w14:paraId="34B80676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12DCA241" w14:textId="77777777" w:rsidR="00FE5E17" w:rsidRPr="00FE5E17" w:rsidRDefault="00FE5E17" w:rsidP="00FE5E17">
      <w:pPr>
        <w:jc w:val="both"/>
        <w:rPr>
          <w:rFonts w:ascii="Times New Roman" w:hAnsi="Times New Roman"/>
          <w:b/>
          <w:color w:val="000000"/>
          <w:sz w:val="22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="005231DF">
        <w:rPr>
          <w:rFonts w:ascii="Times New Roman" w:hAnsi="Times New Roman"/>
          <w:b/>
          <w:color w:val="000000"/>
          <w:sz w:val="22"/>
          <w:szCs w:val="24"/>
          <w:lang w:eastAsia="bg-BG"/>
        </w:rPr>
        <w:pict w14:anchorId="17EF2C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60.8pt;height:43.2pt">
            <v:imagedata r:id="rId7" o:title=""/>
            <o:lock v:ext="edit" ungrouping="t" rotation="t" cropping="t" verticies="t" text="t" grouping="t"/>
            <o:signatureline v:ext="edit" id="{E7C9235E-1A0F-4687-9995-06E3EC827940}" provid="{00000000-0000-0000-0000-000000000000}" issignatureline="t"/>
          </v:shape>
        </w:pict>
      </w:r>
    </w:p>
    <w:p w14:paraId="354952BC" w14:textId="77777777" w:rsidR="00FE5E17" w:rsidRPr="00FE5E17" w:rsidRDefault="00FE5E17" w:rsidP="00FE5E17">
      <w:pPr>
        <w:rPr>
          <w:rFonts w:ascii="Times New Roman" w:hAnsi="Times New Roman"/>
          <w:color w:val="000000"/>
          <w:sz w:val="20"/>
          <w:lang w:eastAsia="bg-BG"/>
        </w:rPr>
      </w:pPr>
      <w:r w:rsidRPr="00FE5E17">
        <w:rPr>
          <w:rFonts w:ascii="Times New Roman" w:hAnsi="Times New Roman"/>
          <w:color w:val="000000"/>
          <w:sz w:val="20"/>
          <w:lang w:eastAsia="bg-BG"/>
        </w:rPr>
        <w:t xml:space="preserve">Забележка. Декларацията може да бъде подписана от представляващия юридическото лице с нестопанска цел с квалифициран електронен подпис или със саморъчен подпис на хартиен носител. </w:t>
      </w:r>
    </w:p>
    <w:p w14:paraId="025898F9" w14:textId="77777777" w:rsidR="00CB23DC" w:rsidRDefault="00CB23DC" w:rsidP="00CB23DC">
      <w:pPr>
        <w:jc w:val="both"/>
        <w:rPr>
          <w:rFonts w:ascii="Times New Roman" w:hAnsi="Times New Roman"/>
          <w:noProof/>
          <w:sz w:val="20"/>
        </w:rPr>
      </w:pPr>
    </w:p>
    <w:sectPr w:rsidR="00CB23DC" w:rsidSect="00EF377B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5" w:right="708" w:bottom="1134" w:left="851" w:header="426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550D" w14:textId="77777777" w:rsidR="00E40201" w:rsidRDefault="00E40201">
      <w:r>
        <w:separator/>
      </w:r>
    </w:p>
  </w:endnote>
  <w:endnote w:type="continuationSeparator" w:id="0">
    <w:p w14:paraId="41286850" w14:textId="77777777" w:rsidR="00E40201" w:rsidRDefault="00E4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2F100" w14:textId="77777777" w:rsidR="0027714F" w:rsidRDefault="0027714F" w:rsidP="00830C7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629E" w14:textId="77777777" w:rsidR="00472ECD" w:rsidRDefault="00472ECD" w:rsidP="00472ECD">
    <w:pPr>
      <w:pStyle w:val="Footer"/>
      <w:pBdr>
        <w:top w:val="single" w:sz="6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i/>
        <w:sz w:val="20"/>
      </w:rPr>
      <w:t>София, бул. “Дондуков” № 1, тел. централа 940-29-99</w:t>
    </w:r>
  </w:p>
  <w:p w14:paraId="51560284" w14:textId="77777777" w:rsidR="0027714F" w:rsidRPr="00472ECD" w:rsidRDefault="0027714F" w:rsidP="00472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DC3B" w14:textId="77777777" w:rsidR="00E40201" w:rsidRDefault="00E40201">
      <w:r>
        <w:separator/>
      </w:r>
    </w:p>
  </w:footnote>
  <w:footnote w:type="continuationSeparator" w:id="0">
    <w:p w14:paraId="40CD6EFB" w14:textId="77777777" w:rsidR="00E40201" w:rsidRDefault="00E4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D2D5" w14:textId="77777777" w:rsidR="0027714F" w:rsidRDefault="0027714F" w:rsidP="00AB44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7076E" w14:textId="77777777" w:rsidR="0027714F" w:rsidRDefault="0027714F">
    <w:pPr>
      <w:pStyle w:val="Header"/>
    </w:pPr>
  </w:p>
  <w:p w14:paraId="3D34B677" w14:textId="77777777" w:rsidR="00BB0880" w:rsidRDefault="00BB0880"/>
  <w:p w14:paraId="2A48D337" w14:textId="77777777" w:rsidR="00BB0880" w:rsidRDefault="00BB08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C50A" w14:textId="6DF2A9B4" w:rsidR="0027714F" w:rsidRDefault="0027714F" w:rsidP="00AB44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1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16FD93" w14:textId="77777777" w:rsidR="0027714F" w:rsidRDefault="0027714F" w:rsidP="00F147A8">
    <w:pPr>
      <w:pStyle w:val="Header"/>
      <w:tabs>
        <w:tab w:val="clear" w:pos="4153"/>
        <w:tab w:val="clear" w:pos="8306"/>
        <w:tab w:val="left" w:pos="1180"/>
      </w:tabs>
    </w:pPr>
  </w:p>
  <w:p w14:paraId="6B0AF4CC" w14:textId="77777777" w:rsidR="00F147A8" w:rsidRDefault="00F147A8" w:rsidP="00F147A8">
    <w:pPr>
      <w:pStyle w:val="Header"/>
      <w:tabs>
        <w:tab w:val="clear" w:pos="4153"/>
        <w:tab w:val="clear" w:pos="8306"/>
        <w:tab w:val="left" w:pos="1180"/>
      </w:tabs>
    </w:pPr>
  </w:p>
  <w:p w14:paraId="1E5E34D1" w14:textId="77777777" w:rsidR="00BB0880" w:rsidRDefault="00BB0880"/>
  <w:p w14:paraId="1F1CEF66" w14:textId="77777777" w:rsidR="00BB0880" w:rsidRDefault="00BB08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0A4F244E"/>
    <w:multiLevelType w:val="hybridMultilevel"/>
    <w:tmpl w:val="558076E4"/>
    <w:lvl w:ilvl="0" w:tplc="EEDCF5A4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12A60CF4"/>
    <w:multiLevelType w:val="hybridMultilevel"/>
    <w:tmpl w:val="1A7EC7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30C2"/>
    <w:multiLevelType w:val="hybridMultilevel"/>
    <w:tmpl w:val="5B18378C"/>
    <w:lvl w:ilvl="0" w:tplc="781EB6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B863746"/>
    <w:multiLevelType w:val="hybridMultilevel"/>
    <w:tmpl w:val="18FCD548"/>
    <w:lvl w:ilvl="0" w:tplc="BE462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1EAAAC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9713C4"/>
    <w:multiLevelType w:val="hybridMultilevel"/>
    <w:tmpl w:val="D4BA9E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10527"/>
    <w:multiLevelType w:val="hybridMultilevel"/>
    <w:tmpl w:val="ADFAC8F6"/>
    <w:lvl w:ilvl="0" w:tplc="5C9AD4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CA52D6"/>
    <w:multiLevelType w:val="hybridMultilevel"/>
    <w:tmpl w:val="FC107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14"/>
  </w:num>
  <w:num w:numId="14">
    <w:abstractNumId w:val="7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E8"/>
    <w:rsid w:val="00005F00"/>
    <w:rsid w:val="000124A1"/>
    <w:rsid w:val="000229EE"/>
    <w:rsid w:val="00024882"/>
    <w:rsid w:val="00027326"/>
    <w:rsid w:val="000318D0"/>
    <w:rsid w:val="00032BD6"/>
    <w:rsid w:val="00044CA9"/>
    <w:rsid w:val="00060603"/>
    <w:rsid w:val="000606CC"/>
    <w:rsid w:val="0006153D"/>
    <w:rsid w:val="00076064"/>
    <w:rsid w:val="00093EFD"/>
    <w:rsid w:val="000B02AC"/>
    <w:rsid w:val="000B138B"/>
    <w:rsid w:val="000B784A"/>
    <w:rsid w:val="000D46D9"/>
    <w:rsid w:val="000D785F"/>
    <w:rsid w:val="000E2373"/>
    <w:rsid w:val="000E2DD3"/>
    <w:rsid w:val="000E4F00"/>
    <w:rsid w:val="0010161C"/>
    <w:rsid w:val="00107064"/>
    <w:rsid w:val="0011119B"/>
    <w:rsid w:val="00114A12"/>
    <w:rsid w:val="0011768B"/>
    <w:rsid w:val="00120A1E"/>
    <w:rsid w:val="0012228B"/>
    <w:rsid w:val="0012366A"/>
    <w:rsid w:val="0015085C"/>
    <w:rsid w:val="00163C78"/>
    <w:rsid w:val="00170400"/>
    <w:rsid w:val="001713DA"/>
    <w:rsid w:val="00171DC2"/>
    <w:rsid w:val="001733D1"/>
    <w:rsid w:val="00184B6F"/>
    <w:rsid w:val="00186C9D"/>
    <w:rsid w:val="001940C7"/>
    <w:rsid w:val="00196FC6"/>
    <w:rsid w:val="001A0C7E"/>
    <w:rsid w:val="001A5CAD"/>
    <w:rsid w:val="001A77D1"/>
    <w:rsid w:val="001B1019"/>
    <w:rsid w:val="001B1849"/>
    <w:rsid w:val="001B5AB9"/>
    <w:rsid w:val="001C0EFB"/>
    <w:rsid w:val="001C24A2"/>
    <w:rsid w:val="001C43A6"/>
    <w:rsid w:val="001C7F89"/>
    <w:rsid w:val="001D4DEC"/>
    <w:rsid w:val="001D5FB6"/>
    <w:rsid w:val="001F1B62"/>
    <w:rsid w:val="001F552E"/>
    <w:rsid w:val="002057B5"/>
    <w:rsid w:val="00211318"/>
    <w:rsid w:val="002116B3"/>
    <w:rsid w:val="00221230"/>
    <w:rsid w:val="00222189"/>
    <w:rsid w:val="00230B4B"/>
    <w:rsid w:val="00234E91"/>
    <w:rsid w:val="00236F8B"/>
    <w:rsid w:val="00237524"/>
    <w:rsid w:val="0024499D"/>
    <w:rsid w:val="0024739C"/>
    <w:rsid w:val="00252B52"/>
    <w:rsid w:val="002609B6"/>
    <w:rsid w:val="00264708"/>
    <w:rsid w:val="00264800"/>
    <w:rsid w:val="0027714F"/>
    <w:rsid w:val="002777E5"/>
    <w:rsid w:val="00277AAD"/>
    <w:rsid w:val="00277FE8"/>
    <w:rsid w:val="00284E92"/>
    <w:rsid w:val="00286BE8"/>
    <w:rsid w:val="0028793A"/>
    <w:rsid w:val="00291F37"/>
    <w:rsid w:val="002974EF"/>
    <w:rsid w:val="002A72E1"/>
    <w:rsid w:val="002B6B55"/>
    <w:rsid w:val="002C72C7"/>
    <w:rsid w:val="002D1062"/>
    <w:rsid w:val="002D429C"/>
    <w:rsid w:val="002D5208"/>
    <w:rsid w:val="002D6029"/>
    <w:rsid w:val="002E2EDF"/>
    <w:rsid w:val="002E55BA"/>
    <w:rsid w:val="0030411B"/>
    <w:rsid w:val="00304CE0"/>
    <w:rsid w:val="00306405"/>
    <w:rsid w:val="003174C7"/>
    <w:rsid w:val="003174CE"/>
    <w:rsid w:val="003204BA"/>
    <w:rsid w:val="0032079F"/>
    <w:rsid w:val="003273E4"/>
    <w:rsid w:val="003275B2"/>
    <w:rsid w:val="003324AB"/>
    <w:rsid w:val="003366BE"/>
    <w:rsid w:val="003404C3"/>
    <w:rsid w:val="0034771E"/>
    <w:rsid w:val="0035452B"/>
    <w:rsid w:val="00370DFD"/>
    <w:rsid w:val="003802DC"/>
    <w:rsid w:val="003827E7"/>
    <w:rsid w:val="003860DD"/>
    <w:rsid w:val="003A1C57"/>
    <w:rsid w:val="003C084D"/>
    <w:rsid w:val="003C7617"/>
    <w:rsid w:val="003C7902"/>
    <w:rsid w:val="003D07B1"/>
    <w:rsid w:val="003E4548"/>
    <w:rsid w:val="003F7CFA"/>
    <w:rsid w:val="0040324F"/>
    <w:rsid w:val="00403FF2"/>
    <w:rsid w:val="00417C85"/>
    <w:rsid w:val="004268D4"/>
    <w:rsid w:val="00430FA4"/>
    <w:rsid w:val="00434B54"/>
    <w:rsid w:val="00436DB6"/>
    <w:rsid w:val="004461F3"/>
    <w:rsid w:val="004465E5"/>
    <w:rsid w:val="00456106"/>
    <w:rsid w:val="00463A18"/>
    <w:rsid w:val="0046467E"/>
    <w:rsid w:val="004663B0"/>
    <w:rsid w:val="00467030"/>
    <w:rsid w:val="00472ECD"/>
    <w:rsid w:val="004808C4"/>
    <w:rsid w:val="00481000"/>
    <w:rsid w:val="00481CFD"/>
    <w:rsid w:val="00482EEC"/>
    <w:rsid w:val="004854F1"/>
    <w:rsid w:val="004946BE"/>
    <w:rsid w:val="004A0EC4"/>
    <w:rsid w:val="004A499E"/>
    <w:rsid w:val="004B468E"/>
    <w:rsid w:val="004C35A4"/>
    <w:rsid w:val="004D1314"/>
    <w:rsid w:val="004E1852"/>
    <w:rsid w:val="004F1D85"/>
    <w:rsid w:val="005231DF"/>
    <w:rsid w:val="005258DB"/>
    <w:rsid w:val="00530B40"/>
    <w:rsid w:val="005335CE"/>
    <w:rsid w:val="005354AD"/>
    <w:rsid w:val="00542CE9"/>
    <w:rsid w:val="0054343A"/>
    <w:rsid w:val="00543688"/>
    <w:rsid w:val="005469ED"/>
    <w:rsid w:val="0055445E"/>
    <w:rsid w:val="0055473E"/>
    <w:rsid w:val="00566A30"/>
    <w:rsid w:val="0056703C"/>
    <w:rsid w:val="005731DE"/>
    <w:rsid w:val="00574573"/>
    <w:rsid w:val="00575341"/>
    <w:rsid w:val="00595C8C"/>
    <w:rsid w:val="005973F9"/>
    <w:rsid w:val="005A701C"/>
    <w:rsid w:val="005A7D64"/>
    <w:rsid w:val="005B2880"/>
    <w:rsid w:val="005C0B89"/>
    <w:rsid w:val="005C7AD9"/>
    <w:rsid w:val="005C7B08"/>
    <w:rsid w:val="005D27D8"/>
    <w:rsid w:val="005D4903"/>
    <w:rsid w:val="005E1B53"/>
    <w:rsid w:val="005E4C2C"/>
    <w:rsid w:val="005E7D8B"/>
    <w:rsid w:val="005F04F0"/>
    <w:rsid w:val="005F0565"/>
    <w:rsid w:val="005F2FC6"/>
    <w:rsid w:val="005F6E1F"/>
    <w:rsid w:val="0060215E"/>
    <w:rsid w:val="00603AA2"/>
    <w:rsid w:val="00614B83"/>
    <w:rsid w:val="00617450"/>
    <w:rsid w:val="00621DA7"/>
    <w:rsid w:val="00622033"/>
    <w:rsid w:val="006247C4"/>
    <w:rsid w:val="00633318"/>
    <w:rsid w:val="00637527"/>
    <w:rsid w:val="00641B50"/>
    <w:rsid w:val="00643967"/>
    <w:rsid w:val="00646A74"/>
    <w:rsid w:val="006501C7"/>
    <w:rsid w:val="00653F92"/>
    <w:rsid w:val="006571D6"/>
    <w:rsid w:val="00661B5D"/>
    <w:rsid w:val="00667BC4"/>
    <w:rsid w:val="0067485D"/>
    <w:rsid w:val="00675900"/>
    <w:rsid w:val="00683876"/>
    <w:rsid w:val="006850E1"/>
    <w:rsid w:val="006A7C7A"/>
    <w:rsid w:val="006B0554"/>
    <w:rsid w:val="006B44CE"/>
    <w:rsid w:val="006B51F2"/>
    <w:rsid w:val="006C0BE8"/>
    <w:rsid w:val="006C1E64"/>
    <w:rsid w:val="006C286F"/>
    <w:rsid w:val="006D140E"/>
    <w:rsid w:val="006F0EC1"/>
    <w:rsid w:val="006F2CB5"/>
    <w:rsid w:val="0070272A"/>
    <w:rsid w:val="00706220"/>
    <w:rsid w:val="00706B6F"/>
    <w:rsid w:val="0071474F"/>
    <w:rsid w:val="0072154F"/>
    <w:rsid w:val="00721B59"/>
    <w:rsid w:val="007228A6"/>
    <w:rsid w:val="00730227"/>
    <w:rsid w:val="007411E7"/>
    <w:rsid w:val="00744E01"/>
    <w:rsid w:val="00746330"/>
    <w:rsid w:val="00750FBC"/>
    <w:rsid w:val="007561A3"/>
    <w:rsid w:val="0077285D"/>
    <w:rsid w:val="00782426"/>
    <w:rsid w:val="007871DB"/>
    <w:rsid w:val="00787CD8"/>
    <w:rsid w:val="00794E05"/>
    <w:rsid w:val="007A102B"/>
    <w:rsid w:val="007A4163"/>
    <w:rsid w:val="007A488A"/>
    <w:rsid w:val="007A5863"/>
    <w:rsid w:val="007B75C0"/>
    <w:rsid w:val="007C3530"/>
    <w:rsid w:val="007D7D12"/>
    <w:rsid w:val="007E00AA"/>
    <w:rsid w:val="007E07E3"/>
    <w:rsid w:val="007E59B8"/>
    <w:rsid w:val="007E59F0"/>
    <w:rsid w:val="007F105E"/>
    <w:rsid w:val="007F1D69"/>
    <w:rsid w:val="007F6085"/>
    <w:rsid w:val="007F650B"/>
    <w:rsid w:val="00807EA3"/>
    <w:rsid w:val="00830C7C"/>
    <w:rsid w:val="0083618A"/>
    <w:rsid w:val="008368B3"/>
    <w:rsid w:val="008377AC"/>
    <w:rsid w:val="0084226C"/>
    <w:rsid w:val="0084395C"/>
    <w:rsid w:val="0086629A"/>
    <w:rsid w:val="008669C5"/>
    <w:rsid w:val="00867C2D"/>
    <w:rsid w:val="00873298"/>
    <w:rsid w:val="00873379"/>
    <w:rsid w:val="008825FC"/>
    <w:rsid w:val="008873F0"/>
    <w:rsid w:val="00887F58"/>
    <w:rsid w:val="0089044A"/>
    <w:rsid w:val="008A32F1"/>
    <w:rsid w:val="008B3652"/>
    <w:rsid w:val="008C0FA1"/>
    <w:rsid w:val="008D13DE"/>
    <w:rsid w:val="008E02EA"/>
    <w:rsid w:val="0091474F"/>
    <w:rsid w:val="009212E9"/>
    <w:rsid w:val="00923BA7"/>
    <w:rsid w:val="00932FB0"/>
    <w:rsid w:val="0093338C"/>
    <w:rsid w:val="00936607"/>
    <w:rsid w:val="009520C2"/>
    <w:rsid w:val="00953801"/>
    <w:rsid w:val="009539F8"/>
    <w:rsid w:val="00961BF2"/>
    <w:rsid w:val="0096396C"/>
    <w:rsid w:val="00964248"/>
    <w:rsid w:val="00966A5D"/>
    <w:rsid w:val="00967B61"/>
    <w:rsid w:val="009729EC"/>
    <w:rsid w:val="009729F5"/>
    <w:rsid w:val="00985436"/>
    <w:rsid w:val="009B74F8"/>
    <w:rsid w:val="009C31B5"/>
    <w:rsid w:val="009D459F"/>
    <w:rsid w:val="009D658D"/>
    <w:rsid w:val="009E128E"/>
    <w:rsid w:val="009E3429"/>
    <w:rsid w:val="009E6EB1"/>
    <w:rsid w:val="009F60A9"/>
    <w:rsid w:val="00A00B0D"/>
    <w:rsid w:val="00A04F2A"/>
    <w:rsid w:val="00A30D4F"/>
    <w:rsid w:val="00A32A26"/>
    <w:rsid w:val="00A43597"/>
    <w:rsid w:val="00A46A87"/>
    <w:rsid w:val="00A57206"/>
    <w:rsid w:val="00A60AF6"/>
    <w:rsid w:val="00A60C9D"/>
    <w:rsid w:val="00A61762"/>
    <w:rsid w:val="00A64949"/>
    <w:rsid w:val="00A67F8C"/>
    <w:rsid w:val="00A706C3"/>
    <w:rsid w:val="00A84A01"/>
    <w:rsid w:val="00A93F2B"/>
    <w:rsid w:val="00AA28B4"/>
    <w:rsid w:val="00AB44E7"/>
    <w:rsid w:val="00AB531F"/>
    <w:rsid w:val="00AC09C4"/>
    <w:rsid w:val="00AD15D9"/>
    <w:rsid w:val="00AD6C4B"/>
    <w:rsid w:val="00AE021C"/>
    <w:rsid w:val="00AE237F"/>
    <w:rsid w:val="00AE47BC"/>
    <w:rsid w:val="00AF18B0"/>
    <w:rsid w:val="00AF1ECE"/>
    <w:rsid w:val="00B03C05"/>
    <w:rsid w:val="00B0560F"/>
    <w:rsid w:val="00B06911"/>
    <w:rsid w:val="00B06E89"/>
    <w:rsid w:val="00B11ED5"/>
    <w:rsid w:val="00B13169"/>
    <w:rsid w:val="00B1568F"/>
    <w:rsid w:val="00B26418"/>
    <w:rsid w:val="00B351E5"/>
    <w:rsid w:val="00B36946"/>
    <w:rsid w:val="00B36FB0"/>
    <w:rsid w:val="00B43A1F"/>
    <w:rsid w:val="00B50885"/>
    <w:rsid w:val="00B511C3"/>
    <w:rsid w:val="00B514B9"/>
    <w:rsid w:val="00B66543"/>
    <w:rsid w:val="00B70EDC"/>
    <w:rsid w:val="00B713EF"/>
    <w:rsid w:val="00B74279"/>
    <w:rsid w:val="00B8505C"/>
    <w:rsid w:val="00B87CD7"/>
    <w:rsid w:val="00B904C4"/>
    <w:rsid w:val="00B9129F"/>
    <w:rsid w:val="00B9155B"/>
    <w:rsid w:val="00B97971"/>
    <w:rsid w:val="00BA5E8D"/>
    <w:rsid w:val="00BB0880"/>
    <w:rsid w:val="00BB759F"/>
    <w:rsid w:val="00BD71D4"/>
    <w:rsid w:val="00BD7684"/>
    <w:rsid w:val="00BD7689"/>
    <w:rsid w:val="00BE112D"/>
    <w:rsid w:val="00BE67F5"/>
    <w:rsid w:val="00BE707E"/>
    <w:rsid w:val="00BF1EC0"/>
    <w:rsid w:val="00C0013C"/>
    <w:rsid w:val="00C208E4"/>
    <w:rsid w:val="00C22D98"/>
    <w:rsid w:val="00C24688"/>
    <w:rsid w:val="00C26A19"/>
    <w:rsid w:val="00C30097"/>
    <w:rsid w:val="00C302D3"/>
    <w:rsid w:val="00C32AA4"/>
    <w:rsid w:val="00C32E68"/>
    <w:rsid w:val="00C33583"/>
    <w:rsid w:val="00C40785"/>
    <w:rsid w:val="00C41A1F"/>
    <w:rsid w:val="00C423CC"/>
    <w:rsid w:val="00C423DE"/>
    <w:rsid w:val="00C44AB3"/>
    <w:rsid w:val="00C476C3"/>
    <w:rsid w:val="00C5517C"/>
    <w:rsid w:val="00C627BC"/>
    <w:rsid w:val="00C629A1"/>
    <w:rsid w:val="00C65146"/>
    <w:rsid w:val="00C70B30"/>
    <w:rsid w:val="00C80185"/>
    <w:rsid w:val="00C83E1F"/>
    <w:rsid w:val="00C9399B"/>
    <w:rsid w:val="00C94DB6"/>
    <w:rsid w:val="00C95BC4"/>
    <w:rsid w:val="00C97AD3"/>
    <w:rsid w:val="00CA05DB"/>
    <w:rsid w:val="00CA2734"/>
    <w:rsid w:val="00CA4CF4"/>
    <w:rsid w:val="00CA6749"/>
    <w:rsid w:val="00CB1799"/>
    <w:rsid w:val="00CB1F2B"/>
    <w:rsid w:val="00CB236F"/>
    <w:rsid w:val="00CB23DC"/>
    <w:rsid w:val="00CB4A9B"/>
    <w:rsid w:val="00CB6E20"/>
    <w:rsid w:val="00CC0174"/>
    <w:rsid w:val="00CC4583"/>
    <w:rsid w:val="00CC4894"/>
    <w:rsid w:val="00CE0246"/>
    <w:rsid w:val="00CE255D"/>
    <w:rsid w:val="00CE5CD9"/>
    <w:rsid w:val="00CE66AE"/>
    <w:rsid w:val="00CF177C"/>
    <w:rsid w:val="00CF6C05"/>
    <w:rsid w:val="00D00E93"/>
    <w:rsid w:val="00D042A5"/>
    <w:rsid w:val="00D079E4"/>
    <w:rsid w:val="00D3191D"/>
    <w:rsid w:val="00D35519"/>
    <w:rsid w:val="00D37212"/>
    <w:rsid w:val="00D4113E"/>
    <w:rsid w:val="00D41C46"/>
    <w:rsid w:val="00D5500E"/>
    <w:rsid w:val="00D642A5"/>
    <w:rsid w:val="00D82594"/>
    <w:rsid w:val="00D82E1E"/>
    <w:rsid w:val="00D90571"/>
    <w:rsid w:val="00DA4532"/>
    <w:rsid w:val="00DB294B"/>
    <w:rsid w:val="00DB35CD"/>
    <w:rsid w:val="00DC54CB"/>
    <w:rsid w:val="00DD073F"/>
    <w:rsid w:val="00DD1929"/>
    <w:rsid w:val="00DE1659"/>
    <w:rsid w:val="00DE1EEE"/>
    <w:rsid w:val="00DE28E0"/>
    <w:rsid w:val="00DE3EA3"/>
    <w:rsid w:val="00DF58D6"/>
    <w:rsid w:val="00E04890"/>
    <w:rsid w:val="00E0523A"/>
    <w:rsid w:val="00E135D6"/>
    <w:rsid w:val="00E1525F"/>
    <w:rsid w:val="00E22A61"/>
    <w:rsid w:val="00E2488B"/>
    <w:rsid w:val="00E25587"/>
    <w:rsid w:val="00E338C4"/>
    <w:rsid w:val="00E35E06"/>
    <w:rsid w:val="00E40201"/>
    <w:rsid w:val="00E47EAD"/>
    <w:rsid w:val="00E55063"/>
    <w:rsid w:val="00E56C0E"/>
    <w:rsid w:val="00E6644F"/>
    <w:rsid w:val="00E66D5D"/>
    <w:rsid w:val="00E671BC"/>
    <w:rsid w:val="00E84E57"/>
    <w:rsid w:val="00EA63E3"/>
    <w:rsid w:val="00EA7E8D"/>
    <w:rsid w:val="00EB46F9"/>
    <w:rsid w:val="00EB6EAA"/>
    <w:rsid w:val="00ED40B0"/>
    <w:rsid w:val="00EE1A81"/>
    <w:rsid w:val="00EE4E60"/>
    <w:rsid w:val="00EE5986"/>
    <w:rsid w:val="00EF124D"/>
    <w:rsid w:val="00EF377B"/>
    <w:rsid w:val="00F0072E"/>
    <w:rsid w:val="00F0684E"/>
    <w:rsid w:val="00F147A8"/>
    <w:rsid w:val="00F17F9D"/>
    <w:rsid w:val="00F35E5A"/>
    <w:rsid w:val="00F372CA"/>
    <w:rsid w:val="00F4601D"/>
    <w:rsid w:val="00F46024"/>
    <w:rsid w:val="00F54536"/>
    <w:rsid w:val="00F54D80"/>
    <w:rsid w:val="00F57A43"/>
    <w:rsid w:val="00F63DE5"/>
    <w:rsid w:val="00F7643E"/>
    <w:rsid w:val="00F77AF8"/>
    <w:rsid w:val="00F80E30"/>
    <w:rsid w:val="00F83F4C"/>
    <w:rsid w:val="00F84685"/>
    <w:rsid w:val="00F917C0"/>
    <w:rsid w:val="00FA1EB7"/>
    <w:rsid w:val="00FA2FBC"/>
    <w:rsid w:val="00FB0A1F"/>
    <w:rsid w:val="00FB44A8"/>
    <w:rsid w:val="00FC46ED"/>
    <w:rsid w:val="00FD19D3"/>
    <w:rsid w:val="00FD38A4"/>
    <w:rsid w:val="00FD537E"/>
    <w:rsid w:val="00FD6A05"/>
    <w:rsid w:val="00FE5E17"/>
    <w:rsid w:val="00FE7B1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F6814"/>
  <w15:chartTrackingRefBased/>
  <w15:docId w15:val="{F8B19C6C-449A-4A08-8E3D-808B1CB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caps/>
    </w:rPr>
  </w:style>
  <w:style w:type="character" w:styleId="PageNumber">
    <w:name w:val="page number"/>
    <w:basedOn w:val="DefaultParagraphFont"/>
    <w:rsid w:val="00AB44E7"/>
  </w:style>
  <w:style w:type="paragraph" w:customStyle="1" w:styleId="CharCharCharChar">
    <w:name w:val="Char Char Знак Char Char"/>
    <w:basedOn w:val="Normal"/>
    <w:rsid w:val="006220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Indent3">
    <w:name w:val="Body Text Indent 3"/>
    <w:basedOn w:val="Normal"/>
    <w:rsid w:val="00027326"/>
    <w:pPr>
      <w:spacing w:after="120"/>
      <w:ind w:left="283"/>
    </w:pPr>
    <w:rPr>
      <w:sz w:val="16"/>
      <w:szCs w:val="16"/>
    </w:rPr>
  </w:style>
  <w:style w:type="character" w:customStyle="1" w:styleId="Heading4Char">
    <w:name w:val="Heading 4 Char"/>
    <w:link w:val="Heading4"/>
    <w:rsid w:val="007411E7"/>
    <w:rPr>
      <w:b/>
      <w:sz w:val="36"/>
      <w:lang w:eastAsia="en-US"/>
    </w:rPr>
  </w:style>
  <w:style w:type="character" w:styleId="Hyperlink">
    <w:name w:val="Hyperlink"/>
    <w:uiPriority w:val="99"/>
    <w:unhideWhenUsed/>
    <w:rsid w:val="005F0565"/>
    <w:rPr>
      <w:color w:val="0000FF"/>
      <w:u w:val="single"/>
    </w:rPr>
  </w:style>
  <w:style w:type="table" w:styleId="TableGrid">
    <w:name w:val="Table Grid"/>
    <w:basedOn w:val="TableNormal"/>
    <w:uiPriority w:val="39"/>
    <w:rsid w:val="00554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333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338C"/>
    <w:rPr>
      <w:sz w:val="20"/>
    </w:rPr>
  </w:style>
  <w:style w:type="character" w:customStyle="1" w:styleId="CommentTextChar">
    <w:name w:val="Comment Text Char"/>
    <w:link w:val="CommentText"/>
    <w:rsid w:val="0093338C"/>
    <w:rPr>
      <w:rFonts w:ascii="HebarU" w:hAnsi="HebarU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338C"/>
    <w:rPr>
      <w:b/>
      <w:bCs/>
    </w:rPr>
  </w:style>
  <w:style w:type="character" w:customStyle="1" w:styleId="CommentSubjectChar">
    <w:name w:val="Comment Subject Char"/>
    <w:link w:val="CommentSubject"/>
    <w:rsid w:val="0093338C"/>
    <w:rPr>
      <w:rFonts w:ascii="HebarU" w:hAnsi="HebarU"/>
      <w:b/>
      <w:bCs/>
      <w:lang w:eastAsia="en-US"/>
    </w:rPr>
  </w:style>
  <w:style w:type="character" w:styleId="FollowedHyperlink">
    <w:name w:val="FollowedHyperlink"/>
    <w:rsid w:val="00B87CD7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F7C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F35E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5E5A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>Министерски съвет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subject/>
  <dc:creator>Valentin Milev</dc:creator>
  <cp:keywords/>
  <dc:description/>
  <cp:lastModifiedBy>Георги Спасов</cp:lastModifiedBy>
  <cp:revision>2</cp:revision>
  <cp:lastPrinted>2024-05-21T14:43:00Z</cp:lastPrinted>
  <dcterms:created xsi:type="dcterms:W3CDTF">2025-04-04T14:30:00Z</dcterms:created>
  <dcterms:modified xsi:type="dcterms:W3CDTF">2025-04-04T14:30:00Z</dcterms:modified>
</cp:coreProperties>
</file>