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69B0EDE" w14:textId="77777777" w:rsidR="00472042" w:rsidRPr="00623BF2" w:rsidRDefault="00472042" w:rsidP="009062F6">
      <w:pPr>
        <w:pStyle w:val="13"/>
        <w:spacing w:line="259" w:lineRule="auto"/>
        <w:ind w:left="0" w:firstLine="0"/>
        <w:jc w:val="right"/>
        <w:rPr>
          <w:sz w:val="24"/>
        </w:rPr>
      </w:pPr>
      <w:r w:rsidRPr="00623BF2">
        <w:rPr>
          <w:b w:val="0"/>
          <w:color w:val="000000"/>
          <w:sz w:val="24"/>
          <w:szCs w:val="20"/>
          <w:lang w:eastAsia="bg-BG"/>
        </w:rPr>
        <w:t>Пр</w:t>
      </w:r>
      <w:r w:rsidR="009062F6" w:rsidRPr="00623BF2">
        <w:rPr>
          <w:b w:val="0"/>
          <w:color w:val="000000"/>
          <w:sz w:val="24"/>
          <w:szCs w:val="20"/>
          <w:lang w:eastAsia="bg-BG"/>
        </w:rPr>
        <w:t>оект!</w:t>
      </w:r>
    </w:p>
    <w:p w14:paraId="75962280" w14:textId="77777777" w:rsidR="00472042" w:rsidRPr="009062F6" w:rsidRDefault="00472042" w:rsidP="009062F6">
      <w:pPr>
        <w:spacing w:line="259" w:lineRule="auto"/>
        <w:ind w:left="0" w:firstLine="0"/>
        <w:jc w:val="left"/>
        <w:rPr>
          <w:bCs/>
          <w:color w:val="000000"/>
        </w:rPr>
      </w:pPr>
    </w:p>
    <w:p w14:paraId="1BB6901F" w14:textId="77777777" w:rsidR="00472042" w:rsidRPr="009062F6" w:rsidRDefault="00472042" w:rsidP="009062F6">
      <w:pPr>
        <w:spacing w:line="259" w:lineRule="auto"/>
        <w:ind w:left="0" w:firstLine="0"/>
        <w:jc w:val="left"/>
        <w:rPr>
          <w:bCs/>
          <w:color w:val="000000"/>
        </w:rPr>
      </w:pPr>
    </w:p>
    <w:p w14:paraId="45C3C669" w14:textId="77777777" w:rsidR="00A01017" w:rsidRPr="00447859" w:rsidRDefault="00A01017" w:rsidP="00A01017">
      <w:pPr>
        <w:spacing w:after="120" w:line="254" w:lineRule="auto"/>
        <w:ind w:left="0" w:firstLine="0"/>
        <w:jc w:val="center"/>
        <w:textAlignment w:val="center"/>
        <w:rPr>
          <w:rFonts w:ascii="Times New Roman Bold" w:hAnsi="Times New Roman Bold"/>
          <w:b/>
          <w:bCs/>
          <w:color w:val="000000"/>
          <w:spacing w:val="60"/>
          <w:sz w:val="32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7859">
        <w:rPr>
          <w:rFonts w:ascii="Times New Roman Bold" w:hAnsi="Times New Roman Bold"/>
          <w:b/>
          <w:bCs/>
          <w:color w:val="000000"/>
          <w:spacing w:val="60"/>
          <w:sz w:val="32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ПРАВИЛНИК</w:t>
      </w:r>
    </w:p>
    <w:p w14:paraId="029F791F" w14:textId="77777777" w:rsidR="00A01017" w:rsidRPr="00A01017" w:rsidRDefault="00A01017" w:rsidP="00A01017">
      <w:pPr>
        <w:spacing w:line="254" w:lineRule="auto"/>
        <w:ind w:left="0" w:firstLine="0"/>
        <w:jc w:val="center"/>
        <w:textAlignment w:val="center"/>
        <w:rPr>
          <w:b/>
          <w:bCs/>
          <w:color w:val="000000"/>
          <w:szCs w:val="32"/>
          <w:lang w:eastAsia="bg-BG"/>
        </w:rPr>
      </w:pPr>
      <w:r w:rsidRPr="00A01017">
        <w:rPr>
          <w:b/>
          <w:bCs/>
          <w:color w:val="000000"/>
          <w:szCs w:val="32"/>
          <w:lang w:eastAsia="bg-BG"/>
        </w:rPr>
        <w:t>ЗА ИЗМЕНЕНИЕ И ДОПЪЛНЕНИЕ НА</w:t>
      </w:r>
    </w:p>
    <w:p w14:paraId="3AF65EF9" w14:textId="77777777" w:rsidR="00A01017" w:rsidRPr="00A01017" w:rsidRDefault="00A01017" w:rsidP="00A01017">
      <w:pPr>
        <w:spacing w:line="254" w:lineRule="auto"/>
        <w:ind w:left="0" w:firstLine="0"/>
        <w:jc w:val="center"/>
        <w:textAlignment w:val="center"/>
        <w:rPr>
          <w:b/>
          <w:bCs/>
          <w:color w:val="000000"/>
          <w:szCs w:val="32"/>
          <w:lang w:eastAsia="bg-BG"/>
        </w:rPr>
      </w:pPr>
      <w:r w:rsidRPr="00A01017">
        <w:rPr>
          <w:b/>
          <w:bCs/>
          <w:color w:val="000000"/>
          <w:szCs w:val="32"/>
          <w:lang w:eastAsia="bg-BG"/>
        </w:rPr>
        <w:t>ПРАВИЛНИКА ЗА УСТРОЙСТВОТО И ДЕЙНОСТТА НА</w:t>
      </w:r>
    </w:p>
    <w:p w14:paraId="18A63F98" w14:textId="77777777" w:rsidR="00472042" w:rsidRPr="00A01017" w:rsidRDefault="00A01017" w:rsidP="00A01017">
      <w:pPr>
        <w:spacing w:line="259" w:lineRule="auto"/>
        <w:ind w:left="0" w:firstLine="0"/>
        <w:jc w:val="center"/>
      </w:pPr>
      <w:r w:rsidRPr="00A01017">
        <w:rPr>
          <w:b/>
          <w:lang w:eastAsia="bg-BG"/>
        </w:rPr>
        <w:t>НАЦИОНАЛЕН ВОЕНЕН УНИВЕРСИТЕТ „ВАСИЛ ЛЕВСКИ”</w:t>
      </w:r>
    </w:p>
    <w:p w14:paraId="3CE25920" w14:textId="77777777" w:rsidR="00472042" w:rsidRDefault="00472042" w:rsidP="009062F6">
      <w:pPr>
        <w:spacing w:line="259" w:lineRule="auto"/>
        <w:ind w:left="0"/>
      </w:pPr>
    </w:p>
    <w:p w14:paraId="5281EF39" w14:textId="77777777" w:rsidR="00A01017" w:rsidRPr="009062F6" w:rsidRDefault="00A01017" w:rsidP="009062F6">
      <w:pPr>
        <w:spacing w:line="259" w:lineRule="auto"/>
        <w:ind w:left="0"/>
      </w:pPr>
    </w:p>
    <w:p w14:paraId="5DC34C4D" w14:textId="11485C1E" w:rsidR="009062F6" w:rsidRDefault="00A01017" w:rsidP="00A01017">
      <w:pPr>
        <w:spacing w:line="259" w:lineRule="auto"/>
        <w:ind w:left="0" w:firstLine="0"/>
        <w:jc w:val="center"/>
      </w:pPr>
      <w:proofErr w:type="spellStart"/>
      <w:r>
        <w:t>Обн</w:t>
      </w:r>
      <w:proofErr w:type="spellEnd"/>
      <w:r>
        <w:t>. ДВ. бр. 63 от 17 Юли 2020 г., изм. и доп. ДВ. бр. 26 от 30 Март 2021г., изм. и доп. ДВ. бр. 3 от 10 Януари 2025 г.</w:t>
      </w:r>
    </w:p>
    <w:p w14:paraId="285303B6" w14:textId="77777777" w:rsidR="00A01017" w:rsidRDefault="00A01017" w:rsidP="009062F6">
      <w:pPr>
        <w:spacing w:line="259" w:lineRule="auto"/>
        <w:ind w:left="0"/>
      </w:pPr>
    </w:p>
    <w:p w14:paraId="13C21983" w14:textId="77777777" w:rsidR="00A01017" w:rsidRPr="009062F6" w:rsidRDefault="00A01017" w:rsidP="009062F6">
      <w:pPr>
        <w:spacing w:line="259" w:lineRule="auto"/>
        <w:ind w:left="0"/>
      </w:pPr>
    </w:p>
    <w:p w14:paraId="18597981" w14:textId="4A9A8FBE" w:rsidR="00472042" w:rsidRPr="009062F6" w:rsidRDefault="00472042" w:rsidP="009062F6">
      <w:pPr>
        <w:spacing w:line="259" w:lineRule="auto"/>
        <w:ind w:left="0"/>
      </w:pPr>
      <w:r w:rsidRPr="009062F6">
        <w:rPr>
          <w:b/>
          <w:bCs/>
        </w:rPr>
        <w:t>§</w:t>
      </w:r>
      <w:r w:rsidR="009062F6" w:rsidRPr="009062F6">
        <w:rPr>
          <w:b/>
          <w:bCs/>
        </w:rPr>
        <w:t> </w:t>
      </w:r>
      <w:r w:rsidRPr="009062F6">
        <w:rPr>
          <w:b/>
          <w:bCs/>
        </w:rPr>
        <w:t>1.</w:t>
      </w:r>
      <w:r w:rsidR="009062F6" w:rsidRPr="009062F6">
        <w:t> </w:t>
      </w:r>
      <w:r w:rsidRPr="009062F6">
        <w:t>Чл.</w:t>
      </w:r>
      <w:r w:rsidR="009062F6">
        <w:t xml:space="preserve"> </w:t>
      </w:r>
      <w:r w:rsidRPr="009062F6">
        <w:t>11</w:t>
      </w:r>
      <w:r w:rsidR="00AC7ECE" w:rsidRPr="009062F6">
        <w:t xml:space="preserve">, </w:t>
      </w:r>
      <w:r w:rsidRPr="009062F6">
        <w:t xml:space="preserve">се изменя </w:t>
      </w:r>
      <w:r w:rsidR="00B279DF">
        <w:t>така</w:t>
      </w:r>
      <w:r w:rsidRPr="009062F6">
        <w:t>:</w:t>
      </w:r>
    </w:p>
    <w:p w14:paraId="3B970535" w14:textId="77777777" w:rsidR="00472042" w:rsidRPr="009062F6" w:rsidRDefault="00AC7ECE" w:rsidP="009062F6">
      <w:pPr>
        <w:spacing w:line="259" w:lineRule="auto"/>
        <w:ind w:left="0"/>
      </w:pPr>
      <w:r w:rsidRPr="009062F6">
        <w:t>„</w:t>
      </w:r>
      <w:r w:rsidR="009062F6" w:rsidRPr="009062F6">
        <w:t>Чл.</w:t>
      </w:r>
      <w:r w:rsidR="009062F6">
        <w:t> </w:t>
      </w:r>
      <w:r w:rsidR="009062F6" w:rsidRPr="009062F6">
        <w:t>11 </w:t>
      </w:r>
      <w:r w:rsidR="00472042" w:rsidRPr="009062F6">
        <w:t>(1)</w:t>
      </w:r>
      <w:r w:rsidR="009062F6" w:rsidRPr="009062F6">
        <w:t> </w:t>
      </w:r>
      <w:r w:rsidR="00472042" w:rsidRPr="009062F6">
        <w:t>Университетът включва в структурата си: командване, пряко подчинени на началника на университета длъжностни лица, основни, административни и обслужващи звена, дислоцирани в гр. Велико Търново и гр. Шумен.</w:t>
      </w:r>
    </w:p>
    <w:p w14:paraId="2BAF96B3" w14:textId="77777777" w:rsidR="00472042" w:rsidRPr="009062F6" w:rsidRDefault="00472042" w:rsidP="009062F6">
      <w:pPr>
        <w:spacing w:line="259" w:lineRule="auto"/>
        <w:ind w:left="0"/>
      </w:pPr>
      <w:r w:rsidRPr="009062F6">
        <w:t>(2)</w:t>
      </w:r>
      <w:r w:rsidR="009062F6" w:rsidRPr="009062F6">
        <w:t> </w:t>
      </w:r>
      <w:r w:rsidRPr="009062F6">
        <w:t>Длъжностното разписание на университета се утвърждава от министъра на отбраната по предложение на началника на университета въз основа на решение на Академичния съвет.</w:t>
      </w:r>
      <w:r w:rsidR="00AC7ECE" w:rsidRPr="009062F6">
        <w:t>“</w:t>
      </w:r>
      <w:r w:rsidR="009062F6" w:rsidRPr="009062F6">
        <w:t>.</w:t>
      </w:r>
    </w:p>
    <w:p w14:paraId="0A351FB5" w14:textId="77777777" w:rsidR="00472042" w:rsidRPr="009062F6" w:rsidRDefault="00472042" w:rsidP="009062F6">
      <w:pPr>
        <w:spacing w:line="259" w:lineRule="auto"/>
        <w:ind w:left="0"/>
      </w:pPr>
    </w:p>
    <w:p w14:paraId="330E0B97" w14:textId="39D52446" w:rsidR="00472042" w:rsidRPr="004D3E13" w:rsidRDefault="00472042" w:rsidP="009062F6">
      <w:pPr>
        <w:spacing w:line="259" w:lineRule="auto"/>
        <w:ind w:left="0"/>
      </w:pPr>
      <w:r w:rsidRPr="004D3E13">
        <w:rPr>
          <w:b/>
          <w:bCs/>
        </w:rPr>
        <w:t>§</w:t>
      </w:r>
      <w:r w:rsidR="009062F6" w:rsidRPr="004D3E13">
        <w:rPr>
          <w:b/>
          <w:bCs/>
        </w:rPr>
        <w:t> </w:t>
      </w:r>
      <w:r w:rsidRPr="004D3E13">
        <w:rPr>
          <w:b/>
          <w:bCs/>
        </w:rPr>
        <w:t>2.</w:t>
      </w:r>
      <w:r w:rsidR="009062F6" w:rsidRPr="004D3E13">
        <w:rPr>
          <w:b/>
          <w:bCs/>
        </w:rPr>
        <w:t> </w:t>
      </w:r>
      <w:r w:rsidRPr="004D3E13">
        <w:t>Чл.</w:t>
      </w:r>
      <w:r w:rsidR="009062F6" w:rsidRPr="004D3E13">
        <w:t> </w:t>
      </w:r>
      <w:r w:rsidRPr="004D3E13">
        <w:t xml:space="preserve">12 се изменя </w:t>
      </w:r>
      <w:r w:rsidR="00B279DF">
        <w:t>така</w:t>
      </w:r>
      <w:r w:rsidRPr="004D3E13">
        <w:t>:</w:t>
      </w:r>
    </w:p>
    <w:p w14:paraId="3CDF7978" w14:textId="77777777" w:rsidR="00472042" w:rsidRPr="004D3E13" w:rsidRDefault="00AC7ECE" w:rsidP="009062F6">
      <w:pPr>
        <w:spacing w:line="259" w:lineRule="auto"/>
        <w:ind w:left="0"/>
      </w:pPr>
      <w:r w:rsidRPr="004D3E13">
        <w:t>„</w:t>
      </w:r>
      <w:r w:rsidR="00472042" w:rsidRPr="004D3E13">
        <w:t>Чл.</w:t>
      </w:r>
      <w:r w:rsidR="009062F6" w:rsidRPr="004D3E13">
        <w:t> </w:t>
      </w:r>
      <w:r w:rsidR="00472042" w:rsidRPr="004D3E13">
        <w:t>12</w:t>
      </w:r>
      <w:r w:rsidR="009062F6" w:rsidRPr="004D3E13">
        <w:t>. </w:t>
      </w:r>
      <w:r w:rsidR="00472042" w:rsidRPr="004D3E13">
        <w:t>Командването се състои от началника на университета, заместник-началници, помощник-началници и помощник-ректор</w:t>
      </w:r>
      <w:r w:rsidR="009062F6" w:rsidRPr="004D3E13">
        <w:t>.</w:t>
      </w:r>
      <w:r w:rsidR="00472042" w:rsidRPr="004D3E13">
        <w:t>“.</w:t>
      </w:r>
    </w:p>
    <w:p w14:paraId="6443D3B9" w14:textId="77777777" w:rsidR="00472042" w:rsidRPr="004D3E13" w:rsidRDefault="00472042" w:rsidP="009062F6">
      <w:pPr>
        <w:spacing w:line="259" w:lineRule="auto"/>
        <w:ind w:left="0"/>
      </w:pPr>
    </w:p>
    <w:p w14:paraId="1A6D8DC7" w14:textId="45E5D4D7" w:rsidR="00EA4B6C" w:rsidRDefault="00472042" w:rsidP="009062F6">
      <w:pPr>
        <w:spacing w:line="259" w:lineRule="auto"/>
        <w:ind w:left="0"/>
      </w:pPr>
      <w:r w:rsidRPr="004D3E13">
        <w:rPr>
          <w:b/>
          <w:bCs/>
        </w:rPr>
        <w:t>§</w:t>
      </w:r>
      <w:r w:rsidR="009062F6" w:rsidRPr="004D3E13">
        <w:rPr>
          <w:b/>
          <w:bCs/>
        </w:rPr>
        <w:t> </w:t>
      </w:r>
      <w:r w:rsidRPr="004D3E13">
        <w:rPr>
          <w:b/>
          <w:bCs/>
        </w:rPr>
        <w:t>3.</w:t>
      </w:r>
      <w:r w:rsidR="009062F6" w:rsidRPr="004D3E13">
        <w:t> </w:t>
      </w:r>
      <w:r w:rsidR="00AC7ECE" w:rsidRPr="004D3E13">
        <w:t>В ч</w:t>
      </w:r>
      <w:r w:rsidRPr="004D3E13">
        <w:t>л. 14</w:t>
      </w:r>
      <w:r w:rsidR="00EA4B6C">
        <w:t xml:space="preserve"> </w:t>
      </w:r>
      <w:r w:rsidR="00EA4B6C" w:rsidRPr="00623BF2">
        <w:rPr>
          <w:bCs/>
        </w:rPr>
        <w:t>се правят следните изменения</w:t>
      </w:r>
      <w:r w:rsidR="00EA4B6C">
        <w:t>:</w:t>
      </w:r>
    </w:p>
    <w:p w14:paraId="1B65F84D" w14:textId="32F51DD2" w:rsidR="00EA4B6C" w:rsidRDefault="00EA4B6C" w:rsidP="009062F6">
      <w:pPr>
        <w:spacing w:line="259" w:lineRule="auto"/>
        <w:ind w:left="0"/>
      </w:pPr>
      <w:r>
        <w:t xml:space="preserve">1. В ал. 1, т. 2 </w:t>
      </w:r>
      <w:r w:rsidRPr="009062F6">
        <w:t xml:space="preserve">се изменя </w:t>
      </w:r>
      <w:r w:rsidR="00B279DF">
        <w:t>така</w:t>
      </w:r>
      <w:r>
        <w:t>:</w:t>
      </w:r>
    </w:p>
    <w:p w14:paraId="26C726DA" w14:textId="46F27D99" w:rsidR="00EA4B6C" w:rsidRDefault="00EA4B6C" w:rsidP="00EA4B6C">
      <w:pPr>
        <w:spacing w:line="259" w:lineRule="auto"/>
        <w:ind w:left="0"/>
      </w:pPr>
      <w:r w:rsidRPr="007E7864">
        <w:rPr>
          <w:b/>
        </w:rPr>
        <w:t>„</w:t>
      </w:r>
      <w:r>
        <w:t>2.</w:t>
      </w:r>
      <w:r w:rsidR="001E03AB">
        <w:t xml:space="preserve"> </w:t>
      </w:r>
      <w:r>
        <w:t>отделения/сектори;</w:t>
      </w:r>
      <w:r w:rsidRPr="007E7864">
        <w:rPr>
          <w:b/>
        </w:rPr>
        <w:t>“</w:t>
      </w:r>
      <w:r w:rsidR="007E7864">
        <w:t>.</w:t>
      </w:r>
    </w:p>
    <w:p w14:paraId="191E45F6" w14:textId="767F3C8B" w:rsidR="00472042" w:rsidRPr="009062F6" w:rsidRDefault="00EA4B6C" w:rsidP="009062F6">
      <w:pPr>
        <w:spacing w:line="259" w:lineRule="auto"/>
        <w:ind w:left="0"/>
      </w:pPr>
      <w:r>
        <w:t>2. Алинея 2</w:t>
      </w:r>
      <w:r w:rsidR="00472042" w:rsidRPr="004D3E13">
        <w:t xml:space="preserve"> се отменя</w:t>
      </w:r>
      <w:r w:rsidR="009062F6" w:rsidRPr="004D3E13">
        <w:t>.</w:t>
      </w:r>
    </w:p>
    <w:p w14:paraId="396EBB78" w14:textId="479D3694" w:rsidR="00472042" w:rsidRDefault="00472042" w:rsidP="009062F6">
      <w:pPr>
        <w:spacing w:line="259" w:lineRule="auto"/>
        <w:ind w:left="0"/>
      </w:pPr>
    </w:p>
    <w:p w14:paraId="7543A18E" w14:textId="133ED15F" w:rsidR="00B279DF" w:rsidRDefault="00B279DF" w:rsidP="001A5F4C">
      <w:pPr>
        <w:spacing w:line="259" w:lineRule="auto"/>
        <w:ind w:left="0"/>
      </w:pPr>
      <w:r w:rsidRPr="001A5F4C">
        <w:rPr>
          <w:b/>
        </w:rPr>
        <w:t xml:space="preserve">§ 4. </w:t>
      </w:r>
      <w:r w:rsidR="001A5F4C" w:rsidRPr="001A5F4C">
        <w:t>В чл. 15, т. 9 думите „курсантски и“ се заличават.</w:t>
      </w:r>
    </w:p>
    <w:p w14:paraId="6BF2D7AA" w14:textId="77777777" w:rsidR="001A5F4C" w:rsidRPr="009062F6" w:rsidRDefault="001A5F4C" w:rsidP="001A5F4C">
      <w:pPr>
        <w:spacing w:line="259" w:lineRule="auto"/>
        <w:ind w:left="0"/>
      </w:pPr>
    </w:p>
    <w:p w14:paraId="681AC0E9" w14:textId="791F1144" w:rsidR="00472042" w:rsidRPr="009062F6" w:rsidRDefault="00472042" w:rsidP="009062F6">
      <w:pPr>
        <w:spacing w:line="259" w:lineRule="auto"/>
        <w:ind w:left="0"/>
      </w:pPr>
      <w:r w:rsidRPr="009062F6">
        <w:rPr>
          <w:b/>
          <w:bCs/>
        </w:rPr>
        <w:t>§</w:t>
      </w:r>
      <w:r w:rsidR="009062F6" w:rsidRPr="009062F6">
        <w:rPr>
          <w:b/>
          <w:bCs/>
        </w:rPr>
        <w:t> </w:t>
      </w:r>
      <w:r w:rsidR="00B279DF">
        <w:rPr>
          <w:b/>
          <w:bCs/>
        </w:rPr>
        <w:t>5</w:t>
      </w:r>
      <w:r w:rsidRPr="009062F6">
        <w:rPr>
          <w:b/>
          <w:bCs/>
        </w:rPr>
        <w:t>.</w:t>
      </w:r>
      <w:r w:rsidR="009062F6" w:rsidRPr="009062F6">
        <w:rPr>
          <w:b/>
          <w:bCs/>
        </w:rPr>
        <w:t> </w:t>
      </w:r>
      <w:r w:rsidRPr="009062F6">
        <w:t>Създава се член 15а</w:t>
      </w:r>
      <w:r w:rsidR="009062F6" w:rsidRPr="009062F6">
        <w:t>.</w:t>
      </w:r>
    </w:p>
    <w:p w14:paraId="65678E13" w14:textId="77777777" w:rsidR="00472042" w:rsidRPr="009062F6" w:rsidRDefault="00AC7ECE" w:rsidP="009062F6">
      <w:pPr>
        <w:pStyle w:val="af8"/>
        <w:spacing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062F6">
        <w:rPr>
          <w:rFonts w:ascii="Times New Roman" w:hAnsi="Times New Roman" w:cs="Times New Roman"/>
          <w:sz w:val="28"/>
          <w:szCs w:val="28"/>
        </w:rPr>
        <w:t>„</w:t>
      </w:r>
      <w:r w:rsidR="00472042" w:rsidRPr="009062F6">
        <w:rPr>
          <w:rFonts w:ascii="Times New Roman" w:hAnsi="Times New Roman" w:cs="Times New Roman"/>
          <w:sz w:val="28"/>
          <w:szCs w:val="28"/>
        </w:rPr>
        <w:t>Чл.</w:t>
      </w:r>
      <w:r w:rsidR="009062F6" w:rsidRPr="009062F6">
        <w:rPr>
          <w:rFonts w:ascii="Times New Roman" w:hAnsi="Times New Roman" w:cs="Times New Roman"/>
          <w:sz w:val="28"/>
          <w:szCs w:val="28"/>
        </w:rPr>
        <w:t> </w:t>
      </w:r>
      <w:r w:rsidR="00472042" w:rsidRPr="009062F6">
        <w:rPr>
          <w:rFonts w:ascii="Times New Roman" w:hAnsi="Times New Roman" w:cs="Times New Roman"/>
          <w:sz w:val="28"/>
          <w:szCs w:val="28"/>
        </w:rPr>
        <w:t>15а.</w:t>
      </w:r>
      <w:r w:rsidR="009062F6" w:rsidRPr="009062F6">
        <w:rPr>
          <w:rFonts w:ascii="Times New Roman" w:hAnsi="Times New Roman" w:cs="Times New Roman"/>
          <w:sz w:val="28"/>
          <w:szCs w:val="28"/>
        </w:rPr>
        <w:t> </w:t>
      </w:r>
      <w:r w:rsidR="00472042" w:rsidRPr="009062F6">
        <w:rPr>
          <w:rFonts w:ascii="Times New Roman" w:hAnsi="Times New Roman" w:cs="Times New Roman"/>
          <w:sz w:val="28"/>
          <w:szCs w:val="28"/>
        </w:rPr>
        <w:t>(1)</w:t>
      </w:r>
      <w:r w:rsidR="009062F6" w:rsidRPr="009062F6">
        <w:rPr>
          <w:rFonts w:ascii="Times New Roman" w:hAnsi="Times New Roman" w:cs="Times New Roman"/>
          <w:sz w:val="28"/>
          <w:szCs w:val="28"/>
        </w:rPr>
        <w:t> </w:t>
      </w:r>
      <w:r w:rsidR="00472042" w:rsidRPr="009062F6">
        <w:rPr>
          <w:rFonts w:ascii="Times New Roman" w:hAnsi="Times New Roman" w:cs="Times New Roman"/>
          <w:sz w:val="28"/>
          <w:szCs w:val="28"/>
        </w:rPr>
        <w:t xml:space="preserve">Курсантски </w:t>
      </w:r>
      <w:r w:rsidR="00472042" w:rsidRPr="009062F6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подразделения </w:t>
      </w:r>
      <w:r w:rsidR="00472042" w:rsidRPr="009062F6">
        <w:rPr>
          <w:rFonts w:ascii="Times New Roman" w:hAnsi="Times New Roman" w:cs="Times New Roman"/>
          <w:sz w:val="28"/>
          <w:szCs w:val="28"/>
        </w:rPr>
        <w:t>в състава на НВУ „Васил Левски“, са учебни формирования, в които се организира учебно-възпитателна работа с курсантите и военнослужещите в задочна форма на обучение.</w:t>
      </w:r>
    </w:p>
    <w:p w14:paraId="50C24A2A" w14:textId="77777777" w:rsidR="00472042" w:rsidRPr="009062F6" w:rsidRDefault="00472042" w:rsidP="009062F6">
      <w:pPr>
        <w:pStyle w:val="af8"/>
        <w:spacing w:line="259" w:lineRule="auto"/>
        <w:ind w:left="0"/>
        <w:rPr>
          <w:rFonts w:ascii="Times New Roman" w:hAnsi="Times New Roman" w:cs="Times New Roman"/>
        </w:rPr>
      </w:pPr>
      <w:r w:rsidRPr="009062F6">
        <w:rPr>
          <w:rFonts w:ascii="Times New Roman" w:hAnsi="Times New Roman" w:cs="Times New Roman"/>
          <w:sz w:val="28"/>
          <w:szCs w:val="28"/>
        </w:rPr>
        <w:t>(2)</w:t>
      </w:r>
      <w:r w:rsidR="009062F6" w:rsidRPr="009062F6">
        <w:rPr>
          <w:rFonts w:ascii="Times New Roman" w:hAnsi="Times New Roman" w:cs="Times New Roman"/>
          <w:sz w:val="28"/>
          <w:szCs w:val="28"/>
        </w:rPr>
        <w:t> </w:t>
      </w:r>
      <w:r w:rsidRPr="009062F6">
        <w:rPr>
          <w:rFonts w:ascii="Times New Roman" w:hAnsi="Times New Roman" w:cs="Times New Roman"/>
          <w:sz w:val="28"/>
          <w:szCs w:val="28"/>
        </w:rPr>
        <w:t>Курсантските подразделения</w:t>
      </w:r>
      <w:r w:rsidRPr="00906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2F6">
        <w:rPr>
          <w:rFonts w:ascii="Times New Roman" w:hAnsi="Times New Roman" w:cs="Times New Roman"/>
          <w:sz w:val="28"/>
          <w:szCs w:val="28"/>
        </w:rPr>
        <w:t>са:</w:t>
      </w:r>
    </w:p>
    <w:p w14:paraId="48A4103D" w14:textId="0F2E6483" w:rsidR="00472042" w:rsidRPr="009062F6" w:rsidRDefault="009062F6" w:rsidP="009062F6">
      <w:pPr>
        <w:pStyle w:val="af8"/>
        <w:spacing w:line="259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279DF">
        <w:rPr>
          <w:rFonts w:ascii="Times New Roman" w:hAnsi="Times New Roman" w:cs="Times New Roman"/>
          <w:sz w:val="28"/>
          <w:szCs w:val="28"/>
        </w:rPr>
        <w:t>к</w:t>
      </w:r>
      <w:r w:rsidR="00472042" w:rsidRPr="009062F6">
        <w:rPr>
          <w:rFonts w:ascii="Times New Roman" w:hAnsi="Times New Roman" w:cs="Times New Roman"/>
          <w:sz w:val="28"/>
          <w:szCs w:val="28"/>
        </w:rPr>
        <w:t>урсантски батальон – организационно обхваща няколко курсантски роти (батареи);</w:t>
      </w:r>
    </w:p>
    <w:p w14:paraId="590FCBFA" w14:textId="2BAFA4EE" w:rsidR="00472042" w:rsidRPr="009062F6" w:rsidRDefault="00472042" w:rsidP="009062F6">
      <w:pPr>
        <w:pStyle w:val="af8"/>
        <w:spacing w:line="259" w:lineRule="auto"/>
        <w:ind w:left="0"/>
        <w:rPr>
          <w:rFonts w:ascii="Times New Roman" w:hAnsi="Times New Roman" w:cs="Times New Roman"/>
        </w:rPr>
      </w:pPr>
      <w:r w:rsidRPr="009062F6">
        <w:rPr>
          <w:rFonts w:ascii="Times New Roman" w:hAnsi="Times New Roman" w:cs="Times New Roman"/>
          <w:sz w:val="28"/>
          <w:szCs w:val="28"/>
        </w:rPr>
        <w:t>2.</w:t>
      </w:r>
      <w:r w:rsidR="009062F6">
        <w:rPr>
          <w:rFonts w:ascii="Times New Roman" w:hAnsi="Times New Roman" w:cs="Times New Roman"/>
          <w:sz w:val="28"/>
          <w:szCs w:val="28"/>
        </w:rPr>
        <w:t> </w:t>
      </w:r>
      <w:r w:rsidR="00B279DF">
        <w:rPr>
          <w:rFonts w:ascii="Times New Roman" w:hAnsi="Times New Roman" w:cs="Times New Roman"/>
          <w:sz w:val="28"/>
          <w:szCs w:val="28"/>
        </w:rPr>
        <w:t>к</w:t>
      </w:r>
      <w:r w:rsidRPr="009062F6">
        <w:rPr>
          <w:rFonts w:ascii="Times New Roman" w:hAnsi="Times New Roman" w:cs="Times New Roman"/>
          <w:sz w:val="28"/>
          <w:szCs w:val="28"/>
        </w:rPr>
        <w:t xml:space="preserve">урсантска рота/батарея – организационно обхваща курсантските взводове (от </w:t>
      </w:r>
      <w:r w:rsidRPr="009062F6">
        <w:rPr>
          <w:rFonts w:ascii="Times New Roman" w:hAnsi="Times New Roman" w:cs="Times New Roman"/>
          <w:sz w:val="28"/>
          <w:szCs w:val="28"/>
        </w:rPr>
        <w:lastRenderedPageBreak/>
        <w:t>един и същи курс на обучение, или от различни курсове за обучение);</w:t>
      </w:r>
    </w:p>
    <w:p w14:paraId="4E110B2A" w14:textId="61FAF20E" w:rsidR="00472042" w:rsidRPr="009062F6" w:rsidRDefault="00472042" w:rsidP="009062F6">
      <w:pPr>
        <w:pStyle w:val="af8"/>
        <w:spacing w:line="259" w:lineRule="auto"/>
        <w:ind w:left="0"/>
        <w:rPr>
          <w:rFonts w:ascii="Times New Roman" w:hAnsi="Times New Roman" w:cs="Times New Roman"/>
        </w:rPr>
      </w:pPr>
      <w:r w:rsidRPr="009062F6">
        <w:rPr>
          <w:rFonts w:ascii="Times New Roman" w:hAnsi="Times New Roman" w:cs="Times New Roman"/>
          <w:sz w:val="28"/>
          <w:szCs w:val="28"/>
        </w:rPr>
        <w:t>3.</w:t>
      </w:r>
      <w:r w:rsidR="009062F6">
        <w:rPr>
          <w:rFonts w:ascii="Times New Roman" w:hAnsi="Times New Roman" w:cs="Times New Roman"/>
          <w:sz w:val="28"/>
          <w:szCs w:val="28"/>
        </w:rPr>
        <w:t> </w:t>
      </w:r>
      <w:r w:rsidR="00B279DF">
        <w:rPr>
          <w:rFonts w:ascii="Times New Roman" w:hAnsi="Times New Roman" w:cs="Times New Roman"/>
          <w:sz w:val="28"/>
          <w:szCs w:val="28"/>
        </w:rPr>
        <w:t>к</w:t>
      </w:r>
      <w:r w:rsidRPr="009062F6">
        <w:rPr>
          <w:rFonts w:ascii="Times New Roman" w:hAnsi="Times New Roman" w:cs="Times New Roman"/>
          <w:sz w:val="28"/>
          <w:szCs w:val="28"/>
        </w:rPr>
        <w:t>урсантски взвод – организационно обхваща едно или повече класни отделения от един курс на обучение;</w:t>
      </w:r>
    </w:p>
    <w:p w14:paraId="7EE61FD3" w14:textId="5E3D9A54" w:rsidR="00472042" w:rsidRPr="009062F6" w:rsidRDefault="00472042" w:rsidP="009062F6">
      <w:pPr>
        <w:tabs>
          <w:tab w:val="left" w:pos="1418"/>
        </w:tabs>
        <w:spacing w:line="259" w:lineRule="auto"/>
        <w:ind w:left="0"/>
      </w:pPr>
      <w:r w:rsidRPr="009062F6">
        <w:t>4.</w:t>
      </w:r>
      <w:r w:rsidR="009062F6">
        <w:t> </w:t>
      </w:r>
      <w:r w:rsidR="00B279DF">
        <w:t>к</w:t>
      </w:r>
      <w:r w:rsidRPr="009062F6">
        <w:t>ласно отделение – организационно обхваща курсанти от един и същи курс на обучение по една и съща специализация;</w:t>
      </w:r>
    </w:p>
    <w:p w14:paraId="5D5FCC20" w14:textId="77777777" w:rsidR="00472042" w:rsidRPr="009062F6" w:rsidRDefault="00472042" w:rsidP="009062F6">
      <w:pPr>
        <w:spacing w:line="259" w:lineRule="auto"/>
        <w:ind w:left="0"/>
      </w:pPr>
      <w:r w:rsidRPr="009062F6">
        <w:t>(3)</w:t>
      </w:r>
      <w:r w:rsidR="009062F6">
        <w:t> </w:t>
      </w:r>
      <w:r w:rsidRPr="009062F6">
        <w:t xml:space="preserve">Учебната единица за военнослужещите в задочна форма на обучение е класно отделение - организационно обхваща военнослужещи в задочна форма на обучение от един и същи курс на обучение </w:t>
      </w:r>
      <w:r w:rsidRPr="009062F6">
        <w:rPr>
          <w:color w:val="000000"/>
        </w:rPr>
        <w:t>по една и съща специализация.</w:t>
      </w:r>
      <w:r w:rsidR="00AC7ECE" w:rsidRPr="009062F6">
        <w:rPr>
          <w:color w:val="000000"/>
        </w:rPr>
        <w:t>“</w:t>
      </w:r>
      <w:r w:rsidR="009062F6">
        <w:rPr>
          <w:color w:val="000000"/>
        </w:rPr>
        <w:t>.</w:t>
      </w:r>
    </w:p>
    <w:p w14:paraId="3F26C5CF" w14:textId="77777777" w:rsidR="00472042" w:rsidRPr="009062F6" w:rsidRDefault="00472042" w:rsidP="009062F6">
      <w:pPr>
        <w:spacing w:line="259" w:lineRule="auto"/>
        <w:ind w:left="0"/>
      </w:pPr>
    </w:p>
    <w:p w14:paraId="4D7F7C67" w14:textId="51F5C801" w:rsidR="00472042" w:rsidRPr="009062F6" w:rsidRDefault="00472042" w:rsidP="009062F6">
      <w:pPr>
        <w:spacing w:line="259" w:lineRule="auto"/>
        <w:ind w:left="0"/>
      </w:pPr>
      <w:r w:rsidRPr="009062F6">
        <w:rPr>
          <w:b/>
          <w:bCs/>
        </w:rPr>
        <w:t>§</w:t>
      </w:r>
      <w:r w:rsidR="009062F6">
        <w:rPr>
          <w:b/>
          <w:bCs/>
        </w:rPr>
        <w:t> </w:t>
      </w:r>
      <w:r w:rsidR="00B279DF">
        <w:rPr>
          <w:b/>
          <w:bCs/>
        </w:rPr>
        <w:t>6</w:t>
      </w:r>
      <w:r w:rsidRPr="009062F6">
        <w:rPr>
          <w:b/>
          <w:bCs/>
        </w:rPr>
        <w:t>.</w:t>
      </w:r>
      <w:r w:rsidR="009062F6">
        <w:t> </w:t>
      </w:r>
      <w:r w:rsidRPr="009062F6">
        <w:t xml:space="preserve">В чл. 19, ал. 15, т. 2 се изменя </w:t>
      </w:r>
      <w:r w:rsidR="00B279DF">
        <w:t>така</w:t>
      </w:r>
      <w:r w:rsidRPr="009062F6">
        <w:t>:</w:t>
      </w:r>
    </w:p>
    <w:p w14:paraId="2ED44BF8" w14:textId="77777777" w:rsidR="00472042" w:rsidRPr="009062F6" w:rsidRDefault="006726C8" w:rsidP="009062F6">
      <w:pPr>
        <w:spacing w:line="259" w:lineRule="auto"/>
        <w:ind w:left="0"/>
      </w:pPr>
      <w:r w:rsidRPr="009062F6">
        <w:t>„</w:t>
      </w:r>
      <w:r w:rsidR="00472042" w:rsidRPr="009062F6">
        <w:t>2</w:t>
      </w:r>
      <w:r w:rsidR="009062F6">
        <w:t>. </w:t>
      </w:r>
      <w:r w:rsidR="00472042" w:rsidRPr="009062F6">
        <w:t>приема или изменя правилника за устройството и дейността на Университета</w:t>
      </w:r>
      <w:r w:rsidRPr="009062F6">
        <w:t xml:space="preserve"> </w:t>
      </w:r>
      <w:r w:rsidR="00472042" w:rsidRPr="009062F6">
        <w:t xml:space="preserve">и чрез началника на Университета го предлага </w:t>
      </w:r>
      <w:r w:rsidR="00472042" w:rsidRPr="009757A2">
        <w:t>за издаване от</w:t>
      </w:r>
      <w:r w:rsidR="00472042" w:rsidRPr="009062F6">
        <w:t xml:space="preserve"> министъра на отбраната</w:t>
      </w:r>
      <w:r w:rsidR="009062F6">
        <w:t>.</w:t>
      </w:r>
      <w:r w:rsidR="00472042" w:rsidRPr="009062F6">
        <w:t>“.</w:t>
      </w:r>
    </w:p>
    <w:p w14:paraId="217326B0" w14:textId="77777777" w:rsidR="00472042" w:rsidRPr="009062F6" w:rsidRDefault="00472042" w:rsidP="009062F6">
      <w:pPr>
        <w:spacing w:line="259" w:lineRule="auto"/>
        <w:ind w:left="0"/>
      </w:pPr>
    </w:p>
    <w:p w14:paraId="599FED40" w14:textId="2083BF14" w:rsidR="00F0187F" w:rsidRPr="009062F6" w:rsidRDefault="00472042" w:rsidP="009062F6">
      <w:pPr>
        <w:pStyle w:val="NormalWeb"/>
        <w:tabs>
          <w:tab w:val="left" w:pos="851"/>
        </w:tabs>
        <w:spacing w:before="0" w:after="0" w:line="259" w:lineRule="auto"/>
        <w:ind w:left="0"/>
      </w:pPr>
      <w:r w:rsidRPr="009062F6">
        <w:rPr>
          <w:b/>
          <w:bCs/>
        </w:rPr>
        <w:t>§</w:t>
      </w:r>
      <w:r w:rsidR="009062F6">
        <w:rPr>
          <w:b/>
          <w:bCs/>
        </w:rPr>
        <w:t> </w:t>
      </w:r>
      <w:r w:rsidR="00B279DF">
        <w:rPr>
          <w:b/>
          <w:bCs/>
        </w:rPr>
        <w:t>7</w:t>
      </w:r>
      <w:r w:rsidRPr="009062F6">
        <w:rPr>
          <w:b/>
          <w:bCs/>
        </w:rPr>
        <w:t>.</w:t>
      </w:r>
      <w:r w:rsidR="009062F6">
        <w:t> </w:t>
      </w:r>
      <w:r w:rsidR="006726C8" w:rsidRPr="009062F6">
        <w:t xml:space="preserve">В </w:t>
      </w:r>
      <w:r w:rsidR="009062F6">
        <w:t>ч</w:t>
      </w:r>
      <w:r w:rsidR="00F0187F" w:rsidRPr="009062F6">
        <w:t>л. 23, ал. 6 се правят следните изменения и допълнения:</w:t>
      </w:r>
    </w:p>
    <w:p w14:paraId="675D9CBE" w14:textId="77777777" w:rsidR="00472042" w:rsidRPr="009062F6" w:rsidRDefault="00623BF2" w:rsidP="00623BF2">
      <w:pPr>
        <w:pStyle w:val="NormalWeb"/>
        <w:tabs>
          <w:tab w:val="left" w:pos="851"/>
        </w:tabs>
        <w:spacing w:before="0" w:after="0" w:line="259" w:lineRule="auto"/>
        <w:ind w:left="0"/>
      </w:pPr>
      <w:r>
        <w:t>1. </w:t>
      </w:r>
      <w:r w:rsidR="00F0187F" w:rsidRPr="009062F6">
        <w:t>В</w:t>
      </w:r>
      <w:r w:rsidR="00472042" w:rsidRPr="009062F6">
        <w:t xml:space="preserve"> т. 9 </w:t>
      </w:r>
      <w:r w:rsidR="006726C8" w:rsidRPr="009062F6">
        <w:t>след думите „следд</w:t>
      </w:r>
      <w:r w:rsidR="00F0187F" w:rsidRPr="009062F6">
        <w:t>ипломна квалификация“ се добавя</w:t>
      </w:r>
      <w:r w:rsidR="006726C8" w:rsidRPr="009062F6">
        <w:t xml:space="preserve"> „за вое</w:t>
      </w:r>
      <w:r w:rsidR="00F0187F" w:rsidRPr="009062F6">
        <w:t>ннослужещи и цивилни служители“</w:t>
      </w:r>
      <w:r>
        <w:t>.</w:t>
      </w:r>
    </w:p>
    <w:p w14:paraId="0D5325D4" w14:textId="77777777" w:rsidR="00472042" w:rsidRPr="009062F6" w:rsidRDefault="00623BF2" w:rsidP="00623BF2">
      <w:pPr>
        <w:pStyle w:val="NormalWeb"/>
        <w:tabs>
          <w:tab w:val="left" w:pos="851"/>
        </w:tabs>
        <w:spacing w:before="0" w:after="0" w:line="259" w:lineRule="auto"/>
        <w:ind w:left="0"/>
      </w:pPr>
      <w:r>
        <w:t>2. </w:t>
      </w:r>
      <w:r w:rsidR="00F0187F" w:rsidRPr="009062F6">
        <w:t>Точка 13 се изменя така</w:t>
      </w:r>
      <w:r w:rsidR="00472042" w:rsidRPr="009062F6">
        <w:t>:</w:t>
      </w:r>
    </w:p>
    <w:p w14:paraId="49DEF2B5" w14:textId="77777777" w:rsidR="00472042" w:rsidRPr="009062F6" w:rsidRDefault="006726C8" w:rsidP="009062F6">
      <w:pPr>
        <w:spacing w:line="259" w:lineRule="auto"/>
        <w:ind w:left="0"/>
      </w:pPr>
      <w:r w:rsidRPr="009062F6">
        <w:t>„</w:t>
      </w:r>
      <w:r w:rsidR="00472042" w:rsidRPr="009062F6">
        <w:t>13</w:t>
      </w:r>
      <w:r w:rsidR="00623BF2">
        <w:t>. </w:t>
      </w:r>
      <w:r w:rsidR="00472042" w:rsidRPr="009062F6">
        <w:t>обсъжда проект на Правилник за устройството и дейността на Университета или проект за изменения и допълнения в него и ги предлага на Общото събрание на Университета</w:t>
      </w:r>
      <w:r w:rsidRPr="009062F6">
        <w:t>;“</w:t>
      </w:r>
      <w:r w:rsidR="00623BF2">
        <w:t>.</w:t>
      </w:r>
    </w:p>
    <w:p w14:paraId="0911E88B" w14:textId="77777777" w:rsidR="00472042" w:rsidRPr="009062F6" w:rsidRDefault="00472042" w:rsidP="009062F6">
      <w:pPr>
        <w:spacing w:line="259" w:lineRule="auto"/>
        <w:ind w:left="0"/>
      </w:pPr>
    </w:p>
    <w:p w14:paraId="0F12C75C" w14:textId="45C01F07" w:rsidR="00472042" w:rsidRPr="00C2138C" w:rsidRDefault="00F0187F" w:rsidP="009062F6">
      <w:pPr>
        <w:spacing w:line="259" w:lineRule="auto"/>
        <w:ind w:left="0"/>
      </w:pPr>
      <w:r w:rsidRPr="009062F6">
        <w:rPr>
          <w:b/>
          <w:bCs/>
        </w:rPr>
        <w:t>§</w:t>
      </w:r>
      <w:r w:rsidR="00623BF2">
        <w:rPr>
          <w:b/>
          <w:bCs/>
        </w:rPr>
        <w:t> </w:t>
      </w:r>
      <w:r w:rsidR="00B279DF">
        <w:rPr>
          <w:b/>
          <w:bCs/>
        </w:rPr>
        <w:t>8</w:t>
      </w:r>
      <w:r w:rsidR="00472042" w:rsidRPr="009062F6">
        <w:rPr>
          <w:b/>
          <w:bCs/>
        </w:rPr>
        <w:t>.</w:t>
      </w:r>
      <w:r w:rsidR="00623BF2">
        <w:t> </w:t>
      </w:r>
      <w:r w:rsidR="00232103" w:rsidRPr="00C2138C">
        <w:t xml:space="preserve">В </w:t>
      </w:r>
      <w:r w:rsidRPr="009062F6">
        <w:t>ч</w:t>
      </w:r>
      <w:r w:rsidR="00472042" w:rsidRPr="009062F6">
        <w:t>л. 25</w:t>
      </w:r>
      <w:r w:rsidR="00232103" w:rsidRPr="009062F6">
        <w:t>, т</w:t>
      </w:r>
      <w:r w:rsidR="00232103" w:rsidRPr="00C2138C">
        <w:t>. 9</w:t>
      </w:r>
      <w:r w:rsidR="00472042" w:rsidRPr="00C2138C">
        <w:t xml:space="preserve"> </w:t>
      </w:r>
      <w:r w:rsidR="006A7596" w:rsidRPr="00C2138C">
        <w:t>с</w:t>
      </w:r>
      <w:r w:rsidR="008E7489" w:rsidRPr="00C2138C">
        <w:t xml:space="preserve">е изменя </w:t>
      </w:r>
      <w:r w:rsidR="00B279DF">
        <w:t>така</w:t>
      </w:r>
      <w:r w:rsidR="008E7489" w:rsidRPr="00C2138C">
        <w:t>:</w:t>
      </w:r>
    </w:p>
    <w:p w14:paraId="1DD4D3B9" w14:textId="5402CF7F" w:rsidR="008E7489" w:rsidRPr="00C2138C" w:rsidRDefault="008E7489" w:rsidP="009062F6">
      <w:pPr>
        <w:spacing w:line="259" w:lineRule="auto"/>
        <w:ind w:left="0"/>
      </w:pPr>
      <w:r w:rsidRPr="00C2138C">
        <w:t xml:space="preserve">„9. предлага за назначаване и освобождаване военнослужещи за заместник-началници и помощник-началниците на университета при условията и по реда на </w:t>
      </w:r>
      <w:r w:rsidRPr="00C2138C">
        <w:rPr>
          <w:rStyle w:val="newdocreference"/>
        </w:rPr>
        <w:t>Закона за отбраната и въоръжените сили на Република България;“</w:t>
      </w:r>
    </w:p>
    <w:p w14:paraId="5E76C400" w14:textId="77777777" w:rsidR="00472042" w:rsidRPr="009062F6" w:rsidRDefault="00472042" w:rsidP="009062F6">
      <w:pPr>
        <w:spacing w:line="259" w:lineRule="auto"/>
        <w:ind w:left="0"/>
      </w:pPr>
    </w:p>
    <w:p w14:paraId="0D4A1AF4" w14:textId="023FB504" w:rsidR="00472042" w:rsidRPr="009062F6" w:rsidRDefault="00F0187F" w:rsidP="009062F6">
      <w:pPr>
        <w:spacing w:line="259" w:lineRule="auto"/>
        <w:ind w:left="0"/>
      </w:pPr>
      <w:r w:rsidRPr="009062F6">
        <w:rPr>
          <w:b/>
          <w:bCs/>
        </w:rPr>
        <w:t>§</w:t>
      </w:r>
      <w:r w:rsidR="00623BF2">
        <w:rPr>
          <w:b/>
          <w:bCs/>
        </w:rPr>
        <w:t> </w:t>
      </w:r>
      <w:r w:rsidR="00B279DF">
        <w:rPr>
          <w:b/>
          <w:bCs/>
        </w:rPr>
        <w:t>9</w:t>
      </w:r>
      <w:r w:rsidR="00472042" w:rsidRPr="009062F6">
        <w:rPr>
          <w:b/>
          <w:bCs/>
        </w:rPr>
        <w:t>.</w:t>
      </w:r>
      <w:r w:rsidR="00623BF2">
        <w:rPr>
          <w:b/>
          <w:bCs/>
        </w:rPr>
        <w:t> </w:t>
      </w:r>
      <w:r w:rsidR="00472042" w:rsidRPr="009062F6">
        <w:t xml:space="preserve">В чл. 26, ал. 1, след </w:t>
      </w:r>
      <w:r w:rsidR="00623BF2" w:rsidRPr="009062F6">
        <w:t xml:space="preserve">думите </w:t>
      </w:r>
      <w:r w:rsidR="00472042" w:rsidRPr="009062F6">
        <w:t xml:space="preserve">„заместник-началниците“ </w:t>
      </w:r>
      <w:r w:rsidR="00045E96" w:rsidRPr="009062F6">
        <w:t xml:space="preserve">се </w:t>
      </w:r>
      <w:r w:rsidR="00472042" w:rsidRPr="009062F6">
        <w:t>добавя</w:t>
      </w:r>
      <w:r w:rsidR="00045E96" w:rsidRPr="009062F6">
        <w:t xml:space="preserve"> </w:t>
      </w:r>
      <w:r w:rsidR="00472042" w:rsidRPr="009062F6">
        <w:t>„</w:t>
      </w:r>
      <w:r w:rsidRPr="009062F6">
        <w:t xml:space="preserve">и </w:t>
      </w:r>
      <w:r w:rsidR="00472042" w:rsidRPr="009062F6">
        <w:t>помощник-началниците“</w:t>
      </w:r>
      <w:r w:rsidR="00623BF2">
        <w:t>.</w:t>
      </w:r>
    </w:p>
    <w:p w14:paraId="6EF8CC25" w14:textId="77777777" w:rsidR="00472042" w:rsidRPr="009062F6" w:rsidRDefault="00472042" w:rsidP="009062F6">
      <w:pPr>
        <w:spacing w:line="259" w:lineRule="auto"/>
        <w:ind w:left="0"/>
      </w:pPr>
    </w:p>
    <w:p w14:paraId="59BC888C" w14:textId="73CE1D44" w:rsidR="00045E96" w:rsidRPr="009062F6" w:rsidRDefault="00F0187F" w:rsidP="009062F6">
      <w:pPr>
        <w:spacing w:line="259" w:lineRule="auto"/>
        <w:ind w:left="0"/>
      </w:pPr>
      <w:r w:rsidRPr="009062F6">
        <w:rPr>
          <w:b/>
          <w:bCs/>
        </w:rPr>
        <w:t>§</w:t>
      </w:r>
      <w:r w:rsidR="00623BF2">
        <w:rPr>
          <w:b/>
          <w:bCs/>
        </w:rPr>
        <w:t> </w:t>
      </w:r>
      <w:r w:rsidR="00B279DF">
        <w:rPr>
          <w:b/>
          <w:bCs/>
        </w:rPr>
        <w:t>10</w:t>
      </w:r>
      <w:r w:rsidR="00472042" w:rsidRPr="009062F6">
        <w:rPr>
          <w:b/>
          <w:bCs/>
        </w:rPr>
        <w:t>.</w:t>
      </w:r>
      <w:r w:rsidR="00623BF2">
        <w:rPr>
          <w:b/>
          <w:bCs/>
        </w:rPr>
        <w:t> </w:t>
      </w:r>
      <w:r w:rsidR="00045E96" w:rsidRPr="009062F6">
        <w:t>В</w:t>
      </w:r>
      <w:r w:rsidR="00472042" w:rsidRPr="009062F6">
        <w:t xml:space="preserve"> чл. 50, ал. 1 изречение първо </w:t>
      </w:r>
      <w:r w:rsidR="00045E96" w:rsidRPr="009062F6">
        <w:t xml:space="preserve">се изменя </w:t>
      </w:r>
      <w:r w:rsidR="00B279DF">
        <w:t>така</w:t>
      </w:r>
      <w:r w:rsidR="00623BF2">
        <w:t>:</w:t>
      </w:r>
    </w:p>
    <w:p w14:paraId="30CF4C49" w14:textId="77777777" w:rsidR="00472042" w:rsidRPr="009062F6" w:rsidRDefault="00472042" w:rsidP="009062F6">
      <w:pPr>
        <w:spacing w:line="259" w:lineRule="auto"/>
        <w:ind w:left="0"/>
      </w:pPr>
      <w:r w:rsidRPr="009062F6">
        <w:t>„Началникът (ръководителят) на катедра е хабилитирано лице с резултати в съответното научно направление на катедрата</w:t>
      </w:r>
      <w:r w:rsidR="00623BF2">
        <w:t>.</w:t>
      </w:r>
      <w:r w:rsidRPr="009062F6">
        <w:t>“.</w:t>
      </w:r>
    </w:p>
    <w:p w14:paraId="1BAE55CD" w14:textId="77777777" w:rsidR="00472042" w:rsidRPr="009062F6" w:rsidRDefault="00472042" w:rsidP="009062F6">
      <w:pPr>
        <w:spacing w:line="259" w:lineRule="auto"/>
        <w:ind w:left="0"/>
      </w:pPr>
    </w:p>
    <w:p w14:paraId="0A1E65AE" w14:textId="17D08D4A" w:rsidR="0038249C" w:rsidRPr="00623BF2" w:rsidRDefault="00F0187F" w:rsidP="009062F6">
      <w:pPr>
        <w:spacing w:line="259" w:lineRule="auto"/>
        <w:ind w:left="0"/>
        <w:rPr>
          <w:bCs/>
        </w:rPr>
      </w:pPr>
      <w:r w:rsidRPr="009062F6">
        <w:rPr>
          <w:b/>
          <w:bCs/>
        </w:rPr>
        <w:t>§</w:t>
      </w:r>
      <w:r w:rsidR="00623BF2">
        <w:rPr>
          <w:b/>
          <w:bCs/>
        </w:rPr>
        <w:t> </w:t>
      </w:r>
      <w:r w:rsidRPr="009062F6">
        <w:rPr>
          <w:b/>
          <w:bCs/>
        </w:rPr>
        <w:t>1</w:t>
      </w:r>
      <w:r w:rsidR="00B279DF">
        <w:rPr>
          <w:b/>
          <w:bCs/>
        </w:rPr>
        <w:t>1</w:t>
      </w:r>
      <w:r w:rsidR="00472042" w:rsidRPr="009062F6">
        <w:rPr>
          <w:b/>
          <w:bCs/>
        </w:rPr>
        <w:t>.</w:t>
      </w:r>
      <w:r w:rsidR="00623BF2">
        <w:rPr>
          <w:b/>
          <w:bCs/>
        </w:rPr>
        <w:t> </w:t>
      </w:r>
      <w:r w:rsidR="0038249C" w:rsidRPr="00623BF2">
        <w:rPr>
          <w:bCs/>
        </w:rPr>
        <w:t>В чл. 77 се правят следните изменения</w:t>
      </w:r>
      <w:r w:rsidR="00B279DF">
        <w:rPr>
          <w:bCs/>
        </w:rPr>
        <w:t xml:space="preserve"> и допълнения</w:t>
      </w:r>
      <w:r w:rsidR="0038249C" w:rsidRPr="00623BF2">
        <w:rPr>
          <w:bCs/>
        </w:rPr>
        <w:t>:</w:t>
      </w:r>
    </w:p>
    <w:p w14:paraId="4B2F6D45" w14:textId="3502FC86" w:rsidR="00F0187F" w:rsidRPr="009062F6" w:rsidRDefault="00623BF2" w:rsidP="00623BF2">
      <w:pPr>
        <w:spacing w:line="259" w:lineRule="auto"/>
        <w:ind w:left="567" w:firstLine="0"/>
      </w:pPr>
      <w:r>
        <w:t>1. </w:t>
      </w:r>
      <w:r w:rsidR="0038249C" w:rsidRPr="009062F6">
        <w:t>Досегашният текст става ал. 1.</w:t>
      </w:r>
    </w:p>
    <w:p w14:paraId="757FDE95" w14:textId="77777777" w:rsidR="00472042" w:rsidRPr="009062F6" w:rsidRDefault="00623BF2" w:rsidP="00623BF2">
      <w:pPr>
        <w:spacing w:line="259" w:lineRule="auto"/>
        <w:ind w:left="567" w:firstLine="0"/>
      </w:pPr>
      <w:r>
        <w:t>2. </w:t>
      </w:r>
      <w:r w:rsidR="00472042" w:rsidRPr="009062F6">
        <w:t>Създава се ал. 2:</w:t>
      </w:r>
    </w:p>
    <w:p w14:paraId="458AF742" w14:textId="77777777" w:rsidR="00472042" w:rsidRPr="009062F6" w:rsidRDefault="0038249C" w:rsidP="009062F6">
      <w:pPr>
        <w:spacing w:line="259" w:lineRule="auto"/>
        <w:ind w:left="0"/>
      </w:pPr>
      <w:r w:rsidRPr="009062F6">
        <w:t>„</w:t>
      </w:r>
      <w:r w:rsidR="00472042" w:rsidRPr="009062F6">
        <w:t>(2)</w:t>
      </w:r>
      <w:r w:rsidR="00623BF2">
        <w:t> </w:t>
      </w:r>
      <w:r w:rsidR="00472042" w:rsidRPr="009062F6">
        <w:t>Чуждестранни курсанти се обучават в университета съгласно споразуменията за сътрудничество, по които Република България е страна.</w:t>
      </w:r>
      <w:r w:rsidRPr="009062F6">
        <w:t>“</w:t>
      </w:r>
      <w:r w:rsidR="00623BF2">
        <w:t>.</w:t>
      </w:r>
    </w:p>
    <w:p w14:paraId="7F3C8600" w14:textId="2EE8C224" w:rsidR="00472042" w:rsidRDefault="00472042" w:rsidP="009062F6">
      <w:pPr>
        <w:spacing w:line="259" w:lineRule="auto"/>
        <w:ind w:left="0"/>
      </w:pPr>
    </w:p>
    <w:p w14:paraId="4FEDA4D6" w14:textId="504742A1" w:rsidR="00472042" w:rsidRPr="009062F6" w:rsidRDefault="00F0187F" w:rsidP="009062F6">
      <w:pPr>
        <w:spacing w:line="259" w:lineRule="auto"/>
        <w:ind w:left="0"/>
      </w:pPr>
      <w:bookmarkStart w:id="0" w:name="_GoBack"/>
      <w:bookmarkEnd w:id="0"/>
      <w:r w:rsidRPr="009062F6">
        <w:rPr>
          <w:b/>
          <w:bCs/>
        </w:rPr>
        <w:t>§</w:t>
      </w:r>
      <w:r w:rsidR="00623BF2">
        <w:rPr>
          <w:b/>
          <w:bCs/>
        </w:rPr>
        <w:t> </w:t>
      </w:r>
      <w:r w:rsidRPr="009062F6">
        <w:rPr>
          <w:b/>
          <w:bCs/>
        </w:rPr>
        <w:t>1</w:t>
      </w:r>
      <w:r w:rsidR="00B279DF">
        <w:rPr>
          <w:b/>
          <w:bCs/>
        </w:rPr>
        <w:t>2</w:t>
      </w:r>
      <w:r w:rsidR="00472042" w:rsidRPr="009062F6">
        <w:rPr>
          <w:b/>
          <w:bCs/>
        </w:rPr>
        <w:t>.</w:t>
      </w:r>
      <w:r w:rsidR="00623BF2">
        <w:rPr>
          <w:b/>
          <w:bCs/>
        </w:rPr>
        <w:t> </w:t>
      </w:r>
      <w:r w:rsidR="0038249C" w:rsidRPr="009062F6">
        <w:t>В</w:t>
      </w:r>
      <w:r w:rsidR="00472042" w:rsidRPr="009062F6">
        <w:t xml:space="preserve"> чл. 78</w:t>
      </w:r>
      <w:r w:rsidR="0038249C" w:rsidRPr="009062F6">
        <w:t>, ал. 4 се отменя.</w:t>
      </w:r>
    </w:p>
    <w:p w14:paraId="6AD982E0" w14:textId="77777777" w:rsidR="00472042" w:rsidRPr="009062F6" w:rsidRDefault="00472042" w:rsidP="009062F6">
      <w:pPr>
        <w:spacing w:line="259" w:lineRule="auto"/>
        <w:ind w:left="0"/>
      </w:pPr>
    </w:p>
    <w:p w14:paraId="357EC31D" w14:textId="55CD7B74" w:rsidR="00F0187F" w:rsidRPr="009062F6" w:rsidRDefault="00F0187F" w:rsidP="009062F6">
      <w:pPr>
        <w:spacing w:line="259" w:lineRule="auto"/>
        <w:ind w:left="0"/>
      </w:pPr>
      <w:r w:rsidRPr="009062F6">
        <w:rPr>
          <w:b/>
          <w:bCs/>
        </w:rPr>
        <w:lastRenderedPageBreak/>
        <w:t>§</w:t>
      </w:r>
      <w:r w:rsidR="00623BF2">
        <w:rPr>
          <w:b/>
          <w:bCs/>
        </w:rPr>
        <w:t> </w:t>
      </w:r>
      <w:r w:rsidRPr="009062F6">
        <w:rPr>
          <w:b/>
          <w:bCs/>
        </w:rPr>
        <w:t>1</w:t>
      </w:r>
      <w:r w:rsidR="00B279DF">
        <w:rPr>
          <w:b/>
          <w:bCs/>
        </w:rPr>
        <w:t>3</w:t>
      </w:r>
      <w:r w:rsidR="00472042" w:rsidRPr="009062F6">
        <w:rPr>
          <w:b/>
          <w:bCs/>
        </w:rPr>
        <w:t>.</w:t>
      </w:r>
      <w:r w:rsidR="00623BF2">
        <w:rPr>
          <w:b/>
          <w:bCs/>
        </w:rPr>
        <w:t> </w:t>
      </w:r>
      <w:r w:rsidR="00472042" w:rsidRPr="009062F6">
        <w:t>В</w:t>
      </w:r>
      <w:r w:rsidR="00472042" w:rsidRPr="009062F6">
        <w:rPr>
          <w:b/>
          <w:bCs/>
        </w:rPr>
        <w:t xml:space="preserve"> </w:t>
      </w:r>
      <w:r w:rsidRPr="009062F6">
        <w:t>чл. 80 се правят следните изменения и допълнения:</w:t>
      </w:r>
    </w:p>
    <w:p w14:paraId="5B0FED33" w14:textId="77777777" w:rsidR="00472042" w:rsidRPr="009062F6" w:rsidRDefault="00623BF2" w:rsidP="00623BF2">
      <w:pPr>
        <w:spacing w:line="259" w:lineRule="auto"/>
        <w:ind w:left="567" w:firstLine="0"/>
      </w:pPr>
      <w:r>
        <w:t>1. </w:t>
      </w:r>
      <w:r w:rsidR="00F0187F" w:rsidRPr="009062F6">
        <w:t xml:space="preserve">В </w:t>
      </w:r>
      <w:r w:rsidR="00472042" w:rsidRPr="009062F6">
        <w:t>ал. 1,</w:t>
      </w:r>
      <w:r w:rsidR="00472042" w:rsidRPr="009062F6">
        <w:rPr>
          <w:color w:val="000000"/>
        </w:rPr>
        <w:t xml:space="preserve"> </w:t>
      </w:r>
      <w:r w:rsidR="00472042" w:rsidRPr="009062F6">
        <w:t xml:space="preserve">т. 3 се </w:t>
      </w:r>
      <w:r w:rsidR="007C12CA" w:rsidRPr="009062F6">
        <w:t>създава</w:t>
      </w:r>
      <w:r w:rsidR="00472042" w:rsidRPr="009062F6">
        <w:t xml:space="preserve"> буква „в“:</w:t>
      </w:r>
      <w:bookmarkStart w:id="1" w:name="_Hlk199505201"/>
      <w:bookmarkEnd w:id="1"/>
    </w:p>
    <w:p w14:paraId="0D0BAA2D" w14:textId="77777777" w:rsidR="00C47DCB" w:rsidRPr="009062F6" w:rsidRDefault="0038249C" w:rsidP="009062F6">
      <w:pPr>
        <w:tabs>
          <w:tab w:val="left" w:pos="1134"/>
          <w:tab w:val="num" w:pos="1800"/>
        </w:tabs>
        <w:spacing w:line="259" w:lineRule="auto"/>
        <w:ind w:left="0"/>
      </w:pPr>
      <w:r w:rsidRPr="009062F6">
        <w:t>„</w:t>
      </w:r>
      <w:r w:rsidR="00472042" w:rsidRPr="009062F6">
        <w:t>в)</w:t>
      </w:r>
      <w:r w:rsidR="00623BF2">
        <w:t> </w:t>
      </w:r>
      <w:r w:rsidR="00472042" w:rsidRPr="009062F6">
        <w:t>участват в научноизследователска, развойна дейност в информационните технологии, спортно-състезателна или друга творческа дейност, при условие, че не се възпрепятства изпълнението на задълженията по учебния план.“</w:t>
      </w:r>
      <w:r w:rsidR="00623BF2">
        <w:t>.</w:t>
      </w:r>
    </w:p>
    <w:p w14:paraId="138C425D" w14:textId="77777777" w:rsidR="00F0187F" w:rsidRDefault="00623BF2" w:rsidP="00623BF2">
      <w:pPr>
        <w:tabs>
          <w:tab w:val="left" w:pos="1134"/>
        </w:tabs>
        <w:spacing w:line="259" w:lineRule="auto"/>
        <w:ind w:left="0"/>
      </w:pPr>
      <w:r>
        <w:t>2. </w:t>
      </w:r>
      <w:r w:rsidR="00F0187F" w:rsidRPr="009062F6">
        <w:t>В ал. 3 след края на изречението се поставя запетая и се добавя</w:t>
      </w:r>
      <w:r w:rsidR="00C47DCB" w:rsidRPr="009062F6">
        <w:t xml:space="preserve"> „както и по ал. 2“.</w:t>
      </w:r>
    </w:p>
    <w:p w14:paraId="06DA9E3D" w14:textId="77777777" w:rsidR="00623BF2" w:rsidRPr="009062F6" w:rsidRDefault="00623BF2" w:rsidP="00623BF2">
      <w:pPr>
        <w:tabs>
          <w:tab w:val="left" w:pos="1134"/>
        </w:tabs>
        <w:spacing w:line="259" w:lineRule="auto"/>
        <w:ind w:left="0"/>
      </w:pPr>
    </w:p>
    <w:p w14:paraId="0BF54355" w14:textId="0B51D678" w:rsidR="00623BF2" w:rsidRDefault="00C47DCB" w:rsidP="009062F6">
      <w:pPr>
        <w:tabs>
          <w:tab w:val="left" w:pos="1134"/>
          <w:tab w:val="num" w:pos="1800"/>
        </w:tabs>
        <w:spacing w:line="259" w:lineRule="auto"/>
        <w:ind w:left="0"/>
        <w:rPr>
          <w:bCs/>
        </w:rPr>
      </w:pPr>
      <w:r w:rsidRPr="009062F6">
        <w:rPr>
          <w:b/>
          <w:bCs/>
        </w:rPr>
        <w:t>§</w:t>
      </w:r>
      <w:r w:rsidR="00623BF2">
        <w:rPr>
          <w:b/>
          <w:bCs/>
        </w:rPr>
        <w:t> </w:t>
      </w:r>
      <w:r w:rsidRPr="009062F6">
        <w:rPr>
          <w:b/>
          <w:bCs/>
        </w:rPr>
        <w:t>1</w:t>
      </w:r>
      <w:r w:rsidR="00B279DF">
        <w:rPr>
          <w:b/>
          <w:bCs/>
        </w:rPr>
        <w:t>4</w:t>
      </w:r>
      <w:r w:rsidRPr="009062F6">
        <w:rPr>
          <w:b/>
          <w:bCs/>
        </w:rPr>
        <w:t>.</w:t>
      </w:r>
      <w:r w:rsidR="00623BF2">
        <w:rPr>
          <w:b/>
          <w:bCs/>
        </w:rPr>
        <w:t> </w:t>
      </w:r>
      <w:r w:rsidRPr="009062F6">
        <w:rPr>
          <w:bCs/>
        </w:rPr>
        <w:t>В чл. 80в, ал. 1 след думите „чл. 80, ал. 1, т. 12“ се добавя „и ал. 2“.</w:t>
      </w:r>
    </w:p>
    <w:p w14:paraId="5B24DE0E" w14:textId="77777777" w:rsidR="004104E6" w:rsidRDefault="004104E6" w:rsidP="009062F6">
      <w:pPr>
        <w:tabs>
          <w:tab w:val="left" w:pos="1134"/>
          <w:tab w:val="num" w:pos="1800"/>
        </w:tabs>
        <w:spacing w:line="259" w:lineRule="auto"/>
        <w:ind w:left="0"/>
        <w:rPr>
          <w:bCs/>
        </w:rPr>
      </w:pPr>
    </w:p>
    <w:p w14:paraId="3067B88C" w14:textId="2F8A6527" w:rsidR="00C47DCB" w:rsidRPr="009062F6" w:rsidRDefault="00C47DCB" w:rsidP="009062F6">
      <w:pPr>
        <w:tabs>
          <w:tab w:val="left" w:pos="1134"/>
          <w:tab w:val="num" w:pos="1800"/>
        </w:tabs>
        <w:spacing w:line="259" w:lineRule="auto"/>
        <w:ind w:left="0"/>
        <w:rPr>
          <w:lang w:val="en-GB"/>
        </w:rPr>
      </w:pPr>
      <w:r w:rsidRPr="009062F6">
        <w:rPr>
          <w:b/>
          <w:bCs/>
        </w:rPr>
        <w:t>§</w:t>
      </w:r>
      <w:r w:rsidR="00623BF2">
        <w:rPr>
          <w:b/>
          <w:bCs/>
        </w:rPr>
        <w:t> </w:t>
      </w:r>
      <w:r w:rsidRPr="009062F6">
        <w:rPr>
          <w:b/>
          <w:bCs/>
        </w:rPr>
        <w:t>1</w:t>
      </w:r>
      <w:r w:rsidR="00B279DF">
        <w:rPr>
          <w:b/>
          <w:bCs/>
        </w:rPr>
        <w:t>5</w:t>
      </w:r>
      <w:r w:rsidRPr="009062F6">
        <w:rPr>
          <w:b/>
          <w:bCs/>
        </w:rPr>
        <w:t>.</w:t>
      </w:r>
      <w:r w:rsidR="00623BF2">
        <w:rPr>
          <w:b/>
          <w:bCs/>
        </w:rPr>
        <w:t> </w:t>
      </w:r>
      <w:r w:rsidRPr="009062F6">
        <w:rPr>
          <w:bCs/>
        </w:rPr>
        <w:t>В чл. 81, ал. 3 думите „ал.</w:t>
      </w:r>
      <w:r w:rsidR="00EC6DB6">
        <w:rPr>
          <w:bCs/>
        </w:rPr>
        <w:t xml:space="preserve"> </w:t>
      </w:r>
      <w:r w:rsidRPr="009062F6">
        <w:rPr>
          <w:bCs/>
        </w:rPr>
        <w:t>1, т. 1,</w:t>
      </w:r>
      <w:r w:rsidR="00623BF2">
        <w:rPr>
          <w:bCs/>
        </w:rPr>
        <w:t xml:space="preserve"> </w:t>
      </w:r>
      <w:r w:rsidRPr="009062F6">
        <w:rPr>
          <w:bCs/>
        </w:rPr>
        <w:t>2,</w:t>
      </w:r>
      <w:r w:rsidR="00623BF2">
        <w:rPr>
          <w:bCs/>
        </w:rPr>
        <w:t xml:space="preserve"> </w:t>
      </w:r>
      <w:r w:rsidRPr="009062F6">
        <w:rPr>
          <w:bCs/>
        </w:rPr>
        <w:t xml:space="preserve">5 </w:t>
      </w:r>
      <w:r w:rsidR="00623BF2">
        <w:rPr>
          <w:bCs/>
        </w:rPr>
        <w:t>-</w:t>
      </w:r>
      <w:r w:rsidRPr="009062F6">
        <w:rPr>
          <w:bCs/>
        </w:rPr>
        <w:t xml:space="preserve"> 14“ се заменя с „ал. 1, т. 1, 2,</w:t>
      </w:r>
      <w:r w:rsidR="00623BF2">
        <w:rPr>
          <w:bCs/>
        </w:rPr>
        <w:t xml:space="preserve"> </w:t>
      </w:r>
      <w:r w:rsidRPr="009062F6">
        <w:rPr>
          <w:bCs/>
        </w:rPr>
        <w:t xml:space="preserve">6 </w:t>
      </w:r>
      <w:r w:rsidR="00623BF2">
        <w:rPr>
          <w:bCs/>
        </w:rPr>
        <w:t>-</w:t>
      </w:r>
      <w:r w:rsidRPr="009062F6">
        <w:rPr>
          <w:bCs/>
        </w:rPr>
        <w:t xml:space="preserve"> 14“.</w:t>
      </w:r>
    </w:p>
    <w:p w14:paraId="161F9732" w14:textId="77777777" w:rsidR="0015580D" w:rsidRPr="009062F6" w:rsidRDefault="0015580D" w:rsidP="009062F6">
      <w:pPr>
        <w:tabs>
          <w:tab w:val="left" w:pos="1134"/>
        </w:tabs>
        <w:spacing w:line="259" w:lineRule="auto"/>
        <w:ind w:left="0" w:firstLine="720"/>
        <w:rPr>
          <w:lang w:val="en-GB"/>
        </w:rPr>
      </w:pPr>
    </w:p>
    <w:p w14:paraId="54F825D1" w14:textId="77777777" w:rsidR="0015580D" w:rsidRDefault="0015580D" w:rsidP="009062F6">
      <w:pPr>
        <w:spacing w:line="259" w:lineRule="auto"/>
        <w:ind w:left="0" w:firstLine="0"/>
        <w:jc w:val="center"/>
        <w:rPr>
          <w:b/>
          <w:lang w:eastAsia="bg-BG"/>
        </w:rPr>
      </w:pPr>
      <w:r w:rsidRPr="009062F6">
        <w:rPr>
          <w:b/>
          <w:lang w:eastAsia="bg-BG"/>
        </w:rPr>
        <w:t>ЗАКЛЮЧИТЕЛНА РАЗПОРЕДБА</w:t>
      </w:r>
    </w:p>
    <w:p w14:paraId="4ECF95CC" w14:textId="77777777" w:rsidR="00623BF2" w:rsidRPr="009062F6" w:rsidRDefault="00623BF2" w:rsidP="009062F6">
      <w:pPr>
        <w:spacing w:line="259" w:lineRule="auto"/>
        <w:ind w:left="0" w:firstLine="0"/>
        <w:jc w:val="center"/>
        <w:rPr>
          <w:b/>
          <w:lang w:eastAsia="bg-BG"/>
        </w:rPr>
      </w:pPr>
    </w:p>
    <w:p w14:paraId="0CB288E8" w14:textId="223C71FB" w:rsidR="0015580D" w:rsidRPr="009062F6" w:rsidRDefault="0015580D" w:rsidP="00623BF2">
      <w:pPr>
        <w:tabs>
          <w:tab w:val="left" w:pos="1134"/>
        </w:tabs>
        <w:spacing w:line="259" w:lineRule="auto"/>
        <w:ind w:left="0"/>
        <w:rPr>
          <w:lang w:eastAsia="bg-BG"/>
        </w:rPr>
      </w:pPr>
      <w:r w:rsidRPr="009062F6">
        <w:rPr>
          <w:b/>
          <w:bCs/>
          <w:lang w:eastAsia="bg-BG"/>
        </w:rPr>
        <w:t>§</w:t>
      </w:r>
      <w:r w:rsidRPr="009062F6">
        <w:rPr>
          <w:b/>
          <w:bCs/>
          <w:lang w:val="en-US" w:eastAsia="bg-BG"/>
        </w:rPr>
        <w:t> </w:t>
      </w:r>
      <w:r w:rsidR="00C47DCB" w:rsidRPr="009062F6">
        <w:rPr>
          <w:b/>
          <w:bCs/>
          <w:lang w:val="en-GB" w:eastAsia="bg-BG"/>
        </w:rPr>
        <w:t>1</w:t>
      </w:r>
      <w:r w:rsidR="00B279DF">
        <w:rPr>
          <w:b/>
          <w:bCs/>
          <w:lang w:eastAsia="bg-BG"/>
        </w:rPr>
        <w:t>6</w:t>
      </w:r>
      <w:r w:rsidRPr="009062F6">
        <w:rPr>
          <w:b/>
          <w:bCs/>
          <w:lang w:eastAsia="bg-BG"/>
        </w:rPr>
        <w:t>. </w:t>
      </w:r>
      <w:r w:rsidRPr="009062F6">
        <w:t>Правилникът</w:t>
      </w:r>
      <w:r w:rsidRPr="009062F6">
        <w:rPr>
          <w:lang w:eastAsia="bg-BG"/>
        </w:rPr>
        <w:t xml:space="preserve"> влиза в сила от деня на обнародването му в „Държавен вестник“.</w:t>
      </w:r>
    </w:p>
    <w:p w14:paraId="383ADEEF" w14:textId="77777777" w:rsidR="0015580D" w:rsidRPr="009062F6" w:rsidRDefault="0015580D" w:rsidP="009062F6">
      <w:pPr>
        <w:widowControl w:val="0"/>
        <w:tabs>
          <w:tab w:val="left" w:pos="1134"/>
        </w:tabs>
        <w:spacing w:line="259" w:lineRule="auto"/>
        <w:rPr>
          <w:rFonts w:eastAsia="Calibri"/>
          <w:lang w:eastAsia="bg-BG"/>
        </w:rPr>
      </w:pPr>
    </w:p>
    <w:p w14:paraId="45874892" w14:textId="77777777" w:rsidR="0015580D" w:rsidRPr="009062F6" w:rsidRDefault="0015580D" w:rsidP="009062F6">
      <w:pPr>
        <w:widowControl w:val="0"/>
        <w:tabs>
          <w:tab w:val="left" w:pos="1134"/>
        </w:tabs>
        <w:spacing w:line="259" w:lineRule="auto"/>
        <w:rPr>
          <w:rFonts w:eastAsia="Calibri"/>
          <w:lang w:eastAsia="bg-BG"/>
        </w:rPr>
      </w:pPr>
    </w:p>
    <w:p w14:paraId="71F7E965" w14:textId="77777777" w:rsidR="0015580D" w:rsidRDefault="0015580D" w:rsidP="00623BF2">
      <w:pPr>
        <w:widowControl w:val="0"/>
        <w:tabs>
          <w:tab w:val="left" w:pos="1134"/>
        </w:tabs>
        <w:spacing w:line="259" w:lineRule="auto"/>
        <w:ind w:left="0" w:firstLine="4962"/>
        <w:rPr>
          <w:rFonts w:eastAsia="Calibri"/>
          <w:b/>
          <w:lang w:eastAsia="bg-BG"/>
        </w:rPr>
      </w:pPr>
      <w:r w:rsidRPr="009062F6">
        <w:rPr>
          <w:rFonts w:eastAsia="Calibri"/>
          <w:b/>
          <w:lang w:eastAsia="bg-BG"/>
        </w:rPr>
        <w:t>МИНИСТЪР НА ОТБРАНАТА</w:t>
      </w:r>
    </w:p>
    <w:p w14:paraId="4EC1B828" w14:textId="77777777" w:rsidR="005B1859" w:rsidRDefault="005B1859" w:rsidP="00623BF2">
      <w:pPr>
        <w:widowControl w:val="0"/>
        <w:tabs>
          <w:tab w:val="left" w:pos="1134"/>
        </w:tabs>
        <w:spacing w:line="259" w:lineRule="auto"/>
        <w:ind w:left="0" w:firstLine="4962"/>
        <w:rPr>
          <w:rFonts w:eastAsia="Calibri"/>
          <w:b/>
          <w:lang w:eastAsia="bg-BG"/>
        </w:rPr>
      </w:pPr>
    </w:p>
    <w:p w14:paraId="78C2C918" w14:textId="77777777" w:rsidR="00623BF2" w:rsidRPr="009062F6" w:rsidRDefault="00623BF2" w:rsidP="005B1859">
      <w:pPr>
        <w:widowControl w:val="0"/>
        <w:tabs>
          <w:tab w:val="left" w:pos="1134"/>
        </w:tabs>
        <w:spacing w:line="259" w:lineRule="auto"/>
        <w:ind w:left="0" w:firstLine="4962"/>
        <w:jc w:val="right"/>
        <w:rPr>
          <w:rFonts w:eastAsia="Calibri"/>
          <w:b/>
          <w:lang w:eastAsia="bg-BG"/>
        </w:rPr>
      </w:pPr>
      <w:r>
        <w:rPr>
          <w:rFonts w:eastAsia="Calibri"/>
          <w:b/>
          <w:lang w:eastAsia="bg-BG"/>
        </w:rPr>
        <w:tab/>
      </w:r>
      <w:r>
        <w:rPr>
          <w:rFonts w:eastAsia="Calibri"/>
          <w:b/>
          <w:lang w:eastAsia="bg-BG"/>
        </w:rPr>
        <w:tab/>
      </w:r>
      <w:r>
        <w:rPr>
          <w:rFonts w:eastAsia="Calibri"/>
          <w:b/>
          <w:lang w:eastAsia="bg-BG"/>
        </w:rPr>
        <w:tab/>
        <w:t>АТАНАС ЗАПРЯНОВ</w:t>
      </w:r>
    </w:p>
    <w:sectPr w:rsidR="00623BF2" w:rsidRPr="009062F6" w:rsidSect="005B1859">
      <w:footerReference w:type="even" r:id="rId7"/>
      <w:footerReference w:type="default" r:id="rId8"/>
      <w:pgSz w:w="11906" w:h="16838" w:code="9"/>
      <w:pgMar w:top="1134" w:right="567" w:bottom="1134" w:left="1134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7A010" w14:textId="77777777" w:rsidR="0087521B" w:rsidRDefault="0087521B">
      <w:r>
        <w:separator/>
      </w:r>
    </w:p>
  </w:endnote>
  <w:endnote w:type="continuationSeparator" w:id="0">
    <w:p w14:paraId="56AF6998" w14:textId="77777777" w:rsidR="0087521B" w:rsidRDefault="0087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MECN+TimesNewRoman">
    <w:altName w:val="Times New Roman"/>
    <w:charset w:val="00"/>
    <w:family w:val="roman"/>
    <w:pitch w:val="default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F2ED4" w14:textId="77777777" w:rsidR="00472042" w:rsidRDefault="00472042">
    <w:pPr>
      <w:pStyle w:val="Footer"/>
      <w:ind w:left="0" w:firstLine="709"/>
    </w:pP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5B185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>/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NUMPAGES \* ARABIC </w:instrText>
    </w:r>
    <w:r>
      <w:rPr>
        <w:sz w:val="24"/>
        <w:szCs w:val="24"/>
      </w:rPr>
      <w:fldChar w:fldCharType="separate"/>
    </w:r>
    <w:r w:rsidR="005B1859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34B71" w14:textId="0AC486A5" w:rsidR="005B1859" w:rsidRPr="005B1859" w:rsidRDefault="00472042" w:rsidP="005B1859">
    <w:pPr>
      <w:pStyle w:val="Footer"/>
      <w:tabs>
        <w:tab w:val="clear" w:pos="4703"/>
        <w:tab w:val="clear" w:pos="9406"/>
      </w:tabs>
      <w:ind w:firstLine="0"/>
      <w:jc w:val="right"/>
      <w:rPr>
        <w:sz w:val="32"/>
      </w:rPr>
    </w:pPr>
    <w:r w:rsidRPr="005B1859">
      <w:rPr>
        <w:rStyle w:val="PageNumber"/>
        <w:szCs w:val="24"/>
      </w:rPr>
      <w:fldChar w:fldCharType="begin"/>
    </w:r>
    <w:r w:rsidRPr="005B1859">
      <w:rPr>
        <w:rStyle w:val="PageNumber"/>
        <w:szCs w:val="24"/>
      </w:rPr>
      <w:instrText xml:space="preserve"> PAGE </w:instrText>
    </w:r>
    <w:r w:rsidRPr="005B1859">
      <w:rPr>
        <w:rStyle w:val="PageNumber"/>
        <w:szCs w:val="24"/>
      </w:rPr>
      <w:fldChar w:fldCharType="separate"/>
    </w:r>
    <w:r w:rsidR="00E825C1">
      <w:rPr>
        <w:rStyle w:val="PageNumber"/>
        <w:noProof/>
        <w:szCs w:val="24"/>
      </w:rPr>
      <w:t>3</w:t>
    </w:r>
    <w:r w:rsidRPr="005B1859">
      <w:rPr>
        <w:rStyle w:val="PageNumber"/>
        <w:szCs w:val="24"/>
      </w:rPr>
      <w:fldChar w:fldCharType="end"/>
    </w:r>
    <w:r w:rsidRPr="005B1859">
      <w:rPr>
        <w:rStyle w:val="PageNumber"/>
        <w:szCs w:val="24"/>
      </w:rPr>
      <w:t>/</w:t>
    </w:r>
    <w:r w:rsidRPr="005B1859">
      <w:rPr>
        <w:rStyle w:val="PageNumber"/>
        <w:szCs w:val="24"/>
      </w:rPr>
      <w:fldChar w:fldCharType="begin"/>
    </w:r>
    <w:r w:rsidRPr="005B1859">
      <w:rPr>
        <w:rStyle w:val="PageNumber"/>
        <w:szCs w:val="24"/>
      </w:rPr>
      <w:instrText xml:space="preserve"> NUMPAGES \* ARABIC </w:instrText>
    </w:r>
    <w:r w:rsidRPr="005B1859">
      <w:rPr>
        <w:rStyle w:val="PageNumber"/>
        <w:szCs w:val="24"/>
      </w:rPr>
      <w:fldChar w:fldCharType="separate"/>
    </w:r>
    <w:r w:rsidR="00E825C1">
      <w:rPr>
        <w:rStyle w:val="PageNumber"/>
        <w:noProof/>
        <w:szCs w:val="24"/>
      </w:rPr>
      <w:t>3</w:t>
    </w:r>
    <w:r w:rsidRPr="005B1859">
      <w:rPr>
        <w:rStyle w:val="PageNumber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2252D" w14:textId="77777777" w:rsidR="0087521B" w:rsidRDefault="0087521B">
      <w:r>
        <w:separator/>
      </w:r>
    </w:p>
  </w:footnote>
  <w:footnote w:type="continuationSeparator" w:id="0">
    <w:p w14:paraId="00CAF847" w14:textId="77777777" w:rsidR="0087521B" w:rsidRDefault="0087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186EDDA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57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E0"/>
    <w:rsid w:val="00041338"/>
    <w:rsid w:val="00045E96"/>
    <w:rsid w:val="000E5238"/>
    <w:rsid w:val="00103F6E"/>
    <w:rsid w:val="0015580D"/>
    <w:rsid w:val="00155F10"/>
    <w:rsid w:val="001A5F4C"/>
    <w:rsid w:val="001E03AB"/>
    <w:rsid w:val="001E4E70"/>
    <w:rsid w:val="00232103"/>
    <w:rsid w:val="00261F5C"/>
    <w:rsid w:val="002B1FE9"/>
    <w:rsid w:val="0038249C"/>
    <w:rsid w:val="00385F89"/>
    <w:rsid w:val="003E71BA"/>
    <w:rsid w:val="004104E6"/>
    <w:rsid w:val="00447859"/>
    <w:rsid w:val="00472042"/>
    <w:rsid w:val="004D3E13"/>
    <w:rsid w:val="004D46FE"/>
    <w:rsid w:val="00597898"/>
    <w:rsid w:val="005B1859"/>
    <w:rsid w:val="00623BF2"/>
    <w:rsid w:val="00645ED6"/>
    <w:rsid w:val="006726C8"/>
    <w:rsid w:val="00684DA8"/>
    <w:rsid w:val="006A7596"/>
    <w:rsid w:val="006C20A7"/>
    <w:rsid w:val="0071774D"/>
    <w:rsid w:val="00767CB5"/>
    <w:rsid w:val="007C12CA"/>
    <w:rsid w:val="007E7864"/>
    <w:rsid w:val="007F04B6"/>
    <w:rsid w:val="00812B46"/>
    <w:rsid w:val="00873CA3"/>
    <w:rsid w:val="0087521B"/>
    <w:rsid w:val="008E7489"/>
    <w:rsid w:val="009062F6"/>
    <w:rsid w:val="009757A2"/>
    <w:rsid w:val="00A01017"/>
    <w:rsid w:val="00AC7ECE"/>
    <w:rsid w:val="00B279DF"/>
    <w:rsid w:val="00B411C6"/>
    <w:rsid w:val="00BA36C7"/>
    <w:rsid w:val="00C031E0"/>
    <w:rsid w:val="00C2138C"/>
    <w:rsid w:val="00C43E8E"/>
    <w:rsid w:val="00C47DCB"/>
    <w:rsid w:val="00CB2072"/>
    <w:rsid w:val="00CD05A2"/>
    <w:rsid w:val="00D715E5"/>
    <w:rsid w:val="00E058D2"/>
    <w:rsid w:val="00E825C1"/>
    <w:rsid w:val="00EA4B6C"/>
    <w:rsid w:val="00EC6DB6"/>
    <w:rsid w:val="00F0187F"/>
    <w:rsid w:val="00F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F48CA59"/>
  <w15:chartTrackingRefBased/>
  <w15:docId w15:val="{264963EB-D949-4A8C-8B6C-BB802812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6C8"/>
    <w:pPr>
      <w:suppressAutoHyphens/>
      <w:ind w:left="284" w:firstLine="567"/>
      <w:jc w:val="both"/>
    </w:pPr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10"/>
      </w:tabs>
      <w:spacing w:before="240" w:after="60"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">
    <w:name w:val="Шрифт на абзаца по подразбиране"/>
  </w:style>
  <w:style w:type="character" w:customStyle="1" w:styleId="WW8Num6z0">
    <w:name w:val="WW8Num6z0"/>
    <w:rPr>
      <w:rFonts w:eastAsia="Calibri"/>
      <w:color w:val="000000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Calibri" w:cs="Arial Unicode MS"/>
      <w:b w:val="0"/>
      <w:bCs w:val="0"/>
      <w:color w:val="000000"/>
      <w:spacing w:val="2"/>
      <w:sz w:val="28"/>
      <w:szCs w:val="28"/>
      <w:lang w:bidi="my-MM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">
    <w:name w:val="Шрифт на абзаца по подразбиране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2">
    <w:name w:val="Шрифт на абзаца по подразбиране2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itka Small" w:hAnsi="Sitka Small" w:cs="Sitka Smal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Calibri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itka Small" w:hAnsi="Sitka Small" w:cs="Sitka Smal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itka Small" w:hAnsi="Sitka Small" w:cs="Sitka Smal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Wingdings" w:hAnsi="Wingdings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  <w:sz w:val="28"/>
      <w:szCs w:val="28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itka Small" w:hAnsi="Sitka Small" w:cs="Sitka Smal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  <w:b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Sitka Small" w:hAnsi="Sitka Small" w:cs="Sitka Smal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  <w:rPr>
      <w:rFonts w:ascii="Wingdings" w:hAnsi="Wingdings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Times New Roman" w:eastAsia="Calibri" w:hAnsi="Times New Roman" w:cs="Times New Roman" w:hint="default"/>
      <w:i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ascii="Times New Roman" w:eastAsia="Times New Roman" w:hAnsi="Times New Roman" w:cs="Times New Roman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  <w:rPr>
      <w:rFonts w:ascii="Sitka Small" w:hAnsi="Sitka Small" w:cs="Sitka Smal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ascii="Times New Roman" w:eastAsia="Times New Roman" w:hAnsi="Times New Roman" w:cs="Times New Roman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Times New Roman" w:eastAsia="Times New Roman" w:hAnsi="Times New Roman" w:cs="Times New Roman" w:hint="default"/>
      <w:b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1">
    <w:name w:val="Шрифт на абзаца по подразбиране1"/>
  </w:style>
  <w:style w:type="character" w:customStyle="1" w:styleId="10">
    <w:name w:val="Заглавие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30">
    <w:name w:val="Заглавие 3 Знак"/>
    <w:rPr>
      <w:rFonts w:ascii="Arial" w:hAnsi="Arial" w:cs="Arial"/>
      <w:b/>
      <w:bCs/>
      <w:sz w:val="26"/>
      <w:szCs w:val="26"/>
    </w:rPr>
  </w:style>
  <w:style w:type="character" w:customStyle="1" w:styleId="4">
    <w:name w:val="Заглавие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">
    <w:name w:val="Знак Char Char"/>
    <w:rPr>
      <w:i/>
      <w:sz w:val="28"/>
      <w:szCs w:val="28"/>
      <w:lang w:val="bg-BG" w:bidi="ar-SA"/>
    </w:rPr>
  </w:style>
  <w:style w:type="character" w:customStyle="1" w:styleId="a0">
    <w:name w:val="Горен колонтитул Знак"/>
    <w:rPr>
      <w:sz w:val="28"/>
      <w:szCs w:val="28"/>
    </w:rPr>
  </w:style>
  <w:style w:type="character" w:styleId="PageNumber">
    <w:name w:val="page number"/>
    <w:basedOn w:val="1"/>
  </w:style>
  <w:style w:type="character" w:customStyle="1" w:styleId="a1">
    <w:name w:val="Основен текст с отстъп Знак"/>
    <w:rPr>
      <w:sz w:val="28"/>
      <w:lang w:val="bg-BG" w:bidi="ar-SA"/>
    </w:rPr>
  </w:style>
  <w:style w:type="character" w:customStyle="1" w:styleId="a2">
    <w:name w:val="Долен колонтитул Знак"/>
    <w:rPr>
      <w:sz w:val="28"/>
      <w:szCs w:val="28"/>
    </w:rPr>
  </w:style>
  <w:style w:type="character" w:customStyle="1" w:styleId="a3">
    <w:name w:val="Основен текст Знак"/>
    <w:rPr>
      <w:sz w:val="24"/>
      <w:szCs w:val="24"/>
      <w:lang w:val="bg-BG" w:bidi="ar-SA"/>
    </w:rPr>
  </w:style>
  <w:style w:type="character" w:customStyle="1" w:styleId="31">
    <w:name w:val="Основен текст с отстъп 3 Знак"/>
    <w:rPr>
      <w:sz w:val="16"/>
      <w:szCs w:val="16"/>
    </w:rPr>
  </w:style>
  <w:style w:type="character" w:customStyle="1" w:styleId="20">
    <w:name w:val="Основен текст 2 Знак"/>
    <w:rPr>
      <w:sz w:val="28"/>
      <w:szCs w:val="28"/>
    </w:rPr>
  </w:style>
  <w:style w:type="character" w:customStyle="1" w:styleId="32">
    <w:name w:val="Основен текст 3 Знак"/>
    <w:rPr>
      <w:sz w:val="16"/>
      <w:szCs w:val="16"/>
    </w:rPr>
  </w:style>
  <w:style w:type="character" w:customStyle="1" w:styleId="main-bold-text">
    <w:name w:val="main-bold-text"/>
    <w:basedOn w:val="1"/>
  </w:style>
  <w:style w:type="character" w:customStyle="1" w:styleId="chapheading1">
    <w:name w:val="chapheading1"/>
    <w:rPr>
      <w:rFonts w:ascii="Arial Unicode MS" w:hAnsi="Arial Unicode MS" w:cs="Arial Unicode MS" w:hint="default"/>
      <w:b/>
      <w:bCs/>
      <w:color w:val="008AAD"/>
      <w:sz w:val="24"/>
      <w:szCs w:val="24"/>
    </w:rPr>
  </w:style>
  <w:style w:type="character" w:customStyle="1" w:styleId="a4">
    <w:name w:val="Нормален (уеб) Знак"/>
    <w:rPr>
      <w:sz w:val="28"/>
      <w:szCs w:val="28"/>
      <w:lang w:val="en-GB" w:bidi="ar-SA"/>
    </w:rPr>
  </w:style>
  <w:style w:type="character" w:customStyle="1" w:styleId="StyleCharChar">
    <w:name w:val="Style Char Char"/>
    <w:rPr>
      <w:sz w:val="24"/>
      <w:szCs w:val="24"/>
      <w:lang w:val="bg-BG" w:bidi="ar-SA"/>
    </w:rPr>
  </w:style>
  <w:style w:type="character" w:customStyle="1" w:styleId="21">
    <w:name w:val="Основен текст с отстъп 2 Знак"/>
    <w:rPr>
      <w:sz w:val="28"/>
      <w:szCs w:val="24"/>
      <w:lang w:val="bg-BG" w:bidi="ar-SA"/>
    </w:rPr>
  </w:style>
  <w:style w:type="character" w:customStyle="1" w:styleId="Char">
    <w:name w:val="Знак Char"/>
    <w:rPr>
      <w:sz w:val="28"/>
      <w:lang w:val="bg-BG" w:bidi="ar-SA"/>
    </w:rPr>
  </w:style>
  <w:style w:type="character" w:customStyle="1" w:styleId="Char1">
    <w:name w:val="Char Знак Знак1"/>
    <w:rPr>
      <w:sz w:val="28"/>
      <w:szCs w:val="24"/>
      <w:lang w:val="bg-BG" w:bidi="ar-SA"/>
    </w:rPr>
  </w:style>
  <w:style w:type="character" w:customStyle="1" w:styleId="Char2">
    <w:name w:val="Char Знак Знак2"/>
    <w:rPr>
      <w:sz w:val="28"/>
      <w:lang w:val="bg-BG" w:bidi="ar-SA"/>
    </w:rPr>
  </w:style>
  <w:style w:type="character" w:customStyle="1" w:styleId="a5">
    <w:name w:val="Знак Знак"/>
    <w:rPr>
      <w:sz w:val="28"/>
      <w:szCs w:val="24"/>
      <w:lang w:val="bg-BG" w:bidi="ar-SA"/>
    </w:rPr>
  </w:style>
  <w:style w:type="character" w:customStyle="1" w:styleId="Style">
    <w:name w:val="Style Знак"/>
    <w:rPr>
      <w:sz w:val="24"/>
      <w:szCs w:val="24"/>
      <w:lang w:val="bg-BG" w:bidi="ar-SA"/>
    </w:rPr>
  </w:style>
  <w:style w:type="character" w:customStyle="1" w:styleId="Char0">
    <w:name w:val="Char Знак Знак"/>
    <w:rPr>
      <w:sz w:val="28"/>
      <w:lang w:val="bg-BG" w:bidi="ar-SA"/>
    </w:rPr>
  </w:style>
  <w:style w:type="character" w:customStyle="1" w:styleId="CharCharCharCharCharCharCharCharCharChar">
    <w:name w:val="Знак Char Char Char Char Char Char Char Char Char Char Знак Знак"/>
    <w:rPr>
      <w:sz w:val="24"/>
      <w:szCs w:val="24"/>
      <w:lang w:val="bg-BG" w:bidi="ar-SA"/>
    </w:rPr>
  </w:style>
  <w:style w:type="character" w:customStyle="1" w:styleId="Char10">
    <w:name w:val="Знак Char1"/>
    <w:rPr>
      <w:sz w:val="28"/>
      <w:szCs w:val="24"/>
      <w:lang w:val="bg-BG" w:bidi="ar-SA"/>
    </w:rPr>
  </w:style>
  <w:style w:type="character" w:customStyle="1" w:styleId="FontStyle12">
    <w:name w:val="Font Style1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i/>
      <w:iCs/>
      <w:color w:val="000000"/>
      <w:spacing w:val="-20"/>
      <w:sz w:val="22"/>
      <w:szCs w:val="2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Hyperlink">
    <w:name w:val="Hyperlink"/>
    <w:rPr>
      <w:strike w:val="0"/>
      <w:dstrike w:val="0"/>
      <w:color w:val="0000FF"/>
      <w:sz w:val="18"/>
      <w:szCs w:val="18"/>
      <w:u w:val="none"/>
    </w:rPr>
  </w:style>
  <w:style w:type="character" w:customStyle="1" w:styleId="historyitem">
    <w:name w:val="historyitem"/>
    <w:basedOn w:val="1"/>
  </w:style>
  <w:style w:type="character" w:customStyle="1" w:styleId="historyitemselected1">
    <w:name w:val="historyitemselected1"/>
    <w:rPr>
      <w:b/>
      <w:bCs/>
      <w:color w:val="0086C6"/>
    </w:rPr>
  </w:style>
  <w:style w:type="character" w:styleId="Emphasis">
    <w:name w:val="Emphasis"/>
    <w:qFormat/>
    <w:rPr>
      <w:i/>
      <w:iCs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BodyTextChar">
    <w:name w:val="Body Text Char"/>
    <w:rPr>
      <w:sz w:val="28"/>
      <w:szCs w:val="24"/>
      <w:lang w:val="bg-BG" w:bidi="ar-SA"/>
    </w:rPr>
  </w:style>
  <w:style w:type="character" w:styleId="Strong">
    <w:name w:val="Strong"/>
    <w:qFormat/>
    <w:rPr>
      <w:b/>
      <w:bCs/>
    </w:rPr>
  </w:style>
  <w:style w:type="character" w:customStyle="1" w:styleId="newdocreference">
    <w:name w:val="newdocreference"/>
    <w:basedOn w:val="1"/>
  </w:style>
  <w:style w:type="character" w:customStyle="1" w:styleId="22">
    <w:name w:val="Основен текст (22)_"/>
    <w:rPr>
      <w:sz w:val="27"/>
      <w:szCs w:val="27"/>
      <w:shd w:val="clear" w:color="auto" w:fill="FFFFFF"/>
      <w:lang w:bidi="ar-SA"/>
    </w:rPr>
  </w:style>
  <w:style w:type="character" w:customStyle="1" w:styleId="6">
    <w:name w:val="Съдържание (6)_"/>
    <w:rPr>
      <w:sz w:val="27"/>
      <w:szCs w:val="27"/>
      <w:shd w:val="clear" w:color="auto" w:fill="FFFFFF"/>
      <w:lang w:bidi="ar-SA"/>
    </w:rPr>
  </w:style>
  <w:style w:type="character" w:customStyle="1" w:styleId="FontStyle102">
    <w:name w:val="Font Style102"/>
    <w:rPr>
      <w:rFonts w:ascii="Times New Roman" w:hAnsi="Times New Roman" w:cs="Times New Roman"/>
      <w:sz w:val="30"/>
      <w:szCs w:val="30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Bodytext5">
    <w:name w:val="Body text (5)_"/>
    <w:rPr>
      <w:b/>
      <w:bCs/>
      <w:sz w:val="26"/>
      <w:szCs w:val="26"/>
      <w:lang w:bidi="ar-SA"/>
    </w:rPr>
  </w:style>
  <w:style w:type="character" w:customStyle="1" w:styleId="Bodytext">
    <w:name w:val="Body text_"/>
    <w:rPr>
      <w:sz w:val="27"/>
      <w:szCs w:val="27"/>
      <w:lang w:bidi="ar-SA"/>
    </w:rPr>
  </w:style>
  <w:style w:type="character" w:customStyle="1" w:styleId="BodytextSpacing1pt">
    <w:name w:val="Body text + Spacing 1 pt"/>
    <w:rPr>
      <w:spacing w:val="30"/>
      <w:sz w:val="27"/>
      <w:szCs w:val="27"/>
      <w:lang w:bidi="ar-SA"/>
    </w:rPr>
  </w:style>
  <w:style w:type="character" w:customStyle="1" w:styleId="BodytextSpacing1pt1">
    <w:name w:val="Body text + Spacing 1 pt1"/>
    <w:rPr>
      <w:rFonts w:ascii="Times New Roman" w:hAnsi="Times New Roman" w:cs="Times New Roman"/>
      <w:spacing w:val="30"/>
      <w:sz w:val="27"/>
      <w:szCs w:val="27"/>
      <w:lang w:bidi="ar-SA"/>
    </w:rPr>
  </w:style>
  <w:style w:type="character" w:customStyle="1" w:styleId="StyleChar">
    <w:name w:val="Style Знак Char"/>
    <w:rPr>
      <w:sz w:val="24"/>
      <w:szCs w:val="24"/>
      <w:lang w:val="bg-BG" w:bidi="ar-SA"/>
    </w:rPr>
  </w:style>
  <w:style w:type="character" w:customStyle="1" w:styleId="dojodigitaltoggletitle">
    <w:name w:val="dojodigital_toggle_title"/>
    <w:basedOn w:val="1"/>
  </w:style>
  <w:style w:type="character" w:customStyle="1" w:styleId="samedocreference">
    <w:name w:val="samedocreference"/>
    <w:basedOn w:val="1"/>
  </w:style>
  <w:style w:type="character" w:customStyle="1" w:styleId="11">
    <w:name w:val="Основен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6"/>
      <w:szCs w:val="26"/>
    </w:rPr>
  </w:style>
  <w:style w:type="character" w:customStyle="1" w:styleId="31pt">
    <w:name w:val="Основен текст (3) + Разредка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5"/>
      <w:szCs w:val="25"/>
    </w:rPr>
  </w:style>
  <w:style w:type="character" w:customStyle="1" w:styleId="a6">
    <w:name w:val="Основен текст_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FontStyle23">
    <w:name w:val="Font Style23"/>
    <w:rPr>
      <w:rFonts w:ascii="Lucida Sans Unicode" w:hAnsi="Lucida Sans Unicode" w:cs="Lucida Sans Unicode"/>
      <w:sz w:val="20"/>
      <w:szCs w:val="20"/>
    </w:rPr>
  </w:style>
  <w:style w:type="character" w:customStyle="1" w:styleId="a7">
    <w:name w:val="Символи за номериране"/>
  </w:style>
  <w:style w:type="character" w:customStyle="1" w:styleId="Strong1">
    <w:name w:val="Strong1"/>
    <w:rPr>
      <w:b/>
      <w:bCs/>
    </w:rPr>
  </w:style>
  <w:style w:type="character" w:customStyle="1" w:styleId="a8">
    <w:name w:val="Водещи знаци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Char11">
    <w:name w:val="Знак Char1"/>
    <w:rPr>
      <w:sz w:val="28"/>
      <w:szCs w:val="24"/>
      <w:lang w:val="bg-BG" w:bidi="ar-SA"/>
    </w:rPr>
  </w:style>
  <w:style w:type="character" w:customStyle="1" w:styleId="CharCharCharCharCharCharCharCharCharChar0">
    <w:name w:val="Знак Char Char Char Char Char Char Char Char Char Char Знак Знак"/>
    <w:rPr>
      <w:sz w:val="24"/>
      <w:szCs w:val="24"/>
      <w:lang w:val="bg-BG" w:bidi="ar-SA"/>
    </w:rPr>
  </w:style>
  <w:style w:type="character" w:customStyle="1" w:styleId="Char3">
    <w:name w:val="Char Знак Знак"/>
    <w:rPr>
      <w:sz w:val="28"/>
      <w:lang w:val="bg-BG" w:bidi="ar-SA"/>
    </w:rPr>
  </w:style>
  <w:style w:type="character" w:customStyle="1" w:styleId="a9">
    <w:name w:val="Знак Знак"/>
    <w:rPr>
      <w:sz w:val="28"/>
      <w:szCs w:val="24"/>
      <w:lang w:val="bg-BG" w:bidi="ar-SA"/>
    </w:rPr>
  </w:style>
  <w:style w:type="character" w:customStyle="1" w:styleId="Char20">
    <w:name w:val="Char Знак Знак2"/>
    <w:rPr>
      <w:sz w:val="28"/>
      <w:lang w:val="bg-BG" w:bidi="ar-SA"/>
    </w:rPr>
  </w:style>
  <w:style w:type="character" w:customStyle="1" w:styleId="Char12">
    <w:name w:val="Char Знак Знак1"/>
    <w:rPr>
      <w:sz w:val="28"/>
      <w:szCs w:val="24"/>
      <w:lang w:val="bg-BG" w:bidi="ar-SA"/>
    </w:rPr>
  </w:style>
  <w:style w:type="character" w:customStyle="1" w:styleId="Char4">
    <w:name w:val="Знак Char"/>
    <w:rPr>
      <w:sz w:val="28"/>
      <w:lang w:val="bg-BG" w:bidi="ar-SA"/>
    </w:rPr>
  </w:style>
  <w:style w:type="character" w:customStyle="1" w:styleId="CharChar0">
    <w:name w:val="Знак Char Char"/>
    <w:rPr>
      <w:i/>
      <w:sz w:val="28"/>
      <w:szCs w:val="28"/>
      <w:lang w:val="bg-BG" w:bidi="ar-SA"/>
    </w:rPr>
  </w:style>
  <w:style w:type="character" w:customStyle="1" w:styleId="aa">
    <w:name w:val="Основной текст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b">
    <w:name w:val="Основной текст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single"/>
      <w:lang w:val="bg-BG" w:bidi="bg-BG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ac">
    <w:name w:val="Изнесен текст Знак"/>
    <w:rPr>
      <w:rFonts w:ascii="Segoe UI" w:hAnsi="Segoe UI" w:cs="Segoe UI"/>
      <w:sz w:val="18"/>
      <w:szCs w:val="18"/>
      <w:lang w:val="bg-BG" w:eastAsia="zh-CN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bg-BG" w:eastAsia="zh-CN"/>
    </w:rPr>
  </w:style>
  <w:style w:type="character" w:customStyle="1" w:styleId="WW-DefaultParagraphFont">
    <w:name w:val="WW-Default Paragraph Font"/>
  </w:style>
  <w:style w:type="character" w:customStyle="1" w:styleId="12">
    <w:name w:val="Акцентиран1"/>
    <w:rPr>
      <w:i/>
      <w:iCs/>
    </w:rPr>
  </w:style>
  <w:style w:type="character" w:customStyle="1" w:styleId="WW-DefaultParagraphFont1">
    <w:name w:val="WW-Default Paragraph Font1"/>
  </w:style>
  <w:style w:type="character" w:customStyle="1" w:styleId="ad">
    <w:name w:val="Заглавие Знак"/>
    <w:rPr>
      <w:b/>
      <w:sz w:val="32"/>
    </w:rPr>
  </w:style>
  <w:style w:type="paragraph" w:customStyle="1" w:styleId="ae">
    <w:name w:val="Заглавие"/>
    <w:basedOn w:val="Normal"/>
    <w:next w:val="BodyText0"/>
    <w:pPr>
      <w:suppressAutoHyphens w:val="0"/>
      <w:spacing w:line="276" w:lineRule="auto"/>
      <w:ind w:left="0" w:firstLine="0"/>
      <w:jc w:val="center"/>
    </w:pPr>
    <w:rPr>
      <w:b/>
      <w:sz w:val="32"/>
      <w:szCs w:val="20"/>
    </w:rPr>
  </w:style>
  <w:style w:type="paragraph" w:styleId="BodyText0">
    <w:name w:val="Body Text"/>
    <w:basedOn w:val="Normal"/>
    <w:pPr>
      <w:spacing w:after="120"/>
    </w:pPr>
    <w:rPr>
      <w:sz w:val="24"/>
      <w:szCs w:val="24"/>
    </w:rPr>
  </w:style>
  <w:style w:type="paragraph" w:styleId="List">
    <w:name w:val="List"/>
    <w:basedOn w:val="BodyText0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Указател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Заглавие3"/>
    <w:basedOn w:val="Normal"/>
    <w:next w:val="BodyText0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3">
    <w:name w:val="Заглавие2"/>
    <w:basedOn w:val="Normal"/>
    <w:next w:val="BodyText0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13">
    <w:name w:val="Заглавие1"/>
    <w:basedOn w:val="Normal"/>
    <w:next w:val="BodyText0"/>
    <w:pPr>
      <w:jc w:val="center"/>
    </w:pPr>
    <w:rPr>
      <w:b/>
      <w:bCs/>
      <w:sz w:val="36"/>
    </w:rPr>
  </w:style>
  <w:style w:type="paragraph" w:customStyle="1" w:styleId="Char3CharCharCharCharCharCharCharCharCharChar">
    <w:name w:val="Char Знак Знак3 Char Char Знак Знак Char Char Знак Знак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f0">
    <w:name w:val="Колонтитули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lang w:val="x-none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lang w:val="x-none"/>
    </w:rPr>
  </w:style>
  <w:style w:type="paragraph" w:customStyle="1" w:styleId="310">
    <w:name w:val="Основен текст с отстъп 31"/>
    <w:basedOn w:val="Normal"/>
    <w:pPr>
      <w:spacing w:after="120"/>
      <w:ind w:left="283"/>
    </w:pPr>
    <w:rPr>
      <w:sz w:val="16"/>
      <w:szCs w:val="16"/>
      <w:lang w:val="x-none"/>
    </w:rPr>
  </w:style>
  <w:style w:type="paragraph" w:customStyle="1" w:styleId="210">
    <w:name w:val="Основен текст 21"/>
    <w:basedOn w:val="Normal"/>
    <w:pPr>
      <w:spacing w:after="120" w:line="480" w:lineRule="auto"/>
    </w:pPr>
    <w:rPr>
      <w:lang w:val="x-none"/>
    </w:rPr>
  </w:style>
  <w:style w:type="paragraph" w:customStyle="1" w:styleId="14">
    <w:name w:val="Обикновен текст1"/>
    <w:basedOn w:val="Normal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311">
    <w:name w:val="Основен текст 31"/>
    <w:basedOn w:val="Normal"/>
    <w:pPr>
      <w:spacing w:after="120"/>
    </w:pPr>
    <w:rPr>
      <w:sz w:val="16"/>
      <w:szCs w:val="16"/>
      <w:lang w:val="x-none"/>
    </w:rPr>
  </w:style>
  <w:style w:type="paragraph" w:customStyle="1" w:styleId="15">
    <w:name w:val="План на документа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avNumb">
    <w:name w:val="PravNumb"/>
    <w:basedOn w:val="Normal"/>
    <w:pPr>
      <w:tabs>
        <w:tab w:val="left" w:pos="1077"/>
      </w:tabs>
      <w:ind w:firstLine="1077"/>
    </w:pPr>
    <w:rPr>
      <w:szCs w:val="20"/>
    </w:rPr>
  </w:style>
  <w:style w:type="paragraph" w:customStyle="1" w:styleId="af1">
    <w:name w:val="Нормален (уеб)"/>
    <w:basedOn w:val="Normal"/>
    <w:pPr>
      <w:ind w:firstLine="900"/>
    </w:pPr>
    <w:rPr>
      <w:lang w:val="en-GB"/>
    </w:rPr>
  </w:style>
  <w:style w:type="paragraph" w:customStyle="1" w:styleId="16">
    <w:name w:val="Блоков текст1"/>
    <w:basedOn w:val="Normal"/>
    <w:pPr>
      <w:ind w:left="959" w:right="56"/>
    </w:pPr>
    <w:rPr>
      <w:color w:val="FF0000"/>
    </w:rPr>
  </w:style>
  <w:style w:type="paragraph" w:customStyle="1" w:styleId="StyleChar0">
    <w:name w:val="Style Char"/>
    <w:pPr>
      <w:suppressAutoHyphens/>
      <w:autoSpaceDE w:val="0"/>
      <w:ind w:left="140" w:right="140" w:firstLine="840"/>
      <w:jc w:val="both"/>
    </w:pPr>
    <w:rPr>
      <w:sz w:val="24"/>
      <w:szCs w:val="24"/>
      <w:lang w:eastAsia="zh-CN"/>
    </w:rPr>
  </w:style>
  <w:style w:type="paragraph" w:customStyle="1" w:styleId="211">
    <w:name w:val="Основен текст с отстъп 21"/>
    <w:basedOn w:val="Normal"/>
    <w:pPr>
      <w:spacing w:after="120" w:line="480" w:lineRule="auto"/>
      <w:ind w:left="283"/>
    </w:pPr>
    <w:rPr>
      <w:szCs w:val="24"/>
    </w:rPr>
  </w:style>
  <w:style w:type="paragraph" w:customStyle="1" w:styleId="Style0">
    <w:name w:val="Style"/>
    <w:pPr>
      <w:suppressAutoHyphens/>
      <w:autoSpaceDE w:val="0"/>
      <w:ind w:left="140" w:right="140" w:firstLine="840"/>
      <w:jc w:val="both"/>
    </w:pPr>
    <w:rPr>
      <w:sz w:val="24"/>
      <w:szCs w:val="24"/>
      <w:lang w:eastAsia="zh-CN"/>
    </w:rPr>
  </w:style>
  <w:style w:type="paragraph" w:customStyle="1" w:styleId="Char5">
    <w:name w:val="Знак Знак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7">
    <w:name w:val="Знак Знак1 Знак Знак Знак Знак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CharChar3">
    <w:name w:val="Char Char3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1CharCharCharCharChar1CharCharCharCharCharCharCharChar1CharCharCharCharCharCharChar">
    <w:name w:val="Char1 Char Char Char Char Char1 Char Char Char Char Знак Знак Char Знак Знак Char Char Char1 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CharChar">
    <w:name w:val="Знак Знак1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13">
    <w:name w:val="Char1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1">
    <w:name w:val="Знак Знак Знак Знак Знак Знак Знак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Style3">
    <w:name w:val="Style3"/>
    <w:basedOn w:val="Normal"/>
    <w:pPr>
      <w:widowControl w:val="0"/>
      <w:autoSpaceDE w:val="0"/>
      <w:spacing w:line="274" w:lineRule="exact"/>
      <w:ind w:firstLine="710"/>
    </w:pPr>
  </w:style>
  <w:style w:type="paragraph" w:customStyle="1" w:styleId="Style4">
    <w:name w:val="Style4"/>
    <w:basedOn w:val="Normal"/>
    <w:pPr>
      <w:widowControl w:val="0"/>
      <w:autoSpaceDE w:val="0"/>
      <w:spacing w:line="276" w:lineRule="exact"/>
      <w:ind w:firstLine="710"/>
    </w:pPr>
  </w:style>
  <w:style w:type="paragraph" w:customStyle="1" w:styleId="Style5">
    <w:name w:val="Style5"/>
    <w:basedOn w:val="Normal"/>
    <w:pPr>
      <w:widowControl w:val="0"/>
      <w:autoSpaceDE w:val="0"/>
      <w:spacing w:line="283" w:lineRule="exact"/>
    </w:pPr>
  </w:style>
  <w:style w:type="paragraph" w:customStyle="1" w:styleId="Style6">
    <w:name w:val="Style6"/>
    <w:basedOn w:val="Normal"/>
    <w:pPr>
      <w:widowControl w:val="0"/>
      <w:autoSpaceDE w:val="0"/>
      <w:spacing w:line="283" w:lineRule="exact"/>
      <w:ind w:firstLine="706"/>
    </w:pPr>
  </w:style>
  <w:style w:type="paragraph" w:customStyle="1" w:styleId="Style1">
    <w:name w:val="Style1"/>
    <w:basedOn w:val="Normal"/>
    <w:pPr>
      <w:widowControl w:val="0"/>
      <w:autoSpaceDE w:val="0"/>
    </w:pPr>
  </w:style>
  <w:style w:type="paragraph" w:customStyle="1" w:styleId="Style2">
    <w:name w:val="Style2"/>
    <w:basedOn w:val="Normal"/>
    <w:pPr>
      <w:widowControl w:val="0"/>
      <w:autoSpaceDE w:val="0"/>
    </w:pPr>
  </w:style>
  <w:style w:type="paragraph" w:customStyle="1" w:styleId="CharCharCharCharCharCharCharChar">
    <w:name w:val="Char Char Char Char Char Char Char Char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CharChar3CharChar">
    <w:name w:val="Char Char3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Знак Знак Char Char Знак Знак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Знак Знак1 Знак Знак Знак Знак Знак Знак Знак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19">
    <w:name w:val="Знак Знак1 Знак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1a">
    <w:name w:val="Знак Знак1 Знак Знак Знак Знак Знак Знак Знак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CharCharCharCharCharCharChar0">
    <w:name w:val="Знак Знак 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">
    <w:name w:val="Char Char Знак Знак Char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0">
    <w:name w:val="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34">
    <w:name w:val="Знак Знак3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0">
    <w:name w:val="Char Char Знак Знак Char Char Знак Знак Char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1CharCharCharCharChar1CharCharCharCharCharCharCharChar1CharCharCharCharCharCharChar0">
    <w:name w:val="Char1 Char Char Char Char Char1 Char Char Char Char Знак Знак Char Знак Знак Char Char Char1 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1">
    <w:name w:val="Char Char Знак Знак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30">
    <w:name w:val="Char Знак Знак3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3CharChar">
    <w:name w:val="Char Знак Знак3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4">
    <w:name w:val="Char Char Знак Знак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24">
    <w:name w:val="Знак Знак2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3CharChar">
    <w:name w:val="Знак Знак3 Char Char Знак Знак"/>
    <w:basedOn w:val="Normal"/>
    <w:pPr>
      <w:spacing w:after="160" w:line="240" w:lineRule="exact"/>
      <w:ind w:right="-51"/>
    </w:pPr>
    <w:rPr>
      <w:rFonts w:ascii="Tahoma" w:hAnsi="Tahoma" w:cs="Tahoma"/>
      <w:b/>
      <w:bCs/>
      <w:sz w:val="20"/>
      <w:szCs w:val="20"/>
      <w:lang w:val="en-US"/>
    </w:rPr>
  </w:style>
  <w:style w:type="paragraph" w:customStyle="1" w:styleId="Papertitle">
    <w:name w:val="Paper title"/>
    <w:basedOn w:val="Normal"/>
    <w:next w:val="Normal"/>
    <w:pPr>
      <w:widowControl w:val="0"/>
      <w:autoSpaceDE w:val="0"/>
    </w:pPr>
    <w:rPr>
      <w:rFonts w:ascii="HAMECN+TimesNewRoman" w:hAnsi="HAMECN+TimesNewRoman" w:cs="HAMECN+TimesNewRoman"/>
      <w:lang w:val="tr-TR"/>
    </w:rPr>
  </w:style>
  <w:style w:type="paragraph" w:customStyle="1" w:styleId="Char3CharCharCharCharCharCharCharCharCharCharCharChar">
    <w:name w:val="Char Знак Знак3 Char Char Знак Знак Char Char Знак Знак Char Char Знак Знак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">
    <w:name w:val="Знак Знак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b">
    <w:name w:val="Знак Знак1 Знак Знак Знак Знак Знак Знак Знак Знак Знак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Title1">
    <w:name w:val="Title1"/>
    <w:basedOn w:val="Normal"/>
    <w:pPr>
      <w:spacing w:before="280" w:after="280"/>
    </w:pPr>
  </w:style>
  <w:style w:type="paragraph" w:customStyle="1" w:styleId="CharCharCharCharCharCharChar1">
    <w:name w:val="Знак Знак Знак Знак Знак Знак Знак Знак Знак Char Char Знак Знак Знак Знак Знак Char Char Char Знак Знак Char Знак Знак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firstlineindent">
    <w:name w:val="firstlineindent"/>
    <w:basedOn w:val="Normal"/>
  </w:style>
  <w:style w:type="paragraph" w:customStyle="1" w:styleId="Char3CharCharCharCharCharCharCharCharCharCharCharChar0">
    <w:name w:val="Char Знак Знак3 Char Char Знак Знак Char Char Знак Знак Char Char Знак Знак Char Char Знак Знак Char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">
    <w:name w:val="Знак Знак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Normal"/>
    <w:pPr>
      <w:ind w:left="720" w:firstLine="709"/>
      <w:contextualSpacing/>
    </w:pPr>
    <w:rPr>
      <w:rFonts w:eastAsia="Calibri"/>
      <w:szCs w:val="22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0">
    <w:name w:val="Char Char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0">
    <w:name w:val="Char Char3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 Знак Знак1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1">
    <w:name w:val="Char Char Знак Знак Char Char Знак Знак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10">
    <w:name w:val="Char Char Знак Знак1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0">
    <w:name w:val="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  <w:ind w:left="284" w:firstLine="567"/>
      <w:jc w:val="both"/>
    </w:pPr>
    <w:rPr>
      <w:color w:val="000000"/>
      <w:sz w:val="24"/>
      <w:szCs w:val="24"/>
      <w:lang w:eastAsia="zh-CN"/>
    </w:rPr>
  </w:style>
  <w:style w:type="paragraph" w:customStyle="1" w:styleId="220">
    <w:name w:val="Основен текст (22)"/>
    <w:basedOn w:val="Normal"/>
    <w:pPr>
      <w:shd w:val="clear" w:color="auto" w:fill="FFFFFF"/>
      <w:spacing w:before="720" w:after="360" w:line="0" w:lineRule="atLeast"/>
      <w:ind w:hanging="340"/>
    </w:pPr>
    <w:rPr>
      <w:sz w:val="27"/>
      <w:szCs w:val="27"/>
      <w:shd w:val="clear" w:color="auto" w:fill="FFFFFF"/>
      <w:lang w:val="x-none"/>
    </w:rPr>
  </w:style>
  <w:style w:type="paragraph" w:customStyle="1" w:styleId="60">
    <w:name w:val="Съдържание (6)"/>
    <w:basedOn w:val="Normal"/>
    <w:pPr>
      <w:shd w:val="clear" w:color="auto" w:fill="FFFFFF"/>
      <w:spacing w:before="420" w:line="0" w:lineRule="atLeast"/>
    </w:pPr>
    <w:rPr>
      <w:sz w:val="27"/>
      <w:szCs w:val="27"/>
      <w:shd w:val="clear" w:color="auto" w:fill="FFFFFF"/>
      <w:lang w:val="x-none"/>
    </w:rPr>
  </w:style>
  <w:style w:type="paragraph" w:customStyle="1" w:styleId="CharChar3CharCharCharChar">
    <w:name w:val="Char Char3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2">
    <w:name w:val="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c">
    <w:name w:val="Знак Знак1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Изнесен текст"/>
    <w:basedOn w:val="Normal"/>
    <w:rPr>
      <w:rFonts w:ascii="Tahoma" w:hAnsi="Tahoma" w:cs="Tahoma"/>
      <w:sz w:val="16"/>
      <w:szCs w:val="16"/>
    </w:rPr>
  </w:style>
  <w:style w:type="paragraph" w:customStyle="1" w:styleId="Char3CharChar0">
    <w:name w:val="Char Знак Знак3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CharCharCharCharCharChar">
    <w:name w:val="Char Char3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0">
    <w:name w:val="Char Char Знак Знак Char Char Знак Знак Char Char Знак Знак Char Char Знак Знак Char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CharCharCharCharCharChar0">
    <w:name w:val="Char Char3 Char Char Знак Знак Char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Bodytext50">
    <w:name w:val="Body text (5)"/>
    <w:basedOn w:val="Normal"/>
    <w:pPr>
      <w:shd w:val="clear" w:color="auto" w:fill="FFFFFF"/>
      <w:spacing w:after="900" w:line="312" w:lineRule="exact"/>
    </w:pPr>
    <w:rPr>
      <w:b/>
      <w:bCs/>
      <w:sz w:val="26"/>
      <w:szCs w:val="26"/>
      <w:lang w:val="x-none"/>
    </w:rPr>
  </w:style>
  <w:style w:type="paragraph" w:customStyle="1" w:styleId="Bodytext1">
    <w:name w:val="Body text1"/>
    <w:basedOn w:val="Normal"/>
    <w:pPr>
      <w:shd w:val="clear" w:color="auto" w:fill="FFFFFF"/>
      <w:spacing w:line="312" w:lineRule="exact"/>
    </w:pPr>
    <w:rPr>
      <w:sz w:val="27"/>
      <w:szCs w:val="27"/>
      <w:lang w:val="x-none"/>
    </w:rPr>
  </w:style>
  <w:style w:type="paragraph" w:customStyle="1" w:styleId="Bodytext11">
    <w:name w:val="Body text11"/>
    <w:basedOn w:val="Normal"/>
    <w:pPr>
      <w:shd w:val="clear" w:color="auto" w:fill="FFFFFF"/>
      <w:spacing w:line="312" w:lineRule="exact"/>
    </w:pPr>
    <w:rPr>
      <w:rFonts w:eastAsia="Arial Unicode MS"/>
      <w:sz w:val="27"/>
      <w:szCs w:val="27"/>
    </w:rPr>
  </w:style>
  <w:style w:type="paragraph" w:customStyle="1" w:styleId="af3">
    <w:name w:val="Списък на абзаци"/>
    <w:basedOn w:val="Normal"/>
    <w:pPr>
      <w:spacing w:line="276" w:lineRule="auto"/>
      <w:ind w:left="720"/>
      <w:contextualSpacing/>
    </w:pPr>
    <w:rPr>
      <w:rFonts w:ascii="Calibri" w:eastAsia="Calibri" w:hAnsi="Calibri" w:cs="Calibri"/>
      <w:szCs w:val="22"/>
      <w:lang w:val="en-US"/>
    </w:rPr>
  </w:style>
  <w:style w:type="paragraph" w:styleId="TOC2">
    <w:name w:val="toc 2"/>
    <w:basedOn w:val="Normal"/>
    <w:next w:val="Normal"/>
    <w:pPr>
      <w:tabs>
        <w:tab w:val="right" w:leader="dot" w:pos="8495"/>
      </w:tabs>
    </w:pPr>
    <w:rPr>
      <w:rFonts w:ascii="Calibri" w:hAnsi="Calibri" w:cs="Calibri"/>
      <w:sz w:val="22"/>
      <w:szCs w:val="22"/>
      <w:lang w:eastAsia="bg-BG"/>
    </w:rPr>
  </w:style>
  <w:style w:type="paragraph" w:customStyle="1" w:styleId="CharCharCharCharChar">
    <w:name w:val="Char Знак Знак Char Знак Знак Char Char Знак Знак Char"/>
    <w:basedOn w:val="Normal"/>
    <w:pPr>
      <w:spacing w:after="160" w:line="240" w:lineRule="exact"/>
    </w:pPr>
    <w:rPr>
      <w:rFonts w:ascii="Tahoma" w:hAnsi="Tahoma" w:cs="Tahoma"/>
      <w:sz w:val="24"/>
      <w:szCs w:val="24"/>
      <w:lang w:val="en-US"/>
    </w:rPr>
  </w:style>
  <w:style w:type="paragraph" w:customStyle="1" w:styleId="NoSpacing1">
    <w:name w:val="No Spacing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4">
    <w:name w:val="Знак Знак Знак Знак"/>
    <w:basedOn w:val="Normal"/>
    <w:pPr>
      <w:spacing w:after="160" w:line="240" w:lineRule="exact"/>
      <w:ind w:left="0"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ListParagraph2">
    <w:name w:val="List Paragraph2"/>
    <w:basedOn w:val="Normal"/>
    <w:pPr>
      <w:ind w:left="720" w:firstLine="709"/>
      <w:contextualSpacing/>
    </w:pPr>
    <w:rPr>
      <w:rFonts w:eastAsia="Calibri"/>
      <w:szCs w:val="22"/>
    </w:rPr>
  </w:style>
  <w:style w:type="paragraph" w:customStyle="1" w:styleId="af5">
    <w:name w:val="Без разредка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harCharCharCharCharCharCharCharCharCharChar">
    <w:name w:val="Char Char Char Char Char Char Char Char Char Char Char"/>
    <w:basedOn w:val="Normal"/>
    <w:pPr>
      <w:spacing w:after="160" w:line="240" w:lineRule="exact"/>
      <w:ind w:left="0"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1">
    <w:name w:val="Char Char Знак Знак Char Char"/>
    <w:basedOn w:val="Normal"/>
    <w:pPr>
      <w:spacing w:after="160" w:line="240" w:lineRule="exact"/>
      <w:ind w:left="0" w:firstLine="0"/>
      <w:jc w:val="left"/>
    </w:pPr>
    <w:rPr>
      <w:rFonts w:ascii="Tahoma" w:hAnsi="Tahoma" w:cs="Tahoma"/>
      <w:sz w:val="20"/>
      <w:szCs w:val="24"/>
    </w:rPr>
  </w:style>
  <w:style w:type="paragraph" w:customStyle="1" w:styleId="25">
    <w:name w:val="Основен текст2"/>
    <w:basedOn w:val="Normal"/>
    <w:pPr>
      <w:widowControl w:val="0"/>
      <w:shd w:val="clear" w:color="auto" w:fill="FFFFFF"/>
      <w:spacing w:before="120" w:after="120" w:line="0" w:lineRule="atLeast"/>
      <w:ind w:left="0" w:hanging="260"/>
      <w:jc w:val="center"/>
    </w:pPr>
    <w:rPr>
      <w:rFonts w:ascii="Arial Unicode MS" w:eastAsia="Arial Unicode MS" w:hAnsi="Arial Unicode MS" w:cs="Arial Unicode MS"/>
      <w:sz w:val="20"/>
      <w:szCs w:val="20"/>
      <w:lang w:val="x-none"/>
    </w:rPr>
  </w:style>
  <w:style w:type="paragraph" w:customStyle="1" w:styleId="CharCharCharCharCharCharCharChar2">
    <w:name w:val="Char Char Char Char Char Char Char Char"/>
    <w:basedOn w:val="Normal"/>
    <w:pPr>
      <w:spacing w:after="160" w:line="240" w:lineRule="exact"/>
      <w:ind w:left="0"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-">
    <w:name w:val="Рамка - съдържание"/>
    <w:basedOn w:val="Normal"/>
  </w:style>
  <w:style w:type="paragraph" w:customStyle="1" w:styleId="-0">
    <w:name w:val="Таблица - съдържание"/>
    <w:basedOn w:val="Normal"/>
    <w:pPr>
      <w:widowControl w:val="0"/>
      <w:suppressLineNumbers/>
    </w:pPr>
  </w:style>
  <w:style w:type="paragraph" w:customStyle="1" w:styleId="-1">
    <w:name w:val="Таблица - заглавие"/>
    <w:basedOn w:val="-0"/>
    <w:pPr>
      <w:jc w:val="center"/>
    </w:pPr>
    <w:rPr>
      <w:b/>
      <w:bCs/>
    </w:rPr>
  </w:style>
  <w:style w:type="paragraph" w:customStyle="1" w:styleId="af6">
    <w:name w:val="Горен колонтитул (ляво)"/>
    <w:basedOn w:val="Header"/>
    <w:pPr>
      <w:suppressLineNumbers/>
      <w:tabs>
        <w:tab w:val="clear" w:pos="4703"/>
        <w:tab w:val="clear" w:pos="9406"/>
        <w:tab w:val="center" w:pos="4819"/>
        <w:tab w:val="right" w:pos="9638"/>
      </w:tabs>
    </w:pPr>
  </w:style>
  <w:style w:type="paragraph" w:styleId="BodyTextIndent3">
    <w:name w:val="Body Text Indent 3"/>
    <w:basedOn w:val="Normal"/>
    <w:pPr>
      <w:spacing w:after="120"/>
      <w:ind w:left="283" w:firstLine="0"/>
    </w:pPr>
    <w:rPr>
      <w:sz w:val="16"/>
      <w:szCs w:val="16"/>
    </w:rPr>
  </w:style>
  <w:style w:type="paragraph" w:styleId="NormalWeb">
    <w:name w:val="Normal (Web)"/>
    <w:basedOn w:val="Normal"/>
    <w:pPr>
      <w:spacing w:before="280" w:after="280"/>
    </w:pPr>
  </w:style>
  <w:style w:type="paragraph" w:styleId="ListParagraph">
    <w:name w:val="List Paragraph"/>
    <w:basedOn w:val="Normal"/>
    <w:qFormat/>
    <w:pPr>
      <w:ind w:left="720" w:firstLine="709"/>
      <w:contextualSpacing/>
    </w:pPr>
    <w:rPr>
      <w:rFonts w:eastAsia="Calibri"/>
      <w:szCs w:val="22"/>
    </w:rPr>
  </w:style>
  <w:style w:type="paragraph" w:customStyle="1" w:styleId="110">
    <w:name w:val="Основен текст11"/>
    <w:basedOn w:val="Normal"/>
    <w:pPr>
      <w:widowControl w:val="0"/>
      <w:shd w:val="clear" w:color="auto" w:fill="FFFFFF"/>
      <w:spacing w:before="120" w:after="120" w:line="0" w:lineRule="atLeast"/>
      <w:ind w:left="0" w:hanging="260"/>
      <w:jc w:val="center"/>
    </w:pPr>
    <w:rPr>
      <w:rFonts w:ascii="Lucida Sans Unicode" w:eastAsia="Lucida Sans Unicode" w:hAnsi="Lucida Sans Unicode" w:cs="Lucida Sans Unicode"/>
      <w:sz w:val="14"/>
      <w:szCs w:val="14"/>
    </w:rPr>
  </w:style>
  <w:style w:type="paragraph" w:styleId="BodyTextIndent2">
    <w:name w:val="Body Text Indent 2"/>
    <w:basedOn w:val="Normal"/>
    <w:pPr>
      <w:spacing w:after="120" w:line="480" w:lineRule="auto"/>
      <w:ind w:left="283" w:firstLine="0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harCharCharChar2">
    <w:name w:val="Char Char Знак Знак Char Char"/>
    <w:basedOn w:val="Normal"/>
    <w:pPr>
      <w:spacing w:after="160" w:line="240" w:lineRule="exact"/>
      <w:ind w:left="0" w:firstLine="0"/>
      <w:jc w:val="left"/>
    </w:pPr>
    <w:rPr>
      <w:rFonts w:ascii="Tahoma" w:hAnsi="Tahoma" w:cs="Tahoma"/>
      <w:sz w:val="20"/>
    </w:rPr>
  </w:style>
  <w:style w:type="paragraph" w:customStyle="1" w:styleId="CharCharCharCharCharCharCharCharCharCharChar0">
    <w:name w:val="Char Char Char Char Char Char Char Char Char Char Char"/>
    <w:basedOn w:val="Normal"/>
    <w:pPr>
      <w:spacing w:after="160" w:line="240" w:lineRule="exact"/>
      <w:ind w:left="0"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af7">
    <w:name w:val="Знак Знак Знак Знак"/>
    <w:basedOn w:val="Normal"/>
    <w:pPr>
      <w:spacing w:after="160" w:line="240" w:lineRule="exact"/>
      <w:ind w:left="0"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3CharCharCharCharCharChar1">
    <w:name w:val="Char Char3 Char Char Знак Знак Char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2">
    <w:name w:val="Char Char Знак Знак Char Char Знак Знак Char Char Знак Знак Char Char Знак Знак Char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CharCharCharCharCharChar2">
    <w:name w:val="Char Char3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3CharChar1">
    <w:name w:val="Char Знак Знак3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d">
    <w:name w:val="Знак Знак1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3">
    <w:name w:val="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CharCharCharChar0">
    <w:name w:val="Char Char3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1">
    <w:name w:val="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2">
    <w:name w:val="Char Char Знак Знак Char Char Знак Знак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10">
    <w:name w:val="Char Char Знак Знак Char Char Знак Знак Char Char Знак Знак Char Char Знак Знак Char Char Знак Знак Char Char Знак Знак1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3">
    <w:name w:val="Char Char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3">
    <w:name w:val="Char Char Знак Знак Char Char Знак Знак Char Char Знак Знак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4">
    <w:name w:val="Знак Знак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3CharCharCharCharCharCharCharCharCharCharCharChar1">
    <w:name w:val="Char Знак Знак3 Char Char Знак Знак Char Char Знак Знак Char Char Знак Знак Char Char Знак Знак Char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4">
    <w:name w:val="Знак Знак Знак Знак Знак Знак Знак Знак Знак Char Char Знак Знак Знак Знак Знак Char Char Char Знак Знак Char Знак Знак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Знак Знак1 Знак Знак Знак Знак Знак Знак Знак Знак Знак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CharCharChar2">
    <w:name w:val="Знак Знак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3CharCharCharCharCharCharCharCharCharCharCharChar2">
    <w:name w:val="Char Знак Знак3 Char Char Знак Знак Char Char Знак Знак Char Char Знак Знак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3CharChar0">
    <w:name w:val="Знак Знак3 Char Char Знак Знак"/>
    <w:basedOn w:val="Normal"/>
    <w:pPr>
      <w:spacing w:after="160" w:line="240" w:lineRule="exact"/>
      <w:ind w:right="-51"/>
    </w:pPr>
    <w:rPr>
      <w:rFonts w:ascii="Tahoma" w:hAnsi="Tahoma" w:cs="Tahoma"/>
      <w:b/>
      <w:bCs/>
      <w:sz w:val="20"/>
      <w:szCs w:val="20"/>
      <w:lang w:val="en-US"/>
    </w:rPr>
  </w:style>
  <w:style w:type="paragraph" w:customStyle="1" w:styleId="26">
    <w:name w:val="Знак Знак2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5">
    <w:name w:val="Char Char Знак Знак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Char3CharChar2">
    <w:name w:val="Char Знак Знак3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31">
    <w:name w:val="Char Знак Знак3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3">
    <w:name w:val="Char Char Знак Знак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4">
    <w:name w:val="Char Char Знак Знак Char Char Знак Знак Char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35">
    <w:name w:val="Знак Знак3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1">
    <w:name w:val="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2">
    <w:name w:val="Char Char Знак Знак Char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5">
    <w:name w:val="Знак Знак 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f">
    <w:name w:val="Знак Знак1 Знак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CharCharCharCharCharCharChar6">
    <w:name w:val="Char Char Знак Знак Char Char Знак Знак Char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CharChar0">
    <w:name w:val="Char Char3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6">
    <w:name w:val="Знак Знак Знак Знак Знак Знак Знак Знак Знак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14">
    <w:name w:val="Char1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CharChar0">
    <w:name w:val="Знак Знак1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20">
    <w:name w:val="Char Char2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f0">
    <w:name w:val="Знак Знак1 Знак Знак Знак Знак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Char6">
    <w:name w:val="Знак Знак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3CharCharCharCharCharCharCharCharCharChar0">
    <w:name w:val="Char Знак Знак3 Char Char Знак Знак Char Char Знак Знак Char Char Знак Знак Char Char Знак Знак Char Char Знак Знак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NoSpacing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221">
    <w:name w:val="Основен текст с отстъп 22"/>
    <w:basedOn w:val="Normal"/>
    <w:pPr>
      <w:spacing w:after="120" w:line="480" w:lineRule="auto"/>
      <w:ind w:left="283"/>
    </w:pPr>
  </w:style>
  <w:style w:type="paragraph" w:customStyle="1" w:styleId="CharCharCharCharCharCharCharCharCharChar3">
    <w:name w:val="Char Char Char 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CharChar1">
    <w:name w:val="Char Char3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30">
    <w:name w:val="Основен текст с отстъп 23"/>
    <w:basedOn w:val="Normal"/>
    <w:pPr>
      <w:spacing w:after="120" w:line="480" w:lineRule="auto"/>
      <w:ind w:left="283"/>
    </w:pPr>
  </w:style>
  <w:style w:type="paragraph" w:customStyle="1" w:styleId="WW-Caption">
    <w:name w:val="WW-Caption"/>
    <w:basedOn w:val="Normal"/>
    <w:pPr>
      <w:spacing w:before="120" w:after="120"/>
    </w:pPr>
    <w:rPr>
      <w:i/>
      <w:iCs/>
    </w:rPr>
  </w:style>
  <w:style w:type="paragraph" w:customStyle="1" w:styleId="WW-Caption1">
    <w:name w:val="WW-Caption1"/>
    <w:basedOn w:val="Normal"/>
    <w:pPr>
      <w:spacing w:before="120" w:after="120"/>
    </w:pPr>
    <w:rPr>
      <w:rFonts w:cs="Arial"/>
      <w:i/>
      <w:iCs/>
    </w:rPr>
  </w:style>
  <w:style w:type="paragraph" w:customStyle="1" w:styleId="27">
    <w:name w:val="Заглавие #2"/>
    <w:basedOn w:val="Normal"/>
    <w:pPr>
      <w:shd w:val="clear" w:color="auto" w:fill="FFFFFF"/>
      <w:spacing w:after="420" w:line="0" w:lineRule="atLeast"/>
    </w:pPr>
    <w:rPr>
      <w:rFonts w:ascii="Calibri" w:eastAsia="Calibri" w:hAnsi="Calibri" w:cs="Calibri"/>
      <w:color w:val="000000"/>
      <w:sz w:val="27"/>
      <w:szCs w:val="27"/>
      <w:shd w:val="clear" w:color="auto" w:fill="FFFFFF"/>
    </w:rPr>
  </w:style>
  <w:style w:type="paragraph" w:customStyle="1" w:styleId="CM4">
    <w:name w:val="CM4"/>
    <w:basedOn w:val="Default"/>
    <w:next w:val="Default"/>
    <w:pPr>
      <w:spacing w:line="346" w:lineRule="atLeast"/>
    </w:pPr>
  </w:style>
  <w:style w:type="paragraph" w:customStyle="1" w:styleId="af8">
    <w:name w:val="Предварително форматиран текст"/>
    <w:basedOn w:val="Normal"/>
    <w:pPr>
      <w:widowControl w:val="0"/>
    </w:pPr>
    <w:rPr>
      <w:rFonts w:ascii="Liberation Mono" w:eastAsia="NSimSun" w:hAnsi="Liberation Mono" w:cs="Liberation Mono"/>
      <w:sz w:val="20"/>
      <w:szCs w:val="20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041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33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33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xFxUzvAQJitSr8YSOqe6GwO8fubG5K6iBf3TvtrD5fk=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4tsvfCoLl+aqR93A5bkrrKH+4JXHHEhedj/RDM/615U=</DigestValue>
    </Reference>
  </SignedInfo>
  <SignatureValue>YtLQiV/+nhsRjFuEcY/GdgTxgT99TZYZPUffhFhcB/vpf1pmimEX5H/8PKcT9Gsh3OjPPSi4wgaP
GUpqtH8J+vSpVAo9yrsCj7TfCtpPchBzmZIcnLmN/VXrTh91ZUC3+/mqwwnekwzq9bgoS/r/6KW5
YqW1sb0m1TQN6Mi0gO+FJGkVbc7xjFPIvhBjKnx7Na3HuVGXcPc9xLPvrg6WJC2qfm+7GFClXYEx
1yCJR3PPd7hPbBr4qkUBplmKHJhbaaGQU1NlajCsha7PSMM1fvL8UiY4FuvCBZ1cyub7QBg2BFsW
1mbB3R+0R725eLYU2Xno7+TotbAKgocpm2DEc0hNEHr97wCNZGNsn53WLQvB8I8O4Fj6UqU/7xLQ
ontt/Ja6xcB1el0cpk9xm4wlpWAInq6uv+wE0UguI509XeU//GyyPtvMuShnikb04MsLbG76x922
6RfpQE+bUtzQXExq3yvkjmLFgmjwBHyxKrYb9RmKhS/KC9UlqSJuPPal</SignatureValue>
  <KeyInfo>
    <X509Data>
      <X509Certificate>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M0B39SZ0qGBCTKyTB4odPXhu7JKQZSfd+vd9gPi4/XA=</DigestValue>
      </Reference>
      <Reference URI="/word/document.xml?ContentType=application/vnd.openxmlformats-officedocument.wordprocessingml.document.main+xml">
        <DigestMethod Algorithm="http://www.w3.org/2001/04/xmlenc#sha256"/>
        <DigestValue>cSRcZPHkVQBiD9lLivqYe9w+GEwgwjFaA3RYzk+vqno=</DigestValue>
      </Reference>
      <Reference URI="/word/endnotes.xml?ContentType=application/vnd.openxmlformats-officedocument.wordprocessingml.endnotes+xml">
        <DigestMethod Algorithm="http://www.w3.org/2001/04/xmlenc#sha256"/>
        <DigestValue>qYTse/tGhGASxwv7xA9XXrAdHCoFykk/tpGSmXxtSAQ=</DigestValue>
      </Reference>
      <Reference URI="/word/fontTable.xml?ContentType=application/vnd.openxmlformats-officedocument.wordprocessingml.fontTable+xml">
        <DigestMethod Algorithm="http://www.w3.org/2001/04/xmlenc#sha256"/>
        <DigestValue>S1N0iy8mMLorj1vyF789cq82IrHHu23xYY5yk+LMH1o=</DigestValue>
      </Reference>
      <Reference URI="/word/footer1.xml?ContentType=application/vnd.openxmlformats-officedocument.wordprocessingml.footer+xml">
        <DigestMethod Algorithm="http://www.w3.org/2001/04/xmlenc#sha256"/>
        <DigestValue>QPcy9//I/g1SDuAiO7amRdfzF648v+dI+PgATxSESGA=</DigestValue>
      </Reference>
      <Reference URI="/word/footer2.xml?ContentType=application/vnd.openxmlformats-officedocument.wordprocessingml.footer+xml">
        <DigestMethod Algorithm="http://www.w3.org/2001/04/xmlenc#sha256"/>
        <DigestValue>ef5H4qNnS9JPdLs+4mAzZjalJfAraRrMxXUv3EDAtUs=</DigestValue>
      </Reference>
      <Reference URI="/word/footnotes.xml?ContentType=application/vnd.openxmlformats-officedocument.wordprocessingml.footnotes+xml">
        <DigestMethod Algorithm="http://www.w3.org/2001/04/xmlenc#sha256"/>
        <DigestValue>nYbyPdBfsidVLYrWAtI58xy8Bjgm3vW1Vg3kPFtolok=</DigestValue>
      </Reference>
      <Reference URI="/word/numbering.xml?ContentType=application/vnd.openxmlformats-officedocument.wordprocessingml.numbering+xml">
        <DigestMethod Algorithm="http://www.w3.org/2001/04/xmlenc#sha256"/>
        <DigestValue>xax0rXUA1dsnflhsHQbblUf18sO4OJ08fWRCv6kdDWI=</DigestValue>
      </Reference>
      <Reference URI="/word/settings.xml?ContentType=application/vnd.openxmlformats-officedocument.wordprocessingml.settings+xml">
        <DigestMethod Algorithm="http://www.w3.org/2001/04/xmlenc#sha256"/>
        <DigestValue>m0h0wQAT6ohXfFBZ53pabkWxFuwiMGCb1qYmWhwV4FI=</DigestValue>
      </Reference>
      <Reference URI="/word/styles.xml?ContentType=application/vnd.openxmlformats-officedocument.wordprocessingml.styles+xml">
        <DigestMethod Algorithm="http://www.w3.org/2001/04/xmlenc#sha256"/>
        <DigestValue>iGFhOuqVkF4wcZp4IClzeTiBgWNgwaDpZy5Ew1B/Lqw=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S1UzbzQopTI3tNZn3SuPaRV/MZ2E/B8WTeqttASrwhM=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2025-09-24T14:31:43Z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2025-09-24T14:31:43Z</xd:SigningTime>
          <xd:SigningCertificate>
            <xd:Cert>
              <xd:CertDigest>
                <DigestMethod Algorithm="http://www.w3.org/2001/04/xmlenc#sha256"/>
                <DigestValue>e4SLachA4Fk/nRiXIpgX2wa4JmSzDkwbjQPb5cJB+Pw=</DigestValue>
              </xd:CertDigest>
              <xd:IssuerSerial>
                <X509IssuerName>CN=B-Trust Operational Qualified CA, OU=B-Trust, O=BORICA AD, OID.2.5.4.97=NTRBG-201230426, C=BG</X509IssuerName>
                <X509SerialNumber>1819717924950126095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1rlSexcaC5ooMNOgD4JwJJjabef7Fbbx6Ky/b2BhvzA=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QvWaQr0Jy40hDkftNcB+W96X4iUFOanxSI6Lhashl8E=</DigestValue>
    </Reference>
  </SignedInfo>
  <SignatureValue>LoGcc3ZRZZsscxFc4EcvHjdzJkPXsU4vJPes/E7LBOUAJpTZtA7K16D6g7cR3WeTstQx+04yJz0e
5hWhUuXvyuh5W7U/Dp4y2K0zGsZ+DYl62LYOi9BY4cMROyCy0qd9z4LmKHGn0HjqQ048Hl9SSVGH
BrLFuqQr0fAWOxmBeRuJqNd172KPBj04lOLeMAAwJ9ULbOjVMiy7H+RSv/IAKA+YZthbpHf51QRu
knuNvjp+y5k629ua3OtkOymeLYJIYvOSOdw7z3QVwj7fnEAQykDN0UgpE+884pnkh41+icsnAzQz
9/wB3ZN3bq80iUDC5SbJl1e+H949yS1Q5l1WTg==</SignatureValue>
  <KeyInfo>
    <X509Data>
      <X509Certificate>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M0B39SZ0qGBCTKyTB4odPXhu7JKQZSfd+vd9gPi4/XA=</DigestValue>
      </Reference>
      <Reference URI="/word/document.xml?ContentType=application/vnd.openxmlformats-officedocument.wordprocessingml.document.main+xml">
        <DigestMethod Algorithm="http://www.w3.org/2001/04/xmlenc#sha256"/>
        <DigestValue>cSRcZPHkVQBiD9lLivqYe9w+GEwgwjFaA3RYzk+vqno=</DigestValue>
      </Reference>
      <Reference URI="/word/endnotes.xml?ContentType=application/vnd.openxmlformats-officedocument.wordprocessingml.endnotes+xml">
        <DigestMethod Algorithm="http://www.w3.org/2001/04/xmlenc#sha256"/>
        <DigestValue>qYTse/tGhGASxwv7xA9XXrAdHCoFykk/tpGSmXxtSAQ=</DigestValue>
      </Reference>
      <Reference URI="/word/fontTable.xml?ContentType=application/vnd.openxmlformats-officedocument.wordprocessingml.fontTable+xml">
        <DigestMethod Algorithm="http://www.w3.org/2001/04/xmlenc#sha256"/>
        <DigestValue>S1N0iy8mMLorj1vyF789cq82IrHHu23xYY5yk+LMH1o=</DigestValue>
      </Reference>
      <Reference URI="/word/footer1.xml?ContentType=application/vnd.openxmlformats-officedocument.wordprocessingml.footer+xml">
        <DigestMethod Algorithm="http://www.w3.org/2001/04/xmlenc#sha256"/>
        <DigestValue>QPcy9//I/g1SDuAiO7amRdfzF648v+dI+PgATxSESGA=</DigestValue>
      </Reference>
      <Reference URI="/word/footer2.xml?ContentType=application/vnd.openxmlformats-officedocument.wordprocessingml.footer+xml">
        <DigestMethod Algorithm="http://www.w3.org/2001/04/xmlenc#sha256"/>
        <DigestValue>ef5H4qNnS9JPdLs+4mAzZjalJfAraRrMxXUv3EDAtUs=</DigestValue>
      </Reference>
      <Reference URI="/word/footnotes.xml?ContentType=application/vnd.openxmlformats-officedocument.wordprocessingml.footnotes+xml">
        <DigestMethod Algorithm="http://www.w3.org/2001/04/xmlenc#sha256"/>
        <DigestValue>nYbyPdBfsidVLYrWAtI58xy8Bjgm3vW1Vg3kPFtolok=</DigestValue>
      </Reference>
      <Reference URI="/word/numbering.xml?ContentType=application/vnd.openxmlformats-officedocument.wordprocessingml.numbering+xml">
        <DigestMethod Algorithm="http://www.w3.org/2001/04/xmlenc#sha256"/>
        <DigestValue>xax0rXUA1dsnflhsHQbblUf18sO4OJ08fWRCv6kdDWI=</DigestValue>
      </Reference>
      <Reference URI="/word/settings.xml?ContentType=application/vnd.openxmlformats-officedocument.wordprocessingml.settings+xml">
        <DigestMethod Algorithm="http://www.w3.org/2001/04/xmlenc#sha256"/>
        <DigestValue>m0h0wQAT6ohXfFBZ53pabkWxFuwiMGCb1qYmWhwV4FI=</DigestValue>
      </Reference>
      <Reference URI="/word/styles.xml?ContentType=application/vnd.openxmlformats-officedocument.wordprocessingml.styles+xml">
        <DigestMethod Algorithm="http://www.w3.org/2001/04/xmlenc#sha256"/>
        <DigestValue>iGFhOuqVkF4wcZp4IClzeTiBgWNgwaDpZy5Ew1B/Lqw=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S1UzbzQopTI3tNZn3SuPaRV/MZ2E/B8WTeqttASrwhM=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2025-09-25T09:04:18Z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2025-09-25T09:04:18Z</xd:SigningTime>
          <xd:SigningCertificate>
            <xd:Cert>
              <xd:CertDigest>
                <DigestMethod Algorithm="http://www.w3.org/2001/04/xmlenc#sha256"/>
                <DigestValue>7mSmctdP5A4704BKklUwnIyBN9ikAEGApWZSgD1vo0M=</DigestValue>
              </xd:CertDigest>
              <xd:IssuerSerial>
                <X509IssuerName>CN=B-Trust Operational Qualified CA, OU=B-Trust, O=BORICA AD, OID.2.5.4.97=NTRBG-201230426, C=BG</X509IssuerName>
                <X509SerialNumber>2155020262002358398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AG0PnU1diM2kh+Yhpys8EnSuaJZ932c29cUcRW8u5Nc=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qxUk9QYRS0gDV7ZE93tJUnfAEFPFTaUSrtimfIgSA6M=</DigestValue>
    </Reference>
  </SignedInfo>
  <SignatureValue>asLvYfiNT9ARSaYJkDnf3OPn4xYp2l4+iWE4NdL4oC5+8HlQsby/VdH8YVeB5tSV/JitFghcswzr
198idetPNRC7c+nn5quGsTNpguDb1bEqUzBPqC05ynvnYolzJlnrn+B50icSjXx3OebKVjOO03SV
MTGC1wQL1T1lX8SIbDKd4egswplhvCF3yDtg8MBRUMGeF2icPy8Q65uhO1EyRSlJ1lhc1q6voNV3
3iOQub5DKIlQEcIW9Hel40RejRPi1scNS1R6MWjIIN/Q0NCjxCqprNJSoH8ZOkkMwB9TNENofPNJ
biP+sV3STWUnGMoYYiw2eMV6WR1wy1MSk79pVZJAhlS0G9y81eyjm4Hx0gzkaToIk+fA4b4bedCN
5ZfpItbC/qeJV88VvpT1fe/BXd+V7rQYzA7TCNQ50Kk/ewNL1+FThjkVbCY1pHDmuf3rjN0irG6f
+zgTdad2cKhCJiJT7amW2afTKRerWIIc+mC9aZ//ejY6dj1nCuc37/0L</SignatureValue>
  <KeyInfo>
    <X509Data>
      <X509Certificate>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M0B39SZ0qGBCTKyTB4odPXhu7JKQZSfd+vd9gPi4/XA=</DigestValue>
      </Reference>
      <Reference URI="/word/document.xml?ContentType=application/vnd.openxmlformats-officedocument.wordprocessingml.document.main+xml">
        <DigestMethod Algorithm="http://www.w3.org/2001/04/xmlenc#sha256"/>
        <DigestValue>cSRcZPHkVQBiD9lLivqYe9w+GEwgwjFaA3RYzk+vqno=</DigestValue>
      </Reference>
      <Reference URI="/word/endnotes.xml?ContentType=application/vnd.openxmlformats-officedocument.wordprocessingml.endnotes+xml">
        <DigestMethod Algorithm="http://www.w3.org/2001/04/xmlenc#sha256"/>
        <DigestValue>qYTse/tGhGASxwv7xA9XXrAdHCoFykk/tpGSmXxtSAQ=</DigestValue>
      </Reference>
      <Reference URI="/word/fontTable.xml?ContentType=application/vnd.openxmlformats-officedocument.wordprocessingml.fontTable+xml">
        <DigestMethod Algorithm="http://www.w3.org/2001/04/xmlenc#sha256"/>
        <DigestValue>S1N0iy8mMLorj1vyF789cq82IrHHu23xYY5yk+LMH1o=</DigestValue>
      </Reference>
      <Reference URI="/word/footer1.xml?ContentType=application/vnd.openxmlformats-officedocument.wordprocessingml.footer+xml">
        <DigestMethod Algorithm="http://www.w3.org/2001/04/xmlenc#sha256"/>
        <DigestValue>QPcy9//I/g1SDuAiO7amRdfzF648v+dI+PgATxSESGA=</DigestValue>
      </Reference>
      <Reference URI="/word/footer2.xml?ContentType=application/vnd.openxmlformats-officedocument.wordprocessingml.footer+xml">
        <DigestMethod Algorithm="http://www.w3.org/2001/04/xmlenc#sha256"/>
        <DigestValue>ef5H4qNnS9JPdLs+4mAzZjalJfAraRrMxXUv3EDAtUs=</DigestValue>
      </Reference>
      <Reference URI="/word/footnotes.xml?ContentType=application/vnd.openxmlformats-officedocument.wordprocessingml.footnotes+xml">
        <DigestMethod Algorithm="http://www.w3.org/2001/04/xmlenc#sha256"/>
        <DigestValue>nYbyPdBfsidVLYrWAtI58xy8Bjgm3vW1Vg3kPFtolok=</DigestValue>
      </Reference>
      <Reference URI="/word/numbering.xml?ContentType=application/vnd.openxmlformats-officedocument.wordprocessingml.numbering+xml">
        <DigestMethod Algorithm="http://www.w3.org/2001/04/xmlenc#sha256"/>
        <DigestValue>xax0rXUA1dsnflhsHQbblUf18sO4OJ08fWRCv6kdDWI=</DigestValue>
      </Reference>
      <Reference URI="/word/settings.xml?ContentType=application/vnd.openxmlformats-officedocument.wordprocessingml.settings+xml">
        <DigestMethod Algorithm="http://www.w3.org/2001/04/xmlenc#sha256"/>
        <DigestValue>m0h0wQAT6ohXfFBZ53pabkWxFuwiMGCb1qYmWhwV4FI=</DigestValue>
      </Reference>
      <Reference URI="/word/styles.xml?ContentType=application/vnd.openxmlformats-officedocument.wordprocessingml.styles+xml">
        <DigestMethod Algorithm="http://www.w3.org/2001/04/xmlenc#sha256"/>
        <DigestValue>iGFhOuqVkF4wcZp4IClzeTiBgWNgwaDpZy5Ew1B/Lqw=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S1UzbzQopTI3tNZn3SuPaRV/MZ2E/B8WTeqttASrwhM=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2025-09-25T10:32:19Z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2025-09-25T10:32:19Z</xd:SigningTime>
          <xd:SigningCertificate>
            <xd:Cert>
              <xd:CertDigest>
                <DigestMethod Algorithm="http://www.w3.org/2001/04/xmlenc#sha256"/>
                <DigestValue>EFA6RPBA7s8pVfjvnWULGuDvgsRSw9CGtYSQ6/aUFnY=</DigestValue>
              </xd:CertDigest>
              <xd:IssuerSerial>
                <X509IssuerName>CN=B-Trust Operational Qualified CA, OU=B-Trust, O=BORICA AD, OID.2.5.4.97=NTRBG-201230426, C=BG</X509IssuerName>
                <X509SerialNumber>7120544771438627816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kOGwckYwMvF8Yu85i2YpHvwVQGMtdzntw9W64Rllodo=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qdTuoHGLkdxnQVC60H/hCix/IqF6V+4ORXWNmjNTVA4=</DigestValue>
    </Reference>
  </SignedInfo>
  <SignatureValue>zvc7lWRBsLg/vsqLKGwf2a0uVva378NB4pcNBzTGOBVe2fUc0h6sj5gJKflFVCTRfa8+GdQncUkC
kZXL8kegqT4gI/dW0nsFv46eW9yqsGTaNwVOeNhu11A6uqz9dGQwDFhWuDFX87ljAWC3wOqoxa2A
VxAi1sGS0jSaAbFMcUjhmBCSjV+0TZlALmOa/6oci8PXbtrys+oybIvGVKoM3gDEDc9TQVYaci+F
vJCC5239zyVBXd1o5LDpifQaIdRzRvxzi/rRxyhWJ5Uwl+aAbl9pXFN3kFro3htvrd+9zHIM7fMI
TEQ+bCDQhHu30p2j7Eto+xAqFNc422tNFCbrlSFTZ+P+dP0Vgciov1QYWyzKDTt2CNvnEw83ague
MmkZH1V+5hPLSaYAPBURiskAixTRR4HL+ihrEfFDHPx5+z+4P7v5XdaLIvc6A+pW2mnsX/5G7dgm
j3uSFg9zu+NZDHHwyC27+TPyJWdwHdS2Ic71IW1thKz2ZeZVzFCRsQk5</SignatureValue>
  <KeyInfo>
    <X509Data>
      <X509Certificate>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M0B39SZ0qGBCTKyTB4odPXhu7JKQZSfd+vd9gPi4/XA=</DigestValue>
      </Reference>
      <Reference URI="/word/document.xml?ContentType=application/vnd.openxmlformats-officedocument.wordprocessingml.document.main+xml">
        <DigestMethod Algorithm="http://www.w3.org/2001/04/xmlenc#sha256"/>
        <DigestValue>cSRcZPHkVQBiD9lLivqYe9w+GEwgwjFaA3RYzk+vqno=</DigestValue>
      </Reference>
      <Reference URI="/word/endnotes.xml?ContentType=application/vnd.openxmlformats-officedocument.wordprocessingml.endnotes+xml">
        <DigestMethod Algorithm="http://www.w3.org/2001/04/xmlenc#sha256"/>
        <DigestValue>qYTse/tGhGASxwv7xA9XXrAdHCoFykk/tpGSmXxtSAQ=</DigestValue>
      </Reference>
      <Reference URI="/word/fontTable.xml?ContentType=application/vnd.openxmlformats-officedocument.wordprocessingml.fontTable+xml">
        <DigestMethod Algorithm="http://www.w3.org/2001/04/xmlenc#sha256"/>
        <DigestValue>S1N0iy8mMLorj1vyF789cq82IrHHu23xYY5yk+LMH1o=</DigestValue>
      </Reference>
      <Reference URI="/word/footer1.xml?ContentType=application/vnd.openxmlformats-officedocument.wordprocessingml.footer+xml">
        <DigestMethod Algorithm="http://www.w3.org/2001/04/xmlenc#sha256"/>
        <DigestValue>QPcy9//I/g1SDuAiO7amRdfzF648v+dI+PgATxSESGA=</DigestValue>
      </Reference>
      <Reference URI="/word/footer2.xml?ContentType=application/vnd.openxmlformats-officedocument.wordprocessingml.footer+xml">
        <DigestMethod Algorithm="http://www.w3.org/2001/04/xmlenc#sha256"/>
        <DigestValue>ef5H4qNnS9JPdLs+4mAzZjalJfAraRrMxXUv3EDAtUs=</DigestValue>
      </Reference>
      <Reference URI="/word/footnotes.xml?ContentType=application/vnd.openxmlformats-officedocument.wordprocessingml.footnotes+xml">
        <DigestMethod Algorithm="http://www.w3.org/2001/04/xmlenc#sha256"/>
        <DigestValue>nYbyPdBfsidVLYrWAtI58xy8Bjgm3vW1Vg3kPFtolok=</DigestValue>
      </Reference>
      <Reference URI="/word/numbering.xml?ContentType=application/vnd.openxmlformats-officedocument.wordprocessingml.numbering+xml">
        <DigestMethod Algorithm="http://www.w3.org/2001/04/xmlenc#sha256"/>
        <DigestValue>xax0rXUA1dsnflhsHQbblUf18sO4OJ08fWRCv6kdDWI=</DigestValue>
      </Reference>
      <Reference URI="/word/settings.xml?ContentType=application/vnd.openxmlformats-officedocument.wordprocessingml.settings+xml">
        <DigestMethod Algorithm="http://www.w3.org/2001/04/xmlenc#sha256"/>
        <DigestValue>m0h0wQAT6ohXfFBZ53pabkWxFuwiMGCb1qYmWhwV4FI=</DigestValue>
      </Reference>
      <Reference URI="/word/styles.xml?ContentType=application/vnd.openxmlformats-officedocument.wordprocessingml.styles+xml">
        <DigestMethod Algorithm="http://www.w3.org/2001/04/xmlenc#sha256"/>
        <DigestValue>iGFhOuqVkF4wcZp4IClzeTiBgWNgwaDpZy5Ew1B/Lqw=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S1UzbzQopTI3tNZn3SuPaRV/MZ2E/B8WTeqttASrwhM=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2025-09-25T10:32:32Z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2025-09-25T10:32:32Z</xd:SigningTime>
          <xd:SigningCertificate>
            <xd:Cert>
              <xd:CertDigest>
                <DigestMethod Algorithm="http://www.w3.org/2001/04/xmlenc#sha256"/>
                <DigestValue>EFA6RPBA7s8pVfjvnWULGuDvgsRSw9CGtYSQ6/aUFnY=</DigestValue>
              </xd:CertDigest>
              <xd:IssuerSerial>
                <X509IssuerName>CN=B-Trust Operational Qualified CA, OU=B-Trust, O=BORICA AD, OID.2.5.4.97=NTRBG-201230426, C=BG</X509IssuerName>
                <X509SerialNumber>7120544771438627816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iMokbP90P36fpLrAMLYg9CEhJ0SNSJTwf125DcX+GPM=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ckw803ASsdQajSIRb3T/ICimg09GW6lntJO5zD3MtK0=</DigestValue>
    </Reference>
  </SignedInfo>
  <SignatureValue>TgYQVfqzcBCOug7Vics/RTrybcsVeYPluxHDIoepORTC+AKDNVhXhgi1Eda9iS9t1RYD+SZqH7zV
fNXa0+VxHcPBNUTNdzrZSB9CT5pN5Qx+p3aIYEMTAXazUGKnDaEKre3iWEac+ahIiojgcNtqRzBT
ZK61Fyz/P1YZgv+tQF17U+/GgvvxXOIPzAkGyhhpFC0EQP/TTXGzrOV6tJhpy8FyCDeji3p79rlB
PX1MgG8FFCUcwKDJYmMEg1xGV37JCsANb8KqiCoEqi1pc1sUvATm0/kq3nt2Rlj0T86o+22elqZv
a0aRsH+VNWnhdTYt6nOo/HUa7+fR/YdpZhqYTQId7FD+p6v7qRvPQ12oWVLdpB9WnL5EBfMP6agZ
SWAtym9TI127svLvjil4r7BIiCZ8Q9E+ZnwHGmQdGk/Ik5kqXdbxXvayHXHC1X/+acgU5RapvLMP
M8ZOmBtEmDo3EBIoGuOu3QmY2+O+SC85VGosCIjf80Bhbs/uk47A1bY1</SignatureValue>
  <KeyInfo>
    <X509Data>
      <X509Certificate>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M0B39SZ0qGBCTKyTB4odPXhu7JKQZSfd+vd9gPi4/XA=</DigestValue>
      </Reference>
      <Reference URI="/word/document.xml?ContentType=application/vnd.openxmlformats-officedocument.wordprocessingml.document.main+xml">
        <DigestMethod Algorithm="http://www.w3.org/2001/04/xmlenc#sha256"/>
        <DigestValue>cSRcZPHkVQBiD9lLivqYe9w+GEwgwjFaA3RYzk+vqno=</DigestValue>
      </Reference>
      <Reference URI="/word/endnotes.xml?ContentType=application/vnd.openxmlformats-officedocument.wordprocessingml.endnotes+xml">
        <DigestMethod Algorithm="http://www.w3.org/2001/04/xmlenc#sha256"/>
        <DigestValue>qYTse/tGhGASxwv7xA9XXrAdHCoFykk/tpGSmXxtSAQ=</DigestValue>
      </Reference>
      <Reference URI="/word/fontTable.xml?ContentType=application/vnd.openxmlformats-officedocument.wordprocessingml.fontTable+xml">
        <DigestMethod Algorithm="http://www.w3.org/2001/04/xmlenc#sha256"/>
        <DigestValue>S1N0iy8mMLorj1vyF789cq82IrHHu23xYY5yk+LMH1o=</DigestValue>
      </Reference>
      <Reference URI="/word/footer1.xml?ContentType=application/vnd.openxmlformats-officedocument.wordprocessingml.footer+xml">
        <DigestMethod Algorithm="http://www.w3.org/2001/04/xmlenc#sha256"/>
        <DigestValue>QPcy9//I/g1SDuAiO7amRdfzF648v+dI+PgATxSESGA=</DigestValue>
      </Reference>
      <Reference URI="/word/footer2.xml?ContentType=application/vnd.openxmlformats-officedocument.wordprocessingml.footer+xml">
        <DigestMethod Algorithm="http://www.w3.org/2001/04/xmlenc#sha256"/>
        <DigestValue>ef5H4qNnS9JPdLs+4mAzZjalJfAraRrMxXUv3EDAtUs=</DigestValue>
      </Reference>
      <Reference URI="/word/footnotes.xml?ContentType=application/vnd.openxmlformats-officedocument.wordprocessingml.footnotes+xml">
        <DigestMethod Algorithm="http://www.w3.org/2001/04/xmlenc#sha256"/>
        <DigestValue>nYbyPdBfsidVLYrWAtI58xy8Bjgm3vW1Vg3kPFtolok=</DigestValue>
      </Reference>
      <Reference URI="/word/numbering.xml?ContentType=application/vnd.openxmlformats-officedocument.wordprocessingml.numbering+xml">
        <DigestMethod Algorithm="http://www.w3.org/2001/04/xmlenc#sha256"/>
        <DigestValue>xax0rXUA1dsnflhsHQbblUf18sO4OJ08fWRCv6kdDWI=</DigestValue>
      </Reference>
      <Reference URI="/word/settings.xml?ContentType=application/vnd.openxmlformats-officedocument.wordprocessingml.settings+xml">
        <DigestMethod Algorithm="http://www.w3.org/2001/04/xmlenc#sha256"/>
        <DigestValue>m0h0wQAT6ohXfFBZ53pabkWxFuwiMGCb1qYmWhwV4FI=</DigestValue>
      </Reference>
      <Reference URI="/word/styles.xml?ContentType=application/vnd.openxmlformats-officedocument.wordprocessingml.styles+xml">
        <DigestMethod Algorithm="http://www.w3.org/2001/04/xmlenc#sha256"/>
        <DigestValue>iGFhOuqVkF4wcZp4IClzeTiBgWNgwaDpZy5Ew1B/Lqw=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S1UzbzQopTI3tNZn3SuPaRV/MZ2E/B8WTeqttASrwhM=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2025-09-25T11:01:59Z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2025-09-25T11:01:59Z</xd:SigningTime>
          <xd:SigningCertificate>
            <xd:Cert>
              <xd:CertDigest>
                <DigestMethod Algorithm="http://www.w3.org/2001/04/xmlenc#sha256"/>
                <DigestValue>iNOVheW21kbY/nzs71uIp1wxRyQtCir2BCqr2SqyF/M=</DigestValue>
              </xd:CertDigest>
              <xd:IssuerSerial>
                <X509IssuerName>CN=B-Trust Operational Qualified CA, OU=B-Trust, O=BORICA AD, OID.2.5.4.97=NTRBG-201230426, C=BG</X509IssuerName>
                <X509SerialNumber>627504994717567452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cbUj1VuRcOypQdGnjXrpG2cW4u3PED8pZpOf9aNEbpk=</DigestValue>
    </Reference>
    <Reference Type="http://www.w3.org/2000/09/xmldsig#Object" URI="#idOfficeObject">
      <DigestMethod Algorithm="http://www.w3.org/2001/04/xmlenc#sha256"/>
      <DigestValue>rUDSADWqb8+4EoyA34yyhcdCOrdvYsxwvh5gaj/HcVk=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7acm4G7H8RbzbfRofB38xmC3I13WAqPd7yx1YeDvmHE=</DigestValue>
    </Reference>
  </SignedInfo>
  <SignatureValue>rm2JOl//kMml8BZoVV10zdzVmX7I9HbyWE1yBJOyI0xI8mOrrJAc1tdZ5PY9LkQ727MmAeA9nbj9
/ns1Y1DL8vxTDHSlfqMxb0yrIyBN6ulE06hWbuQBfCNFt+9OXCHDR7attyloyn6xYUAvxcOs9Ou4
PO5P5CRyynVLLWbuy9V1/qjUw1VFUOl4Y/8YMkx9E/5AwjzcAtQDDOC5kvVOHqxD5UpdIzv249Vs
O/cI2nF0IuKLLYxtUNX4MoZqjUm5R+GkKPkhF2CylSCJNjhT/kGZMX/nELquteCSCbD6y5vHN/1/
xICcl+FlbfQ/ak5UPFW6KpzBHj+5s0ajME5/Usb5HndsZLtCF0fQ5lwEyReXaHRoVK4+Qe43Ibxw
jRxaeG72aoMGuQpGGg3d2sfi0TypXHalXZe8ZX9VM/nwRRiN+Q3F/rN1d/bxSav9izdxEp06UYQt
zic7Xi/OZUSQM83DGtH0n6FzLfaulnF6XnQShUNpd72Wiuhbb5UqsCka</SignatureValue>
  <KeyInfo>
    <X509Data>
      <X509Certificate>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M0B39SZ0qGBCTKyTB4odPXhu7JKQZSfd+vd9gPi4/XA=</DigestValue>
      </Reference>
      <Reference URI="/word/document.xml?ContentType=application/vnd.openxmlformats-officedocument.wordprocessingml.document.main+xml">
        <DigestMethod Algorithm="http://www.w3.org/2001/04/xmlenc#sha256"/>
        <DigestValue>cSRcZPHkVQBiD9lLivqYe9w+GEwgwjFaA3RYzk+vqno=</DigestValue>
      </Reference>
      <Reference URI="/word/endnotes.xml?ContentType=application/vnd.openxmlformats-officedocument.wordprocessingml.endnotes+xml">
        <DigestMethod Algorithm="http://www.w3.org/2001/04/xmlenc#sha256"/>
        <DigestValue>qYTse/tGhGASxwv7xA9XXrAdHCoFykk/tpGSmXxtSAQ=</DigestValue>
      </Reference>
      <Reference URI="/word/fontTable.xml?ContentType=application/vnd.openxmlformats-officedocument.wordprocessingml.fontTable+xml">
        <DigestMethod Algorithm="http://www.w3.org/2001/04/xmlenc#sha256"/>
        <DigestValue>S1N0iy8mMLorj1vyF789cq82IrHHu23xYY5yk+LMH1o=</DigestValue>
      </Reference>
      <Reference URI="/word/footer1.xml?ContentType=application/vnd.openxmlformats-officedocument.wordprocessingml.footer+xml">
        <DigestMethod Algorithm="http://www.w3.org/2001/04/xmlenc#sha256"/>
        <DigestValue>QPcy9//I/g1SDuAiO7amRdfzF648v+dI+PgATxSESGA=</DigestValue>
      </Reference>
      <Reference URI="/word/footer2.xml?ContentType=application/vnd.openxmlformats-officedocument.wordprocessingml.footer+xml">
        <DigestMethod Algorithm="http://www.w3.org/2001/04/xmlenc#sha256"/>
        <DigestValue>ef5H4qNnS9JPdLs+4mAzZjalJfAraRrMxXUv3EDAtUs=</DigestValue>
      </Reference>
      <Reference URI="/word/footnotes.xml?ContentType=application/vnd.openxmlformats-officedocument.wordprocessingml.footnotes+xml">
        <DigestMethod Algorithm="http://www.w3.org/2001/04/xmlenc#sha256"/>
        <DigestValue>nYbyPdBfsidVLYrWAtI58xy8Bjgm3vW1Vg3kPFtolok=</DigestValue>
      </Reference>
      <Reference URI="/word/numbering.xml?ContentType=application/vnd.openxmlformats-officedocument.wordprocessingml.numbering+xml">
        <DigestMethod Algorithm="http://www.w3.org/2001/04/xmlenc#sha256"/>
        <DigestValue>xax0rXUA1dsnflhsHQbblUf18sO4OJ08fWRCv6kdDWI=</DigestValue>
      </Reference>
      <Reference URI="/word/settings.xml?ContentType=application/vnd.openxmlformats-officedocument.wordprocessingml.settings+xml">
        <DigestMethod Algorithm="http://www.w3.org/2001/04/xmlenc#sha256"/>
        <DigestValue>m0h0wQAT6ohXfFBZ53pabkWxFuwiMGCb1qYmWhwV4FI=</DigestValue>
      </Reference>
      <Reference URI="/word/styles.xml?ContentType=application/vnd.openxmlformats-officedocument.wordprocessingml.styles+xml">
        <DigestMethod Algorithm="http://www.w3.org/2001/04/xmlenc#sha256"/>
        <DigestValue>iGFhOuqVkF4wcZp4IClzeTiBgWNgwaDpZy5Ew1B/Lqw=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S1UzbzQopTI3tNZn3SuPaRV/MZ2E/B8WTeqttASrwhM=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2025-09-25T14:20:07Z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заповед № 0-3865/ 10.09.2025 г. 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2025-09-25T14:20:07Z</xd:SigningTime>
          <xd:SigningCertificate>
            <xd:Cert>
              <xd:CertDigest>
                <DigestMethod Algorithm="http://www.w3.org/2001/04/xmlenc#sha256"/>
                <DigestValue>d0uZcgaMTWMTO8Eu20JnVeuxY5ET3ybE0diCaziJvAY=</DigestValue>
              </xd:CertDigest>
              <xd:IssuerSerial>
                <X509IssuerName>CN=B-Trust Operational Qualified CA, OU=B-Trust, O=BORICA AD, OID.2.5.4.97=NTRBG-201230426, C=BG</X509IssuerName>
                <X509SerialNumber>8859459759746880311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NVU1</dc:creator>
  <cp:keywords/>
  <cp:lastModifiedBy>Stanimir S. Stanchev</cp:lastModifiedBy>
  <cp:revision>6</cp:revision>
  <cp:lastPrinted>1899-12-31T22:00:00Z</cp:lastPrinted>
  <dcterms:created xsi:type="dcterms:W3CDTF">2025-09-23T08:03:00Z</dcterms:created>
  <dcterms:modified xsi:type="dcterms:W3CDTF">2025-09-23T08:41:00Z</dcterms:modified>
</cp:coreProperties>
</file>