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C1B32" w14:textId="3FA30F9F" w:rsidR="00683DAE" w:rsidRDefault="00683DAE">
      <w:pPr>
        <w:pStyle w:val="Title"/>
        <w:rPr>
          <w:noProof/>
          <w:lang w:val="bg-BG"/>
        </w:rPr>
      </w:pPr>
    </w:p>
    <w:p w14:paraId="75860B5C" w14:textId="77777777" w:rsidR="000343A0" w:rsidRDefault="000343A0">
      <w:pPr>
        <w:pStyle w:val="Title"/>
        <w:rPr>
          <w:noProof/>
          <w:lang w:val="bg-BG"/>
        </w:rPr>
      </w:pPr>
    </w:p>
    <w:p w14:paraId="35D9DE36" w14:textId="77777777" w:rsidR="000343A0" w:rsidRDefault="000343A0">
      <w:pPr>
        <w:pStyle w:val="Title"/>
        <w:rPr>
          <w:noProof/>
          <w:lang w:val="bg-BG"/>
        </w:rPr>
      </w:pPr>
    </w:p>
    <w:p w14:paraId="50CB714C" w14:textId="77777777" w:rsidR="000343A0" w:rsidRPr="00420316" w:rsidRDefault="000343A0">
      <w:pPr>
        <w:pStyle w:val="Title"/>
        <w:rPr>
          <w:rFonts w:ascii="Times New Roman" w:hAnsi="Times New Roman"/>
          <w:lang w:val="bg-BG"/>
        </w:rPr>
      </w:pPr>
    </w:p>
    <w:p w14:paraId="566C11F2" w14:textId="77777777" w:rsidR="0069784B" w:rsidRPr="00420316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420316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42031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20316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42031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20316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42031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20316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42031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20316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42031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20316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42031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20316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42031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20316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42031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20316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420316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420316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42031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20316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42031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20316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42031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20316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42031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20316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42031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20316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42031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20316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42031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20316">
        <w:rPr>
          <w:rFonts w:ascii="Times New Roman" w:hAnsi="Times New Roman"/>
          <w:sz w:val="24"/>
          <w:szCs w:val="24"/>
          <w:lang w:val="bg-BG"/>
        </w:rPr>
        <w:t>Я</w:t>
      </w:r>
    </w:p>
    <w:p w14:paraId="0AF96761" w14:textId="77777777" w:rsidR="0069784B" w:rsidRPr="00420316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420316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69784B" w:rsidRPr="0042031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20316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42031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20316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69784B" w:rsidRPr="0042031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20316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42031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20316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42031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20316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69784B" w:rsidRPr="0042031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20316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42031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20316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69784B" w:rsidRPr="0042031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20316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42031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20316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69784B" w:rsidRPr="0042031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20316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420316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420316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42031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20316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69784B" w:rsidRPr="0042031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20316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69784B" w:rsidRPr="0042031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20316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42031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20316">
        <w:rPr>
          <w:rFonts w:ascii="Times New Roman" w:hAnsi="Times New Roman"/>
          <w:b/>
          <w:spacing w:val="60"/>
          <w:sz w:val="32"/>
          <w:lang w:val="bg-BG"/>
        </w:rPr>
        <w:t>Т</w:t>
      </w:r>
    </w:p>
    <w:p w14:paraId="1CFFAE63" w14:textId="0A182D83" w:rsidR="0069784B" w:rsidRPr="00420316" w:rsidRDefault="00420316" w:rsidP="00D36EA5">
      <w:pPr>
        <w:jc w:val="right"/>
        <w:rPr>
          <w:rFonts w:ascii="Arial" w:hAnsi="Arial"/>
          <w:szCs w:val="24"/>
          <w:lang w:val="bg-BG"/>
        </w:rPr>
      </w:pPr>
      <w:r w:rsidRPr="00420316">
        <w:rPr>
          <w:rFonts w:ascii="Arial" w:hAnsi="Arial"/>
          <w:b/>
          <w:szCs w:val="24"/>
          <w:lang w:val="bg-BG"/>
        </w:rPr>
        <w:t>Препис</w:t>
      </w:r>
    </w:p>
    <w:p w14:paraId="178F5C39" w14:textId="77777777" w:rsidR="00AA1C46" w:rsidRPr="00420316" w:rsidRDefault="00AA1C46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71D1BBF0" w14:textId="77777777" w:rsidR="0069784B" w:rsidRPr="00420316" w:rsidRDefault="0069784B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623E019" w14:textId="7C003C66" w:rsidR="0069784B" w:rsidRPr="00420316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420316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420316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420316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420316" w:rsidRPr="00420316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373</w:t>
      </w:r>
    </w:p>
    <w:p w14:paraId="7958E6EF" w14:textId="77777777" w:rsidR="0069784B" w:rsidRPr="00420316" w:rsidRDefault="0069784B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62A06671" w14:textId="53315F7C" w:rsidR="0069784B" w:rsidRPr="00420316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420316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420316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420316" w:rsidRPr="00420316">
        <w:rPr>
          <w:rFonts w:ascii="Times New Roman" w:hAnsi="Times New Roman"/>
          <w:b/>
          <w:sz w:val="30"/>
          <w:szCs w:val="30"/>
          <w:lang w:val="bg-BG"/>
        </w:rPr>
        <w:t>30</w:t>
      </w:r>
      <w:r w:rsidR="0069784B" w:rsidRPr="00420316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="00216388" w:rsidRPr="00420316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69784B" w:rsidRPr="00420316">
        <w:rPr>
          <w:rFonts w:ascii="Times New Roman" w:hAnsi="Times New Roman"/>
          <w:b/>
          <w:sz w:val="30"/>
          <w:szCs w:val="30"/>
          <w:lang w:val="bg-BG"/>
        </w:rPr>
        <w:t xml:space="preserve">  </w:t>
      </w:r>
      <w:r w:rsidR="00420316" w:rsidRPr="00420316">
        <w:rPr>
          <w:rFonts w:ascii="Times New Roman" w:hAnsi="Times New Roman"/>
          <w:b/>
          <w:sz w:val="30"/>
          <w:szCs w:val="30"/>
          <w:lang w:val="bg-BG"/>
        </w:rPr>
        <w:t>декември</w:t>
      </w:r>
      <w:r w:rsidR="0069784B" w:rsidRPr="00420316">
        <w:rPr>
          <w:rFonts w:ascii="Times New Roman" w:hAnsi="Times New Roman"/>
          <w:b/>
          <w:sz w:val="30"/>
          <w:szCs w:val="30"/>
          <w:lang w:val="bg-BG"/>
        </w:rPr>
        <w:t xml:space="preserve">      20</w:t>
      </w:r>
      <w:r w:rsidR="005C05D8" w:rsidRPr="00420316">
        <w:rPr>
          <w:rFonts w:ascii="Times New Roman" w:hAnsi="Times New Roman"/>
          <w:b/>
          <w:sz w:val="30"/>
          <w:szCs w:val="30"/>
          <w:lang w:val="bg-BG"/>
        </w:rPr>
        <w:t>2</w:t>
      </w:r>
      <w:r w:rsidR="00F67D0A" w:rsidRPr="00420316">
        <w:rPr>
          <w:rFonts w:ascii="Times New Roman" w:hAnsi="Times New Roman"/>
          <w:b/>
          <w:sz w:val="30"/>
          <w:szCs w:val="30"/>
          <w:lang w:val="bg-BG"/>
        </w:rPr>
        <w:t>5</w:t>
      </w:r>
      <w:r w:rsidR="0069784B" w:rsidRPr="00420316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420316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E86F490" w14:textId="77777777" w:rsidR="00D36324" w:rsidRPr="00420316" w:rsidRDefault="00D36324">
      <w:pPr>
        <w:rPr>
          <w:rFonts w:ascii="Times New Roman" w:hAnsi="Times New Roman"/>
          <w:b/>
          <w:lang w:val="bg-BG"/>
        </w:rPr>
      </w:pPr>
    </w:p>
    <w:p w14:paraId="5A610749" w14:textId="77777777" w:rsidR="005866D4" w:rsidRPr="00420316" w:rsidRDefault="005866D4">
      <w:pPr>
        <w:rPr>
          <w:rFonts w:ascii="Times New Roman" w:hAnsi="Times New Roman"/>
          <w:b/>
          <w:lang w:val="bg-BG"/>
        </w:rPr>
      </w:pPr>
    </w:p>
    <w:p w14:paraId="57616697" w14:textId="0B6D75AD" w:rsidR="0069784B" w:rsidRPr="00420316" w:rsidRDefault="0069784B" w:rsidP="003732D6">
      <w:pPr>
        <w:spacing w:line="276" w:lineRule="auto"/>
        <w:ind w:left="1701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420316">
        <w:rPr>
          <w:rFonts w:ascii="NewSaturionCyr" w:hAnsi="NewSaturionCyr" w:cs="Arial"/>
          <w:b/>
          <w:sz w:val="28"/>
          <w:szCs w:val="28"/>
          <w:lang w:val="bg-BG"/>
        </w:rPr>
        <w:t>ЗА</w:t>
      </w:r>
      <w:r w:rsidR="00951281" w:rsidRPr="00420316">
        <w:rPr>
          <w:rFonts w:ascii="NewSaturionCyr" w:hAnsi="NewSaturionCyr" w:cs="Arial"/>
          <w:b/>
          <w:sz w:val="28"/>
          <w:szCs w:val="28"/>
          <w:lang w:val="bg-BG"/>
        </w:rPr>
        <w:t xml:space="preserve"> </w:t>
      </w:r>
      <w:bookmarkStart w:id="0" w:name="_Hlk218007443"/>
      <w:r w:rsidR="008E06FC" w:rsidRPr="00420316">
        <w:rPr>
          <w:rFonts w:ascii="Arial" w:hAnsi="Arial" w:cs="Arial"/>
          <w:b/>
          <w:bCs/>
          <w:smallCaps/>
          <w:sz w:val="28"/>
          <w:szCs w:val="28"/>
          <w:lang w:val="bg-BG"/>
        </w:rPr>
        <w:t xml:space="preserve">изменение на Тарифа за таксите, които се събират от органите на държавния здравен контрол и националните центрове по проблемите на общественото здраве по Закона за здравето,  приета с Постановление № 242 на Министерския съвет от </w:t>
      </w:r>
      <w:r w:rsidR="003732D6" w:rsidRPr="00420316">
        <w:rPr>
          <w:rFonts w:ascii="Arial" w:hAnsi="Arial" w:cs="Arial"/>
          <w:b/>
          <w:bCs/>
          <w:smallCaps/>
          <w:sz w:val="28"/>
          <w:szCs w:val="28"/>
          <w:lang w:val="bg-BG"/>
        </w:rPr>
        <w:br/>
      </w:r>
      <w:r w:rsidR="008E06FC" w:rsidRPr="00420316">
        <w:rPr>
          <w:rFonts w:ascii="Arial" w:hAnsi="Arial" w:cs="Arial"/>
          <w:b/>
          <w:bCs/>
          <w:smallCaps/>
          <w:sz w:val="28"/>
          <w:szCs w:val="28"/>
          <w:lang w:val="bg-BG"/>
        </w:rPr>
        <w:t>2007 г.</w:t>
      </w:r>
      <w:bookmarkEnd w:id="0"/>
      <w:r w:rsidR="008E06FC" w:rsidRPr="00420316">
        <w:rPr>
          <w:rFonts w:ascii="Arial" w:hAnsi="Arial" w:cs="Arial"/>
          <w:b/>
          <w:bCs/>
          <w:smallCaps/>
          <w:sz w:val="28"/>
          <w:szCs w:val="28"/>
          <w:lang w:val="bg-BG"/>
        </w:rPr>
        <w:t xml:space="preserve"> (обн., ДВ, бр. 83 от 2007 г.; изм. и доп., бр. 39 и 101 от 2010 г., бр. 5, 16 и 38 от 2011 г., бр. 1 и 81 от 2012 г., </w:t>
      </w:r>
      <w:r w:rsidR="003732D6" w:rsidRPr="00420316">
        <w:rPr>
          <w:rFonts w:ascii="Arial" w:hAnsi="Arial" w:cs="Arial"/>
          <w:b/>
          <w:bCs/>
          <w:smallCaps/>
          <w:sz w:val="28"/>
          <w:szCs w:val="28"/>
          <w:lang w:val="bg-BG"/>
        </w:rPr>
        <w:br/>
      </w:r>
      <w:r w:rsidR="008E06FC" w:rsidRPr="00420316">
        <w:rPr>
          <w:rFonts w:ascii="Arial" w:hAnsi="Arial" w:cs="Arial"/>
          <w:b/>
          <w:bCs/>
          <w:smallCaps/>
          <w:sz w:val="28"/>
          <w:szCs w:val="28"/>
          <w:lang w:val="bg-BG"/>
        </w:rPr>
        <w:t>бр. 17 от 2018 г., бр. 100 от 2020 г. и бр. 62 от 2021 г.)</w:t>
      </w:r>
    </w:p>
    <w:p w14:paraId="4EA99E59" w14:textId="77777777" w:rsidR="00E22D77" w:rsidRPr="00420316" w:rsidRDefault="00E22D77" w:rsidP="00E22D77">
      <w:pPr>
        <w:jc w:val="center"/>
        <w:rPr>
          <w:rFonts w:ascii="Arial" w:hAnsi="Arial"/>
          <w:spacing w:val="40"/>
          <w:szCs w:val="24"/>
          <w:lang w:val="bg-BG"/>
        </w:rPr>
      </w:pPr>
    </w:p>
    <w:p w14:paraId="5C2CA0F6" w14:textId="77777777" w:rsidR="00E22D77" w:rsidRPr="00420316" w:rsidRDefault="00E22D77" w:rsidP="00E22D77">
      <w:pPr>
        <w:jc w:val="center"/>
        <w:rPr>
          <w:rFonts w:ascii="Arial" w:hAnsi="Arial"/>
          <w:smallCaps/>
          <w:szCs w:val="24"/>
          <w:lang w:val="bg-BG"/>
        </w:rPr>
      </w:pPr>
    </w:p>
    <w:p w14:paraId="3727D509" w14:textId="77777777" w:rsidR="0069784B" w:rsidRPr="00420316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420316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420316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420316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420316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420316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420316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420316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420316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420316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420316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420316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420316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420316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420316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420316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420316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420316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420316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420316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420316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420316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420316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420316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420316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420316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420316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420316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420316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420316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420316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420316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420316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420316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420316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420316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0E2481AE" w14:textId="77777777" w:rsidR="0069784B" w:rsidRPr="00420316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20316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42031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20316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42031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20316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42031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20316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42031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20316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42031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20316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42031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20316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42031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20316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42031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20316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420316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298FA7A9" w14:textId="77777777" w:rsidR="0069784B" w:rsidRPr="00420316" w:rsidRDefault="0069784B">
      <w:pPr>
        <w:jc w:val="center"/>
        <w:rPr>
          <w:rFonts w:ascii="Arial" w:hAnsi="Arial"/>
          <w:spacing w:val="40"/>
          <w:szCs w:val="24"/>
          <w:lang w:val="bg-BG"/>
        </w:rPr>
      </w:pPr>
    </w:p>
    <w:p w14:paraId="071FC1C2" w14:textId="77777777" w:rsidR="00D706BF" w:rsidRPr="00420316" w:rsidRDefault="00D706BF" w:rsidP="00CB6660">
      <w:pPr>
        <w:jc w:val="center"/>
        <w:rPr>
          <w:rFonts w:ascii="Arial" w:hAnsi="Arial"/>
          <w:smallCaps/>
          <w:szCs w:val="24"/>
          <w:lang w:val="bg-BG"/>
        </w:rPr>
      </w:pPr>
    </w:p>
    <w:p w14:paraId="78DAECCF" w14:textId="77777777" w:rsidR="008E06FC" w:rsidRPr="00420316" w:rsidRDefault="008E06FC" w:rsidP="003732D6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420316">
        <w:rPr>
          <w:rFonts w:ascii="Arial" w:hAnsi="Arial" w:cs="Arial"/>
          <w:b/>
          <w:color w:val="000000"/>
          <w:sz w:val="28"/>
          <w:szCs w:val="28"/>
          <w:lang w:val="bg-BG"/>
        </w:rPr>
        <w:t>§ 1</w:t>
      </w:r>
      <w:r w:rsidRPr="00420316">
        <w:rPr>
          <w:rFonts w:ascii="Arial" w:hAnsi="Arial" w:cs="Arial"/>
          <w:color w:val="000000"/>
          <w:sz w:val="28"/>
          <w:szCs w:val="28"/>
          <w:lang w:val="bg-BG"/>
        </w:rPr>
        <w:t>.</w:t>
      </w:r>
      <w:r w:rsidRPr="00420316">
        <w:rPr>
          <w:rFonts w:ascii="Arial" w:hAnsi="Arial" w:cs="Arial"/>
          <w:b/>
          <w:color w:val="000000"/>
          <w:sz w:val="28"/>
          <w:szCs w:val="28"/>
          <w:lang w:val="bg-BG"/>
        </w:rPr>
        <w:t xml:space="preserve"> </w:t>
      </w:r>
      <w:r w:rsidRPr="00420316">
        <w:rPr>
          <w:rFonts w:ascii="Arial" w:hAnsi="Arial" w:cs="Arial"/>
          <w:color w:val="000000"/>
          <w:sz w:val="28"/>
          <w:szCs w:val="28"/>
          <w:lang w:val="bg-BG"/>
        </w:rPr>
        <w:t>В чл. 1 думите „95 лв.“ се заменят с „48,57 евро“.</w:t>
      </w:r>
    </w:p>
    <w:p w14:paraId="1784E5CC" w14:textId="77777777" w:rsidR="008E06FC" w:rsidRPr="00420316" w:rsidRDefault="008E06FC" w:rsidP="003732D6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420316">
        <w:rPr>
          <w:rFonts w:ascii="Arial" w:hAnsi="Arial" w:cs="Arial"/>
          <w:b/>
          <w:color w:val="000000"/>
          <w:sz w:val="28"/>
          <w:szCs w:val="28"/>
          <w:lang w:val="bg-BG"/>
        </w:rPr>
        <w:t>§ 2</w:t>
      </w:r>
      <w:r w:rsidRPr="00420316">
        <w:rPr>
          <w:rFonts w:ascii="Arial" w:hAnsi="Arial" w:cs="Arial"/>
          <w:color w:val="000000"/>
          <w:sz w:val="28"/>
          <w:szCs w:val="28"/>
          <w:lang w:val="bg-BG"/>
        </w:rPr>
        <w:t>.</w:t>
      </w:r>
      <w:r w:rsidRPr="00420316">
        <w:rPr>
          <w:rFonts w:ascii="Arial" w:hAnsi="Arial" w:cs="Arial"/>
          <w:b/>
          <w:color w:val="000000"/>
          <w:sz w:val="28"/>
          <w:szCs w:val="28"/>
          <w:lang w:val="bg-BG"/>
        </w:rPr>
        <w:t xml:space="preserve"> </w:t>
      </w:r>
      <w:r w:rsidRPr="00420316">
        <w:rPr>
          <w:rFonts w:ascii="Arial" w:hAnsi="Arial" w:cs="Arial"/>
          <w:color w:val="000000"/>
          <w:sz w:val="28"/>
          <w:szCs w:val="28"/>
          <w:lang w:val="bg-BG"/>
        </w:rPr>
        <w:t>В чл. 3 се правят следните изменения:</w:t>
      </w:r>
    </w:p>
    <w:p w14:paraId="60707550" w14:textId="77777777" w:rsidR="008E06FC" w:rsidRPr="00420316" w:rsidRDefault="008E06FC" w:rsidP="003732D6">
      <w:pPr>
        <w:pStyle w:val="ListParagraph"/>
        <w:widowControl/>
        <w:numPr>
          <w:ilvl w:val="0"/>
          <w:numId w:val="1"/>
        </w:numPr>
        <w:tabs>
          <w:tab w:val="left" w:pos="1560"/>
        </w:tabs>
        <w:autoSpaceDE/>
        <w:autoSpaceDN/>
        <w:adjustRightInd/>
        <w:spacing w:before="120" w:line="288" w:lineRule="auto"/>
        <w:ind w:left="0"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420316">
        <w:rPr>
          <w:rFonts w:ascii="Arial" w:hAnsi="Arial" w:cs="Arial"/>
          <w:color w:val="000000"/>
          <w:sz w:val="28"/>
          <w:szCs w:val="28"/>
          <w:lang w:val="bg-BG"/>
        </w:rPr>
        <w:t>В ал. 1:</w:t>
      </w:r>
    </w:p>
    <w:p w14:paraId="5551635D" w14:textId="3D259FDD" w:rsidR="008E06FC" w:rsidRPr="00420316" w:rsidRDefault="008E06FC" w:rsidP="003732D6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420316">
        <w:rPr>
          <w:rFonts w:ascii="Arial" w:hAnsi="Arial" w:cs="Arial"/>
          <w:color w:val="000000"/>
          <w:sz w:val="28"/>
          <w:szCs w:val="28"/>
          <w:lang w:val="bg-BG"/>
        </w:rPr>
        <w:t xml:space="preserve">а) </w:t>
      </w:r>
      <w:r w:rsidR="003732D6" w:rsidRPr="00420316">
        <w:rPr>
          <w:rFonts w:ascii="Arial" w:hAnsi="Arial" w:cs="Arial"/>
          <w:color w:val="000000"/>
          <w:sz w:val="28"/>
          <w:szCs w:val="28"/>
          <w:lang w:val="bg-BG"/>
        </w:rPr>
        <w:t xml:space="preserve">в </w:t>
      </w:r>
      <w:r w:rsidRPr="00420316">
        <w:rPr>
          <w:rFonts w:ascii="Arial" w:hAnsi="Arial" w:cs="Arial"/>
          <w:color w:val="000000"/>
          <w:sz w:val="28"/>
          <w:szCs w:val="28"/>
          <w:lang w:val="bg-BG"/>
        </w:rPr>
        <w:t>т. 1 думите „8450 лв.“ се заменят с „4320,42 евро“, а думите „13 500 лв.“ се заменят с „6902,44 евро“;</w:t>
      </w:r>
    </w:p>
    <w:p w14:paraId="2E5DD6CE" w14:textId="360EBCFB" w:rsidR="008E06FC" w:rsidRPr="00420316" w:rsidRDefault="008E06FC" w:rsidP="003732D6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420316">
        <w:rPr>
          <w:rFonts w:ascii="Arial" w:hAnsi="Arial" w:cs="Arial"/>
          <w:color w:val="000000"/>
          <w:sz w:val="28"/>
          <w:szCs w:val="28"/>
          <w:lang w:val="bg-BG"/>
        </w:rPr>
        <w:t xml:space="preserve">б) </w:t>
      </w:r>
      <w:r w:rsidR="003732D6" w:rsidRPr="00420316">
        <w:rPr>
          <w:rFonts w:ascii="Arial" w:hAnsi="Arial" w:cs="Arial"/>
          <w:color w:val="000000"/>
          <w:sz w:val="28"/>
          <w:szCs w:val="28"/>
          <w:lang w:val="bg-BG"/>
        </w:rPr>
        <w:t xml:space="preserve">в </w:t>
      </w:r>
      <w:r w:rsidRPr="00420316">
        <w:rPr>
          <w:rFonts w:ascii="Arial" w:hAnsi="Arial" w:cs="Arial"/>
          <w:color w:val="000000"/>
          <w:sz w:val="28"/>
          <w:szCs w:val="28"/>
          <w:lang w:val="bg-BG"/>
        </w:rPr>
        <w:t>т. 2 думите „2150 лв.“ се заменят с „1099,28 евро“, а думите „3440 лв.“ се заменят с  „1758,84 евро“;</w:t>
      </w:r>
    </w:p>
    <w:p w14:paraId="61066584" w14:textId="0F877912" w:rsidR="008E06FC" w:rsidRPr="00420316" w:rsidRDefault="008E06FC" w:rsidP="003732D6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420316">
        <w:rPr>
          <w:rFonts w:ascii="Arial" w:hAnsi="Arial" w:cs="Arial"/>
          <w:color w:val="000000"/>
          <w:sz w:val="28"/>
          <w:szCs w:val="28"/>
          <w:lang w:val="bg-BG"/>
        </w:rPr>
        <w:t xml:space="preserve">в) </w:t>
      </w:r>
      <w:r w:rsidR="003732D6" w:rsidRPr="00420316">
        <w:rPr>
          <w:rFonts w:ascii="Arial" w:hAnsi="Arial" w:cs="Arial"/>
          <w:color w:val="000000"/>
          <w:sz w:val="28"/>
          <w:szCs w:val="28"/>
          <w:lang w:val="bg-BG"/>
        </w:rPr>
        <w:t xml:space="preserve">в </w:t>
      </w:r>
      <w:r w:rsidRPr="00420316">
        <w:rPr>
          <w:rFonts w:ascii="Arial" w:hAnsi="Arial" w:cs="Arial"/>
          <w:color w:val="000000"/>
          <w:sz w:val="28"/>
          <w:szCs w:val="28"/>
          <w:lang w:val="bg-BG"/>
        </w:rPr>
        <w:t>т. 3 думите „2850 лв.“ се заменят с „1457,18 евро“, а думите „4560 лв.“  се заменят с „2331,49 евро“;</w:t>
      </w:r>
    </w:p>
    <w:p w14:paraId="4D715A22" w14:textId="3839DA92" w:rsidR="008E06FC" w:rsidRPr="00420316" w:rsidRDefault="008E06FC" w:rsidP="003732D6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420316">
        <w:rPr>
          <w:rFonts w:ascii="Arial" w:hAnsi="Arial" w:cs="Arial"/>
          <w:color w:val="000000"/>
          <w:sz w:val="28"/>
          <w:szCs w:val="28"/>
          <w:lang w:val="bg-BG"/>
        </w:rPr>
        <w:lastRenderedPageBreak/>
        <w:t xml:space="preserve">г) </w:t>
      </w:r>
      <w:r w:rsidR="003732D6" w:rsidRPr="00420316">
        <w:rPr>
          <w:rFonts w:ascii="Arial" w:hAnsi="Arial" w:cs="Arial"/>
          <w:color w:val="000000"/>
          <w:sz w:val="28"/>
          <w:szCs w:val="28"/>
          <w:lang w:val="bg-BG"/>
        </w:rPr>
        <w:t xml:space="preserve">в </w:t>
      </w:r>
      <w:r w:rsidRPr="00420316">
        <w:rPr>
          <w:rFonts w:ascii="Arial" w:hAnsi="Arial" w:cs="Arial"/>
          <w:color w:val="000000"/>
          <w:sz w:val="28"/>
          <w:szCs w:val="28"/>
          <w:lang w:val="bg-BG"/>
        </w:rPr>
        <w:t>т. 4 думите „8450 лв.“ се заменят с „4320,42 евро“, а думите „13 500 лв.“  се заменят с „6902,44 евро“;</w:t>
      </w:r>
    </w:p>
    <w:p w14:paraId="109BBABF" w14:textId="1E7E9428" w:rsidR="008E06FC" w:rsidRPr="00420316" w:rsidRDefault="008E06FC" w:rsidP="003732D6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420316">
        <w:rPr>
          <w:rFonts w:ascii="Arial" w:hAnsi="Arial" w:cs="Arial"/>
          <w:color w:val="000000"/>
          <w:sz w:val="28"/>
          <w:szCs w:val="28"/>
          <w:lang w:val="bg-BG"/>
        </w:rPr>
        <w:t xml:space="preserve">д) </w:t>
      </w:r>
      <w:r w:rsidR="003732D6" w:rsidRPr="00420316">
        <w:rPr>
          <w:rFonts w:ascii="Arial" w:hAnsi="Arial" w:cs="Arial"/>
          <w:color w:val="000000"/>
          <w:sz w:val="28"/>
          <w:szCs w:val="28"/>
          <w:lang w:val="bg-BG"/>
        </w:rPr>
        <w:t xml:space="preserve">в </w:t>
      </w:r>
      <w:r w:rsidRPr="00420316">
        <w:rPr>
          <w:rFonts w:ascii="Arial" w:hAnsi="Arial" w:cs="Arial"/>
          <w:color w:val="000000"/>
          <w:sz w:val="28"/>
          <w:szCs w:val="28"/>
          <w:lang w:val="bg-BG"/>
        </w:rPr>
        <w:t>т. 5 думите „2850 лв.“ се заменят с „1457,18 евро“, а думите „4560 лв.“  се заменят с „2331,49 евро“;</w:t>
      </w:r>
    </w:p>
    <w:p w14:paraId="4157F68C" w14:textId="0942ECE2" w:rsidR="008E06FC" w:rsidRPr="00420316" w:rsidRDefault="008E06FC" w:rsidP="003732D6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420316">
        <w:rPr>
          <w:rFonts w:ascii="Arial" w:hAnsi="Arial" w:cs="Arial"/>
          <w:color w:val="000000"/>
          <w:sz w:val="28"/>
          <w:szCs w:val="28"/>
          <w:lang w:val="bg-BG"/>
        </w:rPr>
        <w:t xml:space="preserve">е) </w:t>
      </w:r>
      <w:r w:rsidR="003732D6" w:rsidRPr="00420316">
        <w:rPr>
          <w:rFonts w:ascii="Arial" w:hAnsi="Arial" w:cs="Arial"/>
          <w:color w:val="000000"/>
          <w:sz w:val="28"/>
          <w:szCs w:val="28"/>
          <w:lang w:val="bg-BG"/>
        </w:rPr>
        <w:t xml:space="preserve">в </w:t>
      </w:r>
      <w:r w:rsidRPr="00420316">
        <w:rPr>
          <w:rFonts w:ascii="Arial" w:hAnsi="Arial" w:cs="Arial"/>
          <w:color w:val="000000"/>
          <w:sz w:val="28"/>
          <w:szCs w:val="28"/>
          <w:lang w:val="bg-BG"/>
        </w:rPr>
        <w:t>т. 6 думите „2850 лв.“ се заменят с „1457,18 евро“, а думите „4560 лв.“  се заменят с „2331,49 евро“;</w:t>
      </w:r>
    </w:p>
    <w:p w14:paraId="669A256F" w14:textId="26F071B7" w:rsidR="008E06FC" w:rsidRPr="00420316" w:rsidRDefault="008E06FC" w:rsidP="003732D6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420316">
        <w:rPr>
          <w:rFonts w:ascii="Arial" w:hAnsi="Arial" w:cs="Arial"/>
          <w:color w:val="000000"/>
          <w:sz w:val="28"/>
          <w:szCs w:val="28"/>
          <w:lang w:val="bg-BG"/>
        </w:rPr>
        <w:t xml:space="preserve">ж) </w:t>
      </w:r>
      <w:r w:rsidR="003732D6" w:rsidRPr="00420316">
        <w:rPr>
          <w:rFonts w:ascii="Arial" w:hAnsi="Arial" w:cs="Arial"/>
          <w:color w:val="000000"/>
          <w:sz w:val="28"/>
          <w:szCs w:val="28"/>
          <w:lang w:val="bg-BG"/>
        </w:rPr>
        <w:t xml:space="preserve">в </w:t>
      </w:r>
      <w:r w:rsidRPr="00420316">
        <w:rPr>
          <w:rFonts w:ascii="Arial" w:hAnsi="Arial" w:cs="Arial"/>
          <w:color w:val="000000"/>
          <w:sz w:val="28"/>
          <w:szCs w:val="28"/>
          <w:lang w:val="bg-BG"/>
        </w:rPr>
        <w:t>т. 7 думите „8450 лв.“ се заменят с „4320,42 евро“, а думите „13 500 лв.“ се заменят с „6902,44 евро“;</w:t>
      </w:r>
    </w:p>
    <w:p w14:paraId="429B0597" w14:textId="54E4AA09" w:rsidR="008E06FC" w:rsidRPr="00420316" w:rsidRDefault="008E06FC" w:rsidP="003732D6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420316">
        <w:rPr>
          <w:rFonts w:ascii="Arial" w:hAnsi="Arial" w:cs="Arial"/>
          <w:color w:val="000000"/>
          <w:sz w:val="28"/>
          <w:szCs w:val="28"/>
          <w:lang w:val="bg-BG"/>
        </w:rPr>
        <w:t xml:space="preserve">з) </w:t>
      </w:r>
      <w:r w:rsidR="003732D6" w:rsidRPr="00420316">
        <w:rPr>
          <w:rFonts w:ascii="Arial" w:hAnsi="Arial" w:cs="Arial"/>
          <w:color w:val="000000"/>
          <w:sz w:val="28"/>
          <w:szCs w:val="28"/>
          <w:lang w:val="bg-BG"/>
        </w:rPr>
        <w:t xml:space="preserve">в </w:t>
      </w:r>
      <w:r w:rsidRPr="00420316">
        <w:rPr>
          <w:rFonts w:ascii="Arial" w:hAnsi="Arial" w:cs="Arial"/>
          <w:color w:val="000000"/>
          <w:sz w:val="28"/>
          <w:szCs w:val="28"/>
          <w:lang w:val="bg-BG"/>
        </w:rPr>
        <w:t>т. 8 думите „525 лв.“ се заменят с „268,43 евро“;</w:t>
      </w:r>
    </w:p>
    <w:p w14:paraId="50324BC5" w14:textId="59080E27" w:rsidR="008E06FC" w:rsidRPr="00420316" w:rsidRDefault="008E06FC" w:rsidP="003732D6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420316">
        <w:rPr>
          <w:rFonts w:ascii="Arial" w:hAnsi="Arial" w:cs="Arial"/>
          <w:color w:val="000000"/>
          <w:sz w:val="28"/>
          <w:szCs w:val="28"/>
          <w:lang w:val="bg-BG"/>
        </w:rPr>
        <w:t xml:space="preserve">и) </w:t>
      </w:r>
      <w:r w:rsidR="003732D6" w:rsidRPr="00420316">
        <w:rPr>
          <w:rFonts w:ascii="Arial" w:hAnsi="Arial" w:cs="Arial"/>
          <w:color w:val="000000"/>
          <w:sz w:val="28"/>
          <w:szCs w:val="28"/>
          <w:lang w:val="bg-BG"/>
        </w:rPr>
        <w:t xml:space="preserve">в </w:t>
      </w:r>
      <w:r w:rsidRPr="00420316">
        <w:rPr>
          <w:rFonts w:ascii="Arial" w:hAnsi="Arial" w:cs="Arial"/>
          <w:color w:val="000000"/>
          <w:sz w:val="28"/>
          <w:szCs w:val="28"/>
          <w:lang w:val="bg-BG"/>
        </w:rPr>
        <w:t>т. 9 думите „340 лв.“ се заменят със „173,84 евро“.</w:t>
      </w:r>
    </w:p>
    <w:p w14:paraId="34919D35" w14:textId="77777777" w:rsidR="008E06FC" w:rsidRPr="00420316" w:rsidRDefault="008E06FC" w:rsidP="003732D6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420316">
        <w:rPr>
          <w:rFonts w:ascii="Arial" w:hAnsi="Arial" w:cs="Arial"/>
          <w:color w:val="000000"/>
          <w:sz w:val="28"/>
          <w:szCs w:val="28"/>
          <w:lang w:val="bg-BG"/>
        </w:rPr>
        <w:t>2. В ал. 2:</w:t>
      </w:r>
    </w:p>
    <w:p w14:paraId="5148CF86" w14:textId="0714568D" w:rsidR="008E06FC" w:rsidRPr="00420316" w:rsidRDefault="008E06FC" w:rsidP="003732D6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420316">
        <w:rPr>
          <w:rFonts w:ascii="Arial" w:hAnsi="Arial" w:cs="Arial"/>
          <w:color w:val="000000"/>
          <w:sz w:val="28"/>
          <w:szCs w:val="28"/>
          <w:lang w:val="bg-BG"/>
        </w:rPr>
        <w:t xml:space="preserve">а) </w:t>
      </w:r>
      <w:r w:rsidR="003732D6" w:rsidRPr="00420316">
        <w:rPr>
          <w:rFonts w:ascii="Arial" w:hAnsi="Arial" w:cs="Arial"/>
          <w:color w:val="000000"/>
          <w:sz w:val="28"/>
          <w:szCs w:val="28"/>
          <w:lang w:val="bg-BG"/>
        </w:rPr>
        <w:t xml:space="preserve">в </w:t>
      </w:r>
      <w:r w:rsidRPr="00420316">
        <w:rPr>
          <w:rFonts w:ascii="Arial" w:hAnsi="Arial" w:cs="Arial"/>
          <w:color w:val="000000"/>
          <w:sz w:val="28"/>
          <w:szCs w:val="28"/>
          <w:lang w:val="bg-BG"/>
        </w:rPr>
        <w:t>т. 1</w:t>
      </w:r>
      <w:r w:rsidRPr="00420316">
        <w:rPr>
          <w:rFonts w:ascii="Arial" w:hAnsi="Arial" w:cs="Arial"/>
          <w:sz w:val="28"/>
          <w:szCs w:val="28"/>
          <w:lang w:val="bg-BG"/>
        </w:rPr>
        <w:t xml:space="preserve"> </w:t>
      </w:r>
      <w:r w:rsidRPr="00420316">
        <w:rPr>
          <w:rFonts w:ascii="Arial" w:hAnsi="Arial" w:cs="Arial"/>
          <w:color w:val="000000"/>
          <w:sz w:val="28"/>
          <w:szCs w:val="28"/>
          <w:lang w:val="bg-BG"/>
        </w:rPr>
        <w:t>думите „70 лв.“ се заменят с „35,79 евро“;</w:t>
      </w:r>
    </w:p>
    <w:p w14:paraId="714E1647" w14:textId="39C39EAA" w:rsidR="008E06FC" w:rsidRPr="00420316" w:rsidRDefault="008E06FC" w:rsidP="003732D6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420316">
        <w:rPr>
          <w:rFonts w:ascii="Arial" w:hAnsi="Arial" w:cs="Arial"/>
          <w:color w:val="000000"/>
          <w:sz w:val="28"/>
          <w:szCs w:val="28"/>
          <w:lang w:val="bg-BG"/>
        </w:rPr>
        <w:t xml:space="preserve">б) </w:t>
      </w:r>
      <w:r w:rsidR="003732D6" w:rsidRPr="00420316">
        <w:rPr>
          <w:rFonts w:ascii="Arial" w:hAnsi="Arial" w:cs="Arial"/>
          <w:color w:val="000000"/>
          <w:sz w:val="28"/>
          <w:szCs w:val="28"/>
          <w:lang w:val="bg-BG"/>
        </w:rPr>
        <w:t xml:space="preserve">в </w:t>
      </w:r>
      <w:r w:rsidRPr="00420316">
        <w:rPr>
          <w:rFonts w:ascii="Arial" w:hAnsi="Arial" w:cs="Arial"/>
          <w:color w:val="000000"/>
          <w:sz w:val="28"/>
          <w:szCs w:val="28"/>
          <w:lang w:val="bg-BG"/>
        </w:rPr>
        <w:t xml:space="preserve">т. 2 думите „320 лв.“ се заменят със „163,61 евро“; </w:t>
      </w:r>
    </w:p>
    <w:p w14:paraId="5BB99063" w14:textId="4EB64A3D" w:rsidR="008E06FC" w:rsidRPr="00420316" w:rsidRDefault="008E06FC" w:rsidP="003732D6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420316">
        <w:rPr>
          <w:rFonts w:ascii="Arial" w:hAnsi="Arial" w:cs="Arial"/>
          <w:color w:val="000000"/>
          <w:sz w:val="28"/>
          <w:szCs w:val="28"/>
          <w:lang w:val="bg-BG"/>
        </w:rPr>
        <w:t xml:space="preserve">в) </w:t>
      </w:r>
      <w:r w:rsidR="003732D6" w:rsidRPr="00420316">
        <w:rPr>
          <w:rFonts w:ascii="Arial" w:hAnsi="Arial" w:cs="Arial"/>
          <w:color w:val="000000"/>
          <w:sz w:val="28"/>
          <w:szCs w:val="28"/>
          <w:lang w:val="bg-BG"/>
        </w:rPr>
        <w:t xml:space="preserve">в </w:t>
      </w:r>
      <w:r w:rsidRPr="00420316">
        <w:rPr>
          <w:rFonts w:ascii="Arial" w:hAnsi="Arial" w:cs="Arial"/>
          <w:color w:val="000000"/>
          <w:sz w:val="28"/>
          <w:szCs w:val="28"/>
          <w:lang w:val="bg-BG"/>
        </w:rPr>
        <w:t>т. 3 думите „1030 лв.“ се заменят с „526,63 евро“.</w:t>
      </w:r>
    </w:p>
    <w:p w14:paraId="78E503B2" w14:textId="77777777" w:rsidR="008E06FC" w:rsidRPr="00420316" w:rsidRDefault="008E06FC" w:rsidP="003732D6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420316">
        <w:rPr>
          <w:rFonts w:ascii="Arial" w:hAnsi="Arial" w:cs="Arial"/>
          <w:color w:val="000000"/>
          <w:sz w:val="28"/>
          <w:szCs w:val="28"/>
          <w:lang w:val="bg-BG"/>
        </w:rPr>
        <w:t>3. В ал. 3 думите „4050 лв.“ се заменят с „2070,73 евро“.</w:t>
      </w:r>
    </w:p>
    <w:p w14:paraId="04CBCCC9" w14:textId="77777777" w:rsidR="008E06FC" w:rsidRPr="00420316" w:rsidRDefault="008E06FC" w:rsidP="003732D6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420316">
        <w:rPr>
          <w:rFonts w:ascii="Arial" w:hAnsi="Arial" w:cs="Arial"/>
          <w:color w:val="000000"/>
          <w:sz w:val="28"/>
          <w:szCs w:val="28"/>
          <w:lang w:val="bg-BG"/>
        </w:rPr>
        <w:t>4. В ал. 4 думите „70 лв.“ се заменят с „35,79 евро“.</w:t>
      </w:r>
    </w:p>
    <w:p w14:paraId="197BFE15" w14:textId="77777777" w:rsidR="008E06FC" w:rsidRPr="00420316" w:rsidRDefault="008E06FC" w:rsidP="003732D6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420316">
        <w:rPr>
          <w:rFonts w:ascii="Arial" w:hAnsi="Arial" w:cs="Arial"/>
          <w:color w:val="000000"/>
          <w:sz w:val="28"/>
          <w:szCs w:val="28"/>
          <w:lang w:val="bg-BG"/>
        </w:rPr>
        <w:t>5. В ал. 5:</w:t>
      </w:r>
    </w:p>
    <w:p w14:paraId="44CF34E9" w14:textId="5A948A8C" w:rsidR="008E06FC" w:rsidRPr="00420316" w:rsidRDefault="008E06FC" w:rsidP="003732D6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420316">
        <w:rPr>
          <w:rFonts w:ascii="Arial" w:hAnsi="Arial" w:cs="Arial"/>
          <w:color w:val="000000"/>
          <w:sz w:val="28"/>
          <w:szCs w:val="28"/>
          <w:lang w:val="bg-BG"/>
        </w:rPr>
        <w:t xml:space="preserve">а) </w:t>
      </w:r>
      <w:r w:rsidR="004E6582" w:rsidRPr="00420316">
        <w:rPr>
          <w:rFonts w:ascii="Arial" w:hAnsi="Arial" w:cs="Arial"/>
          <w:color w:val="000000"/>
          <w:sz w:val="28"/>
          <w:szCs w:val="28"/>
          <w:lang w:val="bg-BG"/>
        </w:rPr>
        <w:t>в</w:t>
      </w:r>
      <w:r w:rsidRPr="00420316">
        <w:rPr>
          <w:rFonts w:ascii="Arial" w:hAnsi="Arial" w:cs="Arial"/>
          <w:color w:val="000000"/>
          <w:sz w:val="28"/>
          <w:szCs w:val="28"/>
          <w:lang w:val="bg-BG"/>
        </w:rPr>
        <w:t xml:space="preserve"> т. 1 думите „7200 лв.“ се заменят с „3681,3 евро“;</w:t>
      </w:r>
    </w:p>
    <w:p w14:paraId="5C2D9AD8" w14:textId="39A88B7E" w:rsidR="008E06FC" w:rsidRPr="00420316" w:rsidRDefault="008E06FC" w:rsidP="003732D6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420316">
        <w:rPr>
          <w:rFonts w:ascii="Arial" w:hAnsi="Arial" w:cs="Arial"/>
          <w:color w:val="000000"/>
          <w:sz w:val="28"/>
          <w:szCs w:val="28"/>
          <w:lang w:val="bg-BG"/>
        </w:rPr>
        <w:t xml:space="preserve">б) </w:t>
      </w:r>
      <w:r w:rsidR="004E6582" w:rsidRPr="00420316">
        <w:rPr>
          <w:rFonts w:ascii="Arial" w:hAnsi="Arial" w:cs="Arial"/>
          <w:color w:val="000000"/>
          <w:sz w:val="28"/>
          <w:szCs w:val="28"/>
          <w:lang w:val="bg-BG"/>
        </w:rPr>
        <w:t xml:space="preserve">в </w:t>
      </w:r>
      <w:r w:rsidRPr="00420316">
        <w:rPr>
          <w:rFonts w:ascii="Arial" w:hAnsi="Arial" w:cs="Arial"/>
          <w:color w:val="000000"/>
          <w:sz w:val="28"/>
          <w:szCs w:val="28"/>
          <w:lang w:val="bg-BG"/>
        </w:rPr>
        <w:t>т. 2 думите „1200 лв.“ се заменят с „613,55 евро“.</w:t>
      </w:r>
    </w:p>
    <w:p w14:paraId="5C9A4641" w14:textId="77777777" w:rsidR="008E06FC" w:rsidRPr="00420316" w:rsidRDefault="008E06FC" w:rsidP="003732D6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420316">
        <w:rPr>
          <w:rFonts w:ascii="Arial" w:hAnsi="Arial" w:cs="Arial"/>
          <w:color w:val="000000"/>
          <w:sz w:val="28"/>
          <w:szCs w:val="28"/>
          <w:lang w:val="bg-BG"/>
        </w:rPr>
        <w:t>6. В ал. 6 думите „920 лв.“ се заменят с „470,39 евро“, а думите „1470 лв.“ се заменят със „751,6 евро“.</w:t>
      </w:r>
    </w:p>
    <w:p w14:paraId="25861A22" w14:textId="77777777" w:rsidR="008E06FC" w:rsidRPr="00420316" w:rsidRDefault="008E06FC" w:rsidP="003732D6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420316">
        <w:rPr>
          <w:rFonts w:ascii="Arial" w:hAnsi="Arial" w:cs="Arial"/>
          <w:color w:val="000000"/>
          <w:sz w:val="28"/>
          <w:szCs w:val="28"/>
          <w:lang w:val="bg-BG"/>
        </w:rPr>
        <w:t>7. В ал. 7:</w:t>
      </w:r>
    </w:p>
    <w:p w14:paraId="24A5611F" w14:textId="16109750" w:rsidR="008E06FC" w:rsidRPr="00420316" w:rsidRDefault="008E06FC" w:rsidP="003732D6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420316">
        <w:rPr>
          <w:rFonts w:ascii="Arial" w:hAnsi="Arial" w:cs="Arial"/>
          <w:color w:val="000000"/>
          <w:sz w:val="28"/>
          <w:szCs w:val="28"/>
          <w:lang w:val="bg-BG"/>
        </w:rPr>
        <w:t xml:space="preserve">а) </w:t>
      </w:r>
      <w:r w:rsidR="004E6582" w:rsidRPr="00420316">
        <w:rPr>
          <w:rFonts w:ascii="Arial" w:hAnsi="Arial" w:cs="Arial"/>
          <w:color w:val="000000"/>
          <w:sz w:val="28"/>
          <w:szCs w:val="28"/>
          <w:lang w:val="bg-BG"/>
        </w:rPr>
        <w:t xml:space="preserve">в </w:t>
      </w:r>
      <w:r w:rsidRPr="00420316">
        <w:rPr>
          <w:rFonts w:ascii="Arial" w:hAnsi="Arial" w:cs="Arial"/>
          <w:color w:val="000000"/>
          <w:sz w:val="28"/>
          <w:szCs w:val="28"/>
          <w:lang w:val="bg-BG"/>
        </w:rPr>
        <w:t>т. 1 думите „50 лв.“ се заменят с „25,56 евро“;</w:t>
      </w:r>
    </w:p>
    <w:p w14:paraId="778BA2C6" w14:textId="58030715" w:rsidR="008E06FC" w:rsidRPr="00420316" w:rsidRDefault="008E06FC" w:rsidP="003732D6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420316">
        <w:rPr>
          <w:rFonts w:ascii="Arial" w:hAnsi="Arial" w:cs="Arial"/>
          <w:color w:val="000000"/>
          <w:sz w:val="28"/>
          <w:szCs w:val="28"/>
          <w:lang w:val="bg-BG"/>
        </w:rPr>
        <w:t xml:space="preserve">б) </w:t>
      </w:r>
      <w:r w:rsidR="004E6582" w:rsidRPr="00420316">
        <w:rPr>
          <w:rFonts w:ascii="Arial" w:hAnsi="Arial" w:cs="Arial"/>
          <w:color w:val="000000"/>
          <w:sz w:val="28"/>
          <w:szCs w:val="28"/>
          <w:lang w:val="bg-BG"/>
        </w:rPr>
        <w:t xml:space="preserve">в </w:t>
      </w:r>
      <w:r w:rsidRPr="00420316">
        <w:rPr>
          <w:rFonts w:ascii="Arial" w:hAnsi="Arial" w:cs="Arial"/>
          <w:color w:val="000000"/>
          <w:sz w:val="28"/>
          <w:szCs w:val="28"/>
          <w:lang w:val="bg-BG"/>
        </w:rPr>
        <w:t>т. 2 думите „150 лв.“ се заменят със „76,69 евро“;</w:t>
      </w:r>
    </w:p>
    <w:p w14:paraId="42F06ED4" w14:textId="1866C1C1" w:rsidR="008E06FC" w:rsidRPr="00420316" w:rsidRDefault="008E06FC" w:rsidP="003732D6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420316">
        <w:rPr>
          <w:rFonts w:ascii="Arial" w:hAnsi="Arial" w:cs="Arial"/>
          <w:color w:val="000000"/>
          <w:sz w:val="28"/>
          <w:szCs w:val="28"/>
          <w:lang w:val="bg-BG"/>
        </w:rPr>
        <w:t xml:space="preserve">в) </w:t>
      </w:r>
      <w:r w:rsidR="004E6582" w:rsidRPr="00420316">
        <w:rPr>
          <w:rFonts w:ascii="Arial" w:hAnsi="Arial" w:cs="Arial"/>
          <w:color w:val="000000"/>
          <w:sz w:val="28"/>
          <w:szCs w:val="28"/>
          <w:lang w:val="bg-BG"/>
        </w:rPr>
        <w:t xml:space="preserve">в </w:t>
      </w:r>
      <w:r w:rsidRPr="00420316">
        <w:rPr>
          <w:rFonts w:ascii="Arial" w:hAnsi="Arial" w:cs="Arial"/>
          <w:color w:val="000000"/>
          <w:sz w:val="28"/>
          <w:szCs w:val="28"/>
          <w:lang w:val="bg-BG"/>
        </w:rPr>
        <w:t>т. 3 думите „350 лв.“ се заменят със „178,95 евро“</w:t>
      </w:r>
      <w:r w:rsidR="004E6582" w:rsidRPr="00420316">
        <w:rPr>
          <w:rFonts w:ascii="Arial" w:hAnsi="Arial" w:cs="Arial"/>
          <w:color w:val="000000"/>
          <w:sz w:val="28"/>
          <w:szCs w:val="28"/>
          <w:lang w:val="bg-BG"/>
        </w:rPr>
        <w:t>.</w:t>
      </w:r>
    </w:p>
    <w:p w14:paraId="1CD8A03F" w14:textId="77777777" w:rsidR="008E06FC" w:rsidRPr="00420316" w:rsidRDefault="008E06FC" w:rsidP="003732D6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420316">
        <w:rPr>
          <w:rFonts w:ascii="Arial" w:hAnsi="Arial" w:cs="Arial"/>
          <w:color w:val="000000"/>
          <w:sz w:val="28"/>
          <w:szCs w:val="28"/>
          <w:lang w:val="bg-BG"/>
        </w:rPr>
        <w:t>8. В ал. 8 думите „1890 лв.“ се заменят с „966,34 евро“.</w:t>
      </w:r>
    </w:p>
    <w:p w14:paraId="31FAFB34" w14:textId="77777777" w:rsidR="008E06FC" w:rsidRPr="00420316" w:rsidRDefault="008E06FC" w:rsidP="003732D6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420316">
        <w:rPr>
          <w:rFonts w:ascii="Arial" w:hAnsi="Arial" w:cs="Arial"/>
          <w:b/>
          <w:color w:val="000000"/>
          <w:sz w:val="28"/>
          <w:szCs w:val="28"/>
          <w:lang w:val="bg-BG"/>
        </w:rPr>
        <w:t>§ 3</w:t>
      </w:r>
      <w:r w:rsidRPr="00420316">
        <w:rPr>
          <w:rFonts w:ascii="Arial" w:hAnsi="Arial" w:cs="Arial"/>
          <w:color w:val="000000"/>
          <w:sz w:val="28"/>
          <w:szCs w:val="28"/>
          <w:lang w:val="bg-BG"/>
        </w:rPr>
        <w:t>.</w:t>
      </w:r>
      <w:r w:rsidRPr="00420316">
        <w:rPr>
          <w:rFonts w:ascii="Arial" w:hAnsi="Arial" w:cs="Arial"/>
          <w:b/>
          <w:color w:val="000000"/>
          <w:sz w:val="28"/>
          <w:szCs w:val="28"/>
          <w:lang w:val="bg-BG"/>
        </w:rPr>
        <w:t xml:space="preserve"> </w:t>
      </w:r>
      <w:r w:rsidRPr="00420316">
        <w:rPr>
          <w:rFonts w:ascii="Arial" w:hAnsi="Arial" w:cs="Arial"/>
          <w:color w:val="000000"/>
          <w:sz w:val="28"/>
          <w:szCs w:val="28"/>
          <w:lang w:val="bg-BG"/>
        </w:rPr>
        <w:t>В чл. 4 думите „149 лв.“</w:t>
      </w:r>
      <w:r w:rsidRPr="00420316">
        <w:rPr>
          <w:rFonts w:ascii="Arial" w:hAnsi="Arial" w:cs="Arial"/>
          <w:sz w:val="28"/>
          <w:szCs w:val="28"/>
          <w:lang w:val="bg-BG"/>
        </w:rPr>
        <w:t xml:space="preserve"> </w:t>
      </w:r>
      <w:r w:rsidRPr="00420316">
        <w:rPr>
          <w:rFonts w:ascii="Arial" w:hAnsi="Arial" w:cs="Arial"/>
          <w:color w:val="000000"/>
          <w:sz w:val="28"/>
          <w:szCs w:val="28"/>
          <w:lang w:val="bg-BG"/>
        </w:rPr>
        <w:t>се заменят със „76,18 евро“.</w:t>
      </w:r>
    </w:p>
    <w:p w14:paraId="5169D294" w14:textId="77777777" w:rsidR="008E06FC" w:rsidRPr="00420316" w:rsidRDefault="008E06FC" w:rsidP="003732D6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420316">
        <w:rPr>
          <w:rFonts w:ascii="Arial" w:hAnsi="Arial" w:cs="Arial"/>
          <w:b/>
          <w:color w:val="000000"/>
          <w:sz w:val="28"/>
          <w:szCs w:val="28"/>
          <w:lang w:val="bg-BG"/>
        </w:rPr>
        <w:t>§ 4</w:t>
      </w:r>
      <w:r w:rsidRPr="00420316">
        <w:rPr>
          <w:rFonts w:ascii="Arial" w:hAnsi="Arial" w:cs="Arial"/>
          <w:color w:val="000000"/>
          <w:sz w:val="28"/>
          <w:szCs w:val="28"/>
          <w:lang w:val="bg-BG"/>
        </w:rPr>
        <w:t>.</w:t>
      </w:r>
      <w:r w:rsidRPr="00420316">
        <w:rPr>
          <w:rFonts w:ascii="Arial" w:hAnsi="Arial" w:cs="Arial"/>
          <w:b/>
          <w:color w:val="000000"/>
          <w:sz w:val="28"/>
          <w:szCs w:val="28"/>
          <w:lang w:val="bg-BG"/>
        </w:rPr>
        <w:t xml:space="preserve"> </w:t>
      </w:r>
      <w:r w:rsidRPr="00420316">
        <w:rPr>
          <w:rFonts w:ascii="Arial" w:hAnsi="Arial" w:cs="Arial"/>
          <w:color w:val="000000"/>
          <w:sz w:val="28"/>
          <w:szCs w:val="28"/>
          <w:lang w:val="bg-BG"/>
        </w:rPr>
        <w:t>В чл. 5 думите „125 лв.“</w:t>
      </w:r>
      <w:r w:rsidRPr="00420316">
        <w:rPr>
          <w:rFonts w:ascii="Arial" w:hAnsi="Arial" w:cs="Arial"/>
          <w:sz w:val="28"/>
          <w:szCs w:val="28"/>
          <w:lang w:val="bg-BG"/>
        </w:rPr>
        <w:t xml:space="preserve"> </w:t>
      </w:r>
      <w:r w:rsidRPr="00420316">
        <w:rPr>
          <w:rFonts w:ascii="Arial" w:hAnsi="Arial" w:cs="Arial"/>
          <w:color w:val="000000"/>
          <w:sz w:val="28"/>
          <w:szCs w:val="28"/>
          <w:lang w:val="bg-BG"/>
        </w:rPr>
        <w:t>се заменят с „63,91 евро“.</w:t>
      </w:r>
    </w:p>
    <w:p w14:paraId="6404991C" w14:textId="77777777" w:rsidR="008E06FC" w:rsidRPr="00420316" w:rsidRDefault="008E06FC" w:rsidP="003732D6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420316">
        <w:rPr>
          <w:rFonts w:ascii="Arial" w:hAnsi="Arial" w:cs="Arial"/>
          <w:b/>
          <w:color w:val="000000"/>
          <w:sz w:val="28"/>
          <w:szCs w:val="28"/>
          <w:lang w:val="bg-BG"/>
        </w:rPr>
        <w:lastRenderedPageBreak/>
        <w:t>§ 5</w:t>
      </w:r>
      <w:r w:rsidRPr="00420316">
        <w:rPr>
          <w:rFonts w:ascii="Arial" w:hAnsi="Arial" w:cs="Arial"/>
          <w:color w:val="000000"/>
          <w:sz w:val="28"/>
          <w:szCs w:val="28"/>
          <w:lang w:val="bg-BG"/>
        </w:rPr>
        <w:t>.</w:t>
      </w:r>
      <w:r w:rsidRPr="00420316">
        <w:rPr>
          <w:rFonts w:ascii="Arial" w:hAnsi="Arial" w:cs="Arial"/>
          <w:b/>
          <w:color w:val="000000"/>
          <w:sz w:val="28"/>
          <w:szCs w:val="28"/>
          <w:lang w:val="bg-BG"/>
        </w:rPr>
        <w:t xml:space="preserve"> </w:t>
      </w:r>
      <w:r w:rsidRPr="00420316">
        <w:rPr>
          <w:rFonts w:ascii="Arial" w:hAnsi="Arial" w:cs="Arial"/>
          <w:color w:val="000000"/>
          <w:sz w:val="28"/>
          <w:szCs w:val="28"/>
          <w:lang w:val="bg-BG"/>
        </w:rPr>
        <w:t>В чл. 6 думите „20 лв.“</w:t>
      </w:r>
      <w:r w:rsidRPr="00420316">
        <w:rPr>
          <w:rFonts w:ascii="Arial" w:hAnsi="Arial" w:cs="Arial"/>
          <w:sz w:val="28"/>
          <w:szCs w:val="28"/>
          <w:lang w:val="bg-BG"/>
        </w:rPr>
        <w:t xml:space="preserve"> </w:t>
      </w:r>
      <w:r w:rsidRPr="00420316">
        <w:rPr>
          <w:rFonts w:ascii="Arial" w:hAnsi="Arial" w:cs="Arial"/>
          <w:color w:val="000000"/>
          <w:sz w:val="28"/>
          <w:szCs w:val="28"/>
          <w:lang w:val="bg-BG"/>
        </w:rPr>
        <w:t>се заменят с „10,23 евро“.</w:t>
      </w:r>
    </w:p>
    <w:p w14:paraId="0C249B6E" w14:textId="77777777" w:rsidR="008E06FC" w:rsidRPr="00420316" w:rsidRDefault="008E06FC" w:rsidP="003732D6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420316">
        <w:rPr>
          <w:rFonts w:ascii="Arial" w:hAnsi="Arial" w:cs="Arial"/>
          <w:b/>
          <w:color w:val="000000"/>
          <w:sz w:val="28"/>
          <w:szCs w:val="28"/>
          <w:lang w:val="bg-BG"/>
        </w:rPr>
        <w:t>§ 6</w:t>
      </w:r>
      <w:r w:rsidRPr="00420316">
        <w:rPr>
          <w:rFonts w:ascii="Arial" w:hAnsi="Arial" w:cs="Arial"/>
          <w:color w:val="000000"/>
          <w:sz w:val="28"/>
          <w:szCs w:val="28"/>
          <w:lang w:val="bg-BG"/>
        </w:rPr>
        <w:t>.</w:t>
      </w:r>
      <w:r w:rsidRPr="00420316">
        <w:rPr>
          <w:rFonts w:ascii="Arial" w:hAnsi="Arial" w:cs="Arial"/>
          <w:b/>
          <w:color w:val="000000"/>
          <w:sz w:val="28"/>
          <w:szCs w:val="28"/>
          <w:lang w:val="bg-BG"/>
        </w:rPr>
        <w:t xml:space="preserve"> </w:t>
      </w:r>
      <w:r w:rsidRPr="00420316">
        <w:rPr>
          <w:rFonts w:ascii="Arial" w:hAnsi="Arial" w:cs="Arial"/>
          <w:color w:val="000000"/>
          <w:sz w:val="28"/>
          <w:szCs w:val="28"/>
          <w:lang w:val="bg-BG"/>
        </w:rPr>
        <w:t>В чл. 7 думите „63 лв.“</w:t>
      </w:r>
      <w:r w:rsidRPr="00420316">
        <w:rPr>
          <w:rFonts w:ascii="Arial" w:hAnsi="Arial" w:cs="Arial"/>
          <w:sz w:val="28"/>
          <w:szCs w:val="28"/>
          <w:lang w:val="bg-BG"/>
        </w:rPr>
        <w:t xml:space="preserve"> </w:t>
      </w:r>
      <w:r w:rsidRPr="00420316">
        <w:rPr>
          <w:rFonts w:ascii="Arial" w:hAnsi="Arial" w:cs="Arial"/>
          <w:color w:val="000000"/>
          <w:sz w:val="28"/>
          <w:szCs w:val="28"/>
          <w:lang w:val="bg-BG"/>
        </w:rPr>
        <w:t>се заменят с „32,21 евро“.</w:t>
      </w:r>
    </w:p>
    <w:p w14:paraId="7C491297" w14:textId="77777777" w:rsidR="008E06FC" w:rsidRPr="00420316" w:rsidRDefault="008E06FC" w:rsidP="003732D6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420316">
        <w:rPr>
          <w:rFonts w:ascii="Arial" w:hAnsi="Arial" w:cs="Arial"/>
          <w:b/>
          <w:color w:val="000000"/>
          <w:sz w:val="28"/>
          <w:szCs w:val="28"/>
          <w:lang w:val="bg-BG"/>
        </w:rPr>
        <w:t>§ 7</w:t>
      </w:r>
      <w:r w:rsidRPr="00420316">
        <w:rPr>
          <w:rFonts w:ascii="Arial" w:hAnsi="Arial" w:cs="Arial"/>
          <w:color w:val="000000"/>
          <w:sz w:val="28"/>
          <w:szCs w:val="28"/>
          <w:lang w:val="bg-BG"/>
        </w:rPr>
        <w:t>.</w:t>
      </w:r>
      <w:r w:rsidRPr="00420316">
        <w:rPr>
          <w:rFonts w:ascii="Arial" w:hAnsi="Arial" w:cs="Arial"/>
          <w:b/>
          <w:color w:val="000000"/>
          <w:sz w:val="28"/>
          <w:szCs w:val="28"/>
          <w:lang w:val="bg-BG"/>
        </w:rPr>
        <w:t xml:space="preserve"> </w:t>
      </w:r>
      <w:r w:rsidRPr="00420316">
        <w:rPr>
          <w:rFonts w:ascii="Arial" w:hAnsi="Arial" w:cs="Arial"/>
          <w:color w:val="000000"/>
          <w:sz w:val="28"/>
          <w:szCs w:val="28"/>
          <w:lang w:val="bg-BG"/>
        </w:rPr>
        <w:t>В чл. 8 думите „63 лв.“</w:t>
      </w:r>
      <w:r w:rsidRPr="00420316">
        <w:rPr>
          <w:rFonts w:ascii="Arial" w:hAnsi="Arial" w:cs="Arial"/>
          <w:sz w:val="28"/>
          <w:szCs w:val="28"/>
          <w:lang w:val="bg-BG"/>
        </w:rPr>
        <w:t xml:space="preserve"> </w:t>
      </w:r>
      <w:r w:rsidRPr="00420316">
        <w:rPr>
          <w:rFonts w:ascii="Arial" w:hAnsi="Arial" w:cs="Arial"/>
          <w:color w:val="000000"/>
          <w:sz w:val="28"/>
          <w:szCs w:val="28"/>
          <w:lang w:val="bg-BG"/>
        </w:rPr>
        <w:t>се заменят с „32,21 евро“.</w:t>
      </w:r>
    </w:p>
    <w:p w14:paraId="3758E725" w14:textId="77777777" w:rsidR="008E06FC" w:rsidRPr="00420316" w:rsidRDefault="008E06FC" w:rsidP="003732D6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420316">
        <w:rPr>
          <w:rFonts w:ascii="Arial" w:hAnsi="Arial" w:cs="Arial"/>
          <w:b/>
          <w:color w:val="000000"/>
          <w:sz w:val="28"/>
          <w:szCs w:val="28"/>
          <w:lang w:val="bg-BG"/>
        </w:rPr>
        <w:t>§ 8</w:t>
      </w:r>
      <w:r w:rsidRPr="00420316">
        <w:rPr>
          <w:rFonts w:ascii="Arial" w:hAnsi="Arial" w:cs="Arial"/>
          <w:color w:val="000000"/>
          <w:sz w:val="28"/>
          <w:szCs w:val="28"/>
          <w:lang w:val="bg-BG"/>
        </w:rPr>
        <w:t>.</w:t>
      </w:r>
      <w:r w:rsidRPr="00420316">
        <w:rPr>
          <w:rFonts w:ascii="Arial" w:hAnsi="Arial" w:cs="Arial"/>
          <w:b/>
          <w:color w:val="000000"/>
          <w:sz w:val="28"/>
          <w:szCs w:val="28"/>
          <w:lang w:val="bg-BG"/>
        </w:rPr>
        <w:t xml:space="preserve"> </w:t>
      </w:r>
      <w:r w:rsidRPr="00420316">
        <w:rPr>
          <w:rFonts w:ascii="Arial" w:hAnsi="Arial" w:cs="Arial"/>
          <w:color w:val="000000"/>
          <w:sz w:val="28"/>
          <w:szCs w:val="28"/>
          <w:lang w:val="bg-BG"/>
        </w:rPr>
        <w:t>В чл. 9:</w:t>
      </w:r>
    </w:p>
    <w:p w14:paraId="68A842DE" w14:textId="27DA6F64" w:rsidR="008E06FC" w:rsidRPr="00420316" w:rsidRDefault="008E06FC" w:rsidP="004E6582">
      <w:pPr>
        <w:pStyle w:val="ListParagraph"/>
        <w:widowControl/>
        <w:numPr>
          <w:ilvl w:val="0"/>
          <w:numId w:val="2"/>
        </w:numPr>
        <w:tabs>
          <w:tab w:val="left" w:pos="1560"/>
        </w:tabs>
        <w:autoSpaceDE/>
        <w:autoSpaceDN/>
        <w:adjustRightInd/>
        <w:spacing w:before="120" w:line="288" w:lineRule="auto"/>
        <w:ind w:left="0"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420316">
        <w:rPr>
          <w:rFonts w:ascii="Arial" w:hAnsi="Arial" w:cs="Arial"/>
          <w:color w:val="000000"/>
          <w:sz w:val="28"/>
          <w:szCs w:val="28"/>
          <w:lang w:val="bg-BG"/>
        </w:rPr>
        <w:t>В т. 1 думите „230 лв.“</w:t>
      </w:r>
      <w:r w:rsidRPr="00420316">
        <w:rPr>
          <w:rFonts w:ascii="Arial" w:hAnsi="Arial" w:cs="Arial"/>
          <w:sz w:val="28"/>
          <w:szCs w:val="28"/>
          <w:lang w:val="bg-BG"/>
        </w:rPr>
        <w:t xml:space="preserve"> </w:t>
      </w:r>
      <w:r w:rsidRPr="00420316">
        <w:rPr>
          <w:rFonts w:ascii="Arial" w:hAnsi="Arial" w:cs="Arial"/>
          <w:color w:val="000000"/>
          <w:sz w:val="28"/>
          <w:szCs w:val="28"/>
          <w:lang w:val="bg-BG"/>
        </w:rPr>
        <w:t>се заменят със „117,6 евро“</w:t>
      </w:r>
      <w:r w:rsidR="004E6582" w:rsidRPr="00420316">
        <w:rPr>
          <w:rFonts w:ascii="Arial" w:hAnsi="Arial" w:cs="Arial"/>
          <w:color w:val="000000"/>
          <w:sz w:val="28"/>
          <w:szCs w:val="28"/>
          <w:lang w:val="bg-BG"/>
        </w:rPr>
        <w:t>.</w:t>
      </w:r>
    </w:p>
    <w:p w14:paraId="1A1A22FB" w14:textId="64A3A616" w:rsidR="008E06FC" w:rsidRPr="00420316" w:rsidRDefault="008E06FC" w:rsidP="004E6582">
      <w:pPr>
        <w:pStyle w:val="ListParagraph"/>
        <w:widowControl/>
        <w:numPr>
          <w:ilvl w:val="0"/>
          <w:numId w:val="2"/>
        </w:numPr>
        <w:tabs>
          <w:tab w:val="left" w:pos="1560"/>
        </w:tabs>
        <w:autoSpaceDE/>
        <w:autoSpaceDN/>
        <w:adjustRightInd/>
        <w:spacing w:before="120" w:line="288" w:lineRule="auto"/>
        <w:ind w:left="0"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420316">
        <w:rPr>
          <w:rFonts w:ascii="Arial" w:hAnsi="Arial" w:cs="Arial"/>
          <w:color w:val="000000"/>
          <w:sz w:val="28"/>
          <w:szCs w:val="28"/>
          <w:lang w:val="bg-BG"/>
        </w:rPr>
        <w:t>В т. 2 думите „290 лв.“</w:t>
      </w:r>
      <w:r w:rsidRPr="00420316">
        <w:rPr>
          <w:rFonts w:ascii="Arial" w:hAnsi="Arial" w:cs="Arial"/>
          <w:sz w:val="28"/>
          <w:szCs w:val="28"/>
          <w:lang w:val="bg-BG"/>
        </w:rPr>
        <w:t xml:space="preserve"> </w:t>
      </w:r>
      <w:r w:rsidRPr="00420316">
        <w:rPr>
          <w:rFonts w:ascii="Arial" w:hAnsi="Arial" w:cs="Arial"/>
          <w:color w:val="000000"/>
          <w:sz w:val="28"/>
          <w:szCs w:val="28"/>
          <w:lang w:val="bg-BG"/>
        </w:rPr>
        <w:t>се заменят със „148,27 евро“</w:t>
      </w:r>
      <w:r w:rsidR="004E6582" w:rsidRPr="00420316">
        <w:rPr>
          <w:rFonts w:ascii="Arial" w:hAnsi="Arial" w:cs="Arial"/>
          <w:color w:val="000000"/>
          <w:sz w:val="28"/>
          <w:szCs w:val="28"/>
          <w:lang w:val="bg-BG"/>
        </w:rPr>
        <w:t>.</w:t>
      </w:r>
    </w:p>
    <w:p w14:paraId="77BCB2F9" w14:textId="0ACF07CA" w:rsidR="008E06FC" w:rsidRPr="00420316" w:rsidRDefault="008E06FC" w:rsidP="004E6582">
      <w:pPr>
        <w:pStyle w:val="ListParagraph"/>
        <w:widowControl/>
        <w:numPr>
          <w:ilvl w:val="0"/>
          <w:numId w:val="2"/>
        </w:numPr>
        <w:tabs>
          <w:tab w:val="left" w:pos="1560"/>
        </w:tabs>
        <w:autoSpaceDE/>
        <w:autoSpaceDN/>
        <w:adjustRightInd/>
        <w:spacing w:before="120" w:line="288" w:lineRule="auto"/>
        <w:ind w:left="0"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420316">
        <w:rPr>
          <w:rFonts w:ascii="Arial" w:hAnsi="Arial" w:cs="Arial"/>
          <w:color w:val="000000"/>
          <w:sz w:val="28"/>
          <w:szCs w:val="28"/>
          <w:lang w:val="bg-BG"/>
        </w:rPr>
        <w:t>В т. 3 думите „330 лв.“</w:t>
      </w:r>
      <w:r w:rsidRPr="00420316">
        <w:rPr>
          <w:rFonts w:ascii="Arial" w:hAnsi="Arial" w:cs="Arial"/>
          <w:sz w:val="28"/>
          <w:szCs w:val="28"/>
          <w:lang w:val="bg-BG"/>
        </w:rPr>
        <w:t xml:space="preserve"> </w:t>
      </w:r>
      <w:r w:rsidRPr="00420316">
        <w:rPr>
          <w:rFonts w:ascii="Arial" w:hAnsi="Arial" w:cs="Arial"/>
          <w:color w:val="000000"/>
          <w:sz w:val="28"/>
          <w:szCs w:val="28"/>
          <w:lang w:val="bg-BG"/>
        </w:rPr>
        <w:t>се заменят със „168,73 евро“</w:t>
      </w:r>
      <w:r w:rsidR="004E6582" w:rsidRPr="00420316">
        <w:rPr>
          <w:rFonts w:ascii="Arial" w:hAnsi="Arial" w:cs="Arial"/>
          <w:color w:val="000000"/>
          <w:sz w:val="28"/>
          <w:szCs w:val="28"/>
          <w:lang w:val="bg-BG"/>
        </w:rPr>
        <w:t>.</w:t>
      </w:r>
    </w:p>
    <w:p w14:paraId="1D2AF8B7" w14:textId="77777777" w:rsidR="008E06FC" w:rsidRPr="00420316" w:rsidRDefault="008E06FC" w:rsidP="004E6582">
      <w:pPr>
        <w:pStyle w:val="ListParagraph"/>
        <w:widowControl/>
        <w:numPr>
          <w:ilvl w:val="0"/>
          <w:numId w:val="2"/>
        </w:numPr>
        <w:tabs>
          <w:tab w:val="left" w:pos="1560"/>
        </w:tabs>
        <w:autoSpaceDE/>
        <w:autoSpaceDN/>
        <w:adjustRightInd/>
        <w:spacing w:before="120" w:line="288" w:lineRule="auto"/>
        <w:ind w:left="0"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420316">
        <w:rPr>
          <w:rFonts w:ascii="Arial" w:hAnsi="Arial" w:cs="Arial"/>
          <w:color w:val="000000"/>
          <w:sz w:val="28"/>
          <w:szCs w:val="28"/>
          <w:lang w:val="bg-BG"/>
        </w:rPr>
        <w:t>В т. 4 думите „370 лв.“</w:t>
      </w:r>
      <w:r w:rsidRPr="00420316">
        <w:rPr>
          <w:rFonts w:ascii="Arial" w:hAnsi="Arial" w:cs="Arial"/>
          <w:sz w:val="28"/>
          <w:szCs w:val="28"/>
          <w:lang w:val="bg-BG"/>
        </w:rPr>
        <w:t xml:space="preserve"> </w:t>
      </w:r>
      <w:r w:rsidRPr="00420316">
        <w:rPr>
          <w:rFonts w:ascii="Arial" w:hAnsi="Arial" w:cs="Arial"/>
          <w:color w:val="000000"/>
          <w:sz w:val="28"/>
          <w:szCs w:val="28"/>
          <w:lang w:val="bg-BG"/>
        </w:rPr>
        <w:t>се заменят със „189,18 евро“.</w:t>
      </w:r>
    </w:p>
    <w:p w14:paraId="15953F48" w14:textId="77777777" w:rsidR="008E06FC" w:rsidRPr="00420316" w:rsidRDefault="008E06FC" w:rsidP="003732D6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420316">
        <w:rPr>
          <w:rFonts w:ascii="Arial" w:hAnsi="Arial" w:cs="Arial"/>
          <w:b/>
          <w:color w:val="000000"/>
          <w:sz w:val="28"/>
          <w:szCs w:val="28"/>
          <w:lang w:val="bg-BG"/>
        </w:rPr>
        <w:t>§ 9</w:t>
      </w:r>
      <w:r w:rsidRPr="00420316">
        <w:rPr>
          <w:rFonts w:ascii="Arial" w:hAnsi="Arial" w:cs="Arial"/>
          <w:color w:val="000000"/>
          <w:sz w:val="28"/>
          <w:szCs w:val="28"/>
          <w:lang w:val="bg-BG"/>
        </w:rPr>
        <w:t>.</w:t>
      </w:r>
      <w:r w:rsidRPr="00420316">
        <w:rPr>
          <w:rFonts w:ascii="Arial" w:hAnsi="Arial" w:cs="Arial"/>
          <w:b/>
          <w:color w:val="000000"/>
          <w:sz w:val="28"/>
          <w:szCs w:val="28"/>
          <w:lang w:val="bg-BG"/>
        </w:rPr>
        <w:t xml:space="preserve"> </w:t>
      </w:r>
      <w:r w:rsidRPr="00420316">
        <w:rPr>
          <w:rFonts w:ascii="Arial" w:hAnsi="Arial" w:cs="Arial"/>
          <w:color w:val="000000"/>
          <w:sz w:val="28"/>
          <w:szCs w:val="28"/>
          <w:lang w:val="bg-BG"/>
        </w:rPr>
        <w:t>В чл. 10 думите „33 лв.“</w:t>
      </w:r>
      <w:r w:rsidRPr="00420316">
        <w:rPr>
          <w:rFonts w:ascii="Arial" w:hAnsi="Arial" w:cs="Arial"/>
          <w:sz w:val="28"/>
          <w:szCs w:val="28"/>
          <w:lang w:val="bg-BG"/>
        </w:rPr>
        <w:t xml:space="preserve"> </w:t>
      </w:r>
      <w:r w:rsidRPr="00420316">
        <w:rPr>
          <w:rFonts w:ascii="Arial" w:hAnsi="Arial" w:cs="Arial"/>
          <w:color w:val="000000"/>
          <w:sz w:val="28"/>
          <w:szCs w:val="28"/>
          <w:lang w:val="bg-BG"/>
        </w:rPr>
        <w:t>се заменят с „16,87 евро“.</w:t>
      </w:r>
    </w:p>
    <w:p w14:paraId="13DB6248" w14:textId="77777777" w:rsidR="008E06FC" w:rsidRPr="00420316" w:rsidRDefault="008E06FC" w:rsidP="003732D6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420316">
        <w:rPr>
          <w:rFonts w:ascii="Arial" w:hAnsi="Arial" w:cs="Arial"/>
          <w:b/>
          <w:color w:val="000000"/>
          <w:sz w:val="28"/>
          <w:szCs w:val="28"/>
          <w:lang w:val="bg-BG"/>
        </w:rPr>
        <w:t>§ 10</w:t>
      </w:r>
      <w:r w:rsidRPr="00420316">
        <w:rPr>
          <w:rFonts w:ascii="Arial" w:hAnsi="Arial" w:cs="Arial"/>
          <w:color w:val="000000"/>
          <w:sz w:val="28"/>
          <w:szCs w:val="28"/>
          <w:lang w:val="bg-BG"/>
        </w:rPr>
        <w:t>.</w:t>
      </w:r>
      <w:r w:rsidRPr="00420316">
        <w:rPr>
          <w:rFonts w:ascii="Arial" w:hAnsi="Arial" w:cs="Arial"/>
          <w:b/>
          <w:color w:val="000000"/>
          <w:sz w:val="28"/>
          <w:szCs w:val="28"/>
          <w:lang w:val="bg-BG"/>
        </w:rPr>
        <w:t xml:space="preserve"> </w:t>
      </w:r>
      <w:r w:rsidRPr="00420316">
        <w:rPr>
          <w:rFonts w:ascii="Arial" w:hAnsi="Arial" w:cs="Arial"/>
          <w:color w:val="000000"/>
          <w:sz w:val="28"/>
          <w:szCs w:val="28"/>
          <w:lang w:val="bg-BG"/>
        </w:rPr>
        <w:t>В чл. 11 думите „100 лв.“</w:t>
      </w:r>
      <w:r w:rsidRPr="00420316">
        <w:rPr>
          <w:rFonts w:ascii="Arial" w:hAnsi="Arial" w:cs="Arial"/>
          <w:sz w:val="28"/>
          <w:szCs w:val="28"/>
          <w:lang w:val="bg-BG"/>
        </w:rPr>
        <w:t xml:space="preserve"> </w:t>
      </w:r>
      <w:r w:rsidRPr="00420316">
        <w:rPr>
          <w:rFonts w:ascii="Arial" w:hAnsi="Arial" w:cs="Arial"/>
          <w:color w:val="000000"/>
          <w:sz w:val="28"/>
          <w:szCs w:val="28"/>
          <w:lang w:val="bg-BG"/>
        </w:rPr>
        <w:t>се заменят с „51,13 евро“.</w:t>
      </w:r>
    </w:p>
    <w:p w14:paraId="1EC691A4" w14:textId="77777777" w:rsidR="008E06FC" w:rsidRPr="00420316" w:rsidRDefault="008E06FC" w:rsidP="003732D6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420316">
        <w:rPr>
          <w:rFonts w:ascii="Arial" w:hAnsi="Arial" w:cs="Arial"/>
          <w:b/>
          <w:color w:val="000000"/>
          <w:sz w:val="28"/>
          <w:szCs w:val="28"/>
          <w:lang w:val="bg-BG"/>
        </w:rPr>
        <w:t>§ 11</w:t>
      </w:r>
      <w:r w:rsidRPr="00420316">
        <w:rPr>
          <w:rFonts w:ascii="Arial" w:hAnsi="Arial" w:cs="Arial"/>
          <w:color w:val="000000"/>
          <w:sz w:val="28"/>
          <w:szCs w:val="28"/>
          <w:lang w:val="bg-BG"/>
        </w:rPr>
        <w:t>.</w:t>
      </w:r>
      <w:r w:rsidRPr="00420316">
        <w:rPr>
          <w:rFonts w:ascii="Arial" w:hAnsi="Arial" w:cs="Arial"/>
          <w:b/>
          <w:color w:val="000000"/>
          <w:sz w:val="28"/>
          <w:szCs w:val="28"/>
          <w:lang w:val="bg-BG"/>
        </w:rPr>
        <w:t xml:space="preserve"> </w:t>
      </w:r>
      <w:r w:rsidRPr="00420316">
        <w:rPr>
          <w:rFonts w:ascii="Arial" w:hAnsi="Arial" w:cs="Arial"/>
          <w:color w:val="000000"/>
          <w:sz w:val="28"/>
          <w:szCs w:val="28"/>
          <w:lang w:val="bg-BG"/>
        </w:rPr>
        <w:t>В чл. 12 думите „367 лв.“</w:t>
      </w:r>
      <w:r w:rsidRPr="00420316">
        <w:rPr>
          <w:rFonts w:ascii="Arial" w:hAnsi="Arial" w:cs="Arial"/>
          <w:sz w:val="28"/>
          <w:szCs w:val="28"/>
          <w:lang w:val="bg-BG"/>
        </w:rPr>
        <w:t xml:space="preserve"> </w:t>
      </w:r>
      <w:r w:rsidRPr="00420316">
        <w:rPr>
          <w:rFonts w:ascii="Arial" w:hAnsi="Arial" w:cs="Arial"/>
          <w:color w:val="000000"/>
          <w:sz w:val="28"/>
          <w:szCs w:val="28"/>
          <w:lang w:val="bg-BG"/>
        </w:rPr>
        <w:t>се заменят със „187,64 евро“, а думите „227 лв.“ се заменят със „116,06 евро“.</w:t>
      </w:r>
    </w:p>
    <w:p w14:paraId="76F256E3" w14:textId="77777777" w:rsidR="008E06FC" w:rsidRPr="00420316" w:rsidRDefault="008E06FC" w:rsidP="003732D6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420316">
        <w:rPr>
          <w:rFonts w:ascii="Arial" w:hAnsi="Arial" w:cs="Arial"/>
          <w:b/>
          <w:color w:val="000000"/>
          <w:sz w:val="28"/>
          <w:szCs w:val="28"/>
          <w:lang w:val="bg-BG"/>
        </w:rPr>
        <w:t>§ 12</w:t>
      </w:r>
      <w:r w:rsidRPr="00420316">
        <w:rPr>
          <w:rFonts w:ascii="Arial" w:hAnsi="Arial" w:cs="Arial"/>
          <w:color w:val="000000"/>
          <w:sz w:val="28"/>
          <w:szCs w:val="28"/>
          <w:lang w:val="bg-BG"/>
        </w:rPr>
        <w:t>.</w:t>
      </w:r>
      <w:r w:rsidRPr="00420316">
        <w:rPr>
          <w:rFonts w:ascii="Arial" w:hAnsi="Arial" w:cs="Arial"/>
          <w:b/>
          <w:color w:val="000000"/>
          <w:sz w:val="28"/>
          <w:szCs w:val="28"/>
          <w:lang w:val="bg-BG"/>
        </w:rPr>
        <w:t xml:space="preserve"> </w:t>
      </w:r>
      <w:r w:rsidRPr="00420316">
        <w:rPr>
          <w:rFonts w:ascii="Arial" w:hAnsi="Arial" w:cs="Arial"/>
          <w:color w:val="000000"/>
          <w:sz w:val="28"/>
          <w:szCs w:val="28"/>
          <w:lang w:val="bg-BG"/>
        </w:rPr>
        <w:t>В чл. 13 думите „1125 лв.“</w:t>
      </w:r>
      <w:r w:rsidRPr="00420316">
        <w:rPr>
          <w:rFonts w:ascii="Arial" w:hAnsi="Arial" w:cs="Arial"/>
          <w:sz w:val="28"/>
          <w:szCs w:val="28"/>
          <w:lang w:val="bg-BG"/>
        </w:rPr>
        <w:t xml:space="preserve"> </w:t>
      </w:r>
      <w:r w:rsidRPr="00420316">
        <w:rPr>
          <w:rFonts w:ascii="Arial" w:hAnsi="Arial" w:cs="Arial"/>
          <w:color w:val="000000"/>
          <w:sz w:val="28"/>
          <w:szCs w:val="28"/>
          <w:lang w:val="bg-BG"/>
        </w:rPr>
        <w:t>се заменят с „575,2 евро“.</w:t>
      </w:r>
    </w:p>
    <w:p w14:paraId="6B2F478B" w14:textId="77777777" w:rsidR="008E06FC" w:rsidRPr="00420316" w:rsidRDefault="008E06FC" w:rsidP="003732D6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420316">
        <w:rPr>
          <w:rFonts w:ascii="Arial" w:hAnsi="Arial" w:cs="Arial"/>
          <w:b/>
          <w:color w:val="000000"/>
          <w:sz w:val="28"/>
          <w:szCs w:val="28"/>
          <w:lang w:val="bg-BG"/>
        </w:rPr>
        <w:t>§ 13</w:t>
      </w:r>
      <w:r w:rsidRPr="00420316">
        <w:rPr>
          <w:rFonts w:ascii="Arial" w:hAnsi="Arial" w:cs="Arial"/>
          <w:color w:val="000000"/>
          <w:sz w:val="28"/>
          <w:szCs w:val="28"/>
          <w:lang w:val="bg-BG"/>
        </w:rPr>
        <w:t>.</w:t>
      </w:r>
      <w:r w:rsidRPr="00420316">
        <w:rPr>
          <w:rFonts w:ascii="Arial" w:hAnsi="Arial" w:cs="Arial"/>
          <w:b/>
          <w:color w:val="000000"/>
          <w:sz w:val="28"/>
          <w:szCs w:val="28"/>
          <w:lang w:val="bg-BG"/>
        </w:rPr>
        <w:t xml:space="preserve"> </w:t>
      </w:r>
      <w:r w:rsidRPr="00420316">
        <w:rPr>
          <w:rFonts w:ascii="Arial" w:hAnsi="Arial" w:cs="Arial"/>
          <w:color w:val="000000"/>
          <w:sz w:val="28"/>
          <w:szCs w:val="28"/>
          <w:lang w:val="bg-BG"/>
        </w:rPr>
        <w:t>В чл. 15 думите „85 лв.“</w:t>
      </w:r>
      <w:r w:rsidRPr="00420316">
        <w:rPr>
          <w:rFonts w:ascii="Arial" w:hAnsi="Arial" w:cs="Arial"/>
          <w:sz w:val="28"/>
          <w:szCs w:val="28"/>
          <w:lang w:val="bg-BG"/>
        </w:rPr>
        <w:t xml:space="preserve"> </w:t>
      </w:r>
      <w:r w:rsidRPr="00420316">
        <w:rPr>
          <w:rFonts w:ascii="Arial" w:hAnsi="Arial" w:cs="Arial"/>
          <w:color w:val="000000"/>
          <w:sz w:val="28"/>
          <w:szCs w:val="28"/>
          <w:lang w:val="bg-BG"/>
        </w:rPr>
        <w:t>се заменят с „43,46 евро“.</w:t>
      </w:r>
    </w:p>
    <w:p w14:paraId="7F9C7F6F" w14:textId="77777777" w:rsidR="008E06FC" w:rsidRPr="00420316" w:rsidRDefault="008E06FC" w:rsidP="003732D6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420316">
        <w:rPr>
          <w:rFonts w:ascii="Arial" w:hAnsi="Arial" w:cs="Arial"/>
          <w:b/>
          <w:color w:val="000000"/>
          <w:sz w:val="28"/>
          <w:szCs w:val="28"/>
          <w:lang w:val="bg-BG"/>
        </w:rPr>
        <w:t>§ 14</w:t>
      </w:r>
      <w:r w:rsidRPr="00420316">
        <w:rPr>
          <w:rFonts w:ascii="Arial" w:hAnsi="Arial" w:cs="Arial"/>
          <w:color w:val="000000"/>
          <w:sz w:val="28"/>
          <w:szCs w:val="28"/>
          <w:lang w:val="bg-BG"/>
        </w:rPr>
        <w:t>.</w:t>
      </w:r>
      <w:r w:rsidRPr="00420316">
        <w:rPr>
          <w:rFonts w:ascii="Arial" w:hAnsi="Arial" w:cs="Arial"/>
          <w:b/>
          <w:color w:val="000000"/>
          <w:sz w:val="28"/>
          <w:szCs w:val="28"/>
          <w:lang w:val="bg-BG"/>
        </w:rPr>
        <w:t xml:space="preserve"> </w:t>
      </w:r>
      <w:r w:rsidRPr="00420316">
        <w:rPr>
          <w:rFonts w:ascii="Arial" w:hAnsi="Arial" w:cs="Arial"/>
          <w:color w:val="000000"/>
          <w:sz w:val="28"/>
          <w:szCs w:val="28"/>
          <w:lang w:val="bg-BG"/>
        </w:rPr>
        <w:t>В чл. 16 думите „63 лв.“</w:t>
      </w:r>
      <w:r w:rsidRPr="00420316">
        <w:rPr>
          <w:rFonts w:ascii="Arial" w:hAnsi="Arial" w:cs="Arial"/>
          <w:sz w:val="28"/>
          <w:szCs w:val="28"/>
          <w:lang w:val="bg-BG"/>
        </w:rPr>
        <w:t xml:space="preserve"> </w:t>
      </w:r>
      <w:r w:rsidRPr="00420316">
        <w:rPr>
          <w:rFonts w:ascii="Arial" w:hAnsi="Arial" w:cs="Arial"/>
          <w:color w:val="000000"/>
          <w:sz w:val="28"/>
          <w:szCs w:val="28"/>
          <w:lang w:val="bg-BG"/>
        </w:rPr>
        <w:t>се заменят с „32,21 евро“.</w:t>
      </w:r>
    </w:p>
    <w:p w14:paraId="593A2ADA" w14:textId="77777777" w:rsidR="008E06FC" w:rsidRPr="00420316" w:rsidRDefault="008E06FC" w:rsidP="003732D6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420316">
        <w:rPr>
          <w:rFonts w:ascii="Arial" w:hAnsi="Arial" w:cs="Arial"/>
          <w:b/>
          <w:color w:val="000000"/>
          <w:sz w:val="28"/>
          <w:szCs w:val="28"/>
          <w:lang w:val="bg-BG"/>
        </w:rPr>
        <w:t>§ 15</w:t>
      </w:r>
      <w:r w:rsidRPr="00420316">
        <w:rPr>
          <w:rFonts w:ascii="Arial" w:hAnsi="Arial" w:cs="Arial"/>
          <w:color w:val="000000"/>
          <w:sz w:val="28"/>
          <w:szCs w:val="28"/>
          <w:lang w:val="bg-BG"/>
        </w:rPr>
        <w:t>.</w:t>
      </w:r>
      <w:r w:rsidRPr="00420316">
        <w:rPr>
          <w:rFonts w:ascii="Arial" w:hAnsi="Arial" w:cs="Arial"/>
          <w:b/>
          <w:color w:val="000000"/>
          <w:sz w:val="28"/>
          <w:szCs w:val="28"/>
          <w:lang w:val="bg-BG"/>
        </w:rPr>
        <w:t xml:space="preserve"> </w:t>
      </w:r>
      <w:r w:rsidRPr="00420316">
        <w:rPr>
          <w:rFonts w:ascii="Arial" w:hAnsi="Arial" w:cs="Arial"/>
          <w:color w:val="000000"/>
          <w:sz w:val="28"/>
          <w:szCs w:val="28"/>
          <w:lang w:val="bg-BG"/>
        </w:rPr>
        <w:t>В чл. 17б думите „30 лв.“</w:t>
      </w:r>
      <w:r w:rsidRPr="00420316">
        <w:rPr>
          <w:rFonts w:ascii="Arial" w:hAnsi="Arial" w:cs="Arial"/>
          <w:sz w:val="28"/>
          <w:szCs w:val="28"/>
          <w:lang w:val="bg-BG"/>
        </w:rPr>
        <w:t xml:space="preserve"> </w:t>
      </w:r>
      <w:r w:rsidRPr="00420316">
        <w:rPr>
          <w:rFonts w:ascii="Arial" w:hAnsi="Arial" w:cs="Arial"/>
          <w:color w:val="000000"/>
          <w:sz w:val="28"/>
          <w:szCs w:val="28"/>
          <w:lang w:val="bg-BG"/>
        </w:rPr>
        <w:t>се заменят с „15,34 евро“.</w:t>
      </w:r>
    </w:p>
    <w:p w14:paraId="153B70D4" w14:textId="77777777" w:rsidR="008E06FC" w:rsidRPr="00420316" w:rsidRDefault="008E06FC" w:rsidP="003732D6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420316">
        <w:rPr>
          <w:rFonts w:ascii="Arial" w:hAnsi="Arial" w:cs="Arial"/>
          <w:b/>
          <w:color w:val="000000"/>
          <w:sz w:val="28"/>
          <w:szCs w:val="28"/>
          <w:lang w:val="bg-BG"/>
        </w:rPr>
        <w:t>§ 16</w:t>
      </w:r>
      <w:r w:rsidRPr="00420316">
        <w:rPr>
          <w:rFonts w:ascii="Arial" w:hAnsi="Arial" w:cs="Arial"/>
          <w:color w:val="000000"/>
          <w:sz w:val="28"/>
          <w:szCs w:val="28"/>
          <w:lang w:val="bg-BG"/>
        </w:rPr>
        <w:t>.</w:t>
      </w:r>
      <w:r w:rsidRPr="00420316">
        <w:rPr>
          <w:rFonts w:ascii="Arial" w:hAnsi="Arial" w:cs="Arial"/>
          <w:b/>
          <w:color w:val="000000"/>
          <w:sz w:val="28"/>
          <w:szCs w:val="28"/>
          <w:lang w:val="bg-BG"/>
        </w:rPr>
        <w:t xml:space="preserve"> </w:t>
      </w:r>
      <w:r w:rsidRPr="00420316">
        <w:rPr>
          <w:rFonts w:ascii="Arial" w:hAnsi="Arial" w:cs="Arial"/>
          <w:color w:val="000000"/>
          <w:sz w:val="28"/>
          <w:szCs w:val="28"/>
          <w:lang w:val="bg-BG"/>
        </w:rPr>
        <w:t>В чл. 18:</w:t>
      </w:r>
    </w:p>
    <w:p w14:paraId="24642E90" w14:textId="047FEBEE" w:rsidR="008E06FC" w:rsidRPr="00420316" w:rsidRDefault="008E06FC" w:rsidP="004E6582">
      <w:pPr>
        <w:pStyle w:val="ListParagraph"/>
        <w:widowControl/>
        <w:numPr>
          <w:ilvl w:val="0"/>
          <w:numId w:val="3"/>
        </w:numPr>
        <w:tabs>
          <w:tab w:val="left" w:pos="1560"/>
        </w:tabs>
        <w:autoSpaceDE/>
        <w:autoSpaceDN/>
        <w:adjustRightInd/>
        <w:spacing w:before="120" w:line="288" w:lineRule="auto"/>
        <w:ind w:left="0" w:firstLine="1134"/>
        <w:jc w:val="both"/>
        <w:rPr>
          <w:rFonts w:ascii="Arial" w:hAnsi="Arial" w:cs="Arial"/>
          <w:b/>
          <w:color w:val="000000"/>
          <w:sz w:val="28"/>
          <w:szCs w:val="28"/>
          <w:lang w:val="bg-BG"/>
        </w:rPr>
      </w:pPr>
      <w:r w:rsidRPr="00420316">
        <w:rPr>
          <w:rFonts w:ascii="Arial" w:hAnsi="Arial" w:cs="Arial"/>
          <w:color w:val="000000"/>
          <w:sz w:val="28"/>
          <w:szCs w:val="28"/>
          <w:lang w:val="bg-BG"/>
        </w:rPr>
        <w:t>В т. 1</w:t>
      </w:r>
      <w:r w:rsidRPr="00420316">
        <w:rPr>
          <w:rFonts w:ascii="Arial" w:hAnsi="Arial" w:cs="Arial"/>
          <w:b/>
          <w:color w:val="000000"/>
          <w:sz w:val="28"/>
          <w:szCs w:val="28"/>
          <w:lang w:val="bg-BG"/>
        </w:rPr>
        <w:t xml:space="preserve"> </w:t>
      </w:r>
      <w:r w:rsidRPr="00420316">
        <w:rPr>
          <w:rFonts w:ascii="Arial" w:hAnsi="Arial" w:cs="Arial"/>
          <w:color w:val="000000"/>
          <w:sz w:val="28"/>
          <w:szCs w:val="28"/>
          <w:lang w:val="bg-BG"/>
        </w:rPr>
        <w:t>думите „92 лв.“</w:t>
      </w:r>
      <w:r w:rsidRPr="00420316">
        <w:rPr>
          <w:rFonts w:ascii="Arial" w:hAnsi="Arial" w:cs="Arial"/>
          <w:sz w:val="28"/>
          <w:szCs w:val="28"/>
          <w:lang w:val="bg-BG"/>
        </w:rPr>
        <w:t xml:space="preserve"> </w:t>
      </w:r>
      <w:r w:rsidRPr="00420316">
        <w:rPr>
          <w:rFonts w:ascii="Arial" w:hAnsi="Arial" w:cs="Arial"/>
          <w:color w:val="000000"/>
          <w:sz w:val="28"/>
          <w:szCs w:val="28"/>
          <w:lang w:val="bg-BG"/>
        </w:rPr>
        <w:t>се заменят с „47,04 евро“</w:t>
      </w:r>
      <w:r w:rsidR="004E6582" w:rsidRPr="00420316">
        <w:rPr>
          <w:rFonts w:ascii="Arial" w:hAnsi="Arial" w:cs="Arial"/>
          <w:color w:val="000000"/>
          <w:sz w:val="28"/>
          <w:szCs w:val="28"/>
          <w:lang w:val="bg-BG"/>
        </w:rPr>
        <w:t>.</w:t>
      </w:r>
    </w:p>
    <w:p w14:paraId="325B10F9" w14:textId="77777777" w:rsidR="008E06FC" w:rsidRPr="00420316" w:rsidRDefault="008E06FC" w:rsidP="004E6582">
      <w:pPr>
        <w:pStyle w:val="ListParagraph"/>
        <w:widowControl/>
        <w:numPr>
          <w:ilvl w:val="0"/>
          <w:numId w:val="3"/>
        </w:numPr>
        <w:tabs>
          <w:tab w:val="left" w:pos="1560"/>
        </w:tabs>
        <w:autoSpaceDE/>
        <w:autoSpaceDN/>
        <w:adjustRightInd/>
        <w:spacing w:before="120" w:line="288" w:lineRule="auto"/>
        <w:ind w:left="0" w:firstLine="1134"/>
        <w:jc w:val="both"/>
        <w:rPr>
          <w:rFonts w:ascii="Arial" w:hAnsi="Arial" w:cs="Arial"/>
          <w:b/>
          <w:color w:val="000000"/>
          <w:sz w:val="28"/>
          <w:szCs w:val="28"/>
          <w:lang w:val="bg-BG"/>
        </w:rPr>
      </w:pPr>
      <w:r w:rsidRPr="00420316">
        <w:rPr>
          <w:rFonts w:ascii="Arial" w:hAnsi="Arial" w:cs="Arial"/>
          <w:color w:val="000000"/>
          <w:sz w:val="28"/>
          <w:szCs w:val="28"/>
          <w:lang w:val="bg-BG"/>
        </w:rPr>
        <w:t>В т. 2 думите „134 лв.“</w:t>
      </w:r>
      <w:r w:rsidRPr="00420316">
        <w:rPr>
          <w:rFonts w:ascii="Arial" w:hAnsi="Arial" w:cs="Arial"/>
          <w:sz w:val="28"/>
          <w:szCs w:val="28"/>
          <w:lang w:val="bg-BG"/>
        </w:rPr>
        <w:t xml:space="preserve"> </w:t>
      </w:r>
      <w:r w:rsidRPr="00420316">
        <w:rPr>
          <w:rFonts w:ascii="Arial" w:hAnsi="Arial" w:cs="Arial"/>
          <w:color w:val="000000"/>
          <w:sz w:val="28"/>
          <w:szCs w:val="28"/>
          <w:lang w:val="bg-BG"/>
        </w:rPr>
        <w:t>се заменят с „68,51 евро“.</w:t>
      </w:r>
    </w:p>
    <w:p w14:paraId="1EC3D67D" w14:textId="77777777" w:rsidR="008E06FC" w:rsidRPr="00420316" w:rsidRDefault="008E06FC" w:rsidP="003732D6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420316">
        <w:rPr>
          <w:rFonts w:ascii="Arial" w:hAnsi="Arial" w:cs="Arial"/>
          <w:b/>
          <w:color w:val="000000"/>
          <w:sz w:val="28"/>
          <w:szCs w:val="28"/>
          <w:lang w:val="bg-BG"/>
        </w:rPr>
        <w:t>§ 17</w:t>
      </w:r>
      <w:r w:rsidRPr="00420316">
        <w:rPr>
          <w:rFonts w:ascii="Arial" w:hAnsi="Arial" w:cs="Arial"/>
          <w:color w:val="000000"/>
          <w:sz w:val="28"/>
          <w:szCs w:val="28"/>
          <w:lang w:val="bg-BG"/>
        </w:rPr>
        <w:t>.</w:t>
      </w:r>
      <w:r w:rsidRPr="00420316">
        <w:rPr>
          <w:rFonts w:ascii="Arial" w:hAnsi="Arial" w:cs="Arial"/>
          <w:b/>
          <w:color w:val="000000"/>
          <w:sz w:val="28"/>
          <w:szCs w:val="28"/>
          <w:lang w:val="bg-BG"/>
        </w:rPr>
        <w:t xml:space="preserve"> </w:t>
      </w:r>
      <w:r w:rsidRPr="00420316">
        <w:rPr>
          <w:rFonts w:ascii="Arial" w:hAnsi="Arial" w:cs="Arial"/>
          <w:color w:val="000000"/>
          <w:sz w:val="28"/>
          <w:szCs w:val="28"/>
          <w:lang w:val="bg-BG"/>
        </w:rPr>
        <w:t>В чл. 19 думите „123 лв.“</w:t>
      </w:r>
      <w:r w:rsidRPr="00420316">
        <w:rPr>
          <w:rFonts w:ascii="Arial" w:hAnsi="Arial" w:cs="Arial"/>
          <w:sz w:val="28"/>
          <w:szCs w:val="28"/>
          <w:lang w:val="bg-BG"/>
        </w:rPr>
        <w:t xml:space="preserve"> </w:t>
      </w:r>
      <w:r w:rsidRPr="00420316">
        <w:rPr>
          <w:rFonts w:ascii="Arial" w:hAnsi="Arial" w:cs="Arial"/>
          <w:color w:val="000000"/>
          <w:sz w:val="28"/>
          <w:szCs w:val="28"/>
          <w:lang w:val="bg-BG"/>
        </w:rPr>
        <w:t>се заменят с „62,89 евро“.</w:t>
      </w:r>
    </w:p>
    <w:p w14:paraId="07D12514" w14:textId="77777777" w:rsidR="008E06FC" w:rsidRPr="00420316" w:rsidRDefault="008E06FC" w:rsidP="003732D6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420316">
        <w:rPr>
          <w:rFonts w:ascii="Arial" w:hAnsi="Arial" w:cs="Arial"/>
          <w:b/>
          <w:color w:val="000000"/>
          <w:sz w:val="28"/>
          <w:szCs w:val="28"/>
          <w:lang w:val="bg-BG"/>
        </w:rPr>
        <w:t>§ 18</w:t>
      </w:r>
      <w:r w:rsidRPr="00420316">
        <w:rPr>
          <w:rFonts w:ascii="Arial" w:hAnsi="Arial" w:cs="Arial"/>
          <w:color w:val="000000"/>
          <w:sz w:val="28"/>
          <w:szCs w:val="28"/>
          <w:lang w:val="bg-BG"/>
        </w:rPr>
        <w:t>.</w:t>
      </w:r>
      <w:r w:rsidRPr="00420316">
        <w:rPr>
          <w:rFonts w:ascii="Arial" w:hAnsi="Arial" w:cs="Arial"/>
          <w:b/>
          <w:color w:val="000000"/>
          <w:sz w:val="28"/>
          <w:szCs w:val="28"/>
          <w:lang w:val="bg-BG"/>
        </w:rPr>
        <w:t xml:space="preserve"> </w:t>
      </w:r>
      <w:r w:rsidRPr="00420316">
        <w:rPr>
          <w:rFonts w:ascii="Arial" w:hAnsi="Arial" w:cs="Arial"/>
          <w:color w:val="000000"/>
          <w:sz w:val="28"/>
          <w:szCs w:val="28"/>
          <w:lang w:val="bg-BG"/>
        </w:rPr>
        <w:t>В чл. 20 думите „93 лв.“</w:t>
      </w:r>
      <w:r w:rsidRPr="00420316">
        <w:rPr>
          <w:rFonts w:ascii="Arial" w:hAnsi="Arial" w:cs="Arial"/>
          <w:sz w:val="28"/>
          <w:szCs w:val="28"/>
          <w:lang w:val="bg-BG"/>
        </w:rPr>
        <w:t xml:space="preserve"> </w:t>
      </w:r>
      <w:r w:rsidRPr="00420316">
        <w:rPr>
          <w:rFonts w:ascii="Arial" w:hAnsi="Arial" w:cs="Arial"/>
          <w:color w:val="000000"/>
          <w:sz w:val="28"/>
          <w:szCs w:val="28"/>
          <w:lang w:val="bg-BG"/>
        </w:rPr>
        <w:t>се заменят с „47,55 евро“.</w:t>
      </w:r>
    </w:p>
    <w:p w14:paraId="6B9C1883" w14:textId="77777777" w:rsidR="008E06FC" w:rsidRPr="00420316" w:rsidRDefault="008E06FC" w:rsidP="003732D6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420316">
        <w:rPr>
          <w:rFonts w:ascii="Arial" w:hAnsi="Arial" w:cs="Arial"/>
          <w:b/>
          <w:color w:val="000000"/>
          <w:sz w:val="28"/>
          <w:szCs w:val="28"/>
          <w:lang w:val="bg-BG"/>
        </w:rPr>
        <w:t>§ 19</w:t>
      </w:r>
      <w:r w:rsidRPr="00420316">
        <w:rPr>
          <w:rFonts w:ascii="Arial" w:hAnsi="Arial" w:cs="Arial"/>
          <w:color w:val="000000"/>
          <w:sz w:val="28"/>
          <w:szCs w:val="28"/>
          <w:lang w:val="bg-BG"/>
        </w:rPr>
        <w:t>.</w:t>
      </w:r>
      <w:r w:rsidRPr="00420316">
        <w:rPr>
          <w:rFonts w:ascii="Arial" w:hAnsi="Arial" w:cs="Arial"/>
          <w:b/>
          <w:color w:val="000000"/>
          <w:sz w:val="28"/>
          <w:szCs w:val="28"/>
          <w:lang w:val="bg-BG"/>
        </w:rPr>
        <w:t xml:space="preserve"> </w:t>
      </w:r>
      <w:r w:rsidRPr="00420316">
        <w:rPr>
          <w:rFonts w:ascii="Arial" w:hAnsi="Arial" w:cs="Arial"/>
          <w:color w:val="000000"/>
          <w:sz w:val="28"/>
          <w:szCs w:val="28"/>
          <w:lang w:val="bg-BG"/>
        </w:rPr>
        <w:t>В чл. 21а думите „123 лв.“ се заменят с „62,89 евро“.</w:t>
      </w:r>
    </w:p>
    <w:p w14:paraId="6D897CA7" w14:textId="77777777" w:rsidR="008E06FC" w:rsidRPr="00420316" w:rsidRDefault="008E06FC" w:rsidP="003732D6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420316">
        <w:rPr>
          <w:rFonts w:ascii="Arial" w:hAnsi="Arial" w:cs="Arial"/>
          <w:b/>
          <w:color w:val="000000"/>
          <w:sz w:val="28"/>
          <w:szCs w:val="28"/>
          <w:lang w:val="bg-BG"/>
        </w:rPr>
        <w:t>§ 20</w:t>
      </w:r>
      <w:r w:rsidRPr="00420316">
        <w:rPr>
          <w:rFonts w:ascii="Arial" w:hAnsi="Arial" w:cs="Arial"/>
          <w:color w:val="000000"/>
          <w:sz w:val="28"/>
          <w:szCs w:val="28"/>
          <w:lang w:val="bg-BG"/>
        </w:rPr>
        <w:t>.</w:t>
      </w:r>
      <w:r w:rsidRPr="00420316">
        <w:rPr>
          <w:rFonts w:ascii="Arial" w:hAnsi="Arial" w:cs="Arial"/>
          <w:b/>
          <w:color w:val="000000"/>
          <w:sz w:val="28"/>
          <w:szCs w:val="28"/>
          <w:lang w:val="bg-BG"/>
        </w:rPr>
        <w:t xml:space="preserve"> </w:t>
      </w:r>
      <w:r w:rsidRPr="00420316">
        <w:rPr>
          <w:rFonts w:ascii="Arial" w:hAnsi="Arial" w:cs="Arial"/>
          <w:color w:val="000000"/>
          <w:sz w:val="28"/>
          <w:szCs w:val="28"/>
          <w:lang w:val="bg-BG"/>
        </w:rPr>
        <w:t>В чл. 21б думите „65 лв.“ се заменят с „33,23 евро“.</w:t>
      </w:r>
    </w:p>
    <w:p w14:paraId="1DB7DC5B" w14:textId="77777777" w:rsidR="008E06FC" w:rsidRPr="00420316" w:rsidRDefault="008E06FC" w:rsidP="003732D6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420316">
        <w:rPr>
          <w:rFonts w:ascii="Arial" w:hAnsi="Arial" w:cs="Arial"/>
          <w:b/>
          <w:color w:val="000000"/>
          <w:sz w:val="28"/>
          <w:szCs w:val="28"/>
          <w:lang w:val="bg-BG"/>
        </w:rPr>
        <w:t>§ 21</w:t>
      </w:r>
      <w:r w:rsidRPr="00420316">
        <w:rPr>
          <w:rFonts w:ascii="Arial" w:hAnsi="Arial" w:cs="Arial"/>
          <w:color w:val="000000"/>
          <w:sz w:val="28"/>
          <w:szCs w:val="28"/>
          <w:lang w:val="bg-BG"/>
        </w:rPr>
        <w:t>.</w:t>
      </w:r>
      <w:r w:rsidRPr="00420316">
        <w:rPr>
          <w:rFonts w:ascii="Arial" w:hAnsi="Arial" w:cs="Arial"/>
          <w:b/>
          <w:color w:val="000000"/>
          <w:sz w:val="28"/>
          <w:szCs w:val="28"/>
          <w:lang w:val="bg-BG"/>
        </w:rPr>
        <w:t xml:space="preserve"> </w:t>
      </w:r>
      <w:r w:rsidRPr="00420316">
        <w:rPr>
          <w:rFonts w:ascii="Arial" w:hAnsi="Arial" w:cs="Arial"/>
          <w:color w:val="000000"/>
          <w:sz w:val="28"/>
          <w:szCs w:val="28"/>
          <w:lang w:val="bg-BG"/>
        </w:rPr>
        <w:t>В чл. 21в думите „55 лв.“ се заменят с „28,12 евро“.</w:t>
      </w:r>
    </w:p>
    <w:p w14:paraId="1682CDCF" w14:textId="77777777" w:rsidR="008E06FC" w:rsidRPr="00420316" w:rsidRDefault="008E06FC" w:rsidP="003732D6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420316">
        <w:rPr>
          <w:rFonts w:ascii="Arial" w:hAnsi="Arial" w:cs="Arial"/>
          <w:b/>
          <w:color w:val="000000"/>
          <w:sz w:val="28"/>
          <w:szCs w:val="28"/>
          <w:lang w:val="bg-BG"/>
        </w:rPr>
        <w:t>§ 22</w:t>
      </w:r>
      <w:r w:rsidRPr="00420316">
        <w:rPr>
          <w:rFonts w:ascii="Arial" w:hAnsi="Arial" w:cs="Arial"/>
          <w:color w:val="000000"/>
          <w:sz w:val="28"/>
          <w:szCs w:val="28"/>
          <w:lang w:val="bg-BG"/>
        </w:rPr>
        <w:t>.</w:t>
      </w:r>
      <w:r w:rsidRPr="00420316">
        <w:rPr>
          <w:rFonts w:ascii="Arial" w:hAnsi="Arial" w:cs="Arial"/>
          <w:b/>
          <w:color w:val="000000"/>
          <w:sz w:val="28"/>
          <w:szCs w:val="28"/>
          <w:lang w:val="bg-BG"/>
        </w:rPr>
        <w:t xml:space="preserve"> </w:t>
      </w:r>
      <w:r w:rsidRPr="00420316">
        <w:rPr>
          <w:rFonts w:ascii="Arial" w:hAnsi="Arial" w:cs="Arial"/>
          <w:color w:val="000000"/>
          <w:sz w:val="28"/>
          <w:szCs w:val="28"/>
          <w:lang w:val="bg-BG"/>
        </w:rPr>
        <w:t>В чл. 22 думите „63 лв.“</w:t>
      </w:r>
      <w:r w:rsidRPr="00420316">
        <w:rPr>
          <w:rFonts w:ascii="Arial" w:hAnsi="Arial" w:cs="Arial"/>
          <w:sz w:val="28"/>
          <w:szCs w:val="28"/>
          <w:lang w:val="bg-BG"/>
        </w:rPr>
        <w:t xml:space="preserve"> </w:t>
      </w:r>
      <w:r w:rsidRPr="00420316">
        <w:rPr>
          <w:rFonts w:ascii="Arial" w:hAnsi="Arial" w:cs="Arial"/>
          <w:color w:val="000000"/>
          <w:sz w:val="28"/>
          <w:szCs w:val="28"/>
          <w:lang w:val="bg-BG"/>
        </w:rPr>
        <w:t>се заменят с „32,21 евро“.</w:t>
      </w:r>
    </w:p>
    <w:p w14:paraId="2C94BB48" w14:textId="77777777" w:rsidR="008E06FC" w:rsidRPr="00420316" w:rsidRDefault="008E06FC" w:rsidP="003732D6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420316">
        <w:rPr>
          <w:rFonts w:ascii="Arial" w:hAnsi="Arial" w:cs="Arial"/>
          <w:b/>
          <w:color w:val="000000"/>
          <w:sz w:val="28"/>
          <w:szCs w:val="28"/>
          <w:lang w:val="bg-BG"/>
        </w:rPr>
        <w:t>§ 23</w:t>
      </w:r>
      <w:r w:rsidRPr="00420316">
        <w:rPr>
          <w:rFonts w:ascii="Arial" w:hAnsi="Arial" w:cs="Arial"/>
          <w:color w:val="000000"/>
          <w:sz w:val="28"/>
          <w:szCs w:val="28"/>
          <w:lang w:val="bg-BG"/>
        </w:rPr>
        <w:t>.</w:t>
      </w:r>
      <w:r w:rsidRPr="00420316">
        <w:rPr>
          <w:rFonts w:ascii="Arial" w:hAnsi="Arial" w:cs="Arial"/>
          <w:b/>
          <w:color w:val="000000"/>
          <w:sz w:val="28"/>
          <w:szCs w:val="28"/>
          <w:lang w:val="bg-BG"/>
        </w:rPr>
        <w:t xml:space="preserve"> </w:t>
      </w:r>
      <w:r w:rsidRPr="00420316">
        <w:rPr>
          <w:rFonts w:ascii="Arial" w:hAnsi="Arial" w:cs="Arial"/>
          <w:color w:val="000000"/>
          <w:sz w:val="28"/>
          <w:szCs w:val="28"/>
          <w:lang w:val="bg-BG"/>
        </w:rPr>
        <w:t>В чл. 25:</w:t>
      </w:r>
    </w:p>
    <w:p w14:paraId="60E18FEC" w14:textId="572E825B" w:rsidR="008E06FC" w:rsidRPr="00420316" w:rsidRDefault="008E06FC" w:rsidP="004E6582">
      <w:pPr>
        <w:pStyle w:val="ListParagraph"/>
        <w:widowControl/>
        <w:numPr>
          <w:ilvl w:val="0"/>
          <w:numId w:val="4"/>
        </w:numPr>
        <w:tabs>
          <w:tab w:val="left" w:pos="1560"/>
        </w:tabs>
        <w:autoSpaceDE/>
        <w:autoSpaceDN/>
        <w:adjustRightInd/>
        <w:spacing w:before="120" w:line="288" w:lineRule="auto"/>
        <w:ind w:left="0"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420316">
        <w:rPr>
          <w:rFonts w:ascii="Arial" w:hAnsi="Arial" w:cs="Arial"/>
          <w:color w:val="000000"/>
          <w:sz w:val="28"/>
          <w:szCs w:val="28"/>
          <w:lang w:val="bg-BG"/>
        </w:rPr>
        <w:t>В т. 1 думите „150 лв.“</w:t>
      </w:r>
      <w:r w:rsidRPr="00420316">
        <w:rPr>
          <w:rFonts w:ascii="Arial" w:hAnsi="Arial" w:cs="Arial"/>
          <w:sz w:val="28"/>
          <w:szCs w:val="28"/>
          <w:lang w:val="bg-BG"/>
        </w:rPr>
        <w:t xml:space="preserve"> </w:t>
      </w:r>
      <w:r w:rsidRPr="00420316">
        <w:rPr>
          <w:rFonts w:ascii="Arial" w:hAnsi="Arial" w:cs="Arial"/>
          <w:color w:val="000000"/>
          <w:sz w:val="28"/>
          <w:szCs w:val="28"/>
          <w:lang w:val="bg-BG"/>
        </w:rPr>
        <w:t>се заменят със „76,69 евро“</w:t>
      </w:r>
      <w:r w:rsidR="001619EB" w:rsidRPr="00420316">
        <w:rPr>
          <w:rFonts w:ascii="Arial" w:hAnsi="Arial" w:cs="Arial"/>
          <w:color w:val="000000"/>
          <w:sz w:val="28"/>
          <w:szCs w:val="28"/>
          <w:lang w:val="bg-BG"/>
        </w:rPr>
        <w:t>.</w:t>
      </w:r>
    </w:p>
    <w:p w14:paraId="485B379C" w14:textId="2BCB0F2C" w:rsidR="008E06FC" w:rsidRPr="00420316" w:rsidRDefault="008E06FC" w:rsidP="004E6582">
      <w:pPr>
        <w:pStyle w:val="ListParagraph"/>
        <w:widowControl/>
        <w:numPr>
          <w:ilvl w:val="0"/>
          <w:numId w:val="4"/>
        </w:numPr>
        <w:tabs>
          <w:tab w:val="left" w:pos="1560"/>
        </w:tabs>
        <w:autoSpaceDE/>
        <w:autoSpaceDN/>
        <w:adjustRightInd/>
        <w:spacing w:before="120" w:line="288" w:lineRule="auto"/>
        <w:ind w:left="0"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420316">
        <w:rPr>
          <w:rFonts w:ascii="Arial" w:hAnsi="Arial" w:cs="Arial"/>
          <w:color w:val="000000"/>
          <w:sz w:val="28"/>
          <w:szCs w:val="28"/>
          <w:lang w:val="bg-BG"/>
        </w:rPr>
        <w:t>В т. 2 думите „130 лв.“</w:t>
      </w:r>
      <w:r w:rsidRPr="00420316">
        <w:rPr>
          <w:rFonts w:ascii="Arial" w:hAnsi="Arial" w:cs="Arial"/>
          <w:sz w:val="28"/>
          <w:szCs w:val="28"/>
          <w:lang w:val="bg-BG"/>
        </w:rPr>
        <w:t xml:space="preserve"> </w:t>
      </w:r>
      <w:r w:rsidRPr="00420316">
        <w:rPr>
          <w:rFonts w:ascii="Arial" w:hAnsi="Arial" w:cs="Arial"/>
          <w:color w:val="000000"/>
          <w:sz w:val="28"/>
          <w:szCs w:val="28"/>
          <w:lang w:val="bg-BG"/>
        </w:rPr>
        <w:t>се заменят с „66,47 евро“</w:t>
      </w:r>
      <w:r w:rsidR="001619EB" w:rsidRPr="00420316">
        <w:rPr>
          <w:rFonts w:ascii="Arial" w:hAnsi="Arial" w:cs="Arial"/>
          <w:color w:val="000000"/>
          <w:sz w:val="28"/>
          <w:szCs w:val="28"/>
          <w:lang w:val="bg-BG"/>
        </w:rPr>
        <w:t>.</w:t>
      </w:r>
    </w:p>
    <w:p w14:paraId="6E714492" w14:textId="77777777" w:rsidR="008E06FC" w:rsidRPr="00420316" w:rsidRDefault="008E06FC" w:rsidP="001619EB">
      <w:pPr>
        <w:pStyle w:val="ListParagraph"/>
        <w:widowControl/>
        <w:numPr>
          <w:ilvl w:val="0"/>
          <w:numId w:val="4"/>
        </w:numPr>
        <w:tabs>
          <w:tab w:val="left" w:pos="1560"/>
        </w:tabs>
        <w:autoSpaceDE/>
        <w:autoSpaceDN/>
        <w:adjustRightInd/>
        <w:spacing w:before="120" w:line="288" w:lineRule="auto"/>
        <w:ind w:left="0"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420316">
        <w:rPr>
          <w:rFonts w:ascii="Arial" w:hAnsi="Arial" w:cs="Arial"/>
          <w:color w:val="000000"/>
          <w:sz w:val="28"/>
          <w:szCs w:val="28"/>
          <w:lang w:val="bg-BG"/>
        </w:rPr>
        <w:lastRenderedPageBreak/>
        <w:t>В т. 3 думите „110 лв.“</w:t>
      </w:r>
      <w:r w:rsidRPr="00420316">
        <w:rPr>
          <w:rFonts w:ascii="Arial" w:hAnsi="Arial" w:cs="Arial"/>
          <w:sz w:val="28"/>
          <w:szCs w:val="28"/>
          <w:lang w:val="bg-BG"/>
        </w:rPr>
        <w:t xml:space="preserve"> </w:t>
      </w:r>
      <w:r w:rsidRPr="00420316">
        <w:rPr>
          <w:rFonts w:ascii="Arial" w:hAnsi="Arial" w:cs="Arial"/>
          <w:color w:val="000000"/>
          <w:sz w:val="28"/>
          <w:szCs w:val="28"/>
          <w:lang w:val="bg-BG"/>
        </w:rPr>
        <w:t>се заменят с „56,24 евро“.</w:t>
      </w:r>
    </w:p>
    <w:p w14:paraId="323F6BD4" w14:textId="77777777" w:rsidR="008E06FC" w:rsidRPr="00420316" w:rsidRDefault="008E06FC" w:rsidP="003732D6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420316">
        <w:rPr>
          <w:rFonts w:ascii="Arial" w:hAnsi="Arial" w:cs="Arial"/>
          <w:b/>
          <w:color w:val="000000"/>
          <w:sz w:val="28"/>
          <w:szCs w:val="28"/>
          <w:lang w:val="bg-BG"/>
        </w:rPr>
        <w:t>§ 24</w:t>
      </w:r>
      <w:r w:rsidRPr="00420316">
        <w:rPr>
          <w:rFonts w:ascii="Arial" w:hAnsi="Arial" w:cs="Arial"/>
          <w:color w:val="000000"/>
          <w:sz w:val="28"/>
          <w:szCs w:val="28"/>
          <w:lang w:val="bg-BG"/>
        </w:rPr>
        <w:t>.</w:t>
      </w:r>
      <w:r w:rsidRPr="00420316">
        <w:rPr>
          <w:rFonts w:ascii="Arial" w:hAnsi="Arial" w:cs="Arial"/>
          <w:b/>
          <w:color w:val="000000"/>
          <w:sz w:val="28"/>
          <w:szCs w:val="28"/>
          <w:lang w:val="bg-BG"/>
        </w:rPr>
        <w:t xml:space="preserve"> </w:t>
      </w:r>
      <w:r w:rsidRPr="00420316">
        <w:rPr>
          <w:rFonts w:ascii="Arial" w:hAnsi="Arial" w:cs="Arial"/>
          <w:color w:val="000000"/>
          <w:sz w:val="28"/>
          <w:szCs w:val="28"/>
          <w:lang w:val="bg-BG"/>
        </w:rPr>
        <w:t>В чл. 26:</w:t>
      </w:r>
    </w:p>
    <w:p w14:paraId="461877C9" w14:textId="5831337B" w:rsidR="008E06FC" w:rsidRPr="00420316" w:rsidRDefault="008E06FC" w:rsidP="001619EB">
      <w:pPr>
        <w:pStyle w:val="ListParagraph"/>
        <w:widowControl/>
        <w:numPr>
          <w:ilvl w:val="0"/>
          <w:numId w:val="5"/>
        </w:numPr>
        <w:tabs>
          <w:tab w:val="left" w:pos="1560"/>
        </w:tabs>
        <w:autoSpaceDE/>
        <w:autoSpaceDN/>
        <w:adjustRightInd/>
        <w:spacing w:before="120" w:line="288" w:lineRule="auto"/>
        <w:ind w:left="0"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420316">
        <w:rPr>
          <w:rFonts w:ascii="Arial" w:hAnsi="Arial" w:cs="Arial"/>
          <w:color w:val="000000"/>
          <w:sz w:val="28"/>
          <w:szCs w:val="28"/>
          <w:lang w:val="bg-BG"/>
        </w:rPr>
        <w:t>В т. 1 думите „100 лв.“</w:t>
      </w:r>
      <w:r w:rsidRPr="00420316">
        <w:rPr>
          <w:rFonts w:ascii="Arial" w:hAnsi="Arial" w:cs="Arial"/>
          <w:sz w:val="28"/>
          <w:szCs w:val="28"/>
          <w:lang w:val="bg-BG"/>
        </w:rPr>
        <w:t xml:space="preserve"> </w:t>
      </w:r>
      <w:r w:rsidRPr="00420316">
        <w:rPr>
          <w:rFonts w:ascii="Arial" w:hAnsi="Arial" w:cs="Arial"/>
          <w:color w:val="000000"/>
          <w:sz w:val="28"/>
          <w:szCs w:val="28"/>
          <w:lang w:val="bg-BG"/>
        </w:rPr>
        <w:t>се заменят с „51,13 евро“</w:t>
      </w:r>
      <w:r w:rsidR="00A83286" w:rsidRPr="00420316">
        <w:rPr>
          <w:rFonts w:ascii="Arial" w:hAnsi="Arial" w:cs="Arial"/>
          <w:color w:val="000000"/>
          <w:sz w:val="28"/>
          <w:szCs w:val="28"/>
          <w:lang w:val="bg-BG"/>
        </w:rPr>
        <w:t>.</w:t>
      </w:r>
    </w:p>
    <w:p w14:paraId="33B836B5" w14:textId="38D21537" w:rsidR="008E06FC" w:rsidRPr="00420316" w:rsidRDefault="008E06FC" w:rsidP="001619EB">
      <w:pPr>
        <w:pStyle w:val="ListParagraph"/>
        <w:widowControl/>
        <w:numPr>
          <w:ilvl w:val="0"/>
          <w:numId w:val="5"/>
        </w:numPr>
        <w:tabs>
          <w:tab w:val="left" w:pos="1560"/>
        </w:tabs>
        <w:autoSpaceDE/>
        <w:autoSpaceDN/>
        <w:adjustRightInd/>
        <w:spacing w:before="120" w:line="288" w:lineRule="auto"/>
        <w:ind w:left="0"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420316">
        <w:rPr>
          <w:rFonts w:ascii="Arial" w:hAnsi="Arial" w:cs="Arial"/>
          <w:color w:val="000000"/>
          <w:sz w:val="28"/>
          <w:szCs w:val="28"/>
          <w:lang w:val="bg-BG"/>
        </w:rPr>
        <w:t>В т. 2 думите „80 лв.“</w:t>
      </w:r>
      <w:r w:rsidRPr="00420316">
        <w:rPr>
          <w:rFonts w:ascii="Arial" w:hAnsi="Arial" w:cs="Arial"/>
          <w:sz w:val="28"/>
          <w:szCs w:val="28"/>
          <w:lang w:val="bg-BG"/>
        </w:rPr>
        <w:t xml:space="preserve"> </w:t>
      </w:r>
      <w:r w:rsidRPr="00420316">
        <w:rPr>
          <w:rFonts w:ascii="Arial" w:hAnsi="Arial" w:cs="Arial"/>
          <w:color w:val="000000"/>
          <w:sz w:val="28"/>
          <w:szCs w:val="28"/>
          <w:lang w:val="bg-BG"/>
        </w:rPr>
        <w:t>се заменят с „40,9 евро“</w:t>
      </w:r>
      <w:r w:rsidR="00A83286" w:rsidRPr="00420316">
        <w:rPr>
          <w:rFonts w:ascii="Arial" w:hAnsi="Arial" w:cs="Arial"/>
          <w:color w:val="000000"/>
          <w:sz w:val="28"/>
          <w:szCs w:val="28"/>
          <w:lang w:val="bg-BG"/>
        </w:rPr>
        <w:t>.</w:t>
      </w:r>
    </w:p>
    <w:p w14:paraId="3D178BAE" w14:textId="77777777" w:rsidR="008E06FC" w:rsidRPr="00420316" w:rsidRDefault="008E06FC" w:rsidP="001619EB">
      <w:pPr>
        <w:pStyle w:val="ListParagraph"/>
        <w:widowControl/>
        <w:numPr>
          <w:ilvl w:val="0"/>
          <w:numId w:val="5"/>
        </w:numPr>
        <w:tabs>
          <w:tab w:val="left" w:pos="1560"/>
        </w:tabs>
        <w:autoSpaceDE/>
        <w:autoSpaceDN/>
        <w:adjustRightInd/>
        <w:spacing w:before="120" w:line="288" w:lineRule="auto"/>
        <w:ind w:left="0"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420316">
        <w:rPr>
          <w:rFonts w:ascii="Arial" w:hAnsi="Arial" w:cs="Arial"/>
          <w:color w:val="000000"/>
          <w:sz w:val="28"/>
          <w:szCs w:val="28"/>
          <w:lang w:val="bg-BG"/>
        </w:rPr>
        <w:t>В т. 3 думите „60 лв.“</w:t>
      </w:r>
      <w:r w:rsidRPr="00420316">
        <w:rPr>
          <w:rFonts w:ascii="Arial" w:hAnsi="Arial" w:cs="Arial"/>
          <w:sz w:val="28"/>
          <w:szCs w:val="28"/>
          <w:lang w:val="bg-BG"/>
        </w:rPr>
        <w:t xml:space="preserve"> </w:t>
      </w:r>
      <w:r w:rsidRPr="00420316">
        <w:rPr>
          <w:rFonts w:ascii="Arial" w:hAnsi="Arial" w:cs="Arial"/>
          <w:color w:val="000000"/>
          <w:sz w:val="28"/>
          <w:szCs w:val="28"/>
          <w:lang w:val="bg-BG"/>
        </w:rPr>
        <w:t>се заменят с „30,68 евро“.</w:t>
      </w:r>
    </w:p>
    <w:p w14:paraId="4CF2069A" w14:textId="77777777" w:rsidR="008E06FC" w:rsidRPr="00420316" w:rsidRDefault="008E06FC" w:rsidP="001619EB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420316">
        <w:rPr>
          <w:rFonts w:ascii="Arial" w:hAnsi="Arial" w:cs="Arial"/>
          <w:b/>
          <w:color w:val="000000"/>
          <w:sz w:val="28"/>
          <w:szCs w:val="28"/>
          <w:lang w:val="bg-BG"/>
        </w:rPr>
        <w:t>§ 25.</w:t>
      </w:r>
      <w:r w:rsidRPr="00420316">
        <w:rPr>
          <w:rFonts w:ascii="Arial" w:hAnsi="Arial" w:cs="Arial"/>
          <w:color w:val="000000"/>
          <w:sz w:val="28"/>
          <w:szCs w:val="28"/>
          <w:lang w:val="bg-BG"/>
        </w:rPr>
        <w:t xml:space="preserve"> В чл. 27:</w:t>
      </w:r>
    </w:p>
    <w:p w14:paraId="7BF42153" w14:textId="1FDEBA98" w:rsidR="008E06FC" w:rsidRPr="00420316" w:rsidRDefault="008E06FC" w:rsidP="001619EB">
      <w:pPr>
        <w:tabs>
          <w:tab w:val="left" w:pos="1701"/>
        </w:tabs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420316">
        <w:rPr>
          <w:rFonts w:ascii="Arial" w:hAnsi="Arial" w:cs="Arial"/>
          <w:color w:val="000000"/>
          <w:sz w:val="28"/>
          <w:szCs w:val="28"/>
          <w:lang w:val="bg-BG"/>
        </w:rPr>
        <w:t>1.</w:t>
      </w:r>
      <w:r w:rsidRPr="00420316">
        <w:rPr>
          <w:rFonts w:ascii="Arial" w:hAnsi="Arial" w:cs="Arial"/>
          <w:color w:val="000000"/>
          <w:sz w:val="28"/>
          <w:szCs w:val="28"/>
          <w:lang w:val="bg-BG"/>
        </w:rPr>
        <w:tab/>
        <w:t>В т. 1 думите „150 лв.“ се заменят със „76,69 евро“</w:t>
      </w:r>
      <w:r w:rsidR="001619EB" w:rsidRPr="00420316">
        <w:rPr>
          <w:rFonts w:ascii="Arial" w:hAnsi="Arial" w:cs="Arial"/>
          <w:color w:val="000000"/>
          <w:sz w:val="28"/>
          <w:szCs w:val="28"/>
          <w:lang w:val="bg-BG"/>
        </w:rPr>
        <w:t>.</w:t>
      </w:r>
    </w:p>
    <w:p w14:paraId="5FAF761F" w14:textId="768C9801" w:rsidR="008E06FC" w:rsidRPr="00420316" w:rsidRDefault="008E06FC" w:rsidP="001619EB">
      <w:pPr>
        <w:tabs>
          <w:tab w:val="left" w:pos="1701"/>
        </w:tabs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420316">
        <w:rPr>
          <w:rFonts w:ascii="Arial" w:hAnsi="Arial" w:cs="Arial"/>
          <w:color w:val="000000"/>
          <w:sz w:val="28"/>
          <w:szCs w:val="28"/>
          <w:lang w:val="bg-BG"/>
        </w:rPr>
        <w:t>2.</w:t>
      </w:r>
      <w:r w:rsidRPr="00420316">
        <w:rPr>
          <w:rFonts w:ascii="Arial" w:hAnsi="Arial" w:cs="Arial"/>
          <w:color w:val="000000"/>
          <w:sz w:val="28"/>
          <w:szCs w:val="28"/>
          <w:lang w:val="bg-BG"/>
        </w:rPr>
        <w:tab/>
        <w:t>В т. 2 думите „130 лв.“ се заменят с „66,47 евро“</w:t>
      </w:r>
      <w:r w:rsidR="001619EB" w:rsidRPr="00420316">
        <w:rPr>
          <w:rFonts w:ascii="Arial" w:hAnsi="Arial" w:cs="Arial"/>
          <w:color w:val="000000"/>
          <w:sz w:val="28"/>
          <w:szCs w:val="28"/>
          <w:lang w:val="bg-BG"/>
        </w:rPr>
        <w:t>.</w:t>
      </w:r>
    </w:p>
    <w:p w14:paraId="69535E99" w14:textId="77777777" w:rsidR="008E06FC" w:rsidRPr="00420316" w:rsidRDefault="008E06FC" w:rsidP="001619EB">
      <w:pPr>
        <w:tabs>
          <w:tab w:val="left" w:pos="1701"/>
        </w:tabs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420316">
        <w:rPr>
          <w:rFonts w:ascii="Arial" w:hAnsi="Arial" w:cs="Arial"/>
          <w:color w:val="000000"/>
          <w:sz w:val="28"/>
          <w:szCs w:val="28"/>
          <w:lang w:val="bg-BG"/>
        </w:rPr>
        <w:t>3.</w:t>
      </w:r>
      <w:r w:rsidRPr="00420316">
        <w:rPr>
          <w:rFonts w:ascii="Arial" w:hAnsi="Arial" w:cs="Arial"/>
          <w:color w:val="000000"/>
          <w:sz w:val="28"/>
          <w:szCs w:val="28"/>
          <w:lang w:val="bg-BG"/>
        </w:rPr>
        <w:tab/>
        <w:t>В т. 3 думите „100 лв.“ се заменят с „51,13 евро“.</w:t>
      </w:r>
    </w:p>
    <w:p w14:paraId="29EB1E1A" w14:textId="77777777" w:rsidR="008E06FC" w:rsidRPr="00420316" w:rsidRDefault="008E06FC" w:rsidP="001619EB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420316">
        <w:rPr>
          <w:rFonts w:ascii="Arial" w:hAnsi="Arial" w:cs="Arial"/>
          <w:b/>
          <w:color w:val="000000"/>
          <w:sz w:val="28"/>
          <w:szCs w:val="28"/>
          <w:lang w:val="bg-BG"/>
        </w:rPr>
        <w:t>§ 26</w:t>
      </w:r>
      <w:r w:rsidRPr="00420316">
        <w:rPr>
          <w:rFonts w:ascii="Arial" w:hAnsi="Arial" w:cs="Arial"/>
          <w:color w:val="000000"/>
          <w:sz w:val="28"/>
          <w:szCs w:val="28"/>
          <w:lang w:val="bg-BG"/>
        </w:rPr>
        <w:t>.</w:t>
      </w:r>
      <w:r w:rsidRPr="00420316">
        <w:rPr>
          <w:rFonts w:ascii="Arial" w:hAnsi="Arial" w:cs="Arial"/>
          <w:b/>
          <w:color w:val="000000"/>
          <w:sz w:val="28"/>
          <w:szCs w:val="28"/>
          <w:lang w:val="bg-BG"/>
        </w:rPr>
        <w:t xml:space="preserve"> </w:t>
      </w:r>
      <w:r w:rsidRPr="00420316">
        <w:rPr>
          <w:rFonts w:ascii="Arial" w:hAnsi="Arial" w:cs="Arial"/>
          <w:color w:val="000000"/>
          <w:sz w:val="28"/>
          <w:szCs w:val="28"/>
          <w:lang w:val="bg-BG"/>
        </w:rPr>
        <w:t>В чл. 28 думите „43 лв.“</w:t>
      </w:r>
      <w:r w:rsidRPr="00420316">
        <w:rPr>
          <w:rFonts w:ascii="Arial" w:hAnsi="Arial" w:cs="Arial"/>
          <w:sz w:val="28"/>
          <w:szCs w:val="28"/>
          <w:lang w:val="bg-BG"/>
        </w:rPr>
        <w:t xml:space="preserve"> </w:t>
      </w:r>
      <w:r w:rsidRPr="00420316">
        <w:rPr>
          <w:rFonts w:ascii="Arial" w:hAnsi="Arial" w:cs="Arial"/>
          <w:color w:val="000000"/>
          <w:sz w:val="28"/>
          <w:szCs w:val="28"/>
          <w:lang w:val="bg-BG"/>
        </w:rPr>
        <w:t>се заменят с „21,99 евро“.</w:t>
      </w:r>
    </w:p>
    <w:p w14:paraId="4CA99A4E" w14:textId="77777777" w:rsidR="008E06FC" w:rsidRPr="00420316" w:rsidRDefault="008E06FC" w:rsidP="001619EB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420316">
        <w:rPr>
          <w:rFonts w:ascii="Arial" w:hAnsi="Arial" w:cs="Arial"/>
          <w:b/>
          <w:color w:val="000000"/>
          <w:sz w:val="28"/>
          <w:szCs w:val="28"/>
          <w:lang w:val="bg-BG"/>
        </w:rPr>
        <w:t>§ 27</w:t>
      </w:r>
      <w:r w:rsidRPr="00420316">
        <w:rPr>
          <w:rFonts w:ascii="Arial" w:hAnsi="Arial" w:cs="Arial"/>
          <w:color w:val="000000"/>
          <w:sz w:val="28"/>
          <w:szCs w:val="28"/>
          <w:lang w:val="bg-BG"/>
        </w:rPr>
        <w:t>.</w:t>
      </w:r>
      <w:r w:rsidRPr="00420316">
        <w:rPr>
          <w:rFonts w:ascii="Arial" w:hAnsi="Arial" w:cs="Arial"/>
          <w:b/>
          <w:color w:val="000000"/>
          <w:sz w:val="28"/>
          <w:szCs w:val="28"/>
          <w:lang w:val="bg-BG"/>
        </w:rPr>
        <w:t xml:space="preserve"> </w:t>
      </w:r>
      <w:r w:rsidRPr="00420316">
        <w:rPr>
          <w:rFonts w:ascii="Arial" w:hAnsi="Arial" w:cs="Arial"/>
          <w:color w:val="000000"/>
          <w:sz w:val="28"/>
          <w:szCs w:val="28"/>
          <w:lang w:val="bg-BG"/>
        </w:rPr>
        <w:t>В чл. 28а думите „40 лв.“</w:t>
      </w:r>
      <w:r w:rsidRPr="00420316">
        <w:rPr>
          <w:rFonts w:ascii="Arial" w:hAnsi="Arial" w:cs="Arial"/>
          <w:sz w:val="28"/>
          <w:szCs w:val="28"/>
          <w:lang w:val="bg-BG"/>
        </w:rPr>
        <w:t xml:space="preserve"> </w:t>
      </w:r>
      <w:r w:rsidRPr="00420316">
        <w:rPr>
          <w:rFonts w:ascii="Arial" w:hAnsi="Arial" w:cs="Arial"/>
          <w:color w:val="000000"/>
          <w:sz w:val="28"/>
          <w:szCs w:val="28"/>
          <w:lang w:val="bg-BG"/>
        </w:rPr>
        <w:t>се заменят с „20,45 евро“.</w:t>
      </w:r>
    </w:p>
    <w:p w14:paraId="64BD42DF" w14:textId="77777777" w:rsidR="008E06FC" w:rsidRPr="00420316" w:rsidRDefault="008E06FC" w:rsidP="001619EB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420316">
        <w:rPr>
          <w:rFonts w:ascii="Arial" w:hAnsi="Arial" w:cs="Arial"/>
          <w:b/>
          <w:color w:val="000000"/>
          <w:sz w:val="28"/>
          <w:szCs w:val="28"/>
          <w:lang w:val="bg-BG"/>
        </w:rPr>
        <w:t>§ 28</w:t>
      </w:r>
      <w:r w:rsidRPr="00420316">
        <w:rPr>
          <w:rFonts w:ascii="Arial" w:hAnsi="Arial" w:cs="Arial"/>
          <w:color w:val="000000"/>
          <w:sz w:val="28"/>
          <w:szCs w:val="28"/>
          <w:lang w:val="bg-BG"/>
        </w:rPr>
        <w:t>.</w:t>
      </w:r>
      <w:r w:rsidRPr="00420316">
        <w:rPr>
          <w:rFonts w:ascii="Arial" w:hAnsi="Arial" w:cs="Arial"/>
          <w:b/>
          <w:color w:val="000000"/>
          <w:sz w:val="28"/>
          <w:szCs w:val="28"/>
          <w:lang w:val="bg-BG"/>
        </w:rPr>
        <w:t xml:space="preserve"> </w:t>
      </w:r>
      <w:r w:rsidRPr="00420316">
        <w:rPr>
          <w:rFonts w:ascii="Arial" w:hAnsi="Arial" w:cs="Arial"/>
          <w:color w:val="000000"/>
          <w:sz w:val="28"/>
          <w:szCs w:val="28"/>
          <w:lang w:val="bg-BG"/>
        </w:rPr>
        <w:t>В чл. 28б думите „30 лв.“</w:t>
      </w:r>
      <w:r w:rsidRPr="00420316">
        <w:rPr>
          <w:rFonts w:ascii="Arial" w:hAnsi="Arial" w:cs="Arial"/>
          <w:sz w:val="28"/>
          <w:szCs w:val="28"/>
          <w:lang w:val="bg-BG"/>
        </w:rPr>
        <w:t xml:space="preserve"> </w:t>
      </w:r>
      <w:r w:rsidRPr="00420316">
        <w:rPr>
          <w:rFonts w:ascii="Arial" w:hAnsi="Arial" w:cs="Arial"/>
          <w:color w:val="000000"/>
          <w:sz w:val="28"/>
          <w:szCs w:val="28"/>
          <w:lang w:val="bg-BG"/>
        </w:rPr>
        <w:t>се заменят с „15,34 евро“.</w:t>
      </w:r>
    </w:p>
    <w:p w14:paraId="6D5235BB" w14:textId="77777777" w:rsidR="008E06FC" w:rsidRPr="00420316" w:rsidRDefault="008E06FC" w:rsidP="001619EB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420316">
        <w:rPr>
          <w:rFonts w:ascii="Arial" w:hAnsi="Arial" w:cs="Arial"/>
          <w:b/>
          <w:color w:val="000000"/>
          <w:sz w:val="28"/>
          <w:szCs w:val="28"/>
          <w:lang w:val="bg-BG"/>
        </w:rPr>
        <w:t>§ 29</w:t>
      </w:r>
      <w:r w:rsidRPr="00420316">
        <w:rPr>
          <w:rFonts w:ascii="Arial" w:hAnsi="Arial" w:cs="Arial"/>
          <w:color w:val="000000"/>
          <w:sz w:val="28"/>
          <w:szCs w:val="28"/>
          <w:lang w:val="bg-BG"/>
        </w:rPr>
        <w:t>.</w:t>
      </w:r>
      <w:r w:rsidRPr="00420316">
        <w:rPr>
          <w:rFonts w:ascii="Arial" w:hAnsi="Arial" w:cs="Arial"/>
          <w:b/>
          <w:color w:val="000000"/>
          <w:sz w:val="28"/>
          <w:szCs w:val="28"/>
          <w:lang w:val="bg-BG"/>
        </w:rPr>
        <w:t xml:space="preserve"> </w:t>
      </w:r>
      <w:r w:rsidRPr="00420316">
        <w:rPr>
          <w:rFonts w:ascii="Arial" w:hAnsi="Arial" w:cs="Arial"/>
          <w:color w:val="000000"/>
          <w:sz w:val="28"/>
          <w:szCs w:val="28"/>
          <w:lang w:val="bg-BG"/>
        </w:rPr>
        <w:t>В чл. 29 думите „33 лв.“</w:t>
      </w:r>
      <w:r w:rsidRPr="00420316">
        <w:rPr>
          <w:rFonts w:ascii="Arial" w:hAnsi="Arial" w:cs="Arial"/>
          <w:sz w:val="28"/>
          <w:szCs w:val="28"/>
          <w:lang w:val="bg-BG"/>
        </w:rPr>
        <w:t xml:space="preserve"> </w:t>
      </w:r>
      <w:r w:rsidRPr="00420316">
        <w:rPr>
          <w:rFonts w:ascii="Arial" w:hAnsi="Arial" w:cs="Arial"/>
          <w:color w:val="000000"/>
          <w:sz w:val="28"/>
          <w:szCs w:val="28"/>
          <w:lang w:val="bg-BG"/>
        </w:rPr>
        <w:t>се заменят с „16,87 евро“.</w:t>
      </w:r>
    </w:p>
    <w:p w14:paraId="1EA71CC7" w14:textId="6877789D" w:rsidR="008E06FC" w:rsidRPr="00420316" w:rsidRDefault="008E06FC" w:rsidP="001619EB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420316">
        <w:rPr>
          <w:rFonts w:ascii="Arial" w:hAnsi="Arial" w:cs="Arial"/>
          <w:b/>
          <w:color w:val="000000"/>
          <w:sz w:val="28"/>
          <w:szCs w:val="28"/>
          <w:lang w:val="bg-BG"/>
        </w:rPr>
        <w:t>§ 30</w:t>
      </w:r>
      <w:r w:rsidRPr="00420316">
        <w:rPr>
          <w:rFonts w:ascii="Arial" w:hAnsi="Arial" w:cs="Arial"/>
          <w:color w:val="000000"/>
          <w:sz w:val="28"/>
          <w:szCs w:val="28"/>
          <w:lang w:val="bg-BG"/>
        </w:rPr>
        <w:t>.</w:t>
      </w:r>
      <w:r w:rsidRPr="00420316">
        <w:rPr>
          <w:rFonts w:ascii="Arial" w:hAnsi="Arial" w:cs="Arial"/>
          <w:b/>
          <w:color w:val="000000"/>
          <w:sz w:val="28"/>
          <w:szCs w:val="28"/>
          <w:lang w:val="bg-BG"/>
        </w:rPr>
        <w:t xml:space="preserve"> </w:t>
      </w:r>
      <w:r w:rsidRPr="00420316">
        <w:rPr>
          <w:rFonts w:ascii="Arial" w:hAnsi="Arial" w:cs="Arial"/>
          <w:color w:val="000000"/>
          <w:sz w:val="28"/>
          <w:szCs w:val="28"/>
          <w:lang w:val="bg-BG"/>
        </w:rPr>
        <w:t>В чл. 30, ал. 1 думите „15 лв.“</w:t>
      </w:r>
      <w:r w:rsidRPr="00420316">
        <w:rPr>
          <w:rFonts w:ascii="Arial" w:hAnsi="Arial" w:cs="Arial"/>
          <w:sz w:val="28"/>
          <w:szCs w:val="28"/>
          <w:lang w:val="bg-BG"/>
        </w:rPr>
        <w:t xml:space="preserve"> </w:t>
      </w:r>
      <w:r w:rsidRPr="00420316">
        <w:rPr>
          <w:rFonts w:ascii="Arial" w:hAnsi="Arial" w:cs="Arial"/>
          <w:color w:val="000000"/>
          <w:sz w:val="28"/>
          <w:szCs w:val="28"/>
          <w:lang w:val="bg-BG"/>
        </w:rPr>
        <w:t xml:space="preserve">се заменят със </w:t>
      </w:r>
      <w:r w:rsidR="001619EB" w:rsidRPr="00420316">
        <w:rPr>
          <w:rFonts w:ascii="Arial" w:hAnsi="Arial" w:cs="Arial"/>
          <w:color w:val="000000"/>
          <w:sz w:val="28"/>
          <w:szCs w:val="28"/>
          <w:lang w:val="bg-BG"/>
        </w:rPr>
        <w:br/>
      </w:r>
      <w:r w:rsidRPr="00420316">
        <w:rPr>
          <w:rFonts w:ascii="Arial" w:hAnsi="Arial" w:cs="Arial"/>
          <w:color w:val="000000"/>
          <w:sz w:val="28"/>
          <w:szCs w:val="28"/>
          <w:lang w:val="bg-BG"/>
        </w:rPr>
        <w:t>„7,67 евро“.</w:t>
      </w:r>
    </w:p>
    <w:p w14:paraId="1DFF46F5" w14:textId="77777777" w:rsidR="008E06FC" w:rsidRPr="00420316" w:rsidRDefault="008E06FC" w:rsidP="001619EB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420316">
        <w:rPr>
          <w:rFonts w:ascii="Arial" w:hAnsi="Arial" w:cs="Arial"/>
          <w:b/>
          <w:color w:val="000000"/>
          <w:sz w:val="28"/>
          <w:szCs w:val="28"/>
          <w:lang w:val="bg-BG"/>
        </w:rPr>
        <w:t>§ 31</w:t>
      </w:r>
      <w:r w:rsidRPr="00420316">
        <w:rPr>
          <w:rFonts w:ascii="Arial" w:hAnsi="Arial" w:cs="Arial"/>
          <w:color w:val="000000"/>
          <w:sz w:val="28"/>
          <w:szCs w:val="28"/>
          <w:lang w:val="bg-BG"/>
        </w:rPr>
        <w:t>.</w:t>
      </w:r>
      <w:r w:rsidRPr="00420316">
        <w:rPr>
          <w:rFonts w:ascii="Arial" w:hAnsi="Arial" w:cs="Arial"/>
          <w:b/>
          <w:color w:val="000000"/>
          <w:sz w:val="28"/>
          <w:szCs w:val="28"/>
          <w:lang w:val="bg-BG"/>
        </w:rPr>
        <w:t xml:space="preserve"> </w:t>
      </w:r>
      <w:r w:rsidRPr="00420316">
        <w:rPr>
          <w:rFonts w:ascii="Arial" w:hAnsi="Arial" w:cs="Arial"/>
          <w:color w:val="000000"/>
          <w:sz w:val="28"/>
          <w:szCs w:val="28"/>
          <w:lang w:val="bg-BG"/>
        </w:rPr>
        <w:t>В чл. 31:</w:t>
      </w:r>
    </w:p>
    <w:p w14:paraId="6551E1D8" w14:textId="77777777" w:rsidR="008E06FC" w:rsidRPr="00420316" w:rsidRDefault="008E06FC" w:rsidP="001619EB">
      <w:pPr>
        <w:pStyle w:val="ListParagraph"/>
        <w:widowControl/>
        <w:numPr>
          <w:ilvl w:val="0"/>
          <w:numId w:val="6"/>
        </w:numPr>
        <w:tabs>
          <w:tab w:val="left" w:pos="1560"/>
        </w:tabs>
        <w:autoSpaceDE/>
        <w:autoSpaceDN/>
        <w:adjustRightInd/>
        <w:spacing w:before="120" w:line="288" w:lineRule="auto"/>
        <w:ind w:left="0"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420316">
        <w:rPr>
          <w:rFonts w:ascii="Arial" w:hAnsi="Arial" w:cs="Arial"/>
          <w:color w:val="000000"/>
          <w:sz w:val="28"/>
          <w:szCs w:val="28"/>
          <w:lang w:val="bg-BG"/>
        </w:rPr>
        <w:t>В ал. 1 думите „30 лв.“</w:t>
      </w:r>
      <w:r w:rsidRPr="00420316">
        <w:rPr>
          <w:rFonts w:ascii="Arial" w:hAnsi="Arial" w:cs="Arial"/>
          <w:sz w:val="28"/>
          <w:szCs w:val="28"/>
          <w:lang w:val="bg-BG"/>
        </w:rPr>
        <w:t xml:space="preserve"> </w:t>
      </w:r>
      <w:r w:rsidRPr="00420316">
        <w:rPr>
          <w:rFonts w:ascii="Arial" w:hAnsi="Arial" w:cs="Arial"/>
          <w:color w:val="000000"/>
          <w:sz w:val="28"/>
          <w:szCs w:val="28"/>
          <w:lang w:val="bg-BG"/>
        </w:rPr>
        <w:t>се заменят с „15,34 евро“.</w:t>
      </w:r>
    </w:p>
    <w:p w14:paraId="11520831" w14:textId="77777777" w:rsidR="008E06FC" w:rsidRPr="00420316" w:rsidRDefault="008E06FC" w:rsidP="001619EB">
      <w:pPr>
        <w:pStyle w:val="ListParagraph"/>
        <w:widowControl/>
        <w:numPr>
          <w:ilvl w:val="0"/>
          <w:numId w:val="6"/>
        </w:numPr>
        <w:tabs>
          <w:tab w:val="left" w:pos="1560"/>
        </w:tabs>
        <w:autoSpaceDE/>
        <w:autoSpaceDN/>
        <w:adjustRightInd/>
        <w:spacing w:before="120" w:line="288" w:lineRule="auto"/>
        <w:ind w:left="0"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420316">
        <w:rPr>
          <w:rFonts w:ascii="Arial" w:hAnsi="Arial" w:cs="Arial"/>
          <w:color w:val="000000"/>
          <w:sz w:val="28"/>
          <w:szCs w:val="28"/>
          <w:lang w:val="bg-BG"/>
        </w:rPr>
        <w:t>В ал. 2 думите „20 лв.“</w:t>
      </w:r>
      <w:r w:rsidRPr="00420316">
        <w:rPr>
          <w:rFonts w:ascii="Arial" w:hAnsi="Arial" w:cs="Arial"/>
          <w:sz w:val="28"/>
          <w:szCs w:val="28"/>
          <w:lang w:val="bg-BG"/>
        </w:rPr>
        <w:t xml:space="preserve"> </w:t>
      </w:r>
      <w:r w:rsidRPr="00420316">
        <w:rPr>
          <w:rFonts w:ascii="Arial" w:hAnsi="Arial" w:cs="Arial"/>
          <w:color w:val="000000"/>
          <w:sz w:val="28"/>
          <w:szCs w:val="28"/>
          <w:lang w:val="bg-BG"/>
        </w:rPr>
        <w:t>се заменят с „10,23 евро“.</w:t>
      </w:r>
    </w:p>
    <w:p w14:paraId="0F8AB75A" w14:textId="77777777" w:rsidR="008E06FC" w:rsidRPr="00420316" w:rsidRDefault="008E06FC" w:rsidP="001619EB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420316">
        <w:rPr>
          <w:rFonts w:ascii="Arial" w:hAnsi="Arial" w:cs="Arial"/>
          <w:b/>
          <w:color w:val="000000"/>
          <w:sz w:val="28"/>
          <w:szCs w:val="28"/>
          <w:lang w:val="bg-BG"/>
        </w:rPr>
        <w:t>§ 32</w:t>
      </w:r>
      <w:r w:rsidRPr="00420316">
        <w:rPr>
          <w:rFonts w:ascii="Arial" w:hAnsi="Arial" w:cs="Arial"/>
          <w:color w:val="000000"/>
          <w:sz w:val="28"/>
          <w:szCs w:val="28"/>
          <w:lang w:val="bg-BG"/>
        </w:rPr>
        <w:t>.</w:t>
      </w:r>
      <w:r w:rsidRPr="00420316">
        <w:rPr>
          <w:rFonts w:ascii="Arial" w:hAnsi="Arial" w:cs="Arial"/>
          <w:b/>
          <w:color w:val="000000"/>
          <w:sz w:val="28"/>
          <w:szCs w:val="28"/>
          <w:lang w:val="bg-BG"/>
        </w:rPr>
        <w:t xml:space="preserve"> </w:t>
      </w:r>
      <w:r w:rsidRPr="00420316">
        <w:rPr>
          <w:rFonts w:ascii="Arial" w:hAnsi="Arial" w:cs="Arial"/>
          <w:color w:val="000000"/>
          <w:sz w:val="28"/>
          <w:szCs w:val="28"/>
          <w:lang w:val="bg-BG"/>
        </w:rPr>
        <w:t>В чл. 32:</w:t>
      </w:r>
    </w:p>
    <w:p w14:paraId="57A8B13D" w14:textId="77777777" w:rsidR="008E06FC" w:rsidRPr="00420316" w:rsidRDefault="008E06FC" w:rsidP="001619EB">
      <w:pPr>
        <w:pStyle w:val="ListParagraph"/>
        <w:widowControl/>
        <w:numPr>
          <w:ilvl w:val="0"/>
          <w:numId w:val="7"/>
        </w:numPr>
        <w:tabs>
          <w:tab w:val="left" w:pos="1560"/>
        </w:tabs>
        <w:autoSpaceDE/>
        <w:autoSpaceDN/>
        <w:adjustRightInd/>
        <w:spacing w:before="120" w:line="288" w:lineRule="auto"/>
        <w:ind w:left="0"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420316">
        <w:rPr>
          <w:rFonts w:ascii="Arial" w:hAnsi="Arial" w:cs="Arial"/>
          <w:color w:val="000000"/>
          <w:sz w:val="28"/>
          <w:szCs w:val="28"/>
          <w:lang w:val="bg-BG"/>
        </w:rPr>
        <w:t>В ал. 1 думите „126 лв.“</w:t>
      </w:r>
      <w:r w:rsidRPr="00420316">
        <w:rPr>
          <w:rFonts w:ascii="Arial" w:hAnsi="Arial" w:cs="Arial"/>
          <w:sz w:val="28"/>
          <w:szCs w:val="28"/>
          <w:lang w:val="bg-BG"/>
        </w:rPr>
        <w:t xml:space="preserve"> </w:t>
      </w:r>
      <w:r w:rsidRPr="00420316">
        <w:rPr>
          <w:rFonts w:ascii="Arial" w:hAnsi="Arial" w:cs="Arial"/>
          <w:color w:val="000000"/>
          <w:sz w:val="28"/>
          <w:szCs w:val="28"/>
          <w:lang w:val="bg-BG"/>
        </w:rPr>
        <w:t>се заменят с „64,42 евро“.</w:t>
      </w:r>
    </w:p>
    <w:p w14:paraId="7DA45E2D" w14:textId="77777777" w:rsidR="008E06FC" w:rsidRPr="00420316" w:rsidRDefault="008E06FC" w:rsidP="001619EB">
      <w:pPr>
        <w:pStyle w:val="ListParagraph"/>
        <w:widowControl/>
        <w:numPr>
          <w:ilvl w:val="0"/>
          <w:numId w:val="7"/>
        </w:numPr>
        <w:tabs>
          <w:tab w:val="left" w:pos="1560"/>
        </w:tabs>
        <w:autoSpaceDE/>
        <w:autoSpaceDN/>
        <w:adjustRightInd/>
        <w:spacing w:before="120" w:line="288" w:lineRule="auto"/>
        <w:ind w:left="0"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420316">
        <w:rPr>
          <w:rFonts w:ascii="Arial" w:hAnsi="Arial" w:cs="Arial"/>
          <w:color w:val="000000"/>
          <w:sz w:val="28"/>
          <w:szCs w:val="28"/>
          <w:lang w:val="bg-BG"/>
        </w:rPr>
        <w:t>В ал. 2 думите „63 лв.“</w:t>
      </w:r>
      <w:r w:rsidRPr="00420316">
        <w:rPr>
          <w:rFonts w:ascii="Arial" w:hAnsi="Arial" w:cs="Arial"/>
          <w:sz w:val="28"/>
          <w:szCs w:val="28"/>
          <w:lang w:val="bg-BG"/>
        </w:rPr>
        <w:t xml:space="preserve"> </w:t>
      </w:r>
      <w:r w:rsidRPr="00420316">
        <w:rPr>
          <w:rFonts w:ascii="Arial" w:hAnsi="Arial" w:cs="Arial"/>
          <w:color w:val="000000"/>
          <w:sz w:val="28"/>
          <w:szCs w:val="28"/>
          <w:lang w:val="bg-BG"/>
        </w:rPr>
        <w:t>се заменят с „32,21 евро“.</w:t>
      </w:r>
    </w:p>
    <w:p w14:paraId="029C540A" w14:textId="77777777" w:rsidR="008E06FC" w:rsidRPr="00420316" w:rsidRDefault="008E06FC" w:rsidP="001619EB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420316">
        <w:rPr>
          <w:rFonts w:ascii="Arial" w:hAnsi="Arial" w:cs="Arial"/>
          <w:b/>
          <w:color w:val="000000"/>
          <w:sz w:val="28"/>
          <w:szCs w:val="28"/>
          <w:lang w:val="bg-BG"/>
        </w:rPr>
        <w:t>§ 33</w:t>
      </w:r>
      <w:r w:rsidRPr="00420316">
        <w:rPr>
          <w:rFonts w:ascii="Arial" w:hAnsi="Arial" w:cs="Arial"/>
          <w:color w:val="000000"/>
          <w:sz w:val="28"/>
          <w:szCs w:val="28"/>
          <w:lang w:val="bg-BG"/>
        </w:rPr>
        <w:t>.</w:t>
      </w:r>
      <w:r w:rsidRPr="00420316">
        <w:rPr>
          <w:rFonts w:ascii="Arial" w:hAnsi="Arial" w:cs="Arial"/>
          <w:b/>
          <w:color w:val="000000"/>
          <w:sz w:val="28"/>
          <w:szCs w:val="28"/>
          <w:lang w:val="bg-BG"/>
        </w:rPr>
        <w:t xml:space="preserve"> </w:t>
      </w:r>
      <w:r w:rsidRPr="00420316">
        <w:rPr>
          <w:rFonts w:ascii="Arial" w:hAnsi="Arial" w:cs="Arial"/>
          <w:color w:val="000000"/>
          <w:sz w:val="28"/>
          <w:szCs w:val="28"/>
          <w:lang w:val="bg-BG"/>
        </w:rPr>
        <w:t>В чл. 33 думите „3 лв.“</w:t>
      </w:r>
      <w:r w:rsidRPr="00420316">
        <w:rPr>
          <w:rFonts w:ascii="Arial" w:hAnsi="Arial" w:cs="Arial"/>
          <w:sz w:val="28"/>
          <w:szCs w:val="28"/>
          <w:lang w:val="bg-BG"/>
        </w:rPr>
        <w:t xml:space="preserve"> </w:t>
      </w:r>
      <w:r w:rsidRPr="00420316">
        <w:rPr>
          <w:rFonts w:ascii="Arial" w:hAnsi="Arial" w:cs="Arial"/>
          <w:color w:val="000000"/>
          <w:sz w:val="28"/>
          <w:szCs w:val="28"/>
          <w:lang w:val="bg-BG"/>
        </w:rPr>
        <w:t>се заменят с „1,53 евро“.</w:t>
      </w:r>
    </w:p>
    <w:p w14:paraId="2B06BBF2" w14:textId="77777777" w:rsidR="008E06FC" w:rsidRPr="00420316" w:rsidRDefault="008E06FC" w:rsidP="001619EB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420316">
        <w:rPr>
          <w:rFonts w:ascii="Arial" w:hAnsi="Arial" w:cs="Arial"/>
          <w:b/>
          <w:color w:val="000000"/>
          <w:sz w:val="28"/>
          <w:szCs w:val="28"/>
          <w:lang w:val="bg-BG"/>
        </w:rPr>
        <w:t>§ 34</w:t>
      </w:r>
      <w:r w:rsidRPr="00420316">
        <w:rPr>
          <w:rFonts w:ascii="Arial" w:hAnsi="Arial" w:cs="Arial"/>
          <w:color w:val="000000"/>
          <w:sz w:val="28"/>
          <w:szCs w:val="28"/>
          <w:lang w:val="bg-BG"/>
        </w:rPr>
        <w:t>.</w:t>
      </w:r>
      <w:r w:rsidRPr="00420316">
        <w:rPr>
          <w:rFonts w:ascii="Arial" w:hAnsi="Arial" w:cs="Arial"/>
          <w:b/>
          <w:color w:val="000000"/>
          <w:sz w:val="28"/>
          <w:szCs w:val="28"/>
          <w:lang w:val="bg-BG"/>
        </w:rPr>
        <w:t xml:space="preserve"> </w:t>
      </w:r>
      <w:r w:rsidRPr="00420316">
        <w:rPr>
          <w:rFonts w:ascii="Arial" w:hAnsi="Arial" w:cs="Arial"/>
          <w:color w:val="000000"/>
          <w:sz w:val="28"/>
          <w:szCs w:val="28"/>
          <w:lang w:val="bg-BG"/>
        </w:rPr>
        <w:t>В чл. 34 думите „44 лв.“</w:t>
      </w:r>
      <w:r w:rsidRPr="00420316">
        <w:rPr>
          <w:rFonts w:ascii="Arial" w:hAnsi="Arial" w:cs="Arial"/>
          <w:sz w:val="28"/>
          <w:szCs w:val="28"/>
          <w:lang w:val="bg-BG"/>
        </w:rPr>
        <w:t xml:space="preserve"> </w:t>
      </w:r>
      <w:r w:rsidRPr="00420316">
        <w:rPr>
          <w:rFonts w:ascii="Arial" w:hAnsi="Arial" w:cs="Arial"/>
          <w:color w:val="000000"/>
          <w:sz w:val="28"/>
          <w:szCs w:val="28"/>
          <w:lang w:val="bg-BG"/>
        </w:rPr>
        <w:t>се заменят с „22,5 евро“.</w:t>
      </w:r>
    </w:p>
    <w:p w14:paraId="0A42A9D3" w14:textId="77777777" w:rsidR="008E06FC" w:rsidRPr="00420316" w:rsidRDefault="008E06FC" w:rsidP="001619EB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420316">
        <w:rPr>
          <w:rFonts w:ascii="Arial" w:hAnsi="Arial" w:cs="Arial"/>
          <w:b/>
          <w:color w:val="000000"/>
          <w:sz w:val="28"/>
          <w:szCs w:val="28"/>
          <w:lang w:val="bg-BG"/>
        </w:rPr>
        <w:t>§ 35</w:t>
      </w:r>
      <w:r w:rsidRPr="00420316">
        <w:rPr>
          <w:rFonts w:ascii="Arial" w:hAnsi="Arial" w:cs="Arial"/>
          <w:color w:val="000000"/>
          <w:sz w:val="28"/>
          <w:szCs w:val="28"/>
          <w:lang w:val="bg-BG"/>
        </w:rPr>
        <w:t>.</w:t>
      </w:r>
      <w:r w:rsidRPr="00420316">
        <w:rPr>
          <w:rFonts w:ascii="Arial" w:hAnsi="Arial" w:cs="Arial"/>
          <w:b/>
          <w:color w:val="000000"/>
          <w:sz w:val="28"/>
          <w:szCs w:val="28"/>
          <w:lang w:val="bg-BG"/>
        </w:rPr>
        <w:t xml:space="preserve"> </w:t>
      </w:r>
      <w:r w:rsidRPr="00420316">
        <w:rPr>
          <w:rFonts w:ascii="Arial" w:hAnsi="Arial" w:cs="Arial"/>
          <w:color w:val="000000"/>
          <w:sz w:val="28"/>
          <w:szCs w:val="28"/>
          <w:lang w:val="bg-BG"/>
        </w:rPr>
        <w:t>В чл. 35 думите „6 лв.“</w:t>
      </w:r>
      <w:r w:rsidRPr="00420316">
        <w:rPr>
          <w:rFonts w:ascii="Arial" w:hAnsi="Arial" w:cs="Arial"/>
          <w:sz w:val="28"/>
          <w:szCs w:val="28"/>
          <w:lang w:val="bg-BG"/>
        </w:rPr>
        <w:t xml:space="preserve"> </w:t>
      </w:r>
      <w:r w:rsidRPr="00420316">
        <w:rPr>
          <w:rFonts w:ascii="Arial" w:hAnsi="Arial" w:cs="Arial"/>
          <w:color w:val="000000"/>
          <w:sz w:val="28"/>
          <w:szCs w:val="28"/>
          <w:lang w:val="bg-BG"/>
        </w:rPr>
        <w:t>се заменят с „3,07 евро“.</w:t>
      </w:r>
    </w:p>
    <w:p w14:paraId="6C396A39" w14:textId="77777777" w:rsidR="008E06FC" w:rsidRPr="00420316" w:rsidRDefault="008E06FC" w:rsidP="001619EB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420316">
        <w:rPr>
          <w:rFonts w:ascii="Arial" w:hAnsi="Arial" w:cs="Arial"/>
          <w:b/>
          <w:color w:val="000000"/>
          <w:sz w:val="28"/>
          <w:szCs w:val="28"/>
          <w:lang w:val="bg-BG"/>
        </w:rPr>
        <w:t>§ 36.</w:t>
      </w:r>
      <w:r w:rsidRPr="00420316">
        <w:rPr>
          <w:rFonts w:ascii="Arial" w:hAnsi="Arial" w:cs="Arial"/>
          <w:color w:val="000000"/>
          <w:sz w:val="28"/>
          <w:szCs w:val="28"/>
          <w:lang w:val="bg-BG"/>
        </w:rPr>
        <w:t xml:space="preserve"> В чл. 37:</w:t>
      </w:r>
    </w:p>
    <w:p w14:paraId="71AD0D82" w14:textId="77777777" w:rsidR="008E06FC" w:rsidRPr="00420316" w:rsidRDefault="008E06FC" w:rsidP="001619EB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420316">
        <w:rPr>
          <w:rFonts w:ascii="Arial" w:hAnsi="Arial" w:cs="Arial"/>
          <w:color w:val="000000"/>
          <w:sz w:val="28"/>
          <w:szCs w:val="28"/>
          <w:lang w:val="bg-BG"/>
        </w:rPr>
        <w:t>1.</w:t>
      </w:r>
      <w:r w:rsidRPr="00420316">
        <w:rPr>
          <w:rFonts w:ascii="Arial" w:hAnsi="Arial" w:cs="Arial"/>
          <w:color w:val="000000"/>
          <w:sz w:val="28"/>
          <w:szCs w:val="28"/>
          <w:lang w:val="bg-BG"/>
        </w:rPr>
        <w:tab/>
        <w:t>В ал. 1 думите „250 лв.“ се заменят със „127,82 евро“.</w:t>
      </w:r>
    </w:p>
    <w:p w14:paraId="16EC175C" w14:textId="77777777" w:rsidR="008E06FC" w:rsidRPr="00420316" w:rsidRDefault="008E06FC" w:rsidP="001619EB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420316">
        <w:rPr>
          <w:rFonts w:ascii="Arial" w:hAnsi="Arial" w:cs="Arial"/>
          <w:color w:val="000000"/>
          <w:sz w:val="28"/>
          <w:szCs w:val="28"/>
          <w:lang w:val="bg-BG"/>
        </w:rPr>
        <w:t>2.</w:t>
      </w:r>
      <w:r w:rsidRPr="00420316">
        <w:rPr>
          <w:rFonts w:ascii="Arial" w:hAnsi="Arial" w:cs="Arial"/>
          <w:color w:val="000000"/>
          <w:sz w:val="28"/>
          <w:szCs w:val="28"/>
          <w:lang w:val="bg-BG"/>
        </w:rPr>
        <w:tab/>
        <w:t>В ал. 2 думите „8450 лв.“ се заменят с „4320,42 евро“, a думите „13 500 лв.“ се заменят с „6902,44 евро“.</w:t>
      </w:r>
    </w:p>
    <w:p w14:paraId="7A48E3E2" w14:textId="77777777" w:rsidR="008E06FC" w:rsidRPr="00420316" w:rsidRDefault="008E06FC" w:rsidP="0099425E">
      <w:pPr>
        <w:tabs>
          <w:tab w:val="left" w:pos="851"/>
          <w:tab w:val="left" w:pos="1560"/>
        </w:tabs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420316">
        <w:rPr>
          <w:rFonts w:ascii="Arial" w:hAnsi="Arial" w:cs="Arial"/>
          <w:color w:val="000000"/>
          <w:sz w:val="28"/>
          <w:szCs w:val="28"/>
          <w:lang w:val="bg-BG"/>
        </w:rPr>
        <w:lastRenderedPageBreak/>
        <w:t>3.</w:t>
      </w:r>
      <w:r w:rsidRPr="00420316">
        <w:rPr>
          <w:rFonts w:ascii="Arial" w:hAnsi="Arial" w:cs="Arial"/>
          <w:color w:val="000000"/>
          <w:sz w:val="28"/>
          <w:szCs w:val="28"/>
          <w:lang w:val="bg-BG"/>
        </w:rPr>
        <w:tab/>
        <w:t>В ал. 3 думите „8450 лв.“ се заменят с „4320,42 евро“, a думите „13 500 лв.“ се заменят с „6902,44 евро“.</w:t>
      </w:r>
    </w:p>
    <w:p w14:paraId="595B4F88" w14:textId="77777777" w:rsidR="008E06FC" w:rsidRPr="00420316" w:rsidRDefault="008E06FC" w:rsidP="0099425E">
      <w:pPr>
        <w:tabs>
          <w:tab w:val="left" w:pos="851"/>
          <w:tab w:val="left" w:pos="1560"/>
        </w:tabs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420316">
        <w:rPr>
          <w:rFonts w:ascii="Arial" w:hAnsi="Arial" w:cs="Arial"/>
          <w:color w:val="000000"/>
          <w:sz w:val="28"/>
          <w:szCs w:val="28"/>
          <w:lang w:val="bg-BG"/>
        </w:rPr>
        <w:t>4.</w:t>
      </w:r>
      <w:r w:rsidRPr="00420316">
        <w:rPr>
          <w:rFonts w:ascii="Arial" w:hAnsi="Arial" w:cs="Arial"/>
          <w:color w:val="000000"/>
          <w:sz w:val="28"/>
          <w:szCs w:val="28"/>
          <w:lang w:val="bg-BG"/>
        </w:rPr>
        <w:tab/>
        <w:t>В ал. 4:</w:t>
      </w:r>
    </w:p>
    <w:p w14:paraId="1F070D1E" w14:textId="429918ED" w:rsidR="008E06FC" w:rsidRPr="00420316" w:rsidRDefault="008E06FC" w:rsidP="0099425E">
      <w:pPr>
        <w:tabs>
          <w:tab w:val="left" w:pos="851"/>
        </w:tabs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420316">
        <w:rPr>
          <w:rFonts w:ascii="Arial" w:hAnsi="Arial" w:cs="Arial"/>
          <w:color w:val="000000"/>
          <w:sz w:val="28"/>
          <w:szCs w:val="28"/>
          <w:lang w:val="bg-BG"/>
        </w:rPr>
        <w:t xml:space="preserve">а) </w:t>
      </w:r>
      <w:r w:rsidR="0099425E" w:rsidRPr="00420316">
        <w:rPr>
          <w:rFonts w:ascii="Arial" w:hAnsi="Arial" w:cs="Arial"/>
          <w:color w:val="000000"/>
          <w:sz w:val="28"/>
          <w:szCs w:val="28"/>
          <w:lang w:val="bg-BG"/>
        </w:rPr>
        <w:t xml:space="preserve">в </w:t>
      </w:r>
      <w:r w:rsidRPr="00420316">
        <w:rPr>
          <w:rFonts w:ascii="Arial" w:hAnsi="Arial" w:cs="Arial"/>
          <w:color w:val="000000"/>
          <w:sz w:val="28"/>
          <w:szCs w:val="28"/>
          <w:lang w:val="bg-BG"/>
        </w:rPr>
        <w:t>т. 1 думите „22 150 лв.“ се заменят с „11 325,12 евро“;</w:t>
      </w:r>
    </w:p>
    <w:p w14:paraId="6C8F0346" w14:textId="60012670" w:rsidR="008E06FC" w:rsidRPr="00420316" w:rsidRDefault="008E06FC" w:rsidP="0099425E">
      <w:pPr>
        <w:tabs>
          <w:tab w:val="left" w:pos="851"/>
        </w:tabs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420316">
        <w:rPr>
          <w:rFonts w:ascii="Arial" w:hAnsi="Arial" w:cs="Arial"/>
          <w:color w:val="000000"/>
          <w:sz w:val="28"/>
          <w:szCs w:val="28"/>
          <w:lang w:val="bg-BG"/>
        </w:rPr>
        <w:t xml:space="preserve">б) </w:t>
      </w:r>
      <w:r w:rsidR="0099425E" w:rsidRPr="00420316">
        <w:rPr>
          <w:rFonts w:ascii="Arial" w:hAnsi="Arial" w:cs="Arial"/>
          <w:color w:val="000000"/>
          <w:sz w:val="28"/>
          <w:szCs w:val="28"/>
          <w:lang w:val="bg-BG"/>
        </w:rPr>
        <w:t xml:space="preserve">в </w:t>
      </w:r>
      <w:r w:rsidRPr="00420316">
        <w:rPr>
          <w:rFonts w:ascii="Arial" w:hAnsi="Arial" w:cs="Arial"/>
          <w:color w:val="000000"/>
          <w:sz w:val="28"/>
          <w:szCs w:val="28"/>
          <w:lang w:val="bg-BG"/>
        </w:rPr>
        <w:t>т. 2 думите „</w:t>
      </w:r>
      <w:r w:rsidRPr="00420316">
        <w:rPr>
          <w:rFonts w:ascii="Arial" w:hAnsi="Arial" w:cs="Arial"/>
          <w:sz w:val="28"/>
          <w:szCs w:val="28"/>
          <w:lang w:val="bg-BG"/>
        </w:rPr>
        <w:t>53 000</w:t>
      </w:r>
      <w:r w:rsidRPr="00420316">
        <w:rPr>
          <w:rFonts w:ascii="Arial" w:hAnsi="Arial" w:cs="Arial"/>
          <w:color w:val="000000"/>
          <w:sz w:val="28"/>
          <w:szCs w:val="28"/>
          <w:lang w:val="bg-BG"/>
        </w:rPr>
        <w:t xml:space="preserve"> лв.“ се заменят с „27 098,47 евро“;</w:t>
      </w:r>
    </w:p>
    <w:p w14:paraId="457D8A4B" w14:textId="7315EC79" w:rsidR="008E06FC" w:rsidRPr="00420316" w:rsidRDefault="008E06FC" w:rsidP="0099425E">
      <w:pPr>
        <w:tabs>
          <w:tab w:val="left" w:pos="851"/>
        </w:tabs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420316">
        <w:rPr>
          <w:rFonts w:ascii="Arial" w:hAnsi="Arial" w:cs="Arial"/>
          <w:color w:val="000000"/>
          <w:sz w:val="28"/>
          <w:szCs w:val="28"/>
          <w:lang w:val="bg-BG"/>
        </w:rPr>
        <w:t xml:space="preserve">в) </w:t>
      </w:r>
      <w:r w:rsidR="0099425E" w:rsidRPr="00420316">
        <w:rPr>
          <w:rFonts w:ascii="Arial" w:hAnsi="Arial" w:cs="Arial"/>
          <w:color w:val="000000"/>
          <w:sz w:val="28"/>
          <w:szCs w:val="28"/>
          <w:lang w:val="bg-BG"/>
        </w:rPr>
        <w:t xml:space="preserve">в </w:t>
      </w:r>
      <w:r w:rsidRPr="00420316">
        <w:rPr>
          <w:rFonts w:ascii="Arial" w:hAnsi="Arial" w:cs="Arial"/>
          <w:color w:val="000000"/>
          <w:sz w:val="28"/>
          <w:szCs w:val="28"/>
          <w:lang w:val="bg-BG"/>
        </w:rPr>
        <w:t>т. 3 думите „120 240 лв.“ се заменят с „61 477,74 евро“.</w:t>
      </w:r>
    </w:p>
    <w:p w14:paraId="7C2F2E71" w14:textId="77777777" w:rsidR="008E06FC" w:rsidRPr="00420316" w:rsidRDefault="008E06FC" w:rsidP="0099425E">
      <w:pPr>
        <w:tabs>
          <w:tab w:val="left" w:pos="851"/>
          <w:tab w:val="left" w:pos="1701"/>
        </w:tabs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420316">
        <w:rPr>
          <w:rFonts w:ascii="Arial" w:hAnsi="Arial" w:cs="Arial"/>
          <w:color w:val="000000"/>
          <w:sz w:val="28"/>
          <w:szCs w:val="28"/>
          <w:lang w:val="bg-BG"/>
        </w:rPr>
        <w:t>5.</w:t>
      </w:r>
      <w:r w:rsidRPr="00420316">
        <w:rPr>
          <w:rFonts w:ascii="Arial" w:hAnsi="Arial" w:cs="Arial"/>
          <w:color w:val="000000"/>
          <w:sz w:val="28"/>
          <w:szCs w:val="28"/>
          <w:lang w:val="bg-BG"/>
        </w:rPr>
        <w:tab/>
        <w:t>В ал. 5:</w:t>
      </w:r>
    </w:p>
    <w:p w14:paraId="3915A507" w14:textId="54DDB104" w:rsidR="008E06FC" w:rsidRPr="00420316" w:rsidRDefault="008E06FC" w:rsidP="0099425E">
      <w:pPr>
        <w:tabs>
          <w:tab w:val="left" w:pos="851"/>
        </w:tabs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420316">
        <w:rPr>
          <w:rFonts w:ascii="Arial" w:hAnsi="Arial" w:cs="Arial"/>
          <w:color w:val="000000"/>
          <w:sz w:val="28"/>
          <w:szCs w:val="28"/>
          <w:lang w:val="bg-BG"/>
        </w:rPr>
        <w:t xml:space="preserve">а) </w:t>
      </w:r>
      <w:r w:rsidR="0099425E" w:rsidRPr="00420316">
        <w:rPr>
          <w:rFonts w:ascii="Arial" w:hAnsi="Arial" w:cs="Arial"/>
          <w:color w:val="000000"/>
          <w:sz w:val="28"/>
          <w:szCs w:val="28"/>
          <w:lang w:val="bg-BG"/>
        </w:rPr>
        <w:t xml:space="preserve">в </w:t>
      </w:r>
      <w:r w:rsidRPr="00420316">
        <w:rPr>
          <w:rFonts w:ascii="Arial" w:hAnsi="Arial" w:cs="Arial"/>
          <w:color w:val="000000"/>
          <w:sz w:val="28"/>
          <w:szCs w:val="28"/>
          <w:lang w:val="bg-BG"/>
        </w:rPr>
        <w:t>т. 1 думите „22 150 лв.“ се заменят с „11 325,12 евро“;</w:t>
      </w:r>
    </w:p>
    <w:p w14:paraId="0E68E0AD" w14:textId="4B43F962" w:rsidR="008E06FC" w:rsidRPr="00420316" w:rsidRDefault="008E06FC" w:rsidP="0099425E">
      <w:pPr>
        <w:tabs>
          <w:tab w:val="left" w:pos="851"/>
        </w:tabs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420316">
        <w:rPr>
          <w:rFonts w:ascii="Arial" w:hAnsi="Arial" w:cs="Arial"/>
          <w:color w:val="000000"/>
          <w:sz w:val="28"/>
          <w:szCs w:val="28"/>
          <w:lang w:val="bg-BG"/>
        </w:rPr>
        <w:t xml:space="preserve">б) </w:t>
      </w:r>
      <w:r w:rsidR="0099425E" w:rsidRPr="00420316">
        <w:rPr>
          <w:rFonts w:ascii="Arial" w:hAnsi="Arial" w:cs="Arial"/>
          <w:color w:val="000000"/>
          <w:sz w:val="28"/>
          <w:szCs w:val="28"/>
          <w:lang w:val="bg-BG"/>
        </w:rPr>
        <w:t xml:space="preserve">в </w:t>
      </w:r>
      <w:r w:rsidRPr="00420316">
        <w:rPr>
          <w:rFonts w:ascii="Arial" w:hAnsi="Arial" w:cs="Arial"/>
          <w:color w:val="000000"/>
          <w:sz w:val="28"/>
          <w:szCs w:val="28"/>
          <w:lang w:val="bg-BG"/>
        </w:rPr>
        <w:t>т. 2 думите „</w:t>
      </w:r>
      <w:r w:rsidRPr="00420316">
        <w:rPr>
          <w:rFonts w:ascii="Arial" w:hAnsi="Arial" w:cs="Arial"/>
          <w:sz w:val="28"/>
          <w:szCs w:val="28"/>
          <w:lang w:val="bg-BG"/>
        </w:rPr>
        <w:t>53 000</w:t>
      </w:r>
      <w:r w:rsidRPr="00420316">
        <w:rPr>
          <w:rFonts w:ascii="Arial" w:hAnsi="Arial" w:cs="Arial"/>
          <w:color w:val="000000"/>
          <w:sz w:val="28"/>
          <w:szCs w:val="28"/>
          <w:lang w:val="bg-BG"/>
        </w:rPr>
        <w:t xml:space="preserve"> лв.“ се заменят с „27 098,47 евро“;</w:t>
      </w:r>
    </w:p>
    <w:p w14:paraId="68800C3C" w14:textId="1A90B0BD" w:rsidR="008E06FC" w:rsidRPr="00420316" w:rsidRDefault="008E06FC" w:rsidP="0099425E">
      <w:pPr>
        <w:tabs>
          <w:tab w:val="left" w:pos="851"/>
        </w:tabs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420316">
        <w:rPr>
          <w:rFonts w:ascii="Arial" w:hAnsi="Arial" w:cs="Arial"/>
          <w:color w:val="000000"/>
          <w:sz w:val="28"/>
          <w:szCs w:val="28"/>
          <w:lang w:val="bg-BG"/>
        </w:rPr>
        <w:t xml:space="preserve">в) </w:t>
      </w:r>
      <w:r w:rsidR="0099425E" w:rsidRPr="00420316">
        <w:rPr>
          <w:rFonts w:ascii="Arial" w:hAnsi="Arial" w:cs="Arial"/>
          <w:color w:val="000000"/>
          <w:sz w:val="28"/>
          <w:szCs w:val="28"/>
          <w:lang w:val="bg-BG"/>
        </w:rPr>
        <w:t xml:space="preserve">в </w:t>
      </w:r>
      <w:r w:rsidRPr="00420316">
        <w:rPr>
          <w:rFonts w:ascii="Arial" w:hAnsi="Arial" w:cs="Arial"/>
          <w:color w:val="000000"/>
          <w:sz w:val="28"/>
          <w:szCs w:val="28"/>
          <w:lang w:val="bg-BG"/>
        </w:rPr>
        <w:t>т. 3 думите „120 240 лв.“ се заменят с „61 477,74 евро“.</w:t>
      </w:r>
    </w:p>
    <w:p w14:paraId="3D3AD9A8" w14:textId="77777777" w:rsidR="008E06FC" w:rsidRPr="00420316" w:rsidRDefault="008E06FC" w:rsidP="0099425E">
      <w:pPr>
        <w:tabs>
          <w:tab w:val="left" w:pos="851"/>
        </w:tabs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420316">
        <w:rPr>
          <w:rFonts w:ascii="Arial" w:hAnsi="Arial" w:cs="Arial"/>
          <w:b/>
          <w:color w:val="000000"/>
          <w:sz w:val="28"/>
          <w:szCs w:val="28"/>
          <w:lang w:val="bg-BG"/>
        </w:rPr>
        <w:t>§ 37.</w:t>
      </w:r>
      <w:r w:rsidRPr="00420316">
        <w:rPr>
          <w:rFonts w:ascii="Arial" w:hAnsi="Arial" w:cs="Arial"/>
          <w:color w:val="000000"/>
          <w:sz w:val="28"/>
          <w:szCs w:val="28"/>
          <w:lang w:val="bg-BG"/>
        </w:rPr>
        <w:t xml:space="preserve"> Приложение № 1 към чл. 29а се изменя така:</w:t>
      </w:r>
    </w:p>
    <w:p w14:paraId="15BCE577" w14:textId="77777777" w:rsidR="008E06FC" w:rsidRPr="00420316" w:rsidRDefault="008E06FC" w:rsidP="0099425E">
      <w:pPr>
        <w:tabs>
          <w:tab w:val="left" w:pos="851"/>
        </w:tabs>
        <w:spacing w:before="240" w:line="288" w:lineRule="auto"/>
        <w:ind w:firstLine="1134"/>
        <w:jc w:val="right"/>
        <w:rPr>
          <w:rFonts w:ascii="Arial" w:hAnsi="Arial" w:cs="Arial"/>
          <w:color w:val="000000"/>
          <w:sz w:val="28"/>
          <w:szCs w:val="28"/>
          <w:lang w:val="bg-BG"/>
        </w:rPr>
      </w:pPr>
      <w:r w:rsidRPr="00420316">
        <w:rPr>
          <w:rFonts w:ascii="Times New Roman" w:hAnsi="Times New Roman"/>
          <w:color w:val="000000"/>
          <w:sz w:val="28"/>
          <w:szCs w:val="28"/>
          <w:lang w:val="bg-BG"/>
        </w:rPr>
        <w:t>„</w:t>
      </w:r>
      <w:r w:rsidRPr="00420316">
        <w:rPr>
          <w:rFonts w:ascii="Arial" w:hAnsi="Arial" w:cs="Arial"/>
          <w:color w:val="000000"/>
          <w:sz w:val="28"/>
          <w:szCs w:val="28"/>
          <w:lang w:val="bg-BG"/>
        </w:rPr>
        <w:t xml:space="preserve">Приложение № 1 към чл. 29а </w:t>
      </w:r>
    </w:p>
    <w:p w14:paraId="0ABBBB22" w14:textId="77777777" w:rsidR="008E06FC" w:rsidRPr="00420316" w:rsidRDefault="008E06FC" w:rsidP="0099425E">
      <w:pPr>
        <w:tabs>
          <w:tab w:val="left" w:pos="851"/>
        </w:tabs>
        <w:spacing w:before="120" w:line="288" w:lineRule="auto"/>
        <w:jc w:val="center"/>
        <w:rPr>
          <w:rFonts w:ascii="Arial" w:hAnsi="Arial" w:cs="Arial"/>
          <w:color w:val="000000"/>
          <w:sz w:val="28"/>
          <w:szCs w:val="28"/>
          <w:lang w:val="bg-BG"/>
        </w:rPr>
      </w:pPr>
      <w:r w:rsidRPr="00420316">
        <w:rPr>
          <w:rFonts w:ascii="Arial" w:hAnsi="Arial" w:cs="Arial"/>
          <w:color w:val="000000"/>
          <w:sz w:val="28"/>
          <w:szCs w:val="28"/>
          <w:lang w:val="bg-BG"/>
        </w:rPr>
        <w:t>Такси, събирани от Националния център по обществено здраве и анализи, поискани от физически или юридически лица</w:t>
      </w:r>
    </w:p>
    <w:p w14:paraId="5F06C3F8" w14:textId="77777777" w:rsidR="008E06FC" w:rsidRPr="00420316" w:rsidRDefault="008E06FC" w:rsidP="008E06FC">
      <w:pPr>
        <w:ind w:left="426"/>
        <w:jc w:val="both"/>
        <w:rPr>
          <w:rFonts w:ascii="Times New Roman" w:hAnsi="Times New Roman"/>
          <w:color w:val="000000"/>
          <w:szCs w:val="24"/>
          <w:lang w:val="bg-BG"/>
        </w:rPr>
      </w:pPr>
    </w:p>
    <w:tbl>
      <w:tblPr>
        <w:tblW w:w="9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9"/>
        <w:gridCol w:w="6608"/>
        <w:gridCol w:w="1472"/>
      </w:tblGrid>
      <w:tr w:rsidR="008E06FC" w:rsidRPr="00420316" w14:paraId="3724C4F2" w14:textId="77777777" w:rsidTr="0099425E">
        <w:trPr>
          <w:trHeight w:val="315"/>
          <w:jc w:val="center"/>
        </w:trPr>
        <w:tc>
          <w:tcPr>
            <w:tcW w:w="1139" w:type="dxa"/>
            <w:vAlign w:val="center"/>
          </w:tcPr>
          <w:p w14:paraId="2198D8E9" w14:textId="77777777" w:rsidR="008E06FC" w:rsidRPr="00420316" w:rsidRDefault="008E06FC" w:rsidP="00E86534">
            <w:pPr>
              <w:jc w:val="center"/>
              <w:rPr>
                <w:rFonts w:ascii="Times New Roman" w:hAnsi="Times New Roman"/>
                <w:b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b/>
                <w:color w:val="000000"/>
                <w:lang w:val="bg-BG" w:eastAsia="bg-BG"/>
              </w:rPr>
              <w:t>Код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7FC637FC" w14:textId="77777777" w:rsidR="008E06FC" w:rsidRPr="00420316" w:rsidRDefault="008E06FC" w:rsidP="00E86534">
            <w:pPr>
              <w:jc w:val="center"/>
              <w:rPr>
                <w:rFonts w:ascii="Times New Roman" w:hAnsi="Times New Roman"/>
                <w:b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b/>
                <w:color w:val="000000"/>
                <w:lang w:val="bg-BG" w:eastAsia="bg-BG"/>
              </w:rPr>
              <w:t>Дейност</w:t>
            </w: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14:paraId="725EBA7A" w14:textId="77777777" w:rsidR="008E06FC" w:rsidRPr="00420316" w:rsidRDefault="008E06FC" w:rsidP="00E86534">
            <w:pPr>
              <w:jc w:val="center"/>
              <w:rPr>
                <w:rFonts w:ascii="Times New Roman" w:hAnsi="Times New Roman"/>
                <w:b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b/>
                <w:color w:val="000000"/>
                <w:lang w:val="bg-BG" w:eastAsia="bg-BG"/>
              </w:rPr>
              <w:t>Такса в евро</w:t>
            </w:r>
          </w:p>
        </w:tc>
      </w:tr>
      <w:tr w:rsidR="008E06FC" w:rsidRPr="00420316" w14:paraId="2B70A61B" w14:textId="77777777" w:rsidTr="0099425E">
        <w:trPr>
          <w:trHeight w:val="480"/>
          <w:jc w:val="center"/>
        </w:trPr>
        <w:tc>
          <w:tcPr>
            <w:tcW w:w="1139" w:type="dxa"/>
            <w:vAlign w:val="center"/>
          </w:tcPr>
          <w:p w14:paraId="18A43DAD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6FDECD71" w14:textId="77777777" w:rsidR="008E06FC" w:rsidRPr="00420316" w:rsidRDefault="008E06FC" w:rsidP="00E86534">
            <w:pPr>
              <w:rPr>
                <w:rFonts w:ascii="Times New Roman" w:hAnsi="Times New Roman"/>
                <w:i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i/>
                <w:color w:val="000000"/>
                <w:lang w:val="bg-BG" w:eastAsia="bg-BG"/>
              </w:rPr>
              <w:t>Лабораторни изследвания, измервания, анализи и експертизи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517C5FB6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 </w:t>
            </w:r>
          </w:p>
        </w:tc>
      </w:tr>
      <w:tr w:rsidR="008E06FC" w:rsidRPr="00420316" w14:paraId="505D4137" w14:textId="77777777" w:rsidTr="0099425E">
        <w:trPr>
          <w:trHeight w:val="465"/>
          <w:jc w:val="center"/>
        </w:trPr>
        <w:tc>
          <w:tcPr>
            <w:tcW w:w="1139" w:type="dxa"/>
            <w:vAlign w:val="center"/>
          </w:tcPr>
          <w:p w14:paraId="1BA11D3F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01.01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0EEBBFA6" w14:textId="77777777" w:rsidR="008E06FC" w:rsidRPr="00420316" w:rsidRDefault="008E06FC" w:rsidP="00E86534">
            <w:pPr>
              <w:rPr>
                <w:rFonts w:ascii="Times New Roman" w:hAnsi="Times New Roman"/>
                <w:i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i/>
                <w:color w:val="000000"/>
                <w:lang w:val="bg-BG" w:eastAsia="bg-BG"/>
              </w:rPr>
              <w:t>Общоупотребими предмети и продукти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0523FAE8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</w:p>
        </w:tc>
      </w:tr>
      <w:tr w:rsidR="008E06FC" w:rsidRPr="00420316" w14:paraId="1ACAAC05" w14:textId="77777777" w:rsidTr="0099425E">
        <w:trPr>
          <w:trHeight w:val="315"/>
          <w:jc w:val="center"/>
        </w:trPr>
        <w:tc>
          <w:tcPr>
            <w:tcW w:w="1139" w:type="dxa"/>
            <w:vAlign w:val="center"/>
          </w:tcPr>
          <w:p w14:paraId="249BB7E5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01.01.01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04EA88AA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Външен вид, цвят и мирис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34898546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10,23     </w:t>
            </w:r>
          </w:p>
        </w:tc>
      </w:tr>
      <w:tr w:rsidR="008E06FC" w:rsidRPr="00420316" w14:paraId="7808626C" w14:textId="77777777" w:rsidTr="0099425E">
        <w:trPr>
          <w:trHeight w:val="315"/>
          <w:jc w:val="center"/>
        </w:trPr>
        <w:tc>
          <w:tcPr>
            <w:tcW w:w="1139" w:type="dxa"/>
            <w:vAlign w:val="center"/>
          </w:tcPr>
          <w:p w14:paraId="6C35EA45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01.01.02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6B694A95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рН</w:t>
            </w:r>
            <w:proofErr w:type="spellEnd"/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415F1729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10,74     </w:t>
            </w:r>
          </w:p>
        </w:tc>
      </w:tr>
      <w:tr w:rsidR="008E06FC" w:rsidRPr="00420316" w14:paraId="0E317FA4" w14:textId="77777777" w:rsidTr="0099425E">
        <w:trPr>
          <w:trHeight w:val="315"/>
          <w:jc w:val="center"/>
        </w:trPr>
        <w:tc>
          <w:tcPr>
            <w:tcW w:w="1139" w:type="dxa"/>
            <w:vAlign w:val="center"/>
          </w:tcPr>
          <w:p w14:paraId="74B4C3F7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01.01.03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55CEC8F3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Вода и летливи вещества или сухо вещество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78FFF39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20,96     </w:t>
            </w:r>
          </w:p>
        </w:tc>
      </w:tr>
      <w:tr w:rsidR="008E06FC" w:rsidRPr="00420316" w14:paraId="3C9E57E7" w14:textId="77777777" w:rsidTr="0099425E">
        <w:trPr>
          <w:trHeight w:val="315"/>
          <w:jc w:val="center"/>
        </w:trPr>
        <w:tc>
          <w:tcPr>
            <w:tcW w:w="1139" w:type="dxa"/>
            <w:vAlign w:val="center"/>
          </w:tcPr>
          <w:p w14:paraId="1BFA73A6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01.01.04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72335C34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Емулсионна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стабилност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376519DF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11,76     </w:t>
            </w:r>
          </w:p>
        </w:tc>
      </w:tr>
      <w:tr w:rsidR="008E06FC" w:rsidRPr="00420316" w14:paraId="3FAC803B" w14:textId="77777777" w:rsidTr="0099425E">
        <w:trPr>
          <w:trHeight w:val="315"/>
          <w:jc w:val="center"/>
        </w:trPr>
        <w:tc>
          <w:tcPr>
            <w:tcW w:w="1139" w:type="dxa"/>
            <w:vAlign w:val="center"/>
          </w:tcPr>
          <w:p w14:paraId="219F153B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01.01.05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6EFE49E1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Термостабилност</w:t>
            </w:r>
            <w:proofErr w:type="spellEnd"/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2C652796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11,76     </w:t>
            </w:r>
          </w:p>
        </w:tc>
      </w:tr>
      <w:tr w:rsidR="008E06FC" w:rsidRPr="00420316" w14:paraId="600D8E85" w14:textId="77777777" w:rsidTr="0099425E">
        <w:trPr>
          <w:trHeight w:val="315"/>
          <w:jc w:val="center"/>
        </w:trPr>
        <w:tc>
          <w:tcPr>
            <w:tcW w:w="1139" w:type="dxa"/>
            <w:vAlign w:val="center"/>
          </w:tcPr>
          <w:p w14:paraId="57C02FFF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01.01.06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02FE3E4E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Тип на емулсията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6EA8E2B1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10,23     </w:t>
            </w:r>
          </w:p>
        </w:tc>
      </w:tr>
      <w:tr w:rsidR="008E06FC" w:rsidRPr="00420316" w14:paraId="2D629BB6" w14:textId="77777777" w:rsidTr="0099425E">
        <w:trPr>
          <w:trHeight w:val="315"/>
          <w:jc w:val="center"/>
        </w:trPr>
        <w:tc>
          <w:tcPr>
            <w:tcW w:w="1139" w:type="dxa"/>
            <w:vAlign w:val="center"/>
          </w:tcPr>
          <w:p w14:paraId="03217C95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01.01.07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36B501B3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Свободни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алкалии</w:t>
            </w:r>
            <w:proofErr w:type="spellEnd"/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590EF1E4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22,50     </w:t>
            </w:r>
          </w:p>
        </w:tc>
      </w:tr>
      <w:tr w:rsidR="008E06FC" w:rsidRPr="00420316" w14:paraId="6179C3E6" w14:textId="77777777" w:rsidTr="0099425E">
        <w:trPr>
          <w:trHeight w:val="315"/>
          <w:jc w:val="center"/>
        </w:trPr>
        <w:tc>
          <w:tcPr>
            <w:tcW w:w="1139" w:type="dxa"/>
            <w:vAlign w:val="center"/>
          </w:tcPr>
          <w:p w14:paraId="3AFC4D77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01.01.08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7C34987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Свободни мастни киселини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08CAA71D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22,50     </w:t>
            </w:r>
          </w:p>
        </w:tc>
      </w:tr>
      <w:tr w:rsidR="008E06FC" w:rsidRPr="00420316" w14:paraId="4B45A09D" w14:textId="77777777" w:rsidTr="0099425E">
        <w:trPr>
          <w:trHeight w:val="315"/>
          <w:jc w:val="center"/>
        </w:trPr>
        <w:tc>
          <w:tcPr>
            <w:tcW w:w="1139" w:type="dxa"/>
            <w:vAlign w:val="center"/>
          </w:tcPr>
          <w:p w14:paraId="175D2985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01.01.09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6C0E9A6C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Абразиви в пасти за зъби (калциев карбонат)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0747098A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21,47     </w:t>
            </w:r>
          </w:p>
        </w:tc>
      </w:tr>
      <w:tr w:rsidR="008E06FC" w:rsidRPr="00420316" w14:paraId="4976CA8A" w14:textId="77777777" w:rsidTr="0099425E">
        <w:trPr>
          <w:trHeight w:val="455"/>
          <w:jc w:val="center"/>
        </w:trPr>
        <w:tc>
          <w:tcPr>
            <w:tcW w:w="1139" w:type="dxa"/>
            <w:vAlign w:val="center"/>
          </w:tcPr>
          <w:p w14:paraId="492F8AB1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01.01.10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3FE8721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Абразиви в пасти за зъби (неразтворими в етанол)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536E4C6D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22,50     </w:t>
            </w:r>
          </w:p>
        </w:tc>
      </w:tr>
      <w:tr w:rsidR="008E06FC" w:rsidRPr="00420316" w14:paraId="3CA33C94" w14:textId="77777777" w:rsidTr="0099425E">
        <w:trPr>
          <w:trHeight w:val="315"/>
          <w:jc w:val="center"/>
        </w:trPr>
        <w:tc>
          <w:tcPr>
            <w:tcW w:w="1139" w:type="dxa"/>
            <w:vAlign w:val="center"/>
          </w:tcPr>
          <w:p w14:paraId="6D44DAE9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01.01.11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058F0121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Натриев бикарбонат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5A2AF26E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20,96     </w:t>
            </w:r>
          </w:p>
        </w:tc>
      </w:tr>
      <w:tr w:rsidR="008E06FC" w:rsidRPr="00420316" w14:paraId="4B62B332" w14:textId="77777777" w:rsidTr="0099425E">
        <w:trPr>
          <w:trHeight w:val="315"/>
          <w:jc w:val="center"/>
        </w:trPr>
        <w:tc>
          <w:tcPr>
            <w:tcW w:w="1139" w:type="dxa"/>
            <w:vAlign w:val="center"/>
          </w:tcPr>
          <w:p w14:paraId="5D57D2B4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01.01.12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0D3B3489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Цинков цитрат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335B29E3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48,06     </w:t>
            </w:r>
          </w:p>
        </w:tc>
      </w:tr>
      <w:tr w:rsidR="008E06FC" w:rsidRPr="00420316" w14:paraId="3835430B" w14:textId="77777777" w:rsidTr="0099425E">
        <w:trPr>
          <w:trHeight w:val="315"/>
          <w:jc w:val="center"/>
        </w:trPr>
        <w:tc>
          <w:tcPr>
            <w:tcW w:w="1139" w:type="dxa"/>
            <w:vAlign w:val="center"/>
          </w:tcPr>
          <w:p w14:paraId="248154D1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01.01.13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109F8CA0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Калциев или алуминиев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лактат</w:t>
            </w:r>
            <w:proofErr w:type="spellEnd"/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53E2A087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33,75     </w:t>
            </w:r>
          </w:p>
        </w:tc>
      </w:tr>
      <w:tr w:rsidR="008E06FC" w:rsidRPr="00420316" w14:paraId="0E1029B1" w14:textId="77777777" w:rsidTr="0099425E">
        <w:trPr>
          <w:trHeight w:val="315"/>
          <w:jc w:val="center"/>
        </w:trPr>
        <w:tc>
          <w:tcPr>
            <w:tcW w:w="1139" w:type="dxa"/>
            <w:vAlign w:val="center"/>
          </w:tcPr>
          <w:p w14:paraId="6E59DB54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01.01.14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084019A9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Пероксидно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число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1E250A7D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34,77     </w:t>
            </w:r>
          </w:p>
        </w:tc>
      </w:tr>
      <w:tr w:rsidR="008E06FC" w:rsidRPr="00420316" w14:paraId="7A13E428" w14:textId="77777777" w:rsidTr="0099425E">
        <w:trPr>
          <w:trHeight w:val="330"/>
          <w:jc w:val="center"/>
        </w:trPr>
        <w:tc>
          <w:tcPr>
            <w:tcW w:w="1139" w:type="dxa"/>
            <w:vAlign w:val="center"/>
          </w:tcPr>
          <w:p w14:paraId="1D1C1B55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lastRenderedPageBreak/>
              <w:t>01.01.15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5A514FEA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Общо съдържание на повърхностно активни вещества (ПАВ)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7C739B25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46,53     </w:t>
            </w:r>
          </w:p>
        </w:tc>
      </w:tr>
      <w:tr w:rsidR="008E06FC" w:rsidRPr="00420316" w14:paraId="254C1491" w14:textId="77777777" w:rsidTr="0099425E">
        <w:trPr>
          <w:trHeight w:val="315"/>
          <w:jc w:val="center"/>
        </w:trPr>
        <w:tc>
          <w:tcPr>
            <w:tcW w:w="1139" w:type="dxa"/>
            <w:vAlign w:val="center"/>
          </w:tcPr>
          <w:p w14:paraId="6824CD56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01.01.16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66E6515A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ПАВ-аниони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2CCBE63A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30,17     </w:t>
            </w:r>
          </w:p>
        </w:tc>
      </w:tr>
      <w:tr w:rsidR="008E06FC" w:rsidRPr="00420316" w14:paraId="1AAC7878" w14:textId="77777777" w:rsidTr="0099425E">
        <w:trPr>
          <w:trHeight w:val="315"/>
          <w:jc w:val="center"/>
        </w:trPr>
        <w:tc>
          <w:tcPr>
            <w:tcW w:w="1139" w:type="dxa"/>
            <w:vAlign w:val="center"/>
          </w:tcPr>
          <w:p w14:paraId="72BDBBD1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01.01.17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73DB2327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ПАВ-катиони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38E09477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34,77     </w:t>
            </w:r>
          </w:p>
        </w:tc>
      </w:tr>
      <w:tr w:rsidR="008E06FC" w:rsidRPr="00420316" w14:paraId="41E710F6" w14:textId="77777777" w:rsidTr="0099425E">
        <w:trPr>
          <w:trHeight w:val="315"/>
          <w:jc w:val="center"/>
        </w:trPr>
        <w:tc>
          <w:tcPr>
            <w:tcW w:w="1139" w:type="dxa"/>
            <w:vAlign w:val="center"/>
          </w:tcPr>
          <w:p w14:paraId="659641E6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01.01.18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506AF822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Консерванти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32BE198D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55,73     </w:t>
            </w:r>
          </w:p>
        </w:tc>
      </w:tr>
      <w:tr w:rsidR="008E06FC" w:rsidRPr="00420316" w14:paraId="3EF8F430" w14:textId="77777777" w:rsidTr="0099425E">
        <w:trPr>
          <w:trHeight w:val="315"/>
          <w:jc w:val="center"/>
        </w:trPr>
        <w:tc>
          <w:tcPr>
            <w:tcW w:w="1139" w:type="dxa"/>
            <w:vAlign w:val="center"/>
          </w:tcPr>
          <w:p w14:paraId="588285EE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01.01.19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2258F020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Формалдехид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4900CE58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42,95     </w:t>
            </w:r>
          </w:p>
        </w:tc>
      </w:tr>
      <w:tr w:rsidR="008E06FC" w:rsidRPr="00420316" w14:paraId="7FD703EE" w14:textId="77777777" w:rsidTr="0099425E">
        <w:trPr>
          <w:trHeight w:val="315"/>
          <w:jc w:val="center"/>
        </w:trPr>
        <w:tc>
          <w:tcPr>
            <w:tcW w:w="1139" w:type="dxa"/>
            <w:vAlign w:val="center"/>
          </w:tcPr>
          <w:p w14:paraId="6FBCB6B1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01.01.20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35B99BAA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Мастни киселини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2C9589DF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57,78     </w:t>
            </w:r>
          </w:p>
        </w:tc>
      </w:tr>
      <w:tr w:rsidR="008E06FC" w:rsidRPr="00420316" w14:paraId="7EC0E348" w14:textId="77777777" w:rsidTr="0099425E">
        <w:trPr>
          <w:trHeight w:val="315"/>
          <w:jc w:val="center"/>
        </w:trPr>
        <w:tc>
          <w:tcPr>
            <w:tcW w:w="1139" w:type="dxa"/>
            <w:vAlign w:val="center"/>
          </w:tcPr>
          <w:p w14:paraId="76BEAC15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01.01.21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0BDC8DC1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Тиогликолова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киселина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2736DCC9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26,59     </w:t>
            </w:r>
          </w:p>
        </w:tc>
      </w:tr>
      <w:tr w:rsidR="008E06FC" w:rsidRPr="00420316" w14:paraId="44786973" w14:textId="77777777" w:rsidTr="0099425E">
        <w:trPr>
          <w:trHeight w:val="315"/>
          <w:jc w:val="center"/>
        </w:trPr>
        <w:tc>
          <w:tcPr>
            <w:tcW w:w="1139" w:type="dxa"/>
            <w:vAlign w:val="center"/>
          </w:tcPr>
          <w:p w14:paraId="48DC404F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01.01.22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449BF9F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Водороден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пероксид</w:t>
            </w:r>
            <w:proofErr w:type="spellEnd"/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2ED1DF83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26,59     </w:t>
            </w:r>
          </w:p>
        </w:tc>
      </w:tr>
      <w:tr w:rsidR="008E06FC" w:rsidRPr="00420316" w14:paraId="16663930" w14:textId="77777777" w:rsidTr="0099425E">
        <w:trPr>
          <w:trHeight w:val="315"/>
          <w:jc w:val="center"/>
        </w:trPr>
        <w:tc>
          <w:tcPr>
            <w:tcW w:w="1139" w:type="dxa"/>
            <w:vAlign w:val="center"/>
          </w:tcPr>
          <w:p w14:paraId="5A7237D8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01.01.23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6AD535DA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Амоняк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107FEAFA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33,23     </w:t>
            </w:r>
          </w:p>
        </w:tc>
      </w:tr>
      <w:tr w:rsidR="008E06FC" w:rsidRPr="00420316" w14:paraId="4921C036" w14:textId="77777777" w:rsidTr="0099425E">
        <w:trPr>
          <w:trHeight w:val="315"/>
          <w:jc w:val="center"/>
        </w:trPr>
        <w:tc>
          <w:tcPr>
            <w:tcW w:w="1139" w:type="dxa"/>
            <w:vAlign w:val="center"/>
          </w:tcPr>
          <w:p w14:paraId="6AAC9B09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01.01.24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7AC495BD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Окислителни багрила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62B15BF5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65,96     </w:t>
            </w:r>
          </w:p>
        </w:tc>
      </w:tr>
      <w:tr w:rsidR="008E06FC" w:rsidRPr="00420316" w14:paraId="32832573" w14:textId="77777777" w:rsidTr="0099425E">
        <w:trPr>
          <w:trHeight w:val="315"/>
          <w:jc w:val="center"/>
        </w:trPr>
        <w:tc>
          <w:tcPr>
            <w:tcW w:w="1139" w:type="dxa"/>
            <w:vAlign w:val="center"/>
          </w:tcPr>
          <w:p w14:paraId="2ED7BB46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01.01.25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2538363C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Ултравиолетови филтри, за един филтър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78857269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60,33     </w:t>
            </w:r>
          </w:p>
        </w:tc>
      </w:tr>
      <w:tr w:rsidR="008E06FC" w:rsidRPr="00420316" w14:paraId="253C63E1" w14:textId="77777777" w:rsidTr="0099425E">
        <w:trPr>
          <w:trHeight w:val="281"/>
          <w:jc w:val="center"/>
        </w:trPr>
        <w:tc>
          <w:tcPr>
            <w:tcW w:w="1139" w:type="dxa"/>
            <w:vAlign w:val="center"/>
          </w:tcPr>
          <w:p w14:paraId="6C4077A1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01.01.26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003A46F1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Определяне на ултравиолетова защита на козметични продукти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56C02AF2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245,42     </w:t>
            </w:r>
          </w:p>
        </w:tc>
      </w:tr>
      <w:tr w:rsidR="008E06FC" w:rsidRPr="00420316" w14:paraId="278F8E7E" w14:textId="77777777" w:rsidTr="0099425E">
        <w:trPr>
          <w:trHeight w:val="315"/>
          <w:jc w:val="center"/>
        </w:trPr>
        <w:tc>
          <w:tcPr>
            <w:tcW w:w="1139" w:type="dxa"/>
            <w:vAlign w:val="center"/>
          </w:tcPr>
          <w:p w14:paraId="18D06810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01.01.27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0E34DF91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Флуор с газова хроматография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1D718888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60,33     </w:t>
            </w:r>
          </w:p>
        </w:tc>
      </w:tr>
      <w:tr w:rsidR="008E06FC" w:rsidRPr="00420316" w14:paraId="7A9DE4EB" w14:textId="77777777" w:rsidTr="0099425E">
        <w:trPr>
          <w:trHeight w:val="315"/>
          <w:jc w:val="center"/>
        </w:trPr>
        <w:tc>
          <w:tcPr>
            <w:tcW w:w="1139" w:type="dxa"/>
            <w:vAlign w:val="center"/>
          </w:tcPr>
          <w:p w14:paraId="495A3D62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01.01.28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25F1A8A0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Метилов алкохол с газова хроматография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42DEDBAA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60,84     </w:t>
            </w:r>
          </w:p>
        </w:tc>
      </w:tr>
      <w:tr w:rsidR="008E06FC" w:rsidRPr="00420316" w14:paraId="74C65AEF" w14:textId="77777777" w:rsidTr="0099425E">
        <w:trPr>
          <w:trHeight w:val="315"/>
          <w:jc w:val="center"/>
        </w:trPr>
        <w:tc>
          <w:tcPr>
            <w:tcW w:w="1139" w:type="dxa"/>
            <w:vAlign w:val="center"/>
          </w:tcPr>
          <w:p w14:paraId="1663F53F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01.01.29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13C43EB1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Фосфати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6AA5C6BE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33,75     </w:t>
            </w:r>
          </w:p>
        </w:tc>
      </w:tr>
      <w:tr w:rsidR="008E06FC" w:rsidRPr="00420316" w14:paraId="5B9CA630" w14:textId="77777777" w:rsidTr="0099425E">
        <w:trPr>
          <w:trHeight w:val="315"/>
          <w:jc w:val="center"/>
        </w:trPr>
        <w:tc>
          <w:tcPr>
            <w:tcW w:w="1139" w:type="dxa"/>
            <w:vAlign w:val="center"/>
          </w:tcPr>
          <w:p w14:paraId="789B82F3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01.01.30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00FB9580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Карбонати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4EA2EE4C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20,96     </w:t>
            </w:r>
          </w:p>
        </w:tc>
      </w:tr>
      <w:tr w:rsidR="008E06FC" w:rsidRPr="00420316" w14:paraId="4ABD1B4C" w14:textId="77777777" w:rsidTr="0099425E">
        <w:trPr>
          <w:trHeight w:val="315"/>
          <w:jc w:val="center"/>
        </w:trPr>
        <w:tc>
          <w:tcPr>
            <w:tcW w:w="1139" w:type="dxa"/>
            <w:vAlign w:val="center"/>
          </w:tcPr>
          <w:p w14:paraId="23A056CE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01.01.31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592EEEB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Силикати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78896A3A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25,56     </w:t>
            </w:r>
          </w:p>
        </w:tc>
      </w:tr>
      <w:tr w:rsidR="008E06FC" w:rsidRPr="00420316" w14:paraId="1A6B6F0C" w14:textId="77777777" w:rsidTr="0099425E">
        <w:trPr>
          <w:trHeight w:val="315"/>
          <w:jc w:val="center"/>
        </w:trPr>
        <w:tc>
          <w:tcPr>
            <w:tcW w:w="1139" w:type="dxa"/>
            <w:vAlign w:val="center"/>
          </w:tcPr>
          <w:p w14:paraId="53CCFF8F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01.01.32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7A74FFB1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Активен кислород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758214F8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30,68     </w:t>
            </w:r>
          </w:p>
        </w:tc>
      </w:tr>
      <w:tr w:rsidR="008E06FC" w:rsidRPr="00420316" w14:paraId="407EA8B6" w14:textId="77777777" w:rsidTr="0099425E">
        <w:trPr>
          <w:trHeight w:val="315"/>
          <w:jc w:val="center"/>
        </w:trPr>
        <w:tc>
          <w:tcPr>
            <w:tcW w:w="1139" w:type="dxa"/>
            <w:vAlign w:val="center"/>
          </w:tcPr>
          <w:p w14:paraId="268FEA11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01.01.33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7A134552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Пенообразуваща способност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50574F01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15,34     </w:t>
            </w:r>
          </w:p>
        </w:tc>
      </w:tr>
      <w:tr w:rsidR="008E06FC" w:rsidRPr="00420316" w14:paraId="0268C07F" w14:textId="77777777" w:rsidTr="0099425E">
        <w:trPr>
          <w:trHeight w:val="404"/>
          <w:jc w:val="center"/>
        </w:trPr>
        <w:tc>
          <w:tcPr>
            <w:tcW w:w="1139" w:type="dxa"/>
            <w:vAlign w:val="center"/>
          </w:tcPr>
          <w:p w14:paraId="561B35AB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01.01.34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6CE6BC02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Миещ ефект на препарати за измиване на съдове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6AC77F3A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36,81     </w:t>
            </w:r>
          </w:p>
        </w:tc>
      </w:tr>
      <w:tr w:rsidR="008E06FC" w:rsidRPr="00420316" w14:paraId="31F218F5" w14:textId="77777777" w:rsidTr="0099425E">
        <w:trPr>
          <w:trHeight w:val="315"/>
          <w:jc w:val="center"/>
        </w:trPr>
        <w:tc>
          <w:tcPr>
            <w:tcW w:w="1139" w:type="dxa"/>
            <w:vAlign w:val="center"/>
          </w:tcPr>
          <w:p w14:paraId="07AD7552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01.01.35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247A9293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Натриев хлорид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0D55DC53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22,50     </w:t>
            </w:r>
          </w:p>
        </w:tc>
      </w:tr>
      <w:tr w:rsidR="008E06FC" w:rsidRPr="00420316" w14:paraId="61159594" w14:textId="77777777" w:rsidTr="0099425E">
        <w:trPr>
          <w:trHeight w:val="315"/>
          <w:jc w:val="center"/>
        </w:trPr>
        <w:tc>
          <w:tcPr>
            <w:tcW w:w="1139" w:type="dxa"/>
            <w:vAlign w:val="center"/>
          </w:tcPr>
          <w:p w14:paraId="2FB4450F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01.01.36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31CA2EAC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Неосапунени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и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неосапуняеми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вещества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346D52FD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54,71     </w:t>
            </w:r>
          </w:p>
        </w:tc>
      </w:tr>
      <w:tr w:rsidR="008E06FC" w:rsidRPr="00420316" w14:paraId="12C06788" w14:textId="77777777" w:rsidTr="0099425E">
        <w:trPr>
          <w:trHeight w:val="411"/>
          <w:jc w:val="center"/>
        </w:trPr>
        <w:tc>
          <w:tcPr>
            <w:tcW w:w="1139" w:type="dxa"/>
            <w:vAlign w:val="center"/>
          </w:tcPr>
          <w:p w14:paraId="141832E9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01.01.37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7F65D23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Температура на прокапване на козметични продукти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003F2D7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18,92     </w:t>
            </w:r>
          </w:p>
        </w:tc>
      </w:tr>
      <w:tr w:rsidR="008E06FC" w:rsidRPr="00420316" w14:paraId="03487813" w14:textId="77777777" w:rsidTr="0099425E">
        <w:trPr>
          <w:trHeight w:val="315"/>
          <w:jc w:val="center"/>
        </w:trPr>
        <w:tc>
          <w:tcPr>
            <w:tcW w:w="1139" w:type="dxa"/>
            <w:vAlign w:val="center"/>
          </w:tcPr>
          <w:p w14:paraId="7A508773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01.01.38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7E693413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Киселинно число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24FFC580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28,63     </w:t>
            </w:r>
          </w:p>
        </w:tc>
      </w:tr>
      <w:tr w:rsidR="008E06FC" w:rsidRPr="00420316" w14:paraId="07287031" w14:textId="77777777" w:rsidTr="0099425E">
        <w:trPr>
          <w:trHeight w:val="315"/>
          <w:jc w:val="center"/>
        </w:trPr>
        <w:tc>
          <w:tcPr>
            <w:tcW w:w="1139" w:type="dxa"/>
            <w:vAlign w:val="center"/>
          </w:tcPr>
          <w:p w14:paraId="0E3329B4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01.01.39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5BD385B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Относително тегло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5CBE2F46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11,76     </w:t>
            </w:r>
          </w:p>
        </w:tc>
      </w:tr>
      <w:tr w:rsidR="008E06FC" w:rsidRPr="00420316" w14:paraId="29D74A42" w14:textId="77777777" w:rsidTr="0099425E">
        <w:trPr>
          <w:trHeight w:val="315"/>
          <w:jc w:val="center"/>
        </w:trPr>
        <w:tc>
          <w:tcPr>
            <w:tcW w:w="1139" w:type="dxa"/>
            <w:vAlign w:val="center"/>
          </w:tcPr>
          <w:p w14:paraId="3564C086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01.01.40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753A9B69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Коефициент на пречупване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6468F6F7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9,20     </w:t>
            </w:r>
          </w:p>
        </w:tc>
      </w:tr>
      <w:tr w:rsidR="008E06FC" w:rsidRPr="00420316" w14:paraId="60689337" w14:textId="77777777" w:rsidTr="0099425E">
        <w:trPr>
          <w:trHeight w:val="315"/>
          <w:jc w:val="center"/>
        </w:trPr>
        <w:tc>
          <w:tcPr>
            <w:tcW w:w="1139" w:type="dxa"/>
            <w:vAlign w:val="center"/>
          </w:tcPr>
          <w:p w14:paraId="4348885D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01.01.41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50A42F13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Определяне на пепелно съдържание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45AEDD32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20,96     </w:t>
            </w:r>
          </w:p>
        </w:tc>
      </w:tr>
      <w:tr w:rsidR="008E06FC" w:rsidRPr="00420316" w14:paraId="638C5B9E" w14:textId="77777777" w:rsidTr="0099425E">
        <w:trPr>
          <w:trHeight w:val="315"/>
          <w:jc w:val="center"/>
        </w:trPr>
        <w:tc>
          <w:tcPr>
            <w:tcW w:w="1139" w:type="dxa"/>
            <w:vAlign w:val="center"/>
          </w:tcPr>
          <w:p w14:paraId="26E48CD5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01.01.42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28FB97C7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Време за изсъхване на лак за нокти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56FA834F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11,76     </w:t>
            </w:r>
          </w:p>
        </w:tc>
      </w:tr>
      <w:tr w:rsidR="008E06FC" w:rsidRPr="00420316" w14:paraId="6D44B340" w14:textId="77777777" w:rsidTr="0099425E">
        <w:trPr>
          <w:trHeight w:val="315"/>
          <w:jc w:val="center"/>
        </w:trPr>
        <w:tc>
          <w:tcPr>
            <w:tcW w:w="1139" w:type="dxa"/>
            <w:vAlign w:val="center"/>
          </w:tcPr>
          <w:p w14:paraId="1AA3A826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01.01.43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137674ED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Идентичност за витамини – витамин А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427067A3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17,90     </w:t>
            </w:r>
          </w:p>
        </w:tc>
      </w:tr>
      <w:tr w:rsidR="008E06FC" w:rsidRPr="00420316" w14:paraId="586A77AF" w14:textId="77777777" w:rsidTr="0099425E">
        <w:trPr>
          <w:trHeight w:val="315"/>
          <w:jc w:val="center"/>
        </w:trPr>
        <w:tc>
          <w:tcPr>
            <w:tcW w:w="1139" w:type="dxa"/>
            <w:vAlign w:val="center"/>
          </w:tcPr>
          <w:p w14:paraId="7F9D92AF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01.01.44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5B114E44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Идентичност за витамини – витамин Е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41F468EF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21,47     </w:t>
            </w:r>
          </w:p>
        </w:tc>
      </w:tr>
      <w:tr w:rsidR="008E06FC" w:rsidRPr="00420316" w14:paraId="79B6AF35" w14:textId="77777777" w:rsidTr="0099425E">
        <w:trPr>
          <w:trHeight w:val="315"/>
          <w:jc w:val="center"/>
        </w:trPr>
        <w:tc>
          <w:tcPr>
            <w:tcW w:w="1139" w:type="dxa"/>
            <w:vAlign w:val="center"/>
          </w:tcPr>
          <w:p w14:paraId="077E4CC5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01.01.45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1353CD07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Идентичност за витамини – витамин С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10ED4682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25,56     </w:t>
            </w:r>
          </w:p>
        </w:tc>
      </w:tr>
      <w:tr w:rsidR="008E06FC" w:rsidRPr="00420316" w14:paraId="1B6FBF8F" w14:textId="77777777" w:rsidTr="0099425E">
        <w:trPr>
          <w:trHeight w:val="315"/>
          <w:jc w:val="center"/>
        </w:trPr>
        <w:tc>
          <w:tcPr>
            <w:tcW w:w="1139" w:type="dxa"/>
            <w:vAlign w:val="center"/>
          </w:tcPr>
          <w:p w14:paraId="706C771E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01.01.46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0C22A546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Идентичност за растителни екстракти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282B2D25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21,47     </w:t>
            </w:r>
          </w:p>
        </w:tc>
      </w:tr>
      <w:tr w:rsidR="008E06FC" w:rsidRPr="00420316" w14:paraId="19CBECC1" w14:textId="77777777" w:rsidTr="0099425E">
        <w:trPr>
          <w:trHeight w:val="315"/>
          <w:jc w:val="center"/>
        </w:trPr>
        <w:tc>
          <w:tcPr>
            <w:tcW w:w="1139" w:type="dxa"/>
            <w:vAlign w:val="center"/>
          </w:tcPr>
          <w:p w14:paraId="29147FA2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01.01.47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1271238D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Идентичност на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пантенол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(аминокиселини)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196D8675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12,78     </w:t>
            </w:r>
          </w:p>
        </w:tc>
      </w:tr>
      <w:tr w:rsidR="008E06FC" w:rsidRPr="00420316" w14:paraId="75117244" w14:textId="77777777" w:rsidTr="0099425E">
        <w:trPr>
          <w:trHeight w:val="315"/>
          <w:jc w:val="center"/>
        </w:trPr>
        <w:tc>
          <w:tcPr>
            <w:tcW w:w="1139" w:type="dxa"/>
            <w:vAlign w:val="center"/>
          </w:tcPr>
          <w:p w14:paraId="3F466F12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01.01.48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0C1FDFE8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Компактност за пудри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3DDD7D01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12,27     </w:t>
            </w:r>
          </w:p>
        </w:tc>
      </w:tr>
      <w:tr w:rsidR="008E06FC" w:rsidRPr="00420316" w14:paraId="65AB53B0" w14:textId="77777777" w:rsidTr="0099425E">
        <w:trPr>
          <w:trHeight w:val="389"/>
          <w:jc w:val="center"/>
        </w:trPr>
        <w:tc>
          <w:tcPr>
            <w:tcW w:w="1139" w:type="dxa"/>
            <w:vAlign w:val="center"/>
          </w:tcPr>
          <w:p w14:paraId="395991EA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01.01.49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3C3F978C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Определяне на етилов алкохол с газова хроматография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6EA5B205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60,33     </w:t>
            </w:r>
          </w:p>
        </w:tc>
      </w:tr>
      <w:tr w:rsidR="008E06FC" w:rsidRPr="00420316" w14:paraId="201F7C06" w14:textId="77777777" w:rsidTr="0099425E">
        <w:trPr>
          <w:trHeight w:val="315"/>
          <w:jc w:val="center"/>
        </w:trPr>
        <w:tc>
          <w:tcPr>
            <w:tcW w:w="1139" w:type="dxa"/>
            <w:vAlign w:val="center"/>
          </w:tcPr>
          <w:p w14:paraId="78B67A19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01.01.50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0B771842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Определяне на прозрачност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72EA4329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8,69     </w:t>
            </w:r>
          </w:p>
        </w:tc>
      </w:tr>
      <w:tr w:rsidR="008E06FC" w:rsidRPr="00420316" w14:paraId="6C9436F5" w14:textId="77777777" w:rsidTr="0099425E">
        <w:trPr>
          <w:trHeight w:val="315"/>
          <w:jc w:val="center"/>
        </w:trPr>
        <w:tc>
          <w:tcPr>
            <w:tcW w:w="1139" w:type="dxa"/>
            <w:vAlign w:val="center"/>
          </w:tcPr>
          <w:p w14:paraId="72E5BD08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01.01.51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7291C75A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Устойчивост на аромата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5D99B3D1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8,69     </w:t>
            </w:r>
          </w:p>
        </w:tc>
      </w:tr>
      <w:tr w:rsidR="008E06FC" w:rsidRPr="00420316" w14:paraId="4FFA8D28" w14:textId="77777777" w:rsidTr="0099425E">
        <w:trPr>
          <w:trHeight w:val="315"/>
          <w:jc w:val="center"/>
        </w:trPr>
        <w:tc>
          <w:tcPr>
            <w:tcW w:w="1139" w:type="dxa"/>
            <w:vAlign w:val="center"/>
          </w:tcPr>
          <w:p w14:paraId="0D0D53A3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01.01.52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534E46CA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Определяне на обща алкалност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7CFEA485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26,59     </w:t>
            </w:r>
          </w:p>
        </w:tc>
      </w:tr>
      <w:tr w:rsidR="008E06FC" w:rsidRPr="00420316" w14:paraId="720026E1" w14:textId="77777777" w:rsidTr="0099425E">
        <w:trPr>
          <w:trHeight w:val="580"/>
          <w:jc w:val="center"/>
        </w:trPr>
        <w:tc>
          <w:tcPr>
            <w:tcW w:w="1139" w:type="dxa"/>
            <w:vAlign w:val="center"/>
          </w:tcPr>
          <w:p w14:paraId="5A0627B3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01.01.53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392DD4A5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Определяне на етилов алкохол с дестилация в тоалетни води, лосиони, парфюми (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пикнометрично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)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2E4396E2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26,59     </w:t>
            </w:r>
          </w:p>
        </w:tc>
      </w:tr>
      <w:tr w:rsidR="008E06FC" w:rsidRPr="00420316" w14:paraId="50D1A02C" w14:textId="77777777" w:rsidTr="0099425E">
        <w:trPr>
          <w:trHeight w:val="315"/>
          <w:jc w:val="center"/>
        </w:trPr>
        <w:tc>
          <w:tcPr>
            <w:tcW w:w="1139" w:type="dxa"/>
          </w:tcPr>
          <w:p w14:paraId="0AE06A38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lastRenderedPageBreak/>
              <w:t xml:space="preserve">01.01.54 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5E57B026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Активен хлор 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650D786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40,90     </w:t>
            </w:r>
          </w:p>
        </w:tc>
      </w:tr>
      <w:tr w:rsidR="008E06FC" w:rsidRPr="00420316" w14:paraId="179D5BC9" w14:textId="77777777" w:rsidTr="0099425E">
        <w:trPr>
          <w:trHeight w:val="366"/>
          <w:jc w:val="center"/>
        </w:trPr>
        <w:tc>
          <w:tcPr>
            <w:tcW w:w="1139" w:type="dxa"/>
            <w:vAlign w:val="center"/>
          </w:tcPr>
          <w:p w14:paraId="14FAA921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01.02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6F37151A" w14:textId="77777777" w:rsidR="008E06FC" w:rsidRPr="00420316" w:rsidRDefault="008E06FC" w:rsidP="00E86534">
            <w:pPr>
              <w:rPr>
                <w:rFonts w:ascii="Times New Roman" w:hAnsi="Times New Roman"/>
                <w:i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i/>
                <w:color w:val="000000"/>
                <w:lang w:val="bg-BG" w:eastAsia="bg-BG"/>
              </w:rPr>
              <w:t>Детско и училищно здравеопазване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2F31768A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</w:p>
        </w:tc>
      </w:tr>
      <w:tr w:rsidR="008E06FC" w:rsidRPr="00420316" w14:paraId="4A0953CD" w14:textId="77777777" w:rsidTr="0099425E">
        <w:trPr>
          <w:trHeight w:val="555"/>
          <w:jc w:val="center"/>
        </w:trPr>
        <w:tc>
          <w:tcPr>
            <w:tcW w:w="1139" w:type="dxa"/>
            <w:vAlign w:val="center"/>
          </w:tcPr>
          <w:p w14:paraId="0AD6E4B9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01.02.01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7111313F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Диагностика на психичното развитие на дете в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кърмаческа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, ранна или предучилищна възраст, за едно дете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3B9B25E3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18,41     </w:t>
            </w:r>
          </w:p>
        </w:tc>
      </w:tr>
      <w:tr w:rsidR="008E06FC" w:rsidRPr="00420316" w14:paraId="3F48E985" w14:textId="77777777" w:rsidTr="0099425E">
        <w:trPr>
          <w:trHeight w:val="300"/>
          <w:jc w:val="center"/>
        </w:trPr>
        <w:tc>
          <w:tcPr>
            <w:tcW w:w="1139" w:type="dxa"/>
            <w:vAlign w:val="center"/>
          </w:tcPr>
          <w:p w14:paraId="62E0AD3F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01.02.02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6063388E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Комплексна хигиенна оценка на училище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597D844A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368,13     </w:t>
            </w:r>
          </w:p>
        </w:tc>
      </w:tr>
      <w:tr w:rsidR="008E06FC" w:rsidRPr="00420316" w14:paraId="12B63039" w14:textId="77777777" w:rsidTr="0099425E">
        <w:trPr>
          <w:trHeight w:val="526"/>
          <w:jc w:val="center"/>
        </w:trPr>
        <w:tc>
          <w:tcPr>
            <w:tcW w:w="1139" w:type="dxa"/>
            <w:vAlign w:val="center"/>
          </w:tcPr>
          <w:p w14:paraId="6B33569A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01.02.03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2B8E3022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Консултации по проблеми на развитието и поведението при деца от 0 до 18 години, за едно дете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08D94845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17,90     </w:t>
            </w:r>
          </w:p>
        </w:tc>
      </w:tr>
      <w:tr w:rsidR="008E06FC" w:rsidRPr="00420316" w14:paraId="06D52A7C" w14:textId="77777777" w:rsidTr="0099425E">
        <w:trPr>
          <w:trHeight w:val="561"/>
          <w:jc w:val="center"/>
        </w:trPr>
        <w:tc>
          <w:tcPr>
            <w:tcW w:w="1139" w:type="dxa"/>
            <w:vAlign w:val="center"/>
          </w:tcPr>
          <w:p w14:paraId="7264B42D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01.02.04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1C610867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Диагностика на учебен стрес и стратегии за профилактиката му, за едно дете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518C1A2E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9,20     </w:t>
            </w:r>
          </w:p>
        </w:tc>
      </w:tr>
      <w:tr w:rsidR="008E06FC" w:rsidRPr="00420316" w14:paraId="1B56F5EF" w14:textId="77777777" w:rsidTr="0099425E">
        <w:trPr>
          <w:trHeight w:val="420"/>
          <w:jc w:val="center"/>
        </w:trPr>
        <w:tc>
          <w:tcPr>
            <w:tcW w:w="1139" w:type="dxa"/>
            <w:vAlign w:val="center"/>
          </w:tcPr>
          <w:p w14:paraId="3ACB8D5F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01.03</w:t>
            </w:r>
          </w:p>
        </w:tc>
        <w:tc>
          <w:tcPr>
            <w:tcW w:w="8080" w:type="dxa"/>
            <w:gridSpan w:val="2"/>
            <w:shd w:val="clear" w:color="auto" w:fill="auto"/>
            <w:vAlign w:val="center"/>
            <w:hideMark/>
          </w:tcPr>
          <w:p w14:paraId="2DFB4370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i/>
                <w:color w:val="000000"/>
                <w:lang w:val="bg-BG" w:eastAsia="bg-BG"/>
              </w:rPr>
              <w:t>Микробиологични изследвания</w:t>
            </w:r>
          </w:p>
        </w:tc>
      </w:tr>
      <w:tr w:rsidR="008E06FC" w:rsidRPr="00420316" w14:paraId="31C78995" w14:textId="77777777" w:rsidTr="0099425E">
        <w:trPr>
          <w:trHeight w:val="375"/>
          <w:jc w:val="center"/>
        </w:trPr>
        <w:tc>
          <w:tcPr>
            <w:tcW w:w="1139" w:type="dxa"/>
            <w:vAlign w:val="center"/>
          </w:tcPr>
          <w:p w14:paraId="722587EB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01.03.01</w:t>
            </w:r>
          </w:p>
        </w:tc>
        <w:tc>
          <w:tcPr>
            <w:tcW w:w="8080" w:type="dxa"/>
            <w:gridSpan w:val="2"/>
            <w:shd w:val="clear" w:color="auto" w:fill="auto"/>
            <w:vAlign w:val="center"/>
            <w:hideMark/>
          </w:tcPr>
          <w:p w14:paraId="24DC481F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i/>
                <w:color w:val="000000"/>
                <w:lang w:val="bg-BG" w:eastAsia="bg-BG"/>
              </w:rPr>
              <w:t>Микробиологични изследвания на околна среда, минерални води и козметични продукти</w:t>
            </w:r>
          </w:p>
        </w:tc>
      </w:tr>
      <w:tr w:rsidR="008E06FC" w:rsidRPr="00420316" w14:paraId="4543B98A" w14:textId="77777777" w:rsidTr="0099425E">
        <w:trPr>
          <w:trHeight w:val="615"/>
          <w:jc w:val="center"/>
        </w:trPr>
        <w:tc>
          <w:tcPr>
            <w:tcW w:w="1139" w:type="dxa"/>
            <w:vAlign w:val="center"/>
          </w:tcPr>
          <w:p w14:paraId="4EF5D512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01.03.02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47FBF95E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Колиформи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и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E.coli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– мембранна филтрация (стандартен тест) – БДС ЕN ISO 9308-1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289A5F38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11,25     </w:t>
            </w:r>
          </w:p>
        </w:tc>
      </w:tr>
      <w:tr w:rsidR="008E06FC" w:rsidRPr="00420316" w14:paraId="70A91F6E" w14:textId="77777777" w:rsidTr="0099425E">
        <w:trPr>
          <w:trHeight w:val="549"/>
          <w:jc w:val="center"/>
        </w:trPr>
        <w:tc>
          <w:tcPr>
            <w:tcW w:w="1139" w:type="dxa"/>
            <w:vAlign w:val="center"/>
          </w:tcPr>
          <w:p w14:paraId="5231C6F0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01.03.03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5AA9BCED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Колиформи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и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E.coli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– мембранна филтрация (бърз тест) – БДС ЕN ISO 9308-1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3CC1C4D6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7,67     </w:t>
            </w:r>
          </w:p>
        </w:tc>
      </w:tr>
      <w:tr w:rsidR="008E06FC" w:rsidRPr="00420316" w14:paraId="4DFA5B9B" w14:textId="77777777" w:rsidTr="0099425E">
        <w:trPr>
          <w:trHeight w:val="415"/>
          <w:jc w:val="center"/>
        </w:trPr>
        <w:tc>
          <w:tcPr>
            <w:tcW w:w="1139" w:type="dxa"/>
            <w:vAlign w:val="center"/>
          </w:tcPr>
          <w:p w14:paraId="2327A910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01.03.04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438D8615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Колиформи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, фекални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колиформи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и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E.coli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 – най-вероятно число – БДС 17336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275DA11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19,43     </w:t>
            </w:r>
          </w:p>
        </w:tc>
      </w:tr>
      <w:tr w:rsidR="008E06FC" w:rsidRPr="00420316" w14:paraId="50208D89" w14:textId="77777777" w:rsidTr="0099425E">
        <w:trPr>
          <w:trHeight w:val="300"/>
          <w:jc w:val="center"/>
        </w:trPr>
        <w:tc>
          <w:tcPr>
            <w:tcW w:w="1139" w:type="dxa"/>
            <w:vAlign w:val="center"/>
          </w:tcPr>
          <w:p w14:paraId="18991823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 xml:space="preserve">01.03.05 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443FAD7D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Чревни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ентерококи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(фекални стрептококи) – мембранна филтрация – БДС ЕN ISO 7899-2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59EF65C8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8,18     </w:t>
            </w:r>
          </w:p>
        </w:tc>
      </w:tr>
      <w:tr w:rsidR="008E06FC" w:rsidRPr="00420316" w14:paraId="2F587DD4" w14:textId="77777777" w:rsidTr="0099425E">
        <w:trPr>
          <w:trHeight w:val="516"/>
          <w:jc w:val="center"/>
        </w:trPr>
        <w:tc>
          <w:tcPr>
            <w:tcW w:w="1139" w:type="dxa"/>
            <w:vAlign w:val="center"/>
          </w:tcPr>
          <w:p w14:paraId="0BE29F7B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 xml:space="preserve">01.03.06 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100CFBF1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Сулфитредуциращи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клостридии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– мембранна филтрация – БДС ЕN 26461-2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5D2A0040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9,20     </w:t>
            </w:r>
          </w:p>
        </w:tc>
      </w:tr>
      <w:tr w:rsidR="008E06FC" w:rsidRPr="00420316" w14:paraId="1A3AC814" w14:textId="77777777" w:rsidTr="0099425E">
        <w:trPr>
          <w:trHeight w:val="315"/>
          <w:jc w:val="center"/>
        </w:trPr>
        <w:tc>
          <w:tcPr>
            <w:tcW w:w="1139" w:type="dxa"/>
            <w:vAlign w:val="center"/>
          </w:tcPr>
          <w:p w14:paraId="70DFFB0A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 xml:space="preserve">01.03.07 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5BAEA458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P.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aeruginosa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 – мембранна филтрация – БДС ЕN 12780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55E3AB98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11,76     </w:t>
            </w:r>
          </w:p>
        </w:tc>
      </w:tr>
      <w:tr w:rsidR="008E06FC" w:rsidRPr="00420316" w14:paraId="642B2880" w14:textId="77777777" w:rsidTr="0099425E">
        <w:trPr>
          <w:trHeight w:val="315"/>
          <w:jc w:val="center"/>
        </w:trPr>
        <w:tc>
          <w:tcPr>
            <w:tcW w:w="1139" w:type="dxa"/>
            <w:vAlign w:val="center"/>
          </w:tcPr>
          <w:p w14:paraId="5C1A6348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 xml:space="preserve">01.03.08 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7B5FADF3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Salmonella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sp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. – изолиране – ISO 6340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20A13997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24,03     </w:t>
            </w:r>
          </w:p>
        </w:tc>
      </w:tr>
      <w:tr w:rsidR="008E06FC" w:rsidRPr="00420316" w14:paraId="4AB61998" w14:textId="77777777" w:rsidTr="0099425E">
        <w:trPr>
          <w:trHeight w:val="334"/>
          <w:jc w:val="center"/>
        </w:trPr>
        <w:tc>
          <w:tcPr>
            <w:tcW w:w="1139" w:type="dxa"/>
            <w:vAlign w:val="center"/>
          </w:tcPr>
          <w:p w14:paraId="66BD9DC0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 xml:space="preserve">01.03.09 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1359B422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Общ брой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жизнeспособни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микроорганизми – БДС ЕN ISO 6222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7360269C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10,23     </w:t>
            </w:r>
          </w:p>
        </w:tc>
      </w:tr>
      <w:tr w:rsidR="008E06FC" w:rsidRPr="00420316" w14:paraId="60CA16FB" w14:textId="77777777" w:rsidTr="0099425E">
        <w:trPr>
          <w:trHeight w:val="600"/>
          <w:jc w:val="center"/>
        </w:trPr>
        <w:tc>
          <w:tcPr>
            <w:tcW w:w="1139" w:type="dxa"/>
            <w:vAlign w:val="center"/>
          </w:tcPr>
          <w:p w14:paraId="4700BDDA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 xml:space="preserve">01.03.10 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028021AD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Определяне и изброяване на бактерии от род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Legionella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 – ISO 11731 и БДС ЕN ISO 11731-2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08989649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60,33     </w:t>
            </w:r>
          </w:p>
        </w:tc>
      </w:tr>
      <w:tr w:rsidR="008E06FC" w:rsidRPr="00420316" w14:paraId="4CCC3A27" w14:textId="77777777" w:rsidTr="0099425E">
        <w:trPr>
          <w:trHeight w:val="315"/>
          <w:jc w:val="center"/>
        </w:trPr>
        <w:tc>
          <w:tcPr>
            <w:tcW w:w="1139" w:type="dxa"/>
            <w:vAlign w:val="center"/>
          </w:tcPr>
          <w:p w14:paraId="43E08F50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01.03.11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18E6CF73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Общ брой аеробни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мезофилни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бактерии – БДС ISO 21149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69B12B04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7,67     </w:t>
            </w:r>
          </w:p>
        </w:tc>
      </w:tr>
      <w:tr w:rsidR="008E06FC" w:rsidRPr="00420316" w14:paraId="2B6AFB3C" w14:textId="77777777" w:rsidTr="0099425E">
        <w:trPr>
          <w:trHeight w:val="315"/>
          <w:jc w:val="center"/>
        </w:trPr>
        <w:tc>
          <w:tcPr>
            <w:tcW w:w="1139" w:type="dxa"/>
            <w:vAlign w:val="center"/>
          </w:tcPr>
          <w:p w14:paraId="51DFD41E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01.03.12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12D95699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Общ брой плесени и дрожди – ISO 16212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36DBDAF0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7,67     </w:t>
            </w:r>
          </w:p>
        </w:tc>
      </w:tr>
      <w:tr w:rsidR="008E06FC" w:rsidRPr="00420316" w14:paraId="7BF21A09" w14:textId="77777777" w:rsidTr="0099425E">
        <w:trPr>
          <w:trHeight w:val="315"/>
          <w:jc w:val="center"/>
        </w:trPr>
        <w:tc>
          <w:tcPr>
            <w:tcW w:w="1139" w:type="dxa"/>
            <w:vAlign w:val="center"/>
          </w:tcPr>
          <w:p w14:paraId="423502AA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01.03.13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06B413BF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E.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coli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 – изолиране – БДС ISO 21150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45662DA6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9,71     </w:t>
            </w:r>
          </w:p>
        </w:tc>
      </w:tr>
      <w:tr w:rsidR="008E06FC" w:rsidRPr="00420316" w14:paraId="64240CA2" w14:textId="77777777" w:rsidTr="0099425E">
        <w:trPr>
          <w:trHeight w:val="315"/>
          <w:jc w:val="center"/>
        </w:trPr>
        <w:tc>
          <w:tcPr>
            <w:tcW w:w="1139" w:type="dxa"/>
            <w:vAlign w:val="center"/>
          </w:tcPr>
          <w:p w14:paraId="11DDB838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01.03.14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01F0F405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P.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aeruginosa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 – изолиране – БДС ISO 22717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13CE15B9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11,25     </w:t>
            </w:r>
          </w:p>
        </w:tc>
      </w:tr>
      <w:tr w:rsidR="008E06FC" w:rsidRPr="00420316" w14:paraId="705D4AA6" w14:textId="77777777" w:rsidTr="0099425E">
        <w:trPr>
          <w:trHeight w:val="315"/>
          <w:jc w:val="center"/>
        </w:trPr>
        <w:tc>
          <w:tcPr>
            <w:tcW w:w="1139" w:type="dxa"/>
            <w:vAlign w:val="center"/>
          </w:tcPr>
          <w:p w14:paraId="56059D0F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01.03.15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30672C1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S.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aureus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 – изолиране – БДС ISO 22718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0113D19E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11,25     </w:t>
            </w:r>
          </w:p>
        </w:tc>
      </w:tr>
      <w:tr w:rsidR="008E06FC" w:rsidRPr="00420316" w14:paraId="3A73F2C2" w14:textId="77777777" w:rsidTr="0099425E">
        <w:trPr>
          <w:trHeight w:val="315"/>
          <w:jc w:val="center"/>
        </w:trPr>
        <w:tc>
          <w:tcPr>
            <w:tcW w:w="1139" w:type="dxa"/>
            <w:vAlign w:val="center"/>
          </w:tcPr>
          <w:p w14:paraId="4605C19C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 xml:space="preserve">01.03.16 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65E15410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C.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albicans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 – изолиране – БДС ISO 18416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1062D437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15,85     </w:t>
            </w:r>
          </w:p>
        </w:tc>
      </w:tr>
      <w:tr w:rsidR="008E06FC" w:rsidRPr="00420316" w14:paraId="73437CEE" w14:textId="77777777" w:rsidTr="0099425E">
        <w:trPr>
          <w:trHeight w:val="490"/>
          <w:jc w:val="center"/>
        </w:trPr>
        <w:tc>
          <w:tcPr>
            <w:tcW w:w="1139" w:type="dxa"/>
            <w:vAlign w:val="center"/>
          </w:tcPr>
          <w:p w14:paraId="0D34DFD6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 xml:space="preserve">01.03.17 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407BC2AC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Колиформи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и E.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coli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в утайки от пречиствателни станции за отпадни води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66E82795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22,50</w:t>
            </w:r>
          </w:p>
        </w:tc>
      </w:tr>
      <w:tr w:rsidR="008E06FC" w:rsidRPr="00420316" w14:paraId="783F3DEF" w14:textId="77777777" w:rsidTr="0099425E">
        <w:trPr>
          <w:trHeight w:val="398"/>
          <w:jc w:val="center"/>
        </w:trPr>
        <w:tc>
          <w:tcPr>
            <w:tcW w:w="1139" w:type="dxa"/>
            <w:vAlign w:val="center"/>
          </w:tcPr>
          <w:p w14:paraId="7F1CB5B0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 xml:space="preserve">01.03.18 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0B730B44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Ентерококи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в утайки от пречиствателни станции за отпадни води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5783D996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14,83     </w:t>
            </w:r>
          </w:p>
        </w:tc>
      </w:tr>
      <w:tr w:rsidR="008E06FC" w:rsidRPr="00420316" w14:paraId="0FB40476" w14:textId="77777777" w:rsidTr="0099425E">
        <w:trPr>
          <w:trHeight w:val="615"/>
          <w:jc w:val="center"/>
        </w:trPr>
        <w:tc>
          <w:tcPr>
            <w:tcW w:w="1139" w:type="dxa"/>
            <w:vAlign w:val="center"/>
          </w:tcPr>
          <w:p w14:paraId="2D37EFFD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 xml:space="preserve">01.03.19 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55FE819E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Cl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.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perfringens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в утайки от пречиствателни станции за отпадни води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1FBF79E5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15,34     </w:t>
            </w:r>
          </w:p>
        </w:tc>
      </w:tr>
      <w:tr w:rsidR="008E06FC" w:rsidRPr="00420316" w14:paraId="29101571" w14:textId="77777777" w:rsidTr="0099425E">
        <w:trPr>
          <w:trHeight w:val="498"/>
          <w:jc w:val="center"/>
        </w:trPr>
        <w:tc>
          <w:tcPr>
            <w:tcW w:w="1139" w:type="dxa"/>
            <w:vAlign w:val="center"/>
          </w:tcPr>
          <w:p w14:paraId="081BD42C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01.03.20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2EA76364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Salmonella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spp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. в утайки от пречиствателни станции за отпадни води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669CD123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9,71     </w:t>
            </w:r>
          </w:p>
        </w:tc>
      </w:tr>
      <w:tr w:rsidR="008E06FC" w:rsidRPr="00420316" w14:paraId="1F10B25D" w14:textId="77777777" w:rsidTr="0099425E">
        <w:trPr>
          <w:trHeight w:val="315"/>
          <w:jc w:val="center"/>
        </w:trPr>
        <w:tc>
          <w:tcPr>
            <w:tcW w:w="1139" w:type="dxa"/>
            <w:vAlign w:val="center"/>
          </w:tcPr>
          <w:p w14:paraId="69134ED7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01.04</w:t>
            </w:r>
          </w:p>
        </w:tc>
        <w:tc>
          <w:tcPr>
            <w:tcW w:w="8080" w:type="dxa"/>
            <w:gridSpan w:val="2"/>
            <w:shd w:val="clear" w:color="auto" w:fill="auto"/>
            <w:vAlign w:val="center"/>
            <w:hideMark/>
          </w:tcPr>
          <w:p w14:paraId="24C47030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i/>
                <w:color w:val="000000"/>
                <w:lang w:val="bg-BG" w:eastAsia="bg-BG"/>
              </w:rPr>
              <w:t>Физични фактори</w:t>
            </w:r>
          </w:p>
        </w:tc>
      </w:tr>
      <w:tr w:rsidR="008E06FC" w:rsidRPr="00420316" w14:paraId="57F2A7D3" w14:textId="77777777" w:rsidTr="0099425E">
        <w:trPr>
          <w:trHeight w:val="651"/>
          <w:jc w:val="center"/>
        </w:trPr>
        <w:tc>
          <w:tcPr>
            <w:tcW w:w="1139" w:type="dxa"/>
            <w:vAlign w:val="center"/>
          </w:tcPr>
          <w:p w14:paraId="5E9753DA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lastRenderedPageBreak/>
              <w:t>01.04.01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6E78C9A1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Електрическо и магнитно поле, излъчвано от разпределителни устройства (открити и закрити), за един обект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2ADC13DC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294,50     </w:t>
            </w:r>
          </w:p>
        </w:tc>
      </w:tr>
      <w:tr w:rsidR="008E06FC" w:rsidRPr="00420316" w14:paraId="7DB57980" w14:textId="77777777" w:rsidTr="0099425E">
        <w:trPr>
          <w:trHeight w:val="561"/>
          <w:jc w:val="center"/>
        </w:trPr>
        <w:tc>
          <w:tcPr>
            <w:tcW w:w="1139" w:type="dxa"/>
            <w:vAlign w:val="center"/>
          </w:tcPr>
          <w:p w14:paraId="131D3FBE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01.04.02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642319B0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Електрическо и магнитно поле, излъчвано от разпределителни устройства (открити и закрити), за една точка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319D6196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5,11     </w:t>
            </w:r>
          </w:p>
        </w:tc>
      </w:tr>
      <w:tr w:rsidR="008E06FC" w:rsidRPr="00420316" w14:paraId="605DA0C0" w14:textId="77777777" w:rsidTr="0099425E">
        <w:trPr>
          <w:trHeight w:val="839"/>
          <w:jc w:val="center"/>
        </w:trPr>
        <w:tc>
          <w:tcPr>
            <w:tcW w:w="1139" w:type="dxa"/>
            <w:vAlign w:val="center"/>
          </w:tcPr>
          <w:p w14:paraId="360324AD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01.04.03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31A2E062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Електрическо и магнитно поле, излъчвани от електропроводи с високо напрежение – за измерване при електропровод с напрежение над 20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kV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в района между два стълба, за един обект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5086D9C8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83,85     </w:t>
            </w:r>
          </w:p>
        </w:tc>
      </w:tr>
      <w:tr w:rsidR="008E06FC" w:rsidRPr="00420316" w14:paraId="3E02862D" w14:textId="77777777" w:rsidTr="0099425E">
        <w:trPr>
          <w:trHeight w:val="837"/>
          <w:jc w:val="center"/>
        </w:trPr>
        <w:tc>
          <w:tcPr>
            <w:tcW w:w="1139" w:type="dxa"/>
            <w:vAlign w:val="center"/>
          </w:tcPr>
          <w:p w14:paraId="02ECD074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01.04.04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5205986E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Електрическо и магнитно поле, излъчвани от електропроводи с високо напрежение – за измерване при електропровод с напрежение над 20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kV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в района между два стълба, за една точка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3BB586D6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5,11     </w:t>
            </w:r>
          </w:p>
        </w:tc>
      </w:tr>
      <w:tr w:rsidR="008E06FC" w:rsidRPr="00420316" w14:paraId="0CA4D6C7" w14:textId="77777777" w:rsidTr="0099425E">
        <w:trPr>
          <w:trHeight w:val="600"/>
          <w:jc w:val="center"/>
        </w:trPr>
        <w:tc>
          <w:tcPr>
            <w:tcW w:w="1139" w:type="dxa"/>
            <w:vAlign w:val="center"/>
          </w:tcPr>
          <w:p w14:paraId="01E23C4D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01.04.05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5F30022E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Електрическо и магнитно поле, излъчвани от трафопостове, за един обект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4FD07EFF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118,62     </w:t>
            </w:r>
          </w:p>
        </w:tc>
      </w:tr>
      <w:tr w:rsidR="008E06FC" w:rsidRPr="00420316" w14:paraId="5BF5DBC6" w14:textId="77777777" w:rsidTr="0099425E">
        <w:trPr>
          <w:trHeight w:val="600"/>
          <w:jc w:val="center"/>
        </w:trPr>
        <w:tc>
          <w:tcPr>
            <w:tcW w:w="1139" w:type="dxa"/>
            <w:vAlign w:val="center"/>
          </w:tcPr>
          <w:p w14:paraId="2AD0577A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01.04.06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15B8AC3A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Електрическо и магнитно поле, излъчвани от трафопостове, за една точка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68B3FCC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10,23     </w:t>
            </w:r>
          </w:p>
        </w:tc>
      </w:tr>
      <w:tr w:rsidR="008E06FC" w:rsidRPr="00420316" w14:paraId="2E8A4559" w14:textId="77777777" w:rsidTr="0099425E">
        <w:trPr>
          <w:trHeight w:val="611"/>
          <w:jc w:val="center"/>
        </w:trPr>
        <w:tc>
          <w:tcPr>
            <w:tcW w:w="1139" w:type="dxa"/>
            <w:vAlign w:val="center"/>
          </w:tcPr>
          <w:p w14:paraId="01FD2794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01.04.07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67E41AC6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Електрическо и магнитно поле, излъчвано от видеодисплеи и терминали, за измерване на един компютър (дисплей)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34E41F1C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15,34     </w:t>
            </w:r>
          </w:p>
        </w:tc>
      </w:tr>
      <w:tr w:rsidR="008E06FC" w:rsidRPr="00420316" w14:paraId="17DC7EA0" w14:textId="77777777" w:rsidTr="0099425E">
        <w:trPr>
          <w:trHeight w:val="600"/>
          <w:jc w:val="center"/>
        </w:trPr>
        <w:tc>
          <w:tcPr>
            <w:tcW w:w="1139" w:type="dxa"/>
            <w:vAlign w:val="center"/>
          </w:tcPr>
          <w:p w14:paraId="09932873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01.04.08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6D837155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Електрическо и магнитно поле, излъчвано от видеодисплеи и терминали, за измерване на един компютър (дисплей), за една точка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669FB480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2,56     </w:t>
            </w:r>
          </w:p>
        </w:tc>
      </w:tr>
      <w:tr w:rsidR="008E06FC" w:rsidRPr="00420316" w14:paraId="7A8D144C" w14:textId="77777777" w:rsidTr="0099425E">
        <w:trPr>
          <w:trHeight w:val="646"/>
          <w:jc w:val="center"/>
        </w:trPr>
        <w:tc>
          <w:tcPr>
            <w:tcW w:w="1139" w:type="dxa"/>
            <w:vAlign w:val="center"/>
          </w:tcPr>
          <w:p w14:paraId="00F277BA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01.04.09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70E7C580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Електромагнитно поле, излъчвано от базови станции за мобилна комуникация, за една точка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0690C2C8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196,85     </w:t>
            </w:r>
          </w:p>
        </w:tc>
      </w:tr>
      <w:tr w:rsidR="008E06FC" w:rsidRPr="00420316" w14:paraId="539FE4A2" w14:textId="77777777" w:rsidTr="0099425E">
        <w:trPr>
          <w:trHeight w:val="556"/>
          <w:jc w:val="center"/>
        </w:trPr>
        <w:tc>
          <w:tcPr>
            <w:tcW w:w="1139" w:type="dxa"/>
            <w:vAlign w:val="center"/>
          </w:tcPr>
          <w:p w14:paraId="115096CE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01.04.10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5BB62597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Електромагнитно поле, излъчвано от базови станции за мобилна комуникация, за една точка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75CCFA01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5,62     </w:t>
            </w:r>
          </w:p>
        </w:tc>
      </w:tr>
      <w:tr w:rsidR="008E06FC" w:rsidRPr="00420316" w14:paraId="55BD1C20" w14:textId="77777777" w:rsidTr="0099425E">
        <w:trPr>
          <w:trHeight w:val="550"/>
          <w:jc w:val="center"/>
        </w:trPr>
        <w:tc>
          <w:tcPr>
            <w:tcW w:w="1139" w:type="dxa"/>
            <w:vAlign w:val="center"/>
          </w:tcPr>
          <w:p w14:paraId="381306D3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01.04.11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4CF99CAD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Електромагнитно поле при радарни устройства, измерване около един излъчвател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1EFC7264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206,56     </w:t>
            </w:r>
          </w:p>
        </w:tc>
      </w:tr>
      <w:tr w:rsidR="008E06FC" w:rsidRPr="00420316" w14:paraId="73525650" w14:textId="77777777" w:rsidTr="0099425E">
        <w:trPr>
          <w:trHeight w:val="501"/>
          <w:jc w:val="center"/>
        </w:trPr>
        <w:tc>
          <w:tcPr>
            <w:tcW w:w="1139" w:type="dxa"/>
            <w:vAlign w:val="center"/>
          </w:tcPr>
          <w:p w14:paraId="52ECE17F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01.04.12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6493B83A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Електромагнитно поле при радарни устройства, измерване около един излъчвател, за една точка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120F62EA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8,18     </w:t>
            </w:r>
          </w:p>
        </w:tc>
      </w:tr>
      <w:tr w:rsidR="008E06FC" w:rsidRPr="00420316" w14:paraId="33E20C9A" w14:textId="77777777" w:rsidTr="0099425E">
        <w:trPr>
          <w:trHeight w:val="607"/>
          <w:jc w:val="center"/>
        </w:trPr>
        <w:tc>
          <w:tcPr>
            <w:tcW w:w="1139" w:type="dxa"/>
            <w:vAlign w:val="center"/>
          </w:tcPr>
          <w:p w14:paraId="38C63AD1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01.04.13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27CB323A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Измерване и оценка на експозицията на електрическо, магнитно и електромагнитно поле в помещение с ЯМР, за един обект 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3952ADC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639,11     </w:t>
            </w:r>
          </w:p>
        </w:tc>
      </w:tr>
      <w:tr w:rsidR="008E06FC" w:rsidRPr="00420316" w14:paraId="6D33CF9A" w14:textId="77777777" w:rsidTr="0099425E">
        <w:trPr>
          <w:trHeight w:val="978"/>
          <w:jc w:val="center"/>
        </w:trPr>
        <w:tc>
          <w:tcPr>
            <w:tcW w:w="1139" w:type="dxa"/>
            <w:vAlign w:val="center"/>
          </w:tcPr>
          <w:p w14:paraId="020A5135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01.04.14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60DA08E3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Измерване и оценка на експозицията на електрическо, магнитно и електромагнитно поле в помещение с ЯМР, за една точка, за един честотен диапазон, с използване на един уред 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2793D3DF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10,23     </w:t>
            </w:r>
          </w:p>
        </w:tc>
      </w:tr>
      <w:tr w:rsidR="008E06FC" w:rsidRPr="00420316" w14:paraId="2F48B153" w14:textId="77777777" w:rsidTr="0099425E">
        <w:trPr>
          <w:trHeight w:val="836"/>
          <w:jc w:val="center"/>
        </w:trPr>
        <w:tc>
          <w:tcPr>
            <w:tcW w:w="1139" w:type="dxa"/>
            <w:vAlign w:val="center"/>
          </w:tcPr>
          <w:p w14:paraId="77B02C9F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01.04.15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3CACBC55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Измерване и оценка на експозицията на електромагнитно поле в кабинети или помещения по физикална и рехабилитационна медицина, за един обект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49C1EA5C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639,11     </w:t>
            </w:r>
          </w:p>
        </w:tc>
      </w:tr>
      <w:tr w:rsidR="008E06FC" w:rsidRPr="00420316" w14:paraId="3228A1CE" w14:textId="77777777" w:rsidTr="0099425E">
        <w:trPr>
          <w:trHeight w:val="989"/>
          <w:jc w:val="center"/>
        </w:trPr>
        <w:tc>
          <w:tcPr>
            <w:tcW w:w="1139" w:type="dxa"/>
            <w:vAlign w:val="center"/>
          </w:tcPr>
          <w:p w14:paraId="12C79831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01.04.16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0E265DE1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Измерване и оценка на експозицията на електромагнитно поле в кабинети или помещения по физикална и рехабилитационна медицина, за една точка, за един честотен диапазон, с използване на един уред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70EC3E8D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10,23     </w:t>
            </w:r>
          </w:p>
        </w:tc>
      </w:tr>
      <w:tr w:rsidR="008E06FC" w:rsidRPr="00420316" w14:paraId="59E2C116" w14:textId="77777777" w:rsidTr="0099425E">
        <w:trPr>
          <w:trHeight w:val="535"/>
          <w:jc w:val="center"/>
        </w:trPr>
        <w:tc>
          <w:tcPr>
            <w:tcW w:w="1139" w:type="dxa"/>
            <w:vAlign w:val="center"/>
          </w:tcPr>
          <w:p w14:paraId="5BD43BF8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01.04.17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780D74A7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Измерване/оценка на оптични лъчения в солариуми и козметични центрове, за един източник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37412986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257,95     </w:t>
            </w:r>
          </w:p>
        </w:tc>
      </w:tr>
      <w:tr w:rsidR="008E06FC" w:rsidRPr="00420316" w14:paraId="12316C61" w14:textId="77777777" w:rsidTr="0099425E">
        <w:trPr>
          <w:trHeight w:val="841"/>
          <w:jc w:val="center"/>
        </w:trPr>
        <w:tc>
          <w:tcPr>
            <w:tcW w:w="1139" w:type="dxa"/>
            <w:vAlign w:val="center"/>
          </w:tcPr>
          <w:p w14:paraId="6B1646CD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lastRenderedPageBreak/>
              <w:t>01.04.18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50A71032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Измерване и оценка на експозицията на оптични лъчения в солариуми и козметични центрове, за една точка, в един спектрален диапазон, с една конфигурация на измер</w:t>
            </w: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softHyphen/>
              <w:t>вателния уред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34253365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7,67     </w:t>
            </w:r>
          </w:p>
        </w:tc>
      </w:tr>
      <w:tr w:rsidR="008E06FC" w:rsidRPr="00420316" w14:paraId="5B8873B5" w14:textId="77777777" w:rsidTr="0099425E">
        <w:trPr>
          <w:trHeight w:val="839"/>
          <w:jc w:val="center"/>
        </w:trPr>
        <w:tc>
          <w:tcPr>
            <w:tcW w:w="1139" w:type="dxa"/>
            <w:vAlign w:val="center"/>
          </w:tcPr>
          <w:p w14:paraId="0D17920B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01.04.19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5C4A6A70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Измерване и оценка на експозицията на оптични лъчения в лечебни заведения и в кабинети или помещения по физикална и рехабилитационна медицина, за един източник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2DE23E9A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153,39     </w:t>
            </w:r>
          </w:p>
        </w:tc>
      </w:tr>
      <w:tr w:rsidR="008E06FC" w:rsidRPr="00420316" w14:paraId="704FDD6D" w14:textId="77777777" w:rsidTr="0099425E">
        <w:trPr>
          <w:trHeight w:val="837"/>
          <w:jc w:val="center"/>
        </w:trPr>
        <w:tc>
          <w:tcPr>
            <w:tcW w:w="1139" w:type="dxa"/>
            <w:vAlign w:val="center"/>
          </w:tcPr>
          <w:p w14:paraId="1CCBD7D3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01.04.20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532370CC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Измерване/оценка на оптични лъчения в лечебни заведения и в кабинети или помещения по физикална и рехабилитационна медицина, за една точка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11AB3654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7,67     </w:t>
            </w:r>
          </w:p>
        </w:tc>
      </w:tr>
      <w:tr w:rsidR="008E06FC" w:rsidRPr="00420316" w14:paraId="0E57B1EE" w14:textId="77777777" w:rsidTr="0099425E">
        <w:trPr>
          <w:trHeight w:val="410"/>
          <w:jc w:val="center"/>
        </w:trPr>
        <w:tc>
          <w:tcPr>
            <w:tcW w:w="1139" w:type="dxa"/>
            <w:vAlign w:val="center"/>
          </w:tcPr>
          <w:p w14:paraId="42EE7F2E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01.04.21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5291E6C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Класификация на лазерна система по степен на риск, за един лазер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424FE6D8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127,82     </w:t>
            </w:r>
          </w:p>
        </w:tc>
      </w:tr>
      <w:tr w:rsidR="008E06FC" w:rsidRPr="00420316" w14:paraId="754229D3" w14:textId="77777777" w:rsidTr="0099425E">
        <w:trPr>
          <w:trHeight w:val="571"/>
          <w:jc w:val="center"/>
        </w:trPr>
        <w:tc>
          <w:tcPr>
            <w:tcW w:w="1139" w:type="dxa"/>
            <w:vAlign w:val="center"/>
          </w:tcPr>
          <w:p w14:paraId="5551B98C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01.04.22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3B4811A4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Измерване и оценка на лазерни и други оптични лъчения, неописани по-горе, за един източник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56D99BFD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153,39     </w:t>
            </w:r>
          </w:p>
        </w:tc>
      </w:tr>
      <w:tr w:rsidR="008E06FC" w:rsidRPr="00420316" w14:paraId="7EE0CEE0" w14:textId="77777777" w:rsidTr="0099425E">
        <w:trPr>
          <w:trHeight w:val="552"/>
          <w:jc w:val="center"/>
        </w:trPr>
        <w:tc>
          <w:tcPr>
            <w:tcW w:w="1139" w:type="dxa"/>
            <w:vAlign w:val="center"/>
          </w:tcPr>
          <w:p w14:paraId="064B7998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01.04.23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18846C1A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Измерване и оценка на лазерни и други оптични лъчения, неописани по-горе, за една точка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2B33D78C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12,78     </w:t>
            </w:r>
          </w:p>
        </w:tc>
      </w:tr>
      <w:tr w:rsidR="008E06FC" w:rsidRPr="00420316" w14:paraId="77188936" w14:textId="77777777" w:rsidTr="0099425E">
        <w:trPr>
          <w:trHeight w:val="701"/>
          <w:jc w:val="center"/>
        </w:trPr>
        <w:tc>
          <w:tcPr>
            <w:tcW w:w="1139" w:type="dxa"/>
            <w:vAlign w:val="center"/>
          </w:tcPr>
          <w:p w14:paraId="116D7059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01.04.24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2E7BBB4F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Измерване на електромагнитно поле с цел търсене на източник за смущения, за един обект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5BCD8948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190,20     </w:t>
            </w:r>
          </w:p>
        </w:tc>
      </w:tr>
      <w:tr w:rsidR="008E06FC" w:rsidRPr="00420316" w14:paraId="570A778D" w14:textId="77777777" w:rsidTr="0099425E">
        <w:trPr>
          <w:trHeight w:val="615"/>
          <w:jc w:val="center"/>
        </w:trPr>
        <w:tc>
          <w:tcPr>
            <w:tcW w:w="1139" w:type="dxa"/>
            <w:vAlign w:val="center"/>
          </w:tcPr>
          <w:p w14:paraId="0354D8B4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01.04.25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690A1D12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Измерване на електромагнитно поле с цел търсене на източник за смущения, за една точка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440A37C6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5,11     </w:t>
            </w:r>
          </w:p>
        </w:tc>
      </w:tr>
      <w:tr w:rsidR="008E06FC" w:rsidRPr="00420316" w14:paraId="2D8F3825" w14:textId="77777777" w:rsidTr="0099425E">
        <w:trPr>
          <w:trHeight w:val="636"/>
          <w:jc w:val="center"/>
        </w:trPr>
        <w:tc>
          <w:tcPr>
            <w:tcW w:w="1139" w:type="dxa"/>
            <w:vAlign w:val="center"/>
          </w:tcPr>
          <w:p w14:paraId="47994725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01.04.26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5E4B37FF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Измерване на електромагнитно поле от нови технологии, стоки и продукти, имащи значение за здравето на човека, за един обект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06B01E83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409,03     </w:t>
            </w:r>
          </w:p>
        </w:tc>
      </w:tr>
      <w:tr w:rsidR="008E06FC" w:rsidRPr="00420316" w14:paraId="73268F42" w14:textId="77777777" w:rsidTr="0099425E">
        <w:trPr>
          <w:trHeight w:val="418"/>
          <w:jc w:val="center"/>
        </w:trPr>
        <w:tc>
          <w:tcPr>
            <w:tcW w:w="1139" w:type="dxa"/>
            <w:vAlign w:val="center"/>
          </w:tcPr>
          <w:p w14:paraId="6A69B1E4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01.04.27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73DA587C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Измерване на еквивалентно ниво на шум, за една точка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1A817307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15,34     </w:t>
            </w:r>
          </w:p>
        </w:tc>
      </w:tr>
      <w:tr w:rsidR="008E06FC" w:rsidRPr="00420316" w14:paraId="5758175E" w14:textId="77777777" w:rsidTr="0099425E">
        <w:trPr>
          <w:trHeight w:val="615"/>
          <w:jc w:val="center"/>
        </w:trPr>
        <w:tc>
          <w:tcPr>
            <w:tcW w:w="1139" w:type="dxa"/>
            <w:vAlign w:val="center"/>
          </w:tcPr>
          <w:p w14:paraId="2952CE44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01.04.28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68BFC0C5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Измерване на шум – еквивалентно ниво – в територии и зони на населени места, на точка 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1F533D01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28,12     </w:t>
            </w:r>
          </w:p>
        </w:tc>
      </w:tr>
      <w:tr w:rsidR="008E06FC" w:rsidRPr="00420316" w14:paraId="5ED9A454" w14:textId="77777777" w:rsidTr="0099425E">
        <w:trPr>
          <w:trHeight w:val="504"/>
          <w:jc w:val="center"/>
        </w:trPr>
        <w:tc>
          <w:tcPr>
            <w:tcW w:w="1139" w:type="dxa"/>
            <w:vAlign w:val="center"/>
          </w:tcPr>
          <w:p w14:paraId="69856057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01.04.29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3CCDD8BA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Ниво на ултразвук в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терцоктавни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честотни ленти, за един източник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4000195C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35,02     </w:t>
            </w:r>
          </w:p>
        </w:tc>
      </w:tr>
      <w:tr w:rsidR="008E06FC" w:rsidRPr="00420316" w14:paraId="37F6EA3F" w14:textId="77777777" w:rsidTr="0099425E">
        <w:trPr>
          <w:trHeight w:val="412"/>
          <w:jc w:val="center"/>
        </w:trPr>
        <w:tc>
          <w:tcPr>
            <w:tcW w:w="1139" w:type="dxa"/>
            <w:vAlign w:val="center"/>
          </w:tcPr>
          <w:p w14:paraId="5E821669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01.04.30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3FA2A990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Виброускорение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/интегрална оценка по 3-те оси, за един източник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5E4FD6F9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42,44     </w:t>
            </w:r>
          </w:p>
        </w:tc>
      </w:tr>
      <w:tr w:rsidR="008E06FC" w:rsidRPr="00420316" w14:paraId="24346857" w14:textId="77777777" w:rsidTr="0099425E">
        <w:trPr>
          <w:trHeight w:val="404"/>
          <w:jc w:val="center"/>
        </w:trPr>
        <w:tc>
          <w:tcPr>
            <w:tcW w:w="1139" w:type="dxa"/>
            <w:vAlign w:val="center"/>
          </w:tcPr>
          <w:p w14:paraId="168539EC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01.04.31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100BCDB5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Виброускорение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в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октавни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честотни ленти, за един източник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2FDF4A5C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52,92     </w:t>
            </w:r>
          </w:p>
        </w:tc>
      </w:tr>
      <w:tr w:rsidR="008E06FC" w:rsidRPr="00420316" w14:paraId="642E531D" w14:textId="77777777" w:rsidTr="0099425E">
        <w:trPr>
          <w:trHeight w:val="565"/>
          <w:jc w:val="center"/>
        </w:trPr>
        <w:tc>
          <w:tcPr>
            <w:tcW w:w="1139" w:type="dxa"/>
            <w:vAlign w:val="center"/>
          </w:tcPr>
          <w:p w14:paraId="09939EEF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01.04.32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7F44FBAE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Измерване на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конвекционен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микроклимат по компоненти, за едно работно място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14783FA5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28,63     </w:t>
            </w:r>
          </w:p>
        </w:tc>
      </w:tr>
      <w:tr w:rsidR="008E06FC" w:rsidRPr="00420316" w14:paraId="45FD4C56" w14:textId="77777777" w:rsidTr="0099425E">
        <w:trPr>
          <w:trHeight w:val="545"/>
          <w:jc w:val="center"/>
        </w:trPr>
        <w:tc>
          <w:tcPr>
            <w:tcW w:w="1139" w:type="dxa"/>
            <w:vAlign w:val="center"/>
          </w:tcPr>
          <w:p w14:paraId="603765E3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01.04.33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484C93F3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Измерване на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конвекционно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-радиационен или само на радиационен микроклимат, за едно работно място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3CD4ACFD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79,76     </w:t>
            </w:r>
          </w:p>
        </w:tc>
      </w:tr>
      <w:tr w:rsidR="008E06FC" w:rsidRPr="00420316" w14:paraId="5A48F070" w14:textId="77777777" w:rsidTr="0099425E">
        <w:trPr>
          <w:trHeight w:val="426"/>
          <w:jc w:val="center"/>
        </w:trPr>
        <w:tc>
          <w:tcPr>
            <w:tcW w:w="1139" w:type="dxa"/>
            <w:vAlign w:val="center"/>
          </w:tcPr>
          <w:p w14:paraId="216664B3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01.04.34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7031D841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Измерване на осветеност, за едно работно място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43421C6A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2,81     </w:t>
            </w:r>
          </w:p>
        </w:tc>
      </w:tr>
      <w:tr w:rsidR="008E06FC" w:rsidRPr="00420316" w14:paraId="06D0AA37" w14:textId="77777777" w:rsidTr="0099425E">
        <w:trPr>
          <w:trHeight w:val="560"/>
          <w:jc w:val="center"/>
        </w:trPr>
        <w:tc>
          <w:tcPr>
            <w:tcW w:w="1139" w:type="dxa"/>
            <w:vAlign w:val="center"/>
          </w:tcPr>
          <w:p w14:paraId="3B3CE20A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01.04.35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29B85BF2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Измерване на електромагнитно поле (от различни източници), на точка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20AC233D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5,62     </w:t>
            </w:r>
          </w:p>
        </w:tc>
      </w:tr>
      <w:tr w:rsidR="008E06FC" w:rsidRPr="00420316" w14:paraId="0F11EE91" w14:textId="77777777" w:rsidTr="0099425E">
        <w:trPr>
          <w:trHeight w:val="615"/>
          <w:jc w:val="center"/>
        </w:trPr>
        <w:tc>
          <w:tcPr>
            <w:tcW w:w="1139" w:type="dxa"/>
            <w:vAlign w:val="center"/>
          </w:tcPr>
          <w:p w14:paraId="0E1EA54C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01.04.36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48B8199E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Измерване на електромагнитно поле (от различни източници), на обект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59BBA767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40,90     </w:t>
            </w:r>
          </w:p>
        </w:tc>
      </w:tr>
      <w:tr w:rsidR="008E06FC" w:rsidRPr="00420316" w14:paraId="08C3568A" w14:textId="77777777" w:rsidTr="0099425E">
        <w:trPr>
          <w:trHeight w:val="411"/>
          <w:jc w:val="center"/>
        </w:trPr>
        <w:tc>
          <w:tcPr>
            <w:tcW w:w="1139" w:type="dxa"/>
          </w:tcPr>
          <w:p w14:paraId="3DF9E37A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01.04.37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36989F01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Измерване на нивата на </w:t>
            </w:r>
            <w:r w:rsidRPr="00420316">
              <w:rPr>
                <w:rFonts w:ascii="Times New Roman" w:hAnsi="Times New Roman"/>
                <w:lang w:val="bg-BG" w:eastAsia="bg-BG"/>
              </w:rPr>
              <w:t>вибрациите</w:t>
            </w: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в жилищни помещения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1818C17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40,90     </w:t>
            </w:r>
          </w:p>
        </w:tc>
      </w:tr>
      <w:tr w:rsidR="008E06FC" w:rsidRPr="00420316" w14:paraId="3BCAD94C" w14:textId="77777777" w:rsidTr="0099425E">
        <w:trPr>
          <w:trHeight w:val="701"/>
          <w:jc w:val="center"/>
        </w:trPr>
        <w:tc>
          <w:tcPr>
            <w:tcW w:w="1139" w:type="dxa"/>
          </w:tcPr>
          <w:p w14:paraId="48DBB137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01.04.38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2F2A76F4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Измерване на електрическо и магнитно поле, излъчвани от турбинни генератори (АЕЦ, ВЕЦ, ТЕЦ), до 10 точки 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0B223EA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281,21     </w:t>
            </w:r>
          </w:p>
        </w:tc>
      </w:tr>
      <w:tr w:rsidR="008E06FC" w:rsidRPr="00420316" w14:paraId="4B9C0601" w14:textId="77777777" w:rsidTr="0099425E">
        <w:trPr>
          <w:trHeight w:val="696"/>
          <w:jc w:val="center"/>
        </w:trPr>
        <w:tc>
          <w:tcPr>
            <w:tcW w:w="1139" w:type="dxa"/>
          </w:tcPr>
          <w:p w14:paraId="6FFF14C5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lang w:val="bg-BG"/>
              </w:rPr>
              <w:lastRenderedPageBreak/>
              <w:t>01.04.39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27CCB371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Измерване на електромагнитно поле, излъчвано от сложни комуникационни източници, до 10 точки 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730CC2D9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434,6 +</w:t>
            </w:r>
            <w:r w:rsidRPr="00420316">
              <w:rPr>
                <w:lang w:val="bg-BG"/>
              </w:rPr>
              <w:t xml:space="preserve"> </w:t>
            </w: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40,9 за всяка следваща точка над 10</w:t>
            </w:r>
          </w:p>
        </w:tc>
      </w:tr>
      <w:tr w:rsidR="008E06FC" w:rsidRPr="00420316" w14:paraId="445A615D" w14:textId="77777777" w:rsidTr="0099425E">
        <w:trPr>
          <w:trHeight w:val="847"/>
          <w:jc w:val="center"/>
        </w:trPr>
        <w:tc>
          <w:tcPr>
            <w:tcW w:w="1139" w:type="dxa"/>
          </w:tcPr>
          <w:p w14:paraId="3B9F21EA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01.04.40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62E4E7C5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Измерване на електромагнитно поле, излъчвано от системи за термична обработка на материали (повърхностна обработка, обемна обработка, прецизно леене), до 10 точки 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029C61A3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255,65 +</w:t>
            </w:r>
            <w:r w:rsidRPr="00420316">
              <w:rPr>
                <w:lang w:val="bg-BG"/>
              </w:rPr>
              <w:t xml:space="preserve"> </w:t>
            </w:r>
            <w:r w:rsidRPr="00420316">
              <w:rPr>
                <w:rFonts w:ascii="Times New Roman" w:hAnsi="Times New Roman"/>
                <w:color w:val="000000"/>
                <w:lang w:val="bg-BG"/>
              </w:rPr>
              <w:t>30,68 за всяка след</w:t>
            </w:r>
            <w:r w:rsidRPr="00420316">
              <w:rPr>
                <w:rFonts w:ascii="Times New Roman" w:hAnsi="Times New Roman"/>
                <w:color w:val="000000"/>
                <w:lang w:val="bg-BG"/>
              </w:rPr>
              <w:softHyphen/>
              <w:t>ваща точка над 10</w:t>
            </w:r>
          </w:p>
        </w:tc>
      </w:tr>
      <w:tr w:rsidR="008E06FC" w:rsidRPr="00420316" w14:paraId="73A738B7" w14:textId="77777777" w:rsidTr="0099425E">
        <w:trPr>
          <w:trHeight w:val="831"/>
          <w:jc w:val="center"/>
        </w:trPr>
        <w:tc>
          <w:tcPr>
            <w:tcW w:w="1139" w:type="dxa"/>
          </w:tcPr>
          <w:p w14:paraId="5A55FAA3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01.04.41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2F7D257E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Измерване на електромагнитно поле, излъчвано от системи за електромагнитна обработка на пластмаси и други ди</w:t>
            </w: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softHyphen/>
              <w:t xml:space="preserve">електрични материали, на източник, до 10 точки 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6F142A4A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255,65 +</w:t>
            </w:r>
            <w:r w:rsidRPr="00420316">
              <w:rPr>
                <w:lang w:val="bg-BG"/>
              </w:rPr>
              <w:t xml:space="preserve"> </w:t>
            </w:r>
            <w:r w:rsidRPr="00420316">
              <w:rPr>
                <w:rFonts w:ascii="Times New Roman" w:hAnsi="Times New Roman"/>
                <w:color w:val="000000"/>
                <w:lang w:val="bg-BG"/>
              </w:rPr>
              <w:t>30,68 за всяка след</w:t>
            </w:r>
            <w:r w:rsidRPr="00420316">
              <w:rPr>
                <w:rFonts w:ascii="Times New Roman" w:hAnsi="Times New Roman"/>
                <w:color w:val="000000"/>
                <w:lang w:val="bg-BG"/>
              </w:rPr>
              <w:softHyphen/>
              <w:t>ваща точка над 10</w:t>
            </w:r>
          </w:p>
        </w:tc>
      </w:tr>
      <w:tr w:rsidR="008E06FC" w:rsidRPr="00420316" w14:paraId="60B60E4A" w14:textId="77777777" w:rsidTr="0099425E">
        <w:trPr>
          <w:trHeight w:val="843"/>
          <w:jc w:val="center"/>
        </w:trPr>
        <w:tc>
          <w:tcPr>
            <w:tcW w:w="1139" w:type="dxa"/>
          </w:tcPr>
          <w:p w14:paraId="7137AA9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01.04.42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7F98EC53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Измерване на електромагнитно поле от специализирани устройства за заглушаване на комуникационни сигнали, за една честотна лента 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28AF1B46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204,52     </w:t>
            </w:r>
          </w:p>
        </w:tc>
      </w:tr>
      <w:tr w:rsidR="008E06FC" w:rsidRPr="00420316" w14:paraId="788219F3" w14:textId="77777777" w:rsidTr="0099425E">
        <w:trPr>
          <w:trHeight w:val="841"/>
          <w:jc w:val="center"/>
        </w:trPr>
        <w:tc>
          <w:tcPr>
            <w:tcW w:w="1139" w:type="dxa"/>
          </w:tcPr>
          <w:p w14:paraId="434F201F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01.04.43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4D902D09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Измерване на електромагнитно поле от спе</w:t>
            </w: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softHyphen/>
              <w:t xml:space="preserve">циализирани устройства за заглушаване на комуникационни сигнали, за стационарен източник 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2F1CA210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153,39     </w:t>
            </w:r>
          </w:p>
        </w:tc>
      </w:tr>
      <w:tr w:rsidR="008E06FC" w:rsidRPr="00420316" w14:paraId="024DA24D" w14:textId="77777777" w:rsidTr="0099425E">
        <w:trPr>
          <w:trHeight w:val="450"/>
          <w:jc w:val="center"/>
        </w:trPr>
        <w:tc>
          <w:tcPr>
            <w:tcW w:w="1139" w:type="dxa"/>
          </w:tcPr>
          <w:p w14:paraId="322A6CD3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01.04.44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209DA3B6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Мониторинг на електромагнитно поле за 24 часа 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5A9E346A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230,08     </w:t>
            </w:r>
          </w:p>
        </w:tc>
      </w:tr>
      <w:tr w:rsidR="008E06FC" w:rsidRPr="00420316" w14:paraId="7CA05E3F" w14:textId="77777777" w:rsidTr="0099425E">
        <w:trPr>
          <w:trHeight w:val="817"/>
          <w:jc w:val="center"/>
        </w:trPr>
        <w:tc>
          <w:tcPr>
            <w:tcW w:w="1139" w:type="dxa"/>
          </w:tcPr>
          <w:p w14:paraId="775804A3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01.04.45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06B6E8E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Измерване на електромагнитно поле и оценка на ситуацията, в работни помещения (когато излъчването не е свързано с работния процес), до 5 точки 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3212219D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153,39 +25,56 за всяка следваща точка над 5</w:t>
            </w:r>
          </w:p>
        </w:tc>
      </w:tr>
      <w:tr w:rsidR="008E06FC" w:rsidRPr="00420316" w14:paraId="2070B150" w14:textId="77777777" w:rsidTr="0099425E">
        <w:trPr>
          <w:trHeight w:val="546"/>
          <w:jc w:val="center"/>
        </w:trPr>
        <w:tc>
          <w:tcPr>
            <w:tcW w:w="1139" w:type="dxa"/>
          </w:tcPr>
          <w:p w14:paraId="2F4C8B67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01.04.46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268CB347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Измерване на магнитно поле от магнитни из</w:t>
            </w: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softHyphen/>
              <w:t xml:space="preserve">делия за бита, за едно изделие 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7EC681D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255,65     </w:t>
            </w:r>
          </w:p>
        </w:tc>
      </w:tr>
      <w:tr w:rsidR="008E06FC" w:rsidRPr="00420316" w14:paraId="592C5BA5" w14:textId="77777777" w:rsidTr="0099425E">
        <w:trPr>
          <w:trHeight w:val="645"/>
          <w:jc w:val="center"/>
        </w:trPr>
        <w:tc>
          <w:tcPr>
            <w:tcW w:w="1139" w:type="dxa"/>
          </w:tcPr>
          <w:p w14:paraId="1E4EFC31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01.04.47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572DAB22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Измерване на магнитно поле от магнитни изде</w:t>
            </w: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softHyphen/>
              <w:t xml:space="preserve">лия за бита, носени до човешкото тяло, за едно изделие 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0E0B0E32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102,26     </w:t>
            </w:r>
          </w:p>
        </w:tc>
      </w:tr>
      <w:tr w:rsidR="008E06FC" w:rsidRPr="00420316" w14:paraId="4E8E671C" w14:textId="77777777" w:rsidTr="0099425E">
        <w:trPr>
          <w:trHeight w:val="900"/>
          <w:jc w:val="center"/>
        </w:trPr>
        <w:tc>
          <w:tcPr>
            <w:tcW w:w="1139" w:type="dxa"/>
          </w:tcPr>
          <w:p w14:paraId="15C4ADB9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01.04.48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35495173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Измерване на електромагнитно поле и оценка на ситуацията в специ</w:t>
            </w: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softHyphen/>
              <w:t xml:space="preserve">ализирани помещения с източник на електромагнитно поле (сървърни, охранителни и др.), до 5 точки 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58C667F1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153,39 +25,56 за всяка следваща точка над 5</w:t>
            </w:r>
          </w:p>
        </w:tc>
      </w:tr>
      <w:tr w:rsidR="008E06FC" w:rsidRPr="00420316" w14:paraId="0C3DDE97" w14:textId="77777777" w:rsidTr="0099425E">
        <w:trPr>
          <w:trHeight w:val="703"/>
          <w:jc w:val="center"/>
        </w:trPr>
        <w:tc>
          <w:tcPr>
            <w:tcW w:w="1139" w:type="dxa"/>
          </w:tcPr>
          <w:p w14:paraId="48167FDA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01.04.49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2233B081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Оценка на условията на излъчване на лазерна система за медицински, производствени и козметични цели, за една система в помещение 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34070454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63,91     </w:t>
            </w:r>
          </w:p>
        </w:tc>
      </w:tr>
      <w:tr w:rsidR="008E06FC" w:rsidRPr="00420316" w14:paraId="483B9294" w14:textId="77777777" w:rsidTr="0099425E">
        <w:trPr>
          <w:trHeight w:val="502"/>
          <w:jc w:val="center"/>
        </w:trPr>
        <w:tc>
          <w:tcPr>
            <w:tcW w:w="1139" w:type="dxa"/>
          </w:tcPr>
          <w:p w14:paraId="3C90F2B0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01.04.50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1FBB2DBF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Оценка на експозицията на вибрации за „Ръка-рамо“, на едно работно място 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6AD6A9C3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51,13     </w:t>
            </w:r>
          </w:p>
        </w:tc>
      </w:tr>
      <w:tr w:rsidR="008E06FC" w:rsidRPr="00420316" w14:paraId="74EEABA0" w14:textId="77777777" w:rsidTr="0099425E">
        <w:trPr>
          <w:trHeight w:val="552"/>
          <w:jc w:val="center"/>
        </w:trPr>
        <w:tc>
          <w:tcPr>
            <w:tcW w:w="1139" w:type="dxa"/>
          </w:tcPr>
          <w:p w14:paraId="3073119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01.04.51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497738F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Оценка на експозицията на вибрации за „Цяло тяло“, на едно работно място 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7DD1CE92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51,13     </w:t>
            </w:r>
          </w:p>
        </w:tc>
      </w:tr>
      <w:tr w:rsidR="008E06FC" w:rsidRPr="00420316" w14:paraId="6495F501" w14:textId="77777777" w:rsidTr="0099425E">
        <w:trPr>
          <w:trHeight w:val="615"/>
          <w:jc w:val="center"/>
        </w:trPr>
        <w:tc>
          <w:tcPr>
            <w:tcW w:w="1139" w:type="dxa"/>
          </w:tcPr>
          <w:p w14:paraId="033B0B3F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01.04.52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0B2B1594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Измерване на нивата на шум в жилищни и обществени сгради, на помещение, до 10 точки 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0EE79042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127,82 +7,67 за всяка следваща точка над 10</w:t>
            </w:r>
          </w:p>
        </w:tc>
      </w:tr>
      <w:tr w:rsidR="008E06FC" w:rsidRPr="00420316" w14:paraId="7F807058" w14:textId="77777777" w:rsidTr="0099425E">
        <w:trPr>
          <w:trHeight w:val="498"/>
          <w:jc w:val="center"/>
        </w:trPr>
        <w:tc>
          <w:tcPr>
            <w:tcW w:w="1139" w:type="dxa"/>
          </w:tcPr>
          <w:p w14:paraId="67E50B6E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lang w:val="bg-BG"/>
              </w:rPr>
              <w:lastRenderedPageBreak/>
              <w:t>01.04.53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58F457DF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Измерване на електрическо и магнитно поле от битови електроуреди в жилище, за един електроуред 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30DBE8D8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40,90     </w:t>
            </w:r>
          </w:p>
        </w:tc>
      </w:tr>
      <w:tr w:rsidR="008E06FC" w:rsidRPr="00420316" w14:paraId="6FB2F05B" w14:textId="77777777" w:rsidTr="0099425E">
        <w:trPr>
          <w:trHeight w:val="832"/>
          <w:jc w:val="center"/>
        </w:trPr>
        <w:tc>
          <w:tcPr>
            <w:tcW w:w="1139" w:type="dxa"/>
          </w:tcPr>
          <w:p w14:paraId="7D62E3EA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01.04.54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55CE8344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Измерване на електромагнитно поле, излъчвано от продукти и стоки със значение за здравето на човека (битови уреди и други), за един уред 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6E8E99E6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127,82     </w:t>
            </w:r>
          </w:p>
        </w:tc>
      </w:tr>
      <w:tr w:rsidR="008E06FC" w:rsidRPr="00420316" w14:paraId="20922E6A" w14:textId="77777777" w:rsidTr="0099425E">
        <w:trPr>
          <w:trHeight w:val="315"/>
          <w:jc w:val="center"/>
        </w:trPr>
        <w:tc>
          <w:tcPr>
            <w:tcW w:w="1139" w:type="dxa"/>
            <w:vAlign w:val="center"/>
          </w:tcPr>
          <w:p w14:paraId="3EBBD12A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01.05</w:t>
            </w:r>
          </w:p>
        </w:tc>
        <w:tc>
          <w:tcPr>
            <w:tcW w:w="8080" w:type="dxa"/>
            <w:gridSpan w:val="2"/>
            <w:shd w:val="clear" w:color="auto" w:fill="auto"/>
            <w:vAlign w:val="center"/>
            <w:hideMark/>
          </w:tcPr>
          <w:p w14:paraId="465406B5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i/>
                <w:color w:val="000000"/>
                <w:lang w:val="bg-BG" w:eastAsia="bg-BG"/>
              </w:rPr>
              <w:t>Хранене и обществено здраве</w:t>
            </w:r>
          </w:p>
        </w:tc>
      </w:tr>
      <w:tr w:rsidR="008E06FC" w:rsidRPr="00420316" w14:paraId="5FC1585E" w14:textId="77777777" w:rsidTr="0099425E">
        <w:trPr>
          <w:trHeight w:val="315"/>
          <w:jc w:val="center"/>
        </w:trPr>
        <w:tc>
          <w:tcPr>
            <w:tcW w:w="1139" w:type="dxa"/>
            <w:vAlign w:val="center"/>
          </w:tcPr>
          <w:p w14:paraId="230B5820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01.05.01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05407F46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Определяне на йод в урина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165F4406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24,03     </w:t>
            </w:r>
          </w:p>
        </w:tc>
      </w:tr>
      <w:tr w:rsidR="008E06FC" w:rsidRPr="00420316" w14:paraId="103B9AA0" w14:textId="77777777" w:rsidTr="0099425E">
        <w:trPr>
          <w:trHeight w:val="1120"/>
          <w:jc w:val="center"/>
        </w:trPr>
        <w:tc>
          <w:tcPr>
            <w:tcW w:w="1139" w:type="dxa"/>
            <w:vAlign w:val="center"/>
          </w:tcPr>
          <w:p w14:paraId="17680536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01.05.02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0C9CB426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Оценка на хранителния прием на различни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популационни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групи (деца, юноши, жени в детеродна възраст, бременни жени, кърмачки, възрастни и стари хора, лица в работоспособна възраст) на базата на индивидуален хранителен прием, за 100 лица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72B7CCE0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1 636,13     </w:t>
            </w:r>
          </w:p>
        </w:tc>
      </w:tr>
      <w:tr w:rsidR="008E06FC" w:rsidRPr="00420316" w14:paraId="3A075894" w14:textId="77777777" w:rsidTr="0099425E">
        <w:trPr>
          <w:trHeight w:val="1405"/>
          <w:jc w:val="center"/>
        </w:trPr>
        <w:tc>
          <w:tcPr>
            <w:tcW w:w="1139" w:type="dxa"/>
            <w:vAlign w:val="center"/>
          </w:tcPr>
          <w:p w14:paraId="59A7994E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01.05.03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0DB1337C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Оценка на хранителния прием на организирани колективи (деца от детски ясли, детски градини, домове за медико-социални грижи, домове за деца, лишени от родителска грижа, училища и на организирани колективи от възрастни и стари хора – социални заведения, трудови колективи), по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калкулационни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ведомости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6210CFF8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1 175,97     </w:t>
            </w:r>
          </w:p>
        </w:tc>
      </w:tr>
      <w:tr w:rsidR="008E06FC" w:rsidRPr="00420316" w14:paraId="44CC0D7F" w14:textId="77777777" w:rsidTr="0099425E">
        <w:trPr>
          <w:trHeight w:val="1126"/>
          <w:jc w:val="center"/>
        </w:trPr>
        <w:tc>
          <w:tcPr>
            <w:tcW w:w="1139" w:type="dxa"/>
            <w:vAlign w:val="center"/>
          </w:tcPr>
          <w:p w14:paraId="46DDE66E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01.05.04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49DDDA6F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Оценка на антропометричен статус на групово ниво, включително извършване на измервания (за различни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популационни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групи, организирани детски колективи, организирани колективи от възрастни и стари хора, трудови колективи)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5F11B14F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1 636,13     </w:t>
            </w:r>
          </w:p>
        </w:tc>
      </w:tr>
      <w:tr w:rsidR="008E06FC" w:rsidRPr="00420316" w14:paraId="3B79BA7C" w14:textId="77777777" w:rsidTr="0099425E">
        <w:trPr>
          <w:trHeight w:val="1065"/>
          <w:jc w:val="center"/>
        </w:trPr>
        <w:tc>
          <w:tcPr>
            <w:tcW w:w="1139" w:type="dxa"/>
            <w:vAlign w:val="center"/>
          </w:tcPr>
          <w:p w14:paraId="632EAD42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01.06</w:t>
            </w:r>
          </w:p>
        </w:tc>
        <w:tc>
          <w:tcPr>
            <w:tcW w:w="8080" w:type="dxa"/>
            <w:gridSpan w:val="2"/>
            <w:shd w:val="clear" w:color="auto" w:fill="auto"/>
            <w:vAlign w:val="center"/>
            <w:hideMark/>
          </w:tcPr>
          <w:p w14:paraId="10B99AF1" w14:textId="77777777" w:rsidR="008E06FC" w:rsidRPr="00420316" w:rsidRDefault="008E06FC" w:rsidP="00E86534">
            <w:pPr>
              <w:rPr>
                <w:rFonts w:ascii="Times New Roman" w:hAnsi="Times New Roman"/>
                <w:i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i/>
                <w:color w:val="000000"/>
                <w:lang w:val="bg-BG" w:eastAsia="bg-BG"/>
              </w:rPr>
              <w:t>Разработване и оценка  на менюта за здравословно хранене на организирани колективи, детски ясли, детски градини, домове за медико-социални грижи, домове за деца, лишени от родителска грижа, училища, домове за възрастни хора с увреждания и домове за стари хора, домашен социален патронаж, трудови колективи:</w:t>
            </w:r>
          </w:p>
        </w:tc>
      </w:tr>
      <w:tr w:rsidR="008E06FC" w:rsidRPr="00420316" w14:paraId="44F4707F" w14:textId="77777777" w:rsidTr="0099425E">
        <w:trPr>
          <w:trHeight w:val="334"/>
          <w:jc w:val="center"/>
        </w:trPr>
        <w:tc>
          <w:tcPr>
            <w:tcW w:w="1139" w:type="dxa"/>
            <w:vAlign w:val="center"/>
          </w:tcPr>
          <w:p w14:paraId="47F403F5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01.06.01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7748B0D5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Разработване на целодневно едноседмично меню за един сезон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3AB4CB9F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163,61     </w:t>
            </w:r>
          </w:p>
        </w:tc>
      </w:tr>
      <w:tr w:rsidR="008E06FC" w:rsidRPr="00420316" w14:paraId="6C818D7B" w14:textId="77777777" w:rsidTr="0099425E">
        <w:trPr>
          <w:trHeight w:val="281"/>
          <w:jc w:val="center"/>
        </w:trPr>
        <w:tc>
          <w:tcPr>
            <w:tcW w:w="1139" w:type="dxa"/>
            <w:vAlign w:val="center"/>
          </w:tcPr>
          <w:p w14:paraId="708C9AE4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01.06.02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5D1F061A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Разработване на целодневно двуседмично меню за един сезон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0A39F53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255,65     </w:t>
            </w:r>
          </w:p>
        </w:tc>
      </w:tr>
      <w:tr w:rsidR="008E06FC" w:rsidRPr="00420316" w14:paraId="187A5B90" w14:textId="77777777" w:rsidTr="0099425E">
        <w:trPr>
          <w:trHeight w:val="414"/>
          <w:jc w:val="center"/>
        </w:trPr>
        <w:tc>
          <w:tcPr>
            <w:tcW w:w="1139" w:type="dxa"/>
            <w:vAlign w:val="center"/>
          </w:tcPr>
          <w:p w14:paraId="411D989A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01.06.03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27741B99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Разработване на целодневно едноседмично меню за два сезона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2C537348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255,65     </w:t>
            </w:r>
          </w:p>
        </w:tc>
      </w:tr>
      <w:tr w:rsidR="008E06FC" w:rsidRPr="00420316" w14:paraId="4F44F3DE" w14:textId="77777777" w:rsidTr="0099425E">
        <w:trPr>
          <w:trHeight w:val="420"/>
          <w:jc w:val="center"/>
        </w:trPr>
        <w:tc>
          <w:tcPr>
            <w:tcW w:w="1139" w:type="dxa"/>
            <w:vAlign w:val="center"/>
          </w:tcPr>
          <w:p w14:paraId="291764F4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01.06.04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01889C9E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Разработване на целодневно двуседмично меню за два сезона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70ED00CF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409,03     </w:t>
            </w:r>
          </w:p>
        </w:tc>
      </w:tr>
      <w:tr w:rsidR="008E06FC" w:rsidRPr="00420316" w14:paraId="1569DBE0" w14:textId="77777777" w:rsidTr="0099425E">
        <w:trPr>
          <w:trHeight w:val="412"/>
          <w:jc w:val="center"/>
        </w:trPr>
        <w:tc>
          <w:tcPr>
            <w:tcW w:w="1139" w:type="dxa"/>
            <w:vAlign w:val="center"/>
          </w:tcPr>
          <w:p w14:paraId="234C7BF8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01.06.05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483C9749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Разработване на целодневно едноседмично меню за четири сезона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57849C37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403,92     </w:t>
            </w:r>
          </w:p>
        </w:tc>
      </w:tr>
      <w:tr w:rsidR="008E06FC" w:rsidRPr="00420316" w14:paraId="0C64B898" w14:textId="77777777" w:rsidTr="0099425E">
        <w:trPr>
          <w:trHeight w:val="416"/>
          <w:jc w:val="center"/>
        </w:trPr>
        <w:tc>
          <w:tcPr>
            <w:tcW w:w="1139" w:type="dxa"/>
            <w:vAlign w:val="center"/>
          </w:tcPr>
          <w:p w14:paraId="1924D773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01.06.06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356A1DA9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Разработване на целодневно двуседмично меню за четири сезона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4300AFCA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536,86     </w:t>
            </w:r>
          </w:p>
        </w:tc>
      </w:tr>
      <w:tr w:rsidR="008E06FC" w:rsidRPr="00420316" w14:paraId="31464099" w14:textId="77777777" w:rsidTr="0099425E">
        <w:trPr>
          <w:trHeight w:val="410"/>
          <w:jc w:val="center"/>
        </w:trPr>
        <w:tc>
          <w:tcPr>
            <w:tcW w:w="1139" w:type="dxa"/>
            <w:vAlign w:val="center"/>
          </w:tcPr>
          <w:p w14:paraId="0F0A5B64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01.06.07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1B60B956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Оценка на целодневно едно</w:t>
            </w: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softHyphen/>
              <w:t xml:space="preserve">седмично меню за един сезон 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68B2DFF2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227,01     </w:t>
            </w:r>
          </w:p>
        </w:tc>
      </w:tr>
      <w:tr w:rsidR="008E06FC" w:rsidRPr="00420316" w14:paraId="236DFED5" w14:textId="77777777" w:rsidTr="0099425E">
        <w:trPr>
          <w:trHeight w:val="416"/>
          <w:jc w:val="center"/>
        </w:trPr>
        <w:tc>
          <w:tcPr>
            <w:tcW w:w="1139" w:type="dxa"/>
            <w:vAlign w:val="center"/>
          </w:tcPr>
          <w:p w14:paraId="6F2906D2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01.06.08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13F78CF2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Оценка и изчисляване на химичен състав на рецепта 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1AE6CDB3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51,64     </w:t>
            </w:r>
          </w:p>
        </w:tc>
      </w:tr>
      <w:tr w:rsidR="008E06FC" w:rsidRPr="00420316" w14:paraId="5BE73BB1" w14:textId="77777777" w:rsidTr="0099425E">
        <w:trPr>
          <w:trHeight w:val="315"/>
          <w:jc w:val="center"/>
        </w:trPr>
        <w:tc>
          <w:tcPr>
            <w:tcW w:w="1139" w:type="dxa"/>
            <w:vAlign w:val="center"/>
          </w:tcPr>
          <w:p w14:paraId="4DD5EAB3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01.07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2299AD25" w14:textId="77777777" w:rsidR="008E06FC" w:rsidRPr="00420316" w:rsidRDefault="008E06FC" w:rsidP="00E86534">
            <w:pPr>
              <w:rPr>
                <w:rFonts w:ascii="Times New Roman" w:hAnsi="Times New Roman"/>
                <w:i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i/>
                <w:color w:val="000000"/>
                <w:lang w:val="bg-BG" w:eastAsia="bg-BG"/>
              </w:rPr>
              <w:t>Химични замърсители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7C942F4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</w:p>
        </w:tc>
      </w:tr>
      <w:tr w:rsidR="008E06FC" w:rsidRPr="00420316" w14:paraId="23FAD8C8" w14:textId="77777777" w:rsidTr="0099425E">
        <w:trPr>
          <w:trHeight w:val="315"/>
          <w:jc w:val="center"/>
        </w:trPr>
        <w:tc>
          <w:tcPr>
            <w:tcW w:w="1139" w:type="dxa"/>
            <w:vAlign w:val="center"/>
          </w:tcPr>
          <w:p w14:paraId="50E9E16C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3779CA32" w14:textId="77777777" w:rsidR="008E06FC" w:rsidRPr="00420316" w:rsidRDefault="008E06FC" w:rsidP="00E86534">
            <w:pPr>
              <w:rPr>
                <w:rFonts w:ascii="Times New Roman" w:hAnsi="Times New Roman"/>
                <w:i/>
                <w:iCs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i/>
                <w:iCs/>
                <w:color w:val="000000"/>
                <w:lang w:val="bg-BG" w:eastAsia="bg-BG"/>
              </w:rPr>
              <w:t>Материали за контакт с храни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564EB176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</w:p>
        </w:tc>
      </w:tr>
      <w:tr w:rsidR="008E06FC" w:rsidRPr="00420316" w14:paraId="04FB189A" w14:textId="77777777" w:rsidTr="0099425E">
        <w:trPr>
          <w:trHeight w:val="616"/>
          <w:jc w:val="center"/>
        </w:trPr>
        <w:tc>
          <w:tcPr>
            <w:tcW w:w="1139" w:type="dxa"/>
            <w:vAlign w:val="center"/>
          </w:tcPr>
          <w:p w14:paraId="695B2D1F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01.07.01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69DEEE81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Определяне на специфична миграция на формалдехид с модален разтвор 3% оцетна киселина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2870A873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73,11     </w:t>
            </w:r>
          </w:p>
        </w:tc>
      </w:tr>
      <w:tr w:rsidR="008E06FC" w:rsidRPr="00420316" w14:paraId="50E9B10B" w14:textId="77777777" w:rsidTr="0099425E">
        <w:trPr>
          <w:trHeight w:val="554"/>
          <w:jc w:val="center"/>
        </w:trPr>
        <w:tc>
          <w:tcPr>
            <w:tcW w:w="1139" w:type="dxa"/>
            <w:vAlign w:val="center"/>
          </w:tcPr>
          <w:p w14:paraId="2FEB70BD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 xml:space="preserve">01.07.02 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7650BD40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Определяне на специфична миграция на меламин с модален разтвор 3% оцетна киселина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1279421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75,67     </w:t>
            </w:r>
          </w:p>
        </w:tc>
      </w:tr>
      <w:tr w:rsidR="008E06FC" w:rsidRPr="00420316" w14:paraId="053467B6" w14:textId="77777777" w:rsidTr="0099425E">
        <w:trPr>
          <w:trHeight w:val="562"/>
          <w:jc w:val="center"/>
        </w:trPr>
        <w:tc>
          <w:tcPr>
            <w:tcW w:w="1139" w:type="dxa"/>
            <w:vAlign w:val="center"/>
          </w:tcPr>
          <w:p w14:paraId="3039C56B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lastRenderedPageBreak/>
              <w:t>01.07.03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33576C38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Определяне на обща миграция в материали с модален разтвор 3% оцетна киселина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3BDF6BB9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88,96     </w:t>
            </w:r>
          </w:p>
        </w:tc>
      </w:tr>
      <w:tr w:rsidR="008E06FC" w:rsidRPr="00420316" w14:paraId="4ED42593" w14:textId="77777777" w:rsidTr="0099425E">
        <w:trPr>
          <w:trHeight w:val="414"/>
          <w:jc w:val="center"/>
        </w:trPr>
        <w:tc>
          <w:tcPr>
            <w:tcW w:w="1139" w:type="dxa"/>
            <w:vAlign w:val="center"/>
          </w:tcPr>
          <w:p w14:paraId="467B59E1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01.07.04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0533DF63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Определяне на обща миграция с модален разтвор 50% етанол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320D99D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109,93     </w:t>
            </w:r>
          </w:p>
        </w:tc>
      </w:tr>
      <w:tr w:rsidR="008E06FC" w:rsidRPr="00420316" w14:paraId="6C58BDDE" w14:textId="77777777" w:rsidTr="0099425E">
        <w:trPr>
          <w:trHeight w:val="419"/>
          <w:jc w:val="center"/>
        </w:trPr>
        <w:tc>
          <w:tcPr>
            <w:tcW w:w="1139" w:type="dxa"/>
            <w:vAlign w:val="center"/>
          </w:tcPr>
          <w:p w14:paraId="3BB24907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01.07.05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41A8561A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Определяне на емисия на бис фенол А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71FC0500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51,13     </w:t>
            </w:r>
          </w:p>
        </w:tc>
      </w:tr>
      <w:tr w:rsidR="008E06FC" w:rsidRPr="00420316" w14:paraId="34FCB30B" w14:textId="77777777" w:rsidTr="0099425E">
        <w:trPr>
          <w:trHeight w:val="420"/>
          <w:jc w:val="center"/>
        </w:trPr>
        <w:tc>
          <w:tcPr>
            <w:tcW w:w="1139" w:type="dxa"/>
            <w:vAlign w:val="center"/>
          </w:tcPr>
          <w:p w14:paraId="2378EB01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01.07.06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70DC5AD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Определяне на специфична миграция на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стирен</w:t>
            </w:r>
            <w:proofErr w:type="spellEnd"/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50966710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71,58     </w:t>
            </w:r>
          </w:p>
        </w:tc>
      </w:tr>
      <w:tr w:rsidR="008E06FC" w:rsidRPr="00420316" w14:paraId="42030B5E" w14:textId="77777777" w:rsidTr="0099425E">
        <w:trPr>
          <w:trHeight w:val="829"/>
          <w:jc w:val="center"/>
        </w:trPr>
        <w:tc>
          <w:tcPr>
            <w:tcW w:w="1139" w:type="dxa"/>
          </w:tcPr>
          <w:p w14:paraId="5D6D8BD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01.07.07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4E9B28C0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Определяне на специфична миграция на първични ароматни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амини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 (сумарно като анилин) в материали за контакт с храни в модален разтвор 3 % оцетна киселина 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31771F93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111,46     </w:t>
            </w:r>
          </w:p>
        </w:tc>
      </w:tr>
      <w:tr w:rsidR="008E06FC" w:rsidRPr="00420316" w14:paraId="26A288CF" w14:textId="77777777" w:rsidTr="0099425E">
        <w:trPr>
          <w:trHeight w:val="525"/>
          <w:jc w:val="center"/>
        </w:trPr>
        <w:tc>
          <w:tcPr>
            <w:tcW w:w="1139" w:type="dxa"/>
          </w:tcPr>
          <w:p w14:paraId="09D7DB23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01.08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38FE73DB" w14:textId="77777777" w:rsidR="008E06FC" w:rsidRPr="00420316" w:rsidRDefault="008E06FC" w:rsidP="00E86534">
            <w:pPr>
              <w:rPr>
                <w:rFonts w:ascii="Times New Roman" w:hAnsi="Times New Roman"/>
                <w:i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i/>
                <w:color w:val="000000"/>
                <w:lang w:val="bg-BG" w:eastAsia="bg-BG"/>
              </w:rPr>
              <w:t>Физиология и психология на труда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14AF5D7F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</w:p>
        </w:tc>
      </w:tr>
      <w:tr w:rsidR="008E06FC" w:rsidRPr="00420316" w14:paraId="1BACDA8A" w14:textId="77777777" w:rsidTr="0099425E">
        <w:trPr>
          <w:trHeight w:val="553"/>
          <w:jc w:val="center"/>
        </w:trPr>
        <w:tc>
          <w:tcPr>
            <w:tcW w:w="1139" w:type="dxa"/>
            <w:vAlign w:val="center"/>
          </w:tcPr>
          <w:p w14:paraId="44674577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01.08.01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48E0BF05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Трудово-физиологичен анализ на професионална дейност, за група работни места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710D0605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36,81     </w:t>
            </w:r>
          </w:p>
        </w:tc>
      </w:tr>
      <w:tr w:rsidR="008E06FC" w:rsidRPr="00420316" w14:paraId="4F58381E" w14:textId="77777777" w:rsidTr="0099425E">
        <w:trPr>
          <w:trHeight w:val="390"/>
          <w:jc w:val="center"/>
        </w:trPr>
        <w:tc>
          <w:tcPr>
            <w:tcW w:w="1139" w:type="dxa"/>
            <w:vAlign w:val="center"/>
          </w:tcPr>
          <w:p w14:paraId="5148A930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 xml:space="preserve">01.08.02 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6B8F7418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Оценка на сменни режими на работа, за група работни места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7965BEDE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60,84     </w:t>
            </w:r>
          </w:p>
        </w:tc>
      </w:tr>
      <w:tr w:rsidR="008E06FC" w:rsidRPr="00420316" w14:paraId="30011EA1" w14:textId="77777777" w:rsidTr="0099425E">
        <w:trPr>
          <w:trHeight w:val="439"/>
          <w:jc w:val="center"/>
        </w:trPr>
        <w:tc>
          <w:tcPr>
            <w:tcW w:w="1139" w:type="dxa"/>
            <w:vAlign w:val="center"/>
          </w:tcPr>
          <w:p w14:paraId="066DBF47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01.08.03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3B4FBB3E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Ергономична оценка на работното място, за едно работно място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7CCF190E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9,20     </w:t>
            </w:r>
          </w:p>
        </w:tc>
      </w:tr>
      <w:tr w:rsidR="008E06FC" w:rsidRPr="00420316" w14:paraId="4673AB66" w14:textId="77777777" w:rsidTr="0099425E">
        <w:trPr>
          <w:trHeight w:val="430"/>
          <w:jc w:val="center"/>
        </w:trPr>
        <w:tc>
          <w:tcPr>
            <w:tcW w:w="1139" w:type="dxa"/>
            <w:vAlign w:val="center"/>
          </w:tcPr>
          <w:p w14:paraId="3600D9BC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01.08.04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59ADD391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Оценка на риска при ръчна работа с тежести, за едно работно място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7C9A4C72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11,25     </w:t>
            </w:r>
          </w:p>
        </w:tc>
      </w:tr>
      <w:tr w:rsidR="008E06FC" w:rsidRPr="00420316" w14:paraId="5DD90F23" w14:textId="77777777" w:rsidTr="0099425E">
        <w:trPr>
          <w:trHeight w:val="465"/>
          <w:jc w:val="center"/>
        </w:trPr>
        <w:tc>
          <w:tcPr>
            <w:tcW w:w="1139" w:type="dxa"/>
            <w:vAlign w:val="center"/>
          </w:tcPr>
          <w:p w14:paraId="5E8336CE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01.08.05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6ADA5300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Оценка на риска от работната поза, за едно работно място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54AF22D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11,25     </w:t>
            </w:r>
          </w:p>
        </w:tc>
      </w:tr>
      <w:tr w:rsidR="008E06FC" w:rsidRPr="00420316" w14:paraId="5D1DFECF" w14:textId="77777777" w:rsidTr="0099425E">
        <w:trPr>
          <w:trHeight w:val="415"/>
          <w:jc w:val="center"/>
        </w:trPr>
        <w:tc>
          <w:tcPr>
            <w:tcW w:w="1139" w:type="dxa"/>
            <w:vAlign w:val="center"/>
          </w:tcPr>
          <w:p w14:paraId="6B269AE9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01.08.06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4311DDBF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Оценка на риска при двигателно монотонна работа, за едно работно място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1F74C107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11,25     </w:t>
            </w:r>
          </w:p>
        </w:tc>
      </w:tr>
      <w:tr w:rsidR="008E06FC" w:rsidRPr="00420316" w14:paraId="721E2E32" w14:textId="77777777" w:rsidTr="0099425E">
        <w:trPr>
          <w:trHeight w:val="479"/>
          <w:jc w:val="center"/>
        </w:trPr>
        <w:tc>
          <w:tcPr>
            <w:tcW w:w="1139" w:type="dxa"/>
            <w:vAlign w:val="center"/>
          </w:tcPr>
          <w:p w14:paraId="62C54029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01.08.07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443B537D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Ергономична оценка на работа с видеодисплей, за едно работно място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32FEC026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9,20     </w:t>
            </w:r>
          </w:p>
        </w:tc>
      </w:tr>
      <w:tr w:rsidR="008E06FC" w:rsidRPr="00420316" w14:paraId="7BFB3D47" w14:textId="77777777" w:rsidTr="0099425E">
        <w:trPr>
          <w:trHeight w:val="388"/>
          <w:jc w:val="center"/>
        </w:trPr>
        <w:tc>
          <w:tcPr>
            <w:tcW w:w="1139" w:type="dxa"/>
            <w:vAlign w:val="center"/>
          </w:tcPr>
          <w:p w14:paraId="0ADF1D71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01.08.08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2C793378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Оценка на работоспособността, за група работни места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40B85E02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79,25     </w:t>
            </w:r>
          </w:p>
        </w:tc>
      </w:tr>
      <w:tr w:rsidR="008E06FC" w:rsidRPr="00420316" w14:paraId="7B503C73" w14:textId="77777777" w:rsidTr="0099425E">
        <w:trPr>
          <w:trHeight w:val="900"/>
          <w:jc w:val="center"/>
        </w:trPr>
        <w:tc>
          <w:tcPr>
            <w:tcW w:w="1139" w:type="dxa"/>
            <w:vAlign w:val="center"/>
          </w:tcPr>
          <w:p w14:paraId="706AC2BA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01.08.09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4ABD562D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Оценка на сърдечно-съдов риск (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анамнестични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данни, антропометрични данни, измерване на артериално налягане, липиден профил), за група работни места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5C9FD8E2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366,60     </w:t>
            </w:r>
          </w:p>
        </w:tc>
      </w:tr>
      <w:tr w:rsidR="008E06FC" w:rsidRPr="00420316" w14:paraId="5FE851F7" w14:textId="77777777" w:rsidTr="0099425E">
        <w:trPr>
          <w:trHeight w:val="600"/>
          <w:jc w:val="center"/>
        </w:trPr>
        <w:tc>
          <w:tcPr>
            <w:tcW w:w="1139" w:type="dxa"/>
            <w:vAlign w:val="center"/>
          </w:tcPr>
          <w:p w14:paraId="502C0CA0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01.08.10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44ED31EA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Оценка на стреса чрез концентрацията на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кортизол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, за група работни места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5AA0A50A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134,98     </w:t>
            </w:r>
          </w:p>
        </w:tc>
      </w:tr>
      <w:tr w:rsidR="008E06FC" w:rsidRPr="00420316" w14:paraId="5D66CB40" w14:textId="77777777" w:rsidTr="0099425E">
        <w:trPr>
          <w:trHeight w:val="435"/>
          <w:jc w:val="center"/>
        </w:trPr>
        <w:tc>
          <w:tcPr>
            <w:tcW w:w="1139" w:type="dxa"/>
            <w:vAlign w:val="center"/>
          </w:tcPr>
          <w:p w14:paraId="6E9D48B2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01.08.11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22FAB7F2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Анкетно проучване на стреса при работа, за едно лице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076F8C52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3,58     </w:t>
            </w:r>
          </w:p>
        </w:tc>
      </w:tr>
      <w:tr w:rsidR="008E06FC" w:rsidRPr="00420316" w14:paraId="15B8B94A" w14:textId="77777777" w:rsidTr="0099425E">
        <w:trPr>
          <w:trHeight w:val="615"/>
          <w:jc w:val="center"/>
        </w:trPr>
        <w:tc>
          <w:tcPr>
            <w:tcW w:w="1139" w:type="dxa"/>
            <w:vAlign w:val="center"/>
          </w:tcPr>
          <w:p w14:paraId="4B904F8F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01.08.12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7A48FDB5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Невроповеденческа диагностика на работещи с експозиция на химични вещества, за едно лице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5D3A0402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3,07     </w:t>
            </w:r>
          </w:p>
        </w:tc>
      </w:tr>
      <w:tr w:rsidR="008E06FC" w:rsidRPr="00420316" w14:paraId="7273C383" w14:textId="77777777" w:rsidTr="0099425E">
        <w:trPr>
          <w:trHeight w:val="515"/>
          <w:jc w:val="center"/>
        </w:trPr>
        <w:tc>
          <w:tcPr>
            <w:tcW w:w="1139" w:type="dxa"/>
            <w:vAlign w:val="center"/>
          </w:tcPr>
          <w:p w14:paraId="6AA90952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01.08.13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71D78CE4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Определяне и оценка на Бърнаут – синдром на професионално изчерпване, за едно лице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7544FB90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2,05     </w:t>
            </w:r>
          </w:p>
        </w:tc>
      </w:tr>
      <w:tr w:rsidR="008E06FC" w:rsidRPr="00420316" w14:paraId="2893C38F" w14:textId="77777777" w:rsidTr="0099425E">
        <w:trPr>
          <w:trHeight w:val="409"/>
          <w:jc w:val="center"/>
        </w:trPr>
        <w:tc>
          <w:tcPr>
            <w:tcW w:w="1139" w:type="dxa"/>
            <w:vAlign w:val="center"/>
          </w:tcPr>
          <w:p w14:paraId="5E2070B3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01.08.14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1D906376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Наличие на форми на психично насилие при работа, за едно лице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474476F1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1,53     </w:t>
            </w:r>
          </w:p>
        </w:tc>
      </w:tr>
      <w:tr w:rsidR="008E06FC" w:rsidRPr="00420316" w14:paraId="50D887AB" w14:textId="77777777" w:rsidTr="0099425E">
        <w:trPr>
          <w:trHeight w:val="416"/>
          <w:jc w:val="center"/>
        </w:trPr>
        <w:tc>
          <w:tcPr>
            <w:tcW w:w="1139" w:type="dxa"/>
          </w:tcPr>
          <w:p w14:paraId="47C20DC8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01.08.15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7A977A69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Определяне и оценка на личностни ресурси за справяне с трудности, за едно лице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203FF64C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3,58     </w:t>
            </w:r>
          </w:p>
        </w:tc>
      </w:tr>
      <w:tr w:rsidR="008E06FC" w:rsidRPr="00420316" w14:paraId="61B8632B" w14:textId="77777777" w:rsidTr="0099425E">
        <w:trPr>
          <w:trHeight w:val="338"/>
          <w:jc w:val="center"/>
        </w:trPr>
        <w:tc>
          <w:tcPr>
            <w:tcW w:w="1139" w:type="dxa"/>
          </w:tcPr>
          <w:p w14:paraId="1DD97E98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01.08.16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3BDA4E08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Скрининг на психосоматични оплаквания, за едно лице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40F06751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1,53     </w:t>
            </w:r>
          </w:p>
        </w:tc>
      </w:tr>
      <w:tr w:rsidR="008E06FC" w:rsidRPr="00420316" w14:paraId="10031738" w14:textId="77777777" w:rsidTr="0099425E">
        <w:trPr>
          <w:trHeight w:val="315"/>
          <w:jc w:val="center"/>
        </w:trPr>
        <w:tc>
          <w:tcPr>
            <w:tcW w:w="1139" w:type="dxa"/>
            <w:vAlign w:val="center"/>
          </w:tcPr>
          <w:p w14:paraId="79C1532A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01.09</w:t>
            </w:r>
          </w:p>
        </w:tc>
        <w:tc>
          <w:tcPr>
            <w:tcW w:w="8080" w:type="dxa"/>
            <w:gridSpan w:val="2"/>
            <w:shd w:val="clear" w:color="auto" w:fill="auto"/>
            <w:vAlign w:val="center"/>
            <w:hideMark/>
          </w:tcPr>
          <w:p w14:paraId="08A07DB4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i/>
                <w:color w:val="000000"/>
                <w:lang w:val="bg-BG" w:eastAsia="bg-BG"/>
              </w:rPr>
              <w:t>Води – питейни, минерални, подземни, повърхностни</w:t>
            </w:r>
          </w:p>
        </w:tc>
      </w:tr>
      <w:tr w:rsidR="008E06FC" w:rsidRPr="00420316" w14:paraId="62B49F95" w14:textId="77777777" w:rsidTr="0099425E">
        <w:trPr>
          <w:trHeight w:val="315"/>
          <w:jc w:val="center"/>
        </w:trPr>
        <w:tc>
          <w:tcPr>
            <w:tcW w:w="1139" w:type="dxa"/>
            <w:vAlign w:val="center"/>
          </w:tcPr>
          <w:p w14:paraId="619E74FE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01.09.01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16FB1037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Вкус, мирис, цвят и мътност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38A9BC96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20,45     </w:t>
            </w:r>
          </w:p>
        </w:tc>
      </w:tr>
      <w:tr w:rsidR="008E06FC" w:rsidRPr="00420316" w14:paraId="4D24FD67" w14:textId="77777777" w:rsidTr="0099425E">
        <w:trPr>
          <w:trHeight w:val="315"/>
          <w:jc w:val="center"/>
        </w:trPr>
        <w:tc>
          <w:tcPr>
            <w:tcW w:w="1139" w:type="dxa"/>
            <w:vAlign w:val="center"/>
          </w:tcPr>
          <w:p w14:paraId="465AEFD8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01.09.02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29B00DB5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рН</w:t>
            </w:r>
            <w:proofErr w:type="spellEnd"/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620AA33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5,11     </w:t>
            </w:r>
          </w:p>
        </w:tc>
      </w:tr>
      <w:tr w:rsidR="008E06FC" w:rsidRPr="00420316" w14:paraId="7DD757E6" w14:textId="77777777" w:rsidTr="0099425E">
        <w:trPr>
          <w:trHeight w:val="315"/>
          <w:jc w:val="center"/>
        </w:trPr>
        <w:tc>
          <w:tcPr>
            <w:tcW w:w="1139" w:type="dxa"/>
            <w:vAlign w:val="center"/>
          </w:tcPr>
          <w:p w14:paraId="1F1A32A2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01.09.03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4B153F00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Електропроводимост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091ECE27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5,11     </w:t>
            </w:r>
          </w:p>
        </w:tc>
      </w:tr>
      <w:tr w:rsidR="008E06FC" w:rsidRPr="00420316" w14:paraId="26E70B70" w14:textId="77777777" w:rsidTr="0099425E">
        <w:trPr>
          <w:trHeight w:val="315"/>
          <w:jc w:val="center"/>
        </w:trPr>
        <w:tc>
          <w:tcPr>
            <w:tcW w:w="1139" w:type="dxa"/>
            <w:vAlign w:val="center"/>
          </w:tcPr>
          <w:p w14:paraId="4954196D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01.09.04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3A6042A4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Амоняк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19E95177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7,67     </w:t>
            </w:r>
          </w:p>
        </w:tc>
      </w:tr>
      <w:tr w:rsidR="008E06FC" w:rsidRPr="00420316" w14:paraId="5B12B37A" w14:textId="77777777" w:rsidTr="0099425E">
        <w:trPr>
          <w:trHeight w:val="315"/>
          <w:jc w:val="center"/>
        </w:trPr>
        <w:tc>
          <w:tcPr>
            <w:tcW w:w="1139" w:type="dxa"/>
            <w:vAlign w:val="center"/>
          </w:tcPr>
          <w:p w14:paraId="08AE8CED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lastRenderedPageBreak/>
              <w:t>01.09.05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2B610D48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Нитрити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45474AF0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7,67     </w:t>
            </w:r>
          </w:p>
        </w:tc>
      </w:tr>
      <w:tr w:rsidR="008E06FC" w:rsidRPr="00420316" w14:paraId="34C83493" w14:textId="77777777" w:rsidTr="0099425E">
        <w:trPr>
          <w:trHeight w:val="345"/>
          <w:jc w:val="center"/>
        </w:trPr>
        <w:tc>
          <w:tcPr>
            <w:tcW w:w="1139" w:type="dxa"/>
            <w:vAlign w:val="center"/>
          </w:tcPr>
          <w:p w14:paraId="777C2470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01.09.06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708EC3B6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Нитрати, хлориди, сулфати – йонна хроматография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2FF71408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25,56     </w:t>
            </w:r>
          </w:p>
        </w:tc>
      </w:tr>
      <w:tr w:rsidR="008E06FC" w:rsidRPr="00420316" w14:paraId="7381A0C2" w14:textId="77777777" w:rsidTr="0099425E">
        <w:trPr>
          <w:trHeight w:val="315"/>
          <w:jc w:val="center"/>
        </w:trPr>
        <w:tc>
          <w:tcPr>
            <w:tcW w:w="1139" w:type="dxa"/>
            <w:vAlign w:val="center"/>
          </w:tcPr>
          <w:p w14:paraId="7F95B1AE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01.09.07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2CCE6EF3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Алкалитет</w:t>
            </w:r>
            <w:proofErr w:type="spellEnd"/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06833B2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10,74     </w:t>
            </w:r>
          </w:p>
        </w:tc>
      </w:tr>
      <w:tr w:rsidR="008E06FC" w:rsidRPr="00420316" w14:paraId="45C8DD82" w14:textId="77777777" w:rsidTr="0099425E">
        <w:trPr>
          <w:trHeight w:val="315"/>
          <w:jc w:val="center"/>
        </w:trPr>
        <w:tc>
          <w:tcPr>
            <w:tcW w:w="1139" w:type="dxa"/>
            <w:vAlign w:val="center"/>
          </w:tcPr>
          <w:p w14:paraId="4F011EE6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01.09.08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790B3119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Флуориди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3D677A3A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15,34     </w:t>
            </w:r>
          </w:p>
        </w:tc>
      </w:tr>
      <w:tr w:rsidR="008E06FC" w:rsidRPr="00420316" w14:paraId="08D922E0" w14:textId="77777777" w:rsidTr="0099425E">
        <w:trPr>
          <w:trHeight w:val="315"/>
          <w:jc w:val="center"/>
        </w:trPr>
        <w:tc>
          <w:tcPr>
            <w:tcW w:w="1139" w:type="dxa"/>
            <w:vAlign w:val="center"/>
          </w:tcPr>
          <w:p w14:paraId="45E6A748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01.09.09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3CAC53F1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Перманганатна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окисляемост</w:t>
            </w:r>
            <w:proofErr w:type="spellEnd"/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3A1D15C6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10,23     </w:t>
            </w:r>
          </w:p>
        </w:tc>
      </w:tr>
      <w:tr w:rsidR="008E06FC" w:rsidRPr="00420316" w14:paraId="12AA7958" w14:textId="77777777" w:rsidTr="0099425E">
        <w:trPr>
          <w:trHeight w:val="315"/>
          <w:jc w:val="center"/>
        </w:trPr>
        <w:tc>
          <w:tcPr>
            <w:tcW w:w="1139" w:type="dxa"/>
            <w:vAlign w:val="center"/>
          </w:tcPr>
          <w:p w14:paraId="0D1BABF7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01.09.10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79A0EC3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Цианиди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2D939AE8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15,34     </w:t>
            </w:r>
          </w:p>
        </w:tc>
      </w:tr>
      <w:tr w:rsidR="008E06FC" w:rsidRPr="00420316" w14:paraId="19F0B0D6" w14:textId="77777777" w:rsidTr="0099425E">
        <w:trPr>
          <w:trHeight w:val="315"/>
          <w:jc w:val="center"/>
        </w:trPr>
        <w:tc>
          <w:tcPr>
            <w:tcW w:w="1139" w:type="dxa"/>
            <w:vAlign w:val="center"/>
          </w:tcPr>
          <w:p w14:paraId="30FDEE40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01.09.11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18A9D974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Остатъчен хлор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47080691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5,11     </w:t>
            </w:r>
          </w:p>
        </w:tc>
      </w:tr>
      <w:tr w:rsidR="008E06FC" w:rsidRPr="00420316" w14:paraId="025FAD62" w14:textId="77777777" w:rsidTr="0099425E">
        <w:trPr>
          <w:trHeight w:val="315"/>
          <w:jc w:val="center"/>
        </w:trPr>
        <w:tc>
          <w:tcPr>
            <w:tcW w:w="1139" w:type="dxa"/>
            <w:vAlign w:val="center"/>
          </w:tcPr>
          <w:p w14:paraId="41BCB225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01.09.12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7F0B1C50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Алуминий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684A3853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15,34     </w:t>
            </w:r>
          </w:p>
        </w:tc>
      </w:tr>
      <w:tr w:rsidR="008E06FC" w:rsidRPr="00420316" w14:paraId="0C471974" w14:textId="77777777" w:rsidTr="0099425E">
        <w:trPr>
          <w:trHeight w:val="315"/>
          <w:jc w:val="center"/>
        </w:trPr>
        <w:tc>
          <w:tcPr>
            <w:tcW w:w="1139" w:type="dxa"/>
            <w:vAlign w:val="center"/>
          </w:tcPr>
          <w:p w14:paraId="2B8B4B4A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01.09.13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19D422B0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Бор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7A438B62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15,34     </w:t>
            </w:r>
          </w:p>
        </w:tc>
      </w:tr>
      <w:tr w:rsidR="008E06FC" w:rsidRPr="00420316" w14:paraId="008F4320" w14:textId="77777777" w:rsidTr="0099425E">
        <w:trPr>
          <w:trHeight w:val="315"/>
          <w:jc w:val="center"/>
        </w:trPr>
        <w:tc>
          <w:tcPr>
            <w:tcW w:w="1139" w:type="dxa"/>
            <w:vAlign w:val="center"/>
          </w:tcPr>
          <w:p w14:paraId="1EA82B85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01.09.14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349A3F85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Фосфати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1C839F9E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7,67     </w:t>
            </w:r>
          </w:p>
        </w:tc>
      </w:tr>
      <w:tr w:rsidR="008E06FC" w:rsidRPr="00420316" w14:paraId="6657C5A1" w14:textId="77777777" w:rsidTr="0099425E">
        <w:trPr>
          <w:trHeight w:val="315"/>
          <w:jc w:val="center"/>
        </w:trPr>
        <w:tc>
          <w:tcPr>
            <w:tcW w:w="1139" w:type="dxa"/>
            <w:vAlign w:val="center"/>
          </w:tcPr>
          <w:p w14:paraId="130EC41F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01.09.15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38869428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Общ сух остатък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1DEE9F08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15,34     </w:t>
            </w:r>
          </w:p>
        </w:tc>
      </w:tr>
      <w:tr w:rsidR="008E06FC" w:rsidRPr="00420316" w14:paraId="43292FD1" w14:textId="77777777" w:rsidTr="0099425E">
        <w:trPr>
          <w:trHeight w:val="315"/>
          <w:jc w:val="center"/>
        </w:trPr>
        <w:tc>
          <w:tcPr>
            <w:tcW w:w="1139" w:type="dxa"/>
            <w:vAlign w:val="center"/>
          </w:tcPr>
          <w:p w14:paraId="50459584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01.09.16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1885D59A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Анионактивни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детергенти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616036F5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20,45     </w:t>
            </w:r>
          </w:p>
        </w:tc>
      </w:tr>
      <w:tr w:rsidR="008E06FC" w:rsidRPr="00420316" w14:paraId="63F764D6" w14:textId="77777777" w:rsidTr="0099425E">
        <w:trPr>
          <w:trHeight w:val="315"/>
          <w:jc w:val="center"/>
        </w:trPr>
        <w:tc>
          <w:tcPr>
            <w:tcW w:w="1139" w:type="dxa"/>
          </w:tcPr>
          <w:p w14:paraId="1E1C4476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01.09.17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3D7B2D0C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Феноли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397BF875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20,45     </w:t>
            </w:r>
          </w:p>
        </w:tc>
      </w:tr>
      <w:tr w:rsidR="008E06FC" w:rsidRPr="00420316" w14:paraId="184725A4" w14:textId="77777777" w:rsidTr="0099425E">
        <w:trPr>
          <w:trHeight w:val="315"/>
          <w:jc w:val="center"/>
        </w:trPr>
        <w:tc>
          <w:tcPr>
            <w:tcW w:w="1139" w:type="dxa"/>
          </w:tcPr>
          <w:p w14:paraId="24E458C2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01.09.18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672DDD58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Бензен и производни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6591751F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40,90     </w:t>
            </w:r>
          </w:p>
        </w:tc>
      </w:tr>
      <w:tr w:rsidR="008E06FC" w:rsidRPr="00420316" w14:paraId="7C611587" w14:textId="77777777" w:rsidTr="0099425E">
        <w:trPr>
          <w:trHeight w:val="760"/>
          <w:jc w:val="center"/>
        </w:trPr>
        <w:tc>
          <w:tcPr>
            <w:tcW w:w="1139" w:type="dxa"/>
          </w:tcPr>
          <w:p w14:paraId="7C7BD652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01.09.19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35DA0E83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Трихалометани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(Хлороформ,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Дихлорбромметан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,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Дибромхлорметан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,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Бромоформ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), 1,2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Дихлоретан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,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Трихлоретилен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,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Тетрахлоретилен</w:t>
            </w:r>
            <w:proofErr w:type="spellEnd"/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096B81D9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61,36     </w:t>
            </w:r>
          </w:p>
        </w:tc>
      </w:tr>
      <w:tr w:rsidR="008E06FC" w:rsidRPr="00420316" w14:paraId="76B26D30" w14:textId="77777777" w:rsidTr="0099425E">
        <w:trPr>
          <w:trHeight w:val="315"/>
          <w:jc w:val="center"/>
        </w:trPr>
        <w:tc>
          <w:tcPr>
            <w:tcW w:w="1139" w:type="dxa"/>
          </w:tcPr>
          <w:p w14:paraId="3383E8FC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01.09.20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668DD8A5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Пестициди (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хлорорганични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и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триазини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)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6ABD2E9F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102,26     </w:t>
            </w:r>
          </w:p>
        </w:tc>
      </w:tr>
      <w:tr w:rsidR="008E06FC" w:rsidRPr="00420316" w14:paraId="2B431870" w14:textId="77777777" w:rsidTr="0099425E">
        <w:trPr>
          <w:trHeight w:val="615"/>
          <w:jc w:val="center"/>
        </w:trPr>
        <w:tc>
          <w:tcPr>
            <w:tcW w:w="1139" w:type="dxa"/>
          </w:tcPr>
          <w:p w14:paraId="3613CC10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01.09.21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308864F2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Полициклични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ароматни въглеводороди (включително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Бенз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(а)пирен)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7B95574D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76,69     </w:t>
            </w:r>
          </w:p>
        </w:tc>
      </w:tr>
      <w:tr w:rsidR="008E06FC" w:rsidRPr="00420316" w14:paraId="06B80EEA" w14:textId="77777777" w:rsidTr="0099425E">
        <w:trPr>
          <w:trHeight w:val="315"/>
          <w:jc w:val="center"/>
        </w:trPr>
        <w:tc>
          <w:tcPr>
            <w:tcW w:w="1139" w:type="dxa"/>
          </w:tcPr>
          <w:p w14:paraId="480D5714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01.09.22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42D284AA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Вкус 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213844E7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7,67     </w:t>
            </w:r>
          </w:p>
        </w:tc>
      </w:tr>
      <w:tr w:rsidR="008E06FC" w:rsidRPr="00420316" w14:paraId="47A73104" w14:textId="77777777" w:rsidTr="0099425E">
        <w:trPr>
          <w:trHeight w:val="480"/>
          <w:jc w:val="center"/>
        </w:trPr>
        <w:tc>
          <w:tcPr>
            <w:tcW w:w="1139" w:type="dxa"/>
          </w:tcPr>
          <w:p w14:paraId="5E20D4F0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01.09.23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2C95E24A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Мирис 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0D170854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7,67     </w:t>
            </w:r>
          </w:p>
        </w:tc>
      </w:tr>
      <w:tr w:rsidR="008E06FC" w:rsidRPr="00420316" w14:paraId="1D866145" w14:textId="77777777" w:rsidTr="0099425E">
        <w:trPr>
          <w:trHeight w:val="315"/>
          <w:jc w:val="center"/>
        </w:trPr>
        <w:tc>
          <w:tcPr>
            <w:tcW w:w="1139" w:type="dxa"/>
          </w:tcPr>
          <w:p w14:paraId="741050A0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01.09.24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30F1F2BA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Цвят 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4CF992ED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5,11     </w:t>
            </w:r>
          </w:p>
        </w:tc>
      </w:tr>
      <w:tr w:rsidR="008E06FC" w:rsidRPr="00420316" w14:paraId="76F5D9CB" w14:textId="77777777" w:rsidTr="0099425E">
        <w:trPr>
          <w:trHeight w:val="315"/>
          <w:jc w:val="center"/>
        </w:trPr>
        <w:tc>
          <w:tcPr>
            <w:tcW w:w="1139" w:type="dxa"/>
          </w:tcPr>
          <w:p w14:paraId="474E5F5F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01.09.25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24AD880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Мътност 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3048E13E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5,11     </w:t>
            </w:r>
          </w:p>
        </w:tc>
      </w:tr>
      <w:tr w:rsidR="008E06FC" w:rsidRPr="00420316" w14:paraId="0FAF2840" w14:textId="77777777" w:rsidTr="0099425E">
        <w:trPr>
          <w:trHeight w:val="315"/>
          <w:jc w:val="center"/>
        </w:trPr>
        <w:tc>
          <w:tcPr>
            <w:tcW w:w="1139" w:type="dxa"/>
          </w:tcPr>
          <w:p w14:paraId="50B12B85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01.09.26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37DF6103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Нитрати 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0F9985D0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15,34     </w:t>
            </w:r>
          </w:p>
        </w:tc>
      </w:tr>
      <w:tr w:rsidR="008E06FC" w:rsidRPr="00420316" w14:paraId="2F970E7D" w14:textId="77777777" w:rsidTr="0099425E">
        <w:trPr>
          <w:trHeight w:val="315"/>
          <w:jc w:val="center"/>
        </w:trPr>
        <w:tc>
          <w:tcPr>
            <w:tcW w:w="1139" w:type="dxa"/>
          </w:tcPr>
          <w:p w14:paraId="4DA7CEC1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01.09.27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39B3A219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Сулфати 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3B5E66B5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15,34     </w:t>
            </w:r>
          </w:p>
        </w:tc>
      </w:tr>
      <w:tr w:rsidR="008E06FC" w:rsidRPr="00420316" w14:paraId="1F7D0FBE" w14:textId="77777777" w:rsidTr="0099425E">
        <w:trPr>
          <w:trHeight w:val="315"/>
          <w:jc w:val="center"/>
        </w:trPr>
        <w:tc>
          <w:tcPr>
            <w:tcW w:w="1139" w:type="dxa"/>
          </w:tcPr>
          <w:p w14:paraId="511397FE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01.09.28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77BAC928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Хлориди 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53C3F439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10,23     </w:t>
            </w:r>
          </w:p>
        </w:tc>
      </w:tr>
      <w:tr w:rsidR="008E06FC" w:rsidRPr="00420316" w14:paraId="17A9606C" w14:textId="77777777" w:rsidTr="0099425E">
        <w:trPr>
          <w:trHeight w:val="563"/>
          <w:jc w:val="center"/>
        </w:trPr>
        <w:tc>
          <w:tcPr>
            <w:tcW w:w="1139" w:type="dxa"/>
          </w:tcPr>
          <w:p w14:paraId="1BD1A81E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01.09.29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552B544C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Трихалометани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(Хлороформ,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Дихлорбромметан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,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Дибромхлорметан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,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Бромоформ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) (GC) 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7A4DD9CC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40,90     </w:t>
            </w:r>
          </w:p>
        </w:tc>
      </w:tr>
      <w:tr w:rsidR="008E06FC" w:rsidRPr="00420316" w14:paraId="4DB1C157" w14:textId="77777777" w:rsidTr="0099425E">
        <w:trPr>
          <w:trHeight w:val="405"/>
          <w:jc w:val="center"/>
        </w:trPr>
        <w:tc>
          <w:tcPr>
            <w:tcW w:w="1139" w:type="dxa"/>
          </w:tcPr>
          <w:p w14:paraId="57E4C5B5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01.09.30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7E818C9D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1,2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Дихлоретан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,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Трихлоретилен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,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Тетрахлоретилен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(GC) 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4AFC5766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40,90     </w:t>
            </w:r>
          </w:p>
        </w:tc>
      </w:tr>
      <w:tr w:rsidR="008E06FC" w:rsidRPr="00420316" w14:paraId="69DE2CA0" w14:textId="77777777" w:rsidTr="0099425E">
        <w:trPr>
          <w:trHeight w:val="315"/>
          <w:jc w:val="center"/>
        </w:trPr>
        <w:tc>
          <w:tcPr>
            <w:tcW w:w="1139" w:type="dxa"/>
          </w:tcPr>
          <w:p w14:paraId="375305EA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01.09.31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0716BDA6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Пестициди –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хлорорганични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(GC) 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0E764267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61,36     </w:t>
            </w:r>
          </w:p>
        </w:tc>
      </w:tr>
      <w:tr w:rsidR="008E06FC" w:rsidRPr="00420316" w14:paraId="635AB44B" w14:textId="77777777" w:rsidTr="0099425E">
        <w:trPr>
          <w:trHeight w:val="315"/>
          <w:jc w:val="center"/>
        </w:trPr>
        <w:tc>
          <w:tcPr>
            <w:tcW w:w="1139" w:type="dxa"/>
          </w:tcPr>
          <w:p w14:paraId="0B62F3B5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01.09.32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6E2C2AB6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Пестициди –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триазини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(HPLC-DAD) 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2F6F7EA8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61,36     </w:t>
            </w:r>
          </w:p>
        </w:tc>
      </w:tr>
      <w:tr w:rsidR="008E06FC" w:rsidRPr="00420316" w14:paraId="3B2F58BA" w14:textId="77777777" w:rsidTr="0099425E">
        <w:trPr>
          <w:trHeight w:val="345"/>
          <w:jc w:val="center"/>
        </w:trPr>
        <w:tc>
          <w:tcPr>
            <w:tcW w:w="1139" w:type="dxa"/>
          </w:tcPr>
          <w:p w14:paraId="29C3831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01.09.33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4C895ED3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Обща твърдост 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4D07B173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10,23     </w:t>
            </w:r>
          </w:p>
        </w:tc>
      </w:tr>
      <w:tr w:rsidR="008E06FC" w:rsidRPr="00420316" w14:paraId="0A8256FC" w14:textId="77777777" w:rsidTr="0099425E">
        <w:trPr>
          <w:trHeight w:val="315"/>
          <w:jc w:val="center"/>
        </w:trPr>
        <w:tc>
          <w:tcPr>
            <w:tcW w:w="1139" w:type="dxa"/>
          </w:tcPr>
          <w:p w14:paraId="226BAA25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01.09.34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176B075D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Разтворен озон 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00063DED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10,23     </w:t>
            </w:r>
          </w:p>
        </w:tc>
      </w:tr>
      <w:tr w:rsidR="008E06FC" w:rsidRPr="00420316" w14:paraId="7EB4C715" w14:textId="77777777" w:rsidTr="0099425E">
        <w:trPr>
          <w:trHeight w:val="315"/>
          <w:jc w:val="center"/>
        </w:trPr>
        <w:tc>
          <w:tcPr>
            <w:tcW w:w="1139" w:type="dxa"/>
          </w:tcPr>
          <w:p w14:paraId="454FC9A1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01.09.35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20F702F2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Силиций 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3F38BCEE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7,67     </w:t>
            </w:r>
          </w:p>
        </w:tc>
      </w:tr>
      <w:tr w:rsidR="008E06FC" w:rsidRPr="00420316" w14:paraId="78E327EF" w14:textId="77777777" w:rsidTr="0099425E">
        <w:trPr>
          <w:trHeight w:val="315"/>
          <w:jc w:val="center"/>
        </w:trPr>
        <w:tc>
          <w:tcPr>
            <w:tcW w:w="1139" w:type="dxa"/>
          </w:tcPr>
          <w:p w14:paraId="78465B8C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01.09.36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3E3311D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Общ фосфор 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4840CC1C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17,90     </w:t>
            </w:r>
          </w:p>
        </w:tc>
      </w:tr>
      <w:tr w:rsidR="008E06FC" w:rsidRPr="00420316" w14:paraId="6866C0AB" w14:textId="77777777" w:rsidTr="0099425E">
        <w:trPr>
          <w:trHeight w:val="390"/>
          <w:jc w:val="center"/>
        </w:trPr>
        <w:tc>
          <w:tcPr>
            <w:tcW w:w="1139" w:type="dxa"/>
          </w:tcPr>
          <w:p w14:paraId="3D7FECE4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01.09.37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6FAFC469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Общ азот (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Келдал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) 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450EEB54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17,90     </w:t>
            </w:r>
          </w:p>
        </w:tc>
      </w:tr>
      <w:tr w:rsidR="008E06FC" w:rsidRPr="00420316" w14:paraId="476C50AB" w14:textId="77777777" w:rsidTr="0099425E">
        <w:trPr>
          <w:trHeight w:val="315"/>
          <w:jc w:val="center"/>
        </w:trPr>
        <w:tc>
          <w:tcPr>
            <w:tcW w:w="1139" w:type="dxa"/>
          </w:tcPr>
          <w:p w14:paraId="48FA4114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01.09.38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439F77C1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Цианотоксини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(HPLC-MS) 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57C1F8A2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153,39     </w:t>
            </w:r>
          </w:p>
        </w:tc>
      </w:tr>
      <w:tr w:rsidR="008E06FC" w:rsidRPr="00420316" w14:paraId="4A2B0448" w14:textId="77777777" w:rsidTr="0099425E">
        <w:trPr>
          <w:trHeight w:val="560"/>
          <w:jc w:val="center"/>
        </w:trPr>
        <w:tc>
          <w:tcPr>
            <w:tcW w:w="1139" w:type="dxa"/>
          </w:tcPr>
          <w:p w14:paraId="215F8697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01.09.39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68BB19D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Пробоподготовка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за определяне на органични замърсители във води с HPLC-MS 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6CDBDFF1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51,13     </w:t>
            </w:r>
          </w:p>
        </w:tc>
      </w:tr>
      <w:tr w:rsidR="008E06FC" w:rsidRPr="00420316" w14:paraId="44EA1311" w14:textId="77777777" w:rsidTr="0099425E">
        <w:trPr>
          <w:trHeight w:val="412"/>
          <w:jc w:val="center"/>
        </w:trPr>
        <w:tc>
          <w:tcPr>
            <w:tcW w:w="1139" w:type="dxa"/>
          </w:tcPr>
          <w:p w14:paraId="6F500F00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01.09.40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6D5C72D3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Определяне на органични замърсители в екстракт с HPLC-MS 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0EAE045D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76,69     </w:t>
            </w:r>
          </w:p>
        </w:tc>
      </w:tr>
      <w:tr w:rsidR="008E06FC" w:rsidRPr="00420316" w14:paraId="28737C8E" w14:textId="77777777" w:rsidTr="0099425E">
        <w:trPr>
          <w:trHeight w:val="630"/>
          <w:jc w:val="center"/>
        </w:trPr>
        <w:tc>
          <w:tcPr>
            <w:tcW w:w="1139" w:type="dxa"/>
            <w:vAlign w:val="center"/>
          </w:tcPr>
          <w:p w14:paraId="62EA3E41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lastRenderedPageBreak/>
              <w:t>01.10</w:t>
            </w:r>
          </w:p>
        </w:tc>
        <w:tc>
          <w:tcPr>
            <w:tcW w:w="8080" w:type="dxa"/>
            <w:gridSpan w:val="2"/>
            <w:shd w:val="clear" w:color="auto" w:fill="auto"/>
            <w:vAlign w:val="center"/>
            <w:hideMark/>
          </w:tcPr>
          <w:p w14:paraId="4F631D9A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i/>
                <w:color w:val="000000"/>
                <w:lang w:val="bg-BG" w:eastAsia="bg-BG"/>
              </w:rPr>
              <w:t>Химични елементи във води, козметични продукти, химикали, храни, почви (седименти), отпадъци, пластмаса и др. (за една проба)</w:t>
            </w:r>
          </w:p>
        </w:tc>
      </w:tr>
      <w:tr w:rsidR="008E06FC" w:rsidRPr="00420316" w14:paraId="2F69AEF3" w14:textId="77777777" w:rsidTr="0099425E">
        <w:trPr>
          <w:trHeight w:val="909"/>
          <w:jc w:val="center"/>
        </w:trPr>
        <w:tc>
          <w:tcPr>
            <w:tcW w:w="1139" w:type="dxa"/>
            <w:vAlign w:val="center"/>
          </w:tcPr>
          <w:p w14:paraId="717E24BB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01.10.01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0F540F46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Киселинно разлагане на козметичен продукт или храна със система за микровълново разграждане или по открит способ за последващо ААС изпитване за съдържание на химични/ токсични елементи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26DAB54A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25,56     </w:t>
            </w:r>
          </w:p>
        </w:tc>
      </w:tr>
      <w:tr w:rsidR="008E06FC" w:rsidRPr="00420316" w14:paraId="5280B514" w14:textId="77777777" w:rsidTr="0099425E">
        <w:trPr>
          <w:trHeight w:val="881"/>
          <w:jc w:val="center"/>
        </w:trPr>
        <w:tc>
          <w:tcPr>
            <w:tcW w:w="1139" w:type="dxa"/>
            <w:vAlign w:val="center"/>
          </w:tcPr>
          <w:p w14:paraId="04697CAB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01.10.02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5DE05E2C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Киселинно разлагане на пластмаса или почва (седимент, отпадък) със система за микровълново разграждане или по открит способ за последващо ААС изпитване за съдържание на токсични елементи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0389A4B7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30,68     </w:t>
            </w:r>
          </w:p>
        </w:tc>
      </w:tr>
      <w:tr w:rsidR="008E06FC" w:rsidRPr="00420316" w14:paraId="185B6B41" w14:textId="77777777" w:rsidTr="0099425E">
        <w:trPr>
          <w:trHeight w:val="1095"/>
          <w:jc w:val="center"/>
        </w:trPr>
        <w:tc>
          <w:tcPr>
            <w:tcW w:w="1139" w:type="dxa"/>
            <w:vAlign w:val="center"/>
          </w:tcPr>
          <w:p w14:paraId="2EAFADBD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01.10.03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24A8ED99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Киселинно разлагане на филтри за определяне на химични агенти от въздуха по открит способ за последващо ААС изпитване за съдържание на химични/ токсични елементи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7FAFDA6C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15,34     </w:t>
            </w:r>
          </w:p>
        </w:tc>
      </w:tr>
      <w:tr w:rsidR="008E06FC" w:rsidRPr="00420316" w14:paraId="1809C0E2" w14:textId="77777777" w:rsidTr="0099425E">
        <w:trPr>
          <w:trHeight w:val="1403"/>
          <w:jc w:val="center"/>
        </w:trPr>
        <w:tc>
          <w:tcPr>
            <w:tcW w:w="1139" w:type="dxa"/>
            <w:vAlign w:val="center"/>
          </w:tcPr>
          <w:p w14:paraId="062E6692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01.10.04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3D21AD3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Определяне на токсичен елемент (мед, цинк, олово, кадмий, хром, никел, кобалт, манган, желязо) в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минерализати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от козметичен продукт, храна, пластмаса, почва (седимент), филтър; във вода, химикали,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елуати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, разтвори и др. чрез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атомноабсорбционна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спектрометрия (ААС) с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пламъков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атомизатор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(за един елемент)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4FFF8121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7,67     </w:t>
            </w:r>
          </w:p>
        </w:tc>
      </w:tr>
      <w:tr w:rsidR="008E06FC" w:rsidRPr="00420316" w14:paraId="57527D39" w14:textId="77777777" w:rsidTr="0099425E">
        <w:trPr>
          <w:trHeight w:val="1267"/>
          <w:jc w:val="center"/>
        </w:trPr>
        <w:tc>
          <w:tcPr>
            <w:tcW w:w="1139" w:type="dxa"/>
            <w:vAlign w:val="center"/>
          </w:tcPr>
          <w:p w14:paraId="4939552C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01.10.05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3785663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Определяне на токсичен елемент (мед, цинк, олово, кадмий, желязо) и екстракция във води;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минерализати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от храна; в химикали,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елуати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, разтвори и др. чрез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екстракционна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атомноабсорбционна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спектрометрия (ААС) с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пламъков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атомизатор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(за един елемент)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13AFB8D5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15,34     </w:t>
            </w:r>
          </w:p>
        </w:tc>
      </w:tr>
      <w:tr w:rsidR="008E06FC" w:rsidRPr="00420316" w14:paraId="1CC0F6DC" w14:textId="77777777" w:rsidTr="0099425E">
        <w:trPr>
          <w:trHeight w:val="1131"/>
          <w:jc w:val="center"/>
        </w:trPr>
        <w:tc>
          <w:tcPr>
            <w:tcW w:w="1139" w:type="dxa"/>
            <w:vAlign w:val="center"/>
          </w:tcPr>
          <w:p w14:paraId="129AD63E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01.10.06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5919B687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Определяне на натрий (или калий, или калций, или магнезий) в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минерализати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от храна; във води, химикали, разтвори,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елуати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и др. чрез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атомноабсорбционна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спектрометрия (ААС) с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пламъков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атомизатор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(за един елемент)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4A7C471D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10,23     </w:t>
            </w:r>
          </w:p>
        </w:tc>
      </w:tr>
      <w:tr w:rsidR="008E06FC" w:rsidRPr="00420316" w14:paraId="5B2B98F8" w14:textId="77777777" w:rsidTr="0099425E">
        <w:trPr>
          <w:trHeight w:val="975"/>
          <w:jc w:val="center"/>
        </w:trPr>
        <w:tc>
          <w:tcPr>
            <w:tcW w:w="1139" w:type="dxa"/>
            <w:vAlign w:val="center"/>
          </w:tcPr>
          <w:p w14:paraId="31CB08CD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 xml:space="preserve">01.10.07 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551D60C3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Определяне на арсен в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минерализати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от козметичен продукт, храна, почва (седимент), филтър; в химикали,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елуати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, разтвори и др. чрез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атомноабсорбционна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спектрометрия (ААС) с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хидридно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генериране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6315ECD5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12,78     </w:t>
            </w:r>
          </w:p>
        </w:tc>
      </w:tr>
      <w:tr w:rsidR="008E06FC" w:rsidRPr="00420316" w14:paraId="48010563" w14:textId="77777777" w:rsidTr="0099425E">
        <w:trPr>
          <w:trHeight w:val="522"/>
          <w:jc w:val="center"/>
        </w:trPr>
        <w:tc>
          <w:tcPr>
            <w:tcW w:w="1139" w:type="dxa"/>
            <w:vAlign w:val="center"/>
          </w:tcPr>
          <w:p w14:paraId="32984A05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01.10.08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175C7930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Определяне на арсен във води чрез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атомноабсорбционна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спектрометрия (ААС) с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хидридно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генериране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51A1D1F8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10,23     </w:t>
            </w:r>
          </w:p>
        </w:tc>
      </w:tr>
      <w:tr w:rsidR="008E06FC" w:rsidRPr="00420316" w14:paraId="58EED68E" w14:textId="77777777" w:rsidTr="0099425E">
        <w:trPr>
          <w:trHeight w:val="700"/>
          <w:jc w:val="center"/>
        </w:trPr>
        <w:tc>
          <w:tcPr>
            <w:tcW w:w="1139" w:type="dxa"/>
          </w:tcPr>
          <w:p w14:paraId="6A388F30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01.10.09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16DA17AE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Определяне на селен или антимон във води чрез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атомноабсорбционна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спектрометрия (ААС) с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хидридно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генериране (за един елемент)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47CB2FA0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12,78     </w:t>
            </w:r>
          </w:p>
        </w:tc>
      </w:tr>
      <w:tr w:rsidR="008E06FC" w:rsidRPr="00420316" w14:paraId="3114018B" w14:textId="77777777" w:rsidTr="0099425E">
        <w:trPr>
          <w:trHeight w:val="781"/>
          <w:jc w:val="center"/>
        </w:trPr>
        <w:tc>
          <w:tcPr>
            <w:tcW w:w="1139" w:type="dxa"/>
          </w:tcPr>
          <w:p w14:paraId="5DA9DFB9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01.10.10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58F8A9C0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Определяне на живак в козметичен продукт, вода, храна, пластмаса, почва (седимент), химикали,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елуати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, разтвори и др. с директен анализатор за живак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56951A04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17,90     </w:t>
            </w:r>
          </w:p>
        </w:tc>
      </w:tr>
      <w:tr w:rsidR="008E06FC" w:rsidRPr="00420316" w14:paraId="4C90D81D" w14:textId="77777777" w:rsidTr="0099425E">
        <w:trPr>
          <w:trHeight w:val="1260"/>
          <w:jc w:val="center"/>
        </w:trPr>
        <w:tc>
          <w:tcPr>
            <w:tcW w:w="1139" w:type="dxa"/>
          </w:tcPr>
          <w:p w14:paraId="678BEF29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01.10.11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7E62E489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Определяне на токсичен елемент (мед, олово, кадмий, хром, никел, манган, желязо) в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минерализати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от козметичен продукт, храна, пластмаса, почва (седимент), филтър; в химикали,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елуати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, разтвори и др. чрез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атомноабсорбционна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спектрометрия (ААС) с графитен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атомизатор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(за един елемент)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32E66A82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17,90     </w:t>
            </w:r>
          </w:p>
        </w:tc>
      </w:tr>
      <w:tr w:rsidR="008E06FC" w:rsidRPr="00420316" w14:paraId="488A619D" w14:textId="77777777" w:rsidTr="0099425E">
        <w:trPr>
          <w:trHeight w:val="838"/>
          <w:jc w:val="center"/>
        </w:trPr>
        <w:tc>
          <w:tcPr>
            <w:tcW w:w="1139" w:type="dxa"/>
          </w:tcPr>
          <w:p w14:paraId="6BBFB709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lang w:val="bg-BG"/>
              </w:rPr>
              <w:lastRenderedPageBreak/>
              <w:t>01.10.12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34DDC0B1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Определяне на токсичен елемент (мед, олово, кадмий, хром, никел, манган, желязо) във води чрез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атомноабсорбционна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спектрометрия (ААС) с графитен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атомизатор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(за един елемент)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3A3619D9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10,23     </w:t>
            </w:r>
          </w:p>
        </w:tc>
      </w:tr>
      <w:tr w:rsidR="008E06FC" w:rsidRPr="00420316" w14:paraId="3BFC3231" w14:textId="77777777" w:rsidTr="0099425E">
        <w:trPr>
          <w:trHeight w:val="615"/>
          <w:jc w:val="center"/>
        </w:trPr>
        <w:tc>
          <w:tcPr>
            <w:tcW w:w="1139" w:type="dxa"/>
          </w:tcPr>
          <w:p w14:paraId="7FCF9E52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01.10.13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5AF9AB45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Определяне на калай в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минерализат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от храна (спектрофотометричен метод)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372C5D18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25,56     </w:t>
            </w:r>
          </w:p>
        </w:tc>
      </w:tr>
      <w:tr w:rsidR="008E06FC" w:rsidRPr="00420316" w14:paraId="7A0E4E51" w14:textId="77777777" w:rsidTr="0099425E">
        <w:trPr>
          <w:trHeight w:val="931"/>
          <w:jc w:val="center"/>
        </w:trPr>
        <w:tc>
          <w:tcPr>
            <w:tcW w:w="1139" w:type="dxa"/>
          </w:tcPr>
          <w:p w14:paraId="551E5EC9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01.10.14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09272ED2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Приготвяне на моделен разтвор за определяне миграцията на токсични елементи (олово и кадмий) от предмети от керамика,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стъклокерамика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и стъкло, предназначени за контакт с храни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3F3BF40C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12,78     </w:t>
            </w:r>
          </w:p>
        </w:tc>
      </w:tr>
      <w:tr w:rsidR="008E06FC" w:rsidRPr="00420316" w14:paraId="088E1686" w14:textId="77777777" w:rsidTr="0099425E">
        <w:trPr>
          <w:trHeight w:val="562"/>
          <w:jc w:val="center"/>
        </w:trPr>
        <w:tc>
          <w:tcPr>
            <w:tcW w:w="1139" w:type="dxa"/>
          </w:tcPr>
          <w:p w14:paraId="11DF7117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01.10.15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440235FA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Определяне на фосфор в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минерализат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от храна (спектрофотометричен метод) 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23DDA19F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25,56     </w:t>
            </w:r>
          </w:p>
        </w:tc>
      </w:tr>
      <w:tr w:rsidR="008E06FC" w:rsidRPr="00420316" w14:paraId="73466A44" w14:textId="77777777" w:rsidTr="0099425E">
        <w:trPr>
          <w:trHeight w:val="315"/>
          <w:jc w:val="center"/>
        </w:trPr>
        <w:tc>
          <w:tcPr>
            <w:tcW w:w="1139" w:type="dxa"/>
            <w:vAlign w:val="center"/>
          </w:tcPr>
          <w:p w14:paraId="4E02CA47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01.11</w:t>
            </w:r>
          </w:p>
        </w:tc>
        <w:tc>
          <w:tcPr>
            <w:tcW w:w="8080" w:type="dxa"/>
            <w:gridSpan w:val="2"/>
            <w:shd w:val="clear" w:color="auto" w:fill="auto"/>
            <w:vAlign w:val="center"/>
            <w:hideMark/>
          </w:tcPr>
          <w:p w14:paraId="5C16D717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i/>
                <w:color w:val="000000"/>
                <w:lang w:val="bg-BG" w:eastAsia="bg-BG"/>
              </w:rPr>
              <w:t>Прахов фактор на работната среда</w:t>
            </w:r>
          </w:p>
        </w:tc>
      </w:tr>
      <w:tr w:rsidR="008E06FC" w:rsidRPr="00420316" w14:paraId="3D9F747C" w14:textId="77777777" w:rsidTr="0099425E">
        <w:trPr>
          <w:trHeight w:val="801"/>
          <w:jc w:val="center"/>
        </w:trPr>
        <w:tc>
          <w:tcPr>
            <w:tcW w:w="1139" w:type="dxa"/>
            <w:vAlign w:val="center"/>
          </w:tcPr>
          <w:p w14:paraId="6F679588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01.11.01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73E072B9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Определяне на средносменната концентрация на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инхалабилен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и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респирабилен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прах във въздуха на работното място по тегловен метод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049E07D7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46,53     </w:t>
            </w:r>
          </w:p>
        </w:tc>
      </w:tr>
      <w:tr w:rsidR="008E06FC" w:rsidRPr="00420316" w14:paraId="73C28302" w14:textId="77777777" w:rsidTr="0099425E">
        <w:trPr>
          <w:trHeight w:val="915"/>
          <w:jc w:val="center"/>
        </w:trPr>
        <w:tc>
          <w:tcPr>
            <w:tcW w:w="1139" w:type="dxa"/>
            <w:vAlign w:val="center"/>
          </w:tcPr>
          <w:p w14:paraId="2944876C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01.11.02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450C13EC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Определяне на средносменната концентрация на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инхалабилен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или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респирабилен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прах във въздуха на работното място по тегловен метод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7B652ED4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41,41     </w:t>
            </w:r>
          </w:p>
        </w:tc>
      </w:tr>
      <w:tr w:rsidR="008E06FC" w:rsidRPr="00420316" w14:paraId="4798A7E3" w14:textId="77777777" w:rsidTr="0099425E">
        <w:trPr>
          <w:trHeight w:val="694"/>
          <w:jc w:val="center"/>
        </w:trPr>
        <w:tc>
          <w:tcPr>
            <w:tcW w:w="1139" w:type="dxa"/>
            <w:vAlign w:val="center"/>
          </w:tcPr>
          <w:p w14:paraId="0828D7A5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01.11.03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21E5886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Скринингово измерване на концентрацията на общ и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респирабилен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прах, в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мгг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/м</w:t>
            </w:r>
            <w:r w:rsidRPr="00420316">
              <w:rPr>
                <w:rFonts w:ascii="Times New Roman" w:hAnsi="Times New Roman"/>
                <w:color w:val="000000"/>
                <w:vertAlign w:val="superscript"/>
                <w:lang w:val="bg-BG" w:eastAsia="bg-BG"/>
              </w:rPr>
              <w:t>3</w:t>
            </w: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(директно фотометрично отчитане)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7DAF428A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6,65     </w:t>
            </w:r>
          </w:p>
        </w:tc>
      </w:tr>
      <w:tr w:rsidR="008E06FC" w:rsidRPr="00420316" w14:paraId="20F79AFA" w14:textId="77777777" w:rsidTr="0099425E">
        <w:trPr>
          <w:trHeight w:val="836"/>
          <w:jc w:val="center"/>
        </w:trPr>
        <w:tc>
          <w:tcPr>
            <w:tcW w:w="1139" w:type="dxa"/>
            <w:vAlign w:val="center"/>
          </w:tcPr>
          <w:p w14:paraId="466D7DC4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01.11.04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717E9AEC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Определяне на свободен кристален силициев диоксид във взета проба от въздуха по VIS – спектрофотометричен метод (за един филтър)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210A3DF5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38,35     </w:t>
            </w:r>
          </w:p>
        </w:tc>
      </w:tr>
      <w:tr w:rsidR="008E06FC" w:rsidRPr="00420316" w14:paraId="727E5403" w14:textId="77777777" w:rsidTr="0099425E">
        <w:trPr>
          <w:trHeight w:val="706"/>
          <w:jc w:val="center"/>
        </w:trPr>
        <w:tc>
          <w:tcPr>
            <w:tcW w:w="1139" w:type="dxa"/>
            <w:vAlign w:val="center"/>
          </w:tcPr>
          <w:p w14:paraId="56011A6C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01.11.05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035F8485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Определяне на свободен кристален силициев диоксид в проба от материал или скален образец, в % по маса, по VIS – спектрофотометричен метод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026B8949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47,55     </w:t>
            </w:r>
          </w:p>
        </w:tc>
      </w:tr>
      <w:tr w:rsidR="008E06FC" w:rsidRPr="00420316" w14:paraId="69F556C1" w14:textId="77777777" w:rsidTr="0099425E">
        <w:trPr>
          <w:trHeight w:val="646"/>
          <w:jc w:val="center"/>
        </w:trPr>
        <w:tc>
          <w:tcPr>
            <w:tcW w:w="1139" w:type="dxa"/>
            <w:vAlign w:val="center"/>
          </w:tcPr>
          <w:p w14:paraId="7369F485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01.11.06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42D685C8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Определяне на общ силициев диоксид в материали, в % по маса, по VIS – спектрофотометричен метод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3AD7200D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37,84     </w:t>
            </w:r>
          </w:p>
        </w:tc>
      </w:tr>
      <w:tr w:rsidR="008E06FC" w:rsidRPr="00420316" w14:paraId="318B0FE2" w14:textId="77777777" w:rsidTr="0099425E">
        <w:trPr>
          <w:trHeight w:val="839"/>
          <w:jc w:val="center"/>
        </w:trPr>
        <w:tc>
          <w:tcPr>
            <w:tcW w:w="1139" w:type="dxa"/>
            <w:vAlign w:val="center"/>
          </w:tcPr>
          <w:p w14:paraId="040E279F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01.11.07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2E12BBC1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Определяне на свободен кристален силициев диоксид в проба от въздуха, в % по маса, по IR – спектрофотометричен метод, без предварителна киселинна обработка на пробата (за един филтър)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1FB9AF69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18,41     </w:t>
            </w:r>
          </w:p>
        </w:tc>
      </w:tr>
      <w:tr w:rsidR="008E06FC" w:rsidRPr="00420316" w14:paraId="217453D2" w14:textId="77777777" w:rsidTr="0099425E">
        <w:trPr>
          <w:trHeight w:val="836"/>
          <w:jc w:val="center"/>
        </w:trPr>
        <w:tc>
          <w:tcPr>
            <w:tcW w:w="1139" w:type="dxa"/>
            <w:vAlign w:val="center"/>
          </w:tcPr>
          <w:p w14:paraId="3EED288B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01.11.08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2B39355D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Определяне на свободен кристален силициев диоксид в проба от въздуха по IR – спектрофотометричен метод с предварителна киселинна обработка на пробата (за един филтър)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4CC0F498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35,79     </w:t>
            </w:r>
          </w:p>
        </w:tc>
      </w:tr>
      <w:tr w:rsidR="008E06FC" w:rsidRPr="00420316" w14:paraId="632F74A2" w14:textId="77777777" w:rsidTr="0099425E">
        <w:trPr>
          <w:trHeight w:val="565"/>
          <w:jc w:val="center"/>
        </w:trPr>
        <w:tc>
          <w:tcPr>
            <w:tcW w:w="1139" w:type="dxa"/>
            <w:vAlign w:val="center"/>
          </w:tcPr>
          <w:p w14:paraId="06C068A6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01.11.09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1E7B551D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Определяне на аморфен свободен силициев диоксид, в проба от въздуха по IR – спектрофотометричен метод (за един филтър)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7C7D04D6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18,41     </w:t>
            </w:r>
          </w:p>
        </w:tc>
      </w:tr>
      <w:tr w:rsidR="008E06FC" w:rsidRPr="00420316" w14:paraId="2522B11B" w14:textId="77777777" w:rsidTr="0099425E">
        <w:trPr>
          <w:trHeight w:val="687"/>
          <w:jc w:val="center"/>
        </w:trPr>
        <w:tc>
          <w:tcPr>
            <w:tcW w:w="1139" w:type="dxa"/>
            <w:vAlign w:val="center"/>
          </w:tcPr>
          <w:p w14:paraId="2E9A6476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01.11.10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740CD523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Определяне на маслен аерозол в проба от въздуха на филтър, в % по маса, с екстракция и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гравиметрично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измерване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2B598A7D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13,29     </w:t>
            </w:r>
          </w:p>
        </w:tc>
      </w:tr>
      <w:tr w:rsidR="008E06FC" w:rsidRPr="00420316" w14:paraId="51E1ADB0" w14:textId="77777777" w:rsidTr="0099425E">
        <w:trPr>
          <w:trHeight w:val="615"/>
          <w:jc w:val="center"/>
        </w:trPr>
        <w:tc>
          <w:tcPr>
            <w:tcW w:w="1139" w:type="dxa"/>
            <w:vAlign w:val="center"/>
          </w:tcPr>
          <w:p w14:paraId="3EF12E87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01.11.11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4592C317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Определяне на азбест в материали, в % по маса, по IR – спектрофотометричен метод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2A531F3A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26,08     </w:t>
            </w:r>
          </w:p>
        </w:tc>
      </w:tr>
      <w:tr w:rsidR="008E06FC" w:rsidRPr="00420316" w14:paraId="3AFC6841" w14:textId="77777777" w:rsidTr="0099425E">
        <w:trPr>
          <w:trHeight w:val="649"/>
          <w:jc w:val="center"/>
        </w:trPr>
        <w:tc>
          <w:tcPr>
            <w:tcW w:w="1139" w:type="dxa"/>
            <w:vAlign w:val="center"/>
          </w:tcPr>
          <w:p w14:paraId="59D12CED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lastRenderedPageBreak/>
              <w:t>01.11.12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48B560D4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Измерване на бройната концентрация на минерални влакна във въздуха по FACO- микроскопски метод (на мембранен филтър)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715091F5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42,95     </w:t>
            </w:r>
          </w:p>
        </w:tc>
      </w:tr>
      <w:tr w:rsidR="008E06FC" w:rsidRPr="00420316" w14:paraId="570D3D79" w14:textId="77777777" w:rsidTr="0099425E">
        <w:trPr>
          <w:trHeight w:val="615"/>
          <w:jc w:val="center"/>
        </w:trPr>
        <w:tc>
          <w:tcPr>
            <w:tcW w:w="1139" w:type="dxa"/>
            <w:vAlign w:val="center"/>
          </w:tcPr>
          <w:p w14:paraId="00385005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01.11.13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0B629175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Дисперсен анализ на прахообразни материали (невлакнести частици) – микроскопски метод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5F72ED7A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52,66     </w:t>
            </w:r>
          </w:p>
        </w:tc>
      </w:tr>
      <w:tr w:rsidR="008E06FC" w:rsidRPr="00420316" w14:paraId="51F8759D" w14:textId="77777777" w:rsidTr="0099425E">
        <w:trPr>
          <w:trHeight w:val="498"/>
          <w:jc w:val="center"/>
        </w:trPr>
        <w:tc>
          <w:tcPr>
            <w:tcW w:w="1139" w:type="dxa"/>
            <w:vAlign w:val="center"/>
          </w:tcPr>
          <w:p w14:paraId="31FC258C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01.11.14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3139367D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Определяне на номиналния диаметър на изкуствени минерални влакна по FACO – микроскопски метод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7AEC2FF3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52,66     </w:t>
            </w:r>
          </w:p>
        </w:tc>
      </w:tr>
      <w:tr w:rsidR="008E06FC" w:rsidRPr="00420316" w14:paraId="4A2F87DA" w14:textId="77777777" w:rsidTr="0099425E">
        <w:trPr>
          <w:trHeight w:val="548"/>
          <w:jc w:val="center"/>
        </w:trPr>
        <w:tc>
          <w:tcPr>
            <w:tcW w:w="1139" w:type="dxa"/>
            <w:vAlign w:val="center"/>
          </w:tcPr>
          <w:p w14:paraId="43C4D716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01.11.15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717C32A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Дисперсен анализ на прах от въздуха (невлакнести частици) с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пробовземане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по микроскопски метод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44B0B57E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66,47     </w:t>
            </w:r>
          </w:p>
        </w:tc>
      </w:tr>
      <w:tr w:rsidR="008E06FC" w:rsidRPr="00420316" w14:paraId="489A6739" w14:textId="77777777" w:rsidTr="0099425E">
        <w:trPr>
          <w:trHeight w:val="413"/>
          <w:jc w:val="center"/>
        </w:trPr>
        <w:tc>
          <w:tcPr>
            <w:tcW w:w="1139" w:type="dxa"/>
            <w:vAlign w:val="center"/>
          </w:tcPr>
          <w:p w14:paraId="1C7B9150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01.11.16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4B8258BE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Идентифициране на азбест в материали с FACO и P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микроскопия</w:t>
            </w:r>
            <w:proofErr w:type="spellEnd"/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62935114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71,58     </w:t>
            </w:r>
          </w:p>
        </w:tc>
      </w:tr>
      <w:tr w:rsidR="008E06FC" w:rsidRPr="00420316" w14:paraId="431040FD" w14:textId="77777777" w:rsidTr="0099425E">
        <w:trPr>
          <w:trHeight w:val="561"/>
          <w:jc w:val="center"/>
        </w:trPr>
        <w:tc>
          <w:tcPr>
            <w:tcW w:w="1139" w:type="dxa"/>
            <w:vAlign w:val="center"/>
          </w:tcPr>
          <w:p w14:paraId="6676D251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01.11.17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776F5ABE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Вземане на проби от материали за идентифициране на азбест и определяне съдържанието му в % по маса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05F92BC1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4,60     </w:t>
            </w:r>
          </w:p>
        </w:tc>
      </w:tr>
      <w:tr w:rsidR="008E06FC" w:rsidRPr="00420316" w14:paraId="044114C9" w14:textId="77777777" w:rsidTr="0099425E">
        <w:trPr>
          <w:trHeight w:val="315"/>
          <w:jc w:val="center"/>
        </w:trPr>
        <w:tc>
          <w:tcPr>
            <w:tcW w:w="1139" w:type="dxa"/>
            <w:vAlign w:val="center"/>
          </w:tcPr>
          <w:p w14:paraId="6199F463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01.11.18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6A4168EE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Определяне на киселинните загуби на инертни материали 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6A637309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25,56     </w:t>
            </w:r>
          </w:p>
        </w:tc>
      </w:tr>
      <w:tr w:rsidR="008E06FC" w:rsidRPr="00420316" w14:paraId="3A0B8655" w14:textId="77777777" w:rsidTr="0099425E">
        <w:trPr>
          <w:trHeight w:val="315"/>
          <w:jc w:val="center"/>
        </w:trPr>
        <w:tc>
          <w:tcPr>
            <w:tcW w:w="1139" w:type="dxa"/>
            <w:vAlign w:val="center"/>
          </w:tcPr>
          <w:p w14:paraId="4FC727CE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01.12</w:t>
            </w:r>
          </w:p>
        </w:tc>
        <w:tc>
          <w:tcPr>
            <w:tcW w:w="8080" w:type="dxa"/>
            <w:gridSpan w:val="2"/>
            <w:shd w:val="clear" w:color="auto" w:fill="auto"/>
            <w:vAlign w:val="center"/>
            <w:hideMark/>
          </w:tcPr>
          <w:p w14:paraId="264ED9F0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i/>
                <w:color w:val="000000"/>
                <w:lang w:val="bg-BG" w:eastAsia="bg-BG"/>
              </w:rPr>
              <w:t>Химични анализи на въздух, химични вещества и препарати</w:t>
            </w:r>
          </w:p>
        </w:tc>
      </w:tr>
      <w:tr w:rsidR="008E06FC" w:rsidRPr="00420316" w14:paraId="2C3FCE54" w14:textId="77777777" w:rsidTr="0099425E">
        <w:trPr>
          <w:trHeight w:val="749"/>
          <w:jc w:val="center"/>
        </w:trPr>
        <w:tc>
          <w:tcPr>
            <w:tcW w:w="1139" w:type="dxa"/>
            <w:vAlign w:val="center"/>
          </w:tcPr>
          <w:p w14:paraId="672D42EB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01.12.01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4E6D1B9E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Определяне на средносменна концентрация на химични замърсители във въздух на работно място с анализни индикаторни тръбички (за едно вещество)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4AC96BF7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13,80     </w:t>
            </w:r>
          </w:p>
        </w:tc>
      </w:tr>
      <w:tr w:rsidR="008E06FC" w:rsidRPr="00420316" w14:paraId="13636259" w14:textId="77777777" w:rsidTr="0099425E">
        <w:trPr>
          <w:trHeight w:val="845"/>
          <w:jc w:val="center"/>
        </w:trPr>
        <w:tc>
          <w:tcPr>
            <w:tcW w:w="1139" w:type="dxa"/>
            <w:vAlign w:val="center"/>
          </w:tcPr>
          <w:p w14:paraId="26DB4010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01.12.02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44356D98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Определяне моментната концентрация на химични замърсители във въздух на работно място с анализна индикаторна тръбичка (за едно вещество)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50BA3A82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6,14     </w:t>
            </w:r>
          </w:p>
        </w:tc>
      </w:tr>
      <w:tr w:rsidR="008E06FC" w:rsidRPr="00420316" w14:paraId="53FE4A54" w14:textId="77777777" w:rsidTr="0099425E">
        <w:trPr>
          <w:trHeight w:val="829"/>
          <w:jc w:val="center"/>
        </w:trPr>
        <w:tc>
          <w:tcPr>
            <w:tcW w:w="1139" w:type="dxa"/>
            <w:vAlign w:val="center"/>
          </w:tcPr>
          <w:p w14:paraId="66C0B0FE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01.12.03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0952F71D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Пробовземане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за определяне средносменната концентрация на ЛОС, СО, CO</w:t>
            </w:r>
            <w:r w:rsidRPr="00420316">
              <w:rPr>
                <w:rFonts w:ascii="Times New Roman" w:hAnsi="Times New Roman"/>
                <w:color w:val="000000"/>
                <w:vertAlign w:val="subscript"/>
                <w:lang w:val="bg-BG" w:eastAsia="bg-BG"/>
              </w:rPr>
              <w:t>2</w:t>
            </w: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, NO</w:t>
            </w:r>
            <w:r w:rsidRPr="00420316">
              <w:rPr>
                <w:rFonts w:ascii="Times New Roman" w:hAnsi="Times New Roman"/>
                <w:color w:val="000000"/>
                <w:vertAlign w:val="subscript"/>
                <w:lang w:val="bg-BG" w:eastAsia="bg-BG"/>
              </w:rPr>
              <w:t>2</w:t>
            </w: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, N</w:t>
            </w:r>
            <w:r w:rsidRPr="00420316">
              <w:rPr>
                <w:rFonts w:ascii="Times New Roman" w:hAnsi="Times New Roman"/>
                <w:color w:val="000000"/>
                <w:vertAlign w:val="subscript"/>
                <w:lang w:val="bg-BG" w:eastAsia="bg-BG"/>
              </w:rPr>
              <w:t>2</w:t>
            </w: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O, SO</w:t>
            </w:r>
            <w:r w:rsidRPr="00420316">
              <w:rPr>
                <w:rFonts w:ascii="Times New Roman" w:hAnsi="Times New Roman"/>
                <w:color w:val="000000"/>
                <w:vertAlign w:val="subscript"/>
                <w:lang w:val="bg-BG" w:eastAsia="bg-BG"/>
              </w:rPr>
              <w:t>2</w:t>
            </w: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, алдехиди, озон във въздух с пасивни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пробовземни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устройства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4EDECA28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31,70     </w:t>
            </w:r>
          </w:p>
        </w:tc>
      </w:tr>
      <w:tr w:rsidR="008E06FC" w:rsidRPr="00420316" w14:paraId="639160DA" w14:textId="77777777" w:rsidTr="0099425E">
        <w:trPr>
          <w:trHeight w:val="847"/>
          <w:jc w:val="center"/>
        </w:trPr>
        <w:tc>
          <w:tcPr>
            <w:tcW w:w="1139" w:type="dxa"/>
            <w:vAlign w:val="center"/>
          </w:tcPr>
          <w:p w14:paraId="5D7664A3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01.12.04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21FF9F2D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Средносменно активно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пробовземане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върху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сорбент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за определяне концентрацията на летливи въглеводороди във въздух на работно място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668A52A5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12,78     </w:t>
            </w:r>
          </w:p>
        </w:tc>
      </w:tr>
      <w:tr w:rsidR="008E06FC" w:rsidRPr="00420316" w14:paraId="537FD51B" w14:textId="77777777" w:rsidTr="0099425E">
        <w:trPr>
          <w:trHeight w:val="836"/>
          <w:jc w:val="center"/>
        </w:trPr>
        <w:tc>
          <w:tcPr>
            <w:tcW w:w="1139" w:type="dxa"/>
            <w:vAlign w:val="center"/>
          </w:tcPr>
          <w:p w14:paraId="5B3D6E06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01.12.05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5EB2CC6C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Средносменно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пробовземане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върху филтър за определяне средносменната концентрация на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полициклични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въглеводороди във въздух на работно място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0C5928D3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12,78     </w:t>
            </w:r>
          </w:p>
        </w:tc>
      </w:tr>
      <w:tr w:rsidR="008E06FC" w:rsidRPr="00420316" w14:paraId="6D004CEA" w14:textId="77777777" w:rsidTr="0099425E">
        <w:trPr>
          <w:trHeight w:val="706"/>
          <w:jc w:val="center"/>
        </w:trPr>
        <w:tc>
          <w:tcPr>
            <w:tcW w:w="1139" w:type="dxa"/>
            <w:vAlign w:val="center"/>
          </w:tcPr>
          <w:p w14:paraId="6A1F5E53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01.12.06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5072771C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Средносменно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пробовземане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върху филтър за определяне средносменната концентрация на един вид метален аерозол във въздух на работно място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525048A9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10,23     </w:t>
            </w:r>
          </w:p>
        </w:tc>
      </w:tr>
      <w:tr w:rsidR="008E06FC" w:rsidRPr="00420316" w14:paraId="33EE109E" w14:textId="77777777" w:rsidTr="0099425E">
        <w:trPr>
          <w:trHeight w:val="646"/>
          <w:jc w:val="center"/>
        </w:trPr>
        <w:tc>
          <w:tcPr>
            <w:tcW w:w="1139" w:type="dxa"/>
            <w:vAlign w:val="center"/>
          </w:tcPr>
          <w:p w14:paraId="3F939ED3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01.12.07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1D40DB32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Средносменно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пробовземане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с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поглътител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за определяне средносменната концентрация във въздух на работно място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5C25DF22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12,78     </w:t>
            </w:r>
          </w:p>
        </w:tc>
      </w:tr>
      <w:tr w:rsidR="008E06FC" w:rsidRPr="00420316" w14:paraId="13D41BC2" w14:textId="77777777" w:rsidTr="0099425E">
        <w:trPr>
          <w:trHeight w:val="556"/>
          <w:jc w:val="center"/>
        </w:trPr>
        <w:tc>
          <w:tcPr>
            <w:tcW w:w="1139" w:type="dxa"/>
            <w:vAlign w:val="center"/>
          </w:tcPr>
          <w:p w14:paraId="4F003B24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01.12.08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56E9A154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Екстракция и пречистване на проби от химични препарати, почви, утайки и др.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5BDEF7C5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12,78     </w:t>
            </w:r>
          </w:p>
        </w:tc>
      </w:tr>
      <w:tr w:rsidR="008E06FC" w:rsidRPr="00420316" w14:paraId="5F6CDA65" w14:textId="77777777" w:rsidTr="0099425E">
        <w:trPr>
          <w:trHeight w:val="550"/>
          <w:jc w:val="center"/>
        </w:trPr>
        <w:tc>
          <w:tcPr>
            <w:tcW w:w="1139" w:type="dxa"/>
            <w:vAlign w:val="center"/>
          </w:tcPr>
          <w:p w14:paraId="4B399720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01.12.09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7B67828F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Пробоподготовка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за анализ на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полициклични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ароматни въглеводороди във въздух на работна среда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4D08A348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23,01     </w:t>
            </w:r>
          </w:p>
        </w:tc>
      </w:tr>
      <w:tr w:rsidR="008E06FC" w:rsidRPr="00420316" w14:paraId="66ABD6CC" w14:textId="77777777" w:rsidTr="0099425E">
        <w:trPr>
          <w:trHeight w:val="572"/>
          <w:jc w:val="center"/>
        </w:trPr>
        <w:tc>
          <w:tcPr>
            <w:tcW w:w="1139" w:type="dxa"/>
            <w:vAlign w:val="center"/>
          </w:tcPr>
          <w:p w14:paraId="6E033B57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01.12.10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0D0872F8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Определяне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нa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aлифатни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, ароматни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халогенирани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въглеводороди с газова хроматография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182F3909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71,58     </w:t>
            </w:r>
          </w:p>
        </w:tc>
      </w:tr>
      <w:tr w:rsidR="008E06FC" w:rsidRPr="00420316" w14:paraId="536DBB51" w14:textId="77777777" w:rsidTr="0099425E">
        <w:trPr>
          <w:trHeight w:val="645"/>
          <w:jc w:val="center"/>
        </w:trPr>
        <w:tc>
          <w:tcPr>
            <w:tcW w:w="1139" w:type="dxa"/>
            <w:vAlign w:val="center"/>
          </w:tcPr>
          <w:p w14:paraId="695C49B7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01.12.11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1484EA1E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Определяне концентрация на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полициклични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ароматни въглеводороди с газова хроматография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4A16454F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81,81     </w:t>
            </w:r>
          </w:p>
        </w:tc>
      </w:tr>
      <w:tr w:rsidR="008E06FC" w:rsidRPr="00420316" w14:paraId="25E802BD" w14:textId="77777777" w:rsidTr="0099425E">
        <w:trPr>
          <w:trHeight w:val="570"/>
          <w:jc w:val="center"/>
        </w:trPr>
        <w:tc>
          <w:tcPr>
            <w:tcW w:w="1139" w:type="dxa"/>
            <w:vAlign w:val="center"/>
          </w:tcPr>
          <w:p w14:paraId="33B8078A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01.12.12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36060F4D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Определяне концентрация на полихлорирани бифенили с газова хроматография с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масселективен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детектор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2185D278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92,03     </w:t>
            </w:r>
          </w:p>
        </w:tc>
      </w:tr>
      <w:tr w:rsidR="008E06FC" w:rsidRPr="00420316" w14:paraId="1A396AFF" w14:textId="77777777" w:rsidTr="0099425E">
        <w:trPr>
          <w:trHeight w:val="615"/>
          <w:jc w:val="center"/>
        </w:trPr>
        <w:tc>
          <w:tcPr>
            <w:tcW w:w="1139" w:type="dxa"/>
            <w:vAlign w:val="center"/>
          </w:tcPr>
          <w:p w14:paraId="50BDC887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lastRenderedPageBreak/>
              <w:t>01.12.13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1BC2C1E8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Идентифициране на химични вещества с газова хроматография с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масселективен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детектор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1995931C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81,81     </w:t>
            </w:r>
          </w:p>
        </w:tc>
      </w:tr>
      <w:tr w:rsidR="008E06FC" w:rsidRPr="00420316" w14:paraId="0B2764AB" w14:textId="77777777" w:rsidTr="0099425E">
        <w:trPr>
          <w:trHeight w:val="405"/>
          <w:jc w:val="center"/>
        </w:trPr>
        <w:tc>
          <w:tcPr>
            <w:tcW w:w="1139" w:type="dxa"/>
            <w:vAlign w:val="center"/>
          </w:tcPr>
          <w:p w14:paraId="27CA799A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01.12.14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1DA7CEEE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Определяне на алдехиди с течна хроматография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49BA4CF6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76,69     </w:t>
            </w:r>
          </w:p>
        </w:tc>
      </w:tr>
      <w:tr w:rsidR="008E06FC" w:rsidRPr="00420316" w14:paraId="0F6DA073" w14:textId="77777777" w:rsidTr="0099425E">
        <w:trPr>
          <w:trHeight w:val="541"/>
          <w:jc w:val="center"/>
        </w:trPr>
        <w:tc>
          <w:tcPr>
            <w:tcW w:w="1139" w:type="dxa"/>
          </w:tcPr>
          <w:p w14:paraId="014DABCC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 xml:space="preserve">01.12.15 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1BC46304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Анализ на активни вещества и готов лекарствен продукт във въздух на работно място с течна хроматография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581742E1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97,15     </w:t>
            </w:r>
          </w:p>
        </w:tc>
      </w:tr>
      <w:tr w:rsidR="008E06FC" w:rsidRPr="00420316" w14:paraId="5CC2D28F" w14:textId="77777777" w:rsidTr="0099425E">
        <w:trPr>
          <w:trHeight w:val="847"/>
          <w:jc w:val="center"/>
        </w:trPr>
        <w:tc>
          <w:tcPr>
            <w:tcW w:w="1139" w:type="dxa"/>
            <w:vAlign w:val="center"/>
          </w:tcPr>
          <w:p w14:paraId="7BB10A61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01.12.16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51E82AB1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Определяне концентрация на химични вещества по спектрометричен метод в ултравиолетовата област на спектъра на светлината (за едно вещество)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52BAA117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12,78     </w:t>
            </w:r>
          </w:p>
        </w:tc>
      </w:tr>
      <w:tr w:rsidR="008E06FC" w:rsidRPr="00420316" w14:paraId="6616D7A4" w14:textId="77777777" w:rsidTr="0099425E">
        <w:trPr>
          <w:trHeight w:val="831"/>
          <w:jc w:val="center"/>
        </w:trPr>
        <w:tc>
          <w:tcPr>
            <w:tcW w:w="1139" w:type="dxa"/>
          </w:tcPr>
          <w:p w14:paraId="3914A4AC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01.12.17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67FE2376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Определяне на концентрацията на химични вещества, CL</w:t>
            </w:r>
            <w:r w:rsidRPr="00420316">
              <w:rPr>
                <w:rFonts w:ascii="Times New Roman" w:hAnsi="Times New Roman"/>
                <w:color w:val="000000"/>
                <w:vertAlign w:val="subscript"/>
                <w:lang w:val="bg-BG" w:eastAsia="bg-BG"/>
              </w:rPr>
              <w:t>2</w:t>
            </w: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, H</w:t>
            </w:r>
            <w:r w:rsidRPr="00420316">
              <w:rPr>
                <w:rFonts w:ascii="Times New Roman" w:hAnsi="Times New Roman"/>
                <w:color w:val="000000"/>
                <w:vertAlign w:val="subscript"/>
                <w:lang w:val="bg-BG" w:eastAsia="bg-BG"/>
              </w:rPr>
              <w:t>2</w:t>
            </w: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S, H</w:t>
            </w:r>
            <w:r w:rsidRPr="00420316">
              <w:rPr>
                <w:rFonts w:ascii="Times New Roman" w:hAnsi="Times New Roman"/>
                <w:color w:val="000000"/>
                <w:vertAlign w:val="subscript"/>
                <w:lang w:val="bg-BG" w:eastAsia="bg-BG"/>
              </w:rPr>
              <w:t>2</w:t>
            </w: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SO</w:t>
            </w:r>
            <w:r w:rsidRPr="00420316">
              <w:rPr>
                <w:rFonts w:ascii="Times New Roman" w:hAnsi="Times New Roman"/>
                <w:color w:val="000000"/>
                <w:vertAlign w:val="subscript"/>
                <w:lang w:val="bg-BG" w:eastAsia="bg-BG"/>
              </w:rPr>
              <w:t>4</w:t>
            </w: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, NO</w:t>
            </w:r>
            <w:r w:rsidRPr="00420316">
              <w:rPr>
                <w:rFonts w:ascii="Times New Roman" w:hAnsi="Times New Roman"/>
                <w:color w:val="000000"/>
                <w:vertAlign w:val="subscript"/>
                <w:lang w:val="bg-BG" w:eastAsia="bg-BG"/>
              </w:rPr>
              <w:t>2</w:t>
            </w: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,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HCl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, NH</w:t>
            </w:r>
            <w:r w:rsidRPr="00420316">
              <w:rPr>
                <w:rFonts w:ascii="Times New Roman" w:hAnsi="Times New Roman"/>
                <w:color w:val="000000"/>
                <w:vertAlign w:val="subscript"/>
                <w:lang w:val="bg-BG" w:eastAsia="bg-BG"/>
              </w:rPr>
              <w:t>3</w:t>
            </w: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по спектрометричен метод във видимата област на спектъра на светлината (за едно вещество)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1BA362ED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23,01     </w:t>
            </w:r>
          </w:p>
        </w:tc>
      </w:tr>
      <w:tr w:rsidR="008E06FC" w:rsidRPr="00420316" w14:paraId="040BB1AD" w14:textId="77777777" w:rsidTr="0099425E">
        <w:trPr>
          <w:trHeight w:val="843"/>
          <w:jc w:val="center"/>
        </w:trPr>
        <w:tc>
          <w:tcPr>
            <w:tcW w:w="1139" w:type="dxa"/>
          </w:tcPr>
          <w:p w14:paraId="155B9B9A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01.12.18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766D216F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Определяне на концентрация на химични вещества, СО</w:t>
            </w:r>
            <w:r w:rsidRPr="00420316">
              <w:rPr>
                <w:rFonts w:ascii="Times New Roman" w:hAnsi="Times New Roman"/>
                <w:color w:val="000000"/>
                <w:vertAlign w:val="subscript"/>
                <w:lang w:val="bg-BG" w:eastAsia="bg-BG"/>
              </w:rPr>
              <w:t>2</w:t>
            </w: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, СО, N</w:t>
            </w:r>
            <w:r w:rsidRPr="00420316">
              <w:rPr>
                <w:rFonts w:ascii="Times New Roman" w:hAnsi="Times New Roman"/>
                <w:color w:val="000000"/>
                <w:vertAlign w:val="subscript"/>
                <w:lang w:val="bg-BG" w:eastAsia="bg-BG"/>
              </w:rPr>
              <w:t>2</w:t>
            </w: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O по спектрометричен метод в инфрачервената област на спектъра на светлината (за едно вещество)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53A88BE5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12,78     </w:t>
            </w:r>
          </w:p>
        </w:tc>
      </w:tr>
      <w:tr w:rsidR="008E06FC" w:rsidRPr="00420316" w14:paraId="485926DE" w14:textId="77777777" w:rsidTr="0099425E">
        <w:trPr>
          <w:trHeight w:val="557"/>
          <w:jc w:val="center"/>
        </w:trPr>
        <w:tc>
          <w:tcPr>
            <w:tcW w:w="1139" w:type="dxa"/>
          </w:tcPr>
          <w:p w14:paraId="4FABF963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01.12.19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138B2601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Определяне съдържанието на летливи органични съединения (ЛОС) в бои, лакове и продукти за нанасяне на покрития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5C3DC270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69,02     </w:t>
            </w:r>
          </w:p>
        </w:tc>
      </w:tr>
      <w:tr w:rsidR="008E06FC" w:rsidRPr="00420316" w14:paraId="1AA302D6" w14:textId="77777777" w:rsidTr="0099425E">
        <w:trPr>
          <w:trHeight w:val="315"/>
          <w:jc w:val="center"/>
        </w:trPr>
        <w:tc>
          <w:tcPr>
            <w:tcW w:w="1139" w:type="dxa"/>
          </w:tcPr>
          <w:p w14:paraId="1F34E6DF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01.12.20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4B89B2C8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Титриметричен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анализ на активен хлор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7C9C7E37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12,78     </w:t>
            </w:r>
          </w:p>
        </w:tc>
      </w:tr>
      <w:tr w:rsidR="008E06FC" w:rsidRPr="00420316" w14:paraId="0776CDA2" w14:textId="77777777" w:rsidTr="0099425E">
        <w:trPr>
          <w:trHeight w:val="315"/>
          <w:jc w:val="center"/>
        </w:trPr>
        <w:tc>
          <w:tcPr>
            <w:tcW w:w="1139" w:type="dxa"/>
          </w:tcPr>
          <w:p w14:paraId="7AB09325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01.12.21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6309F69D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Титриметричен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анализ на мравчена киселина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1046CEC3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20,45     </w:t>
            </w:r>
          </w:p>
        </w:tc>
      </w:tr>
      <w:tr w:rsidR="008E06FC" w:rsidRPr="00420316" w14:paraId="73F6929E" w14:textId="77777777" w:rsidTr="0099425E">
        <w:trPr>
          <w:trHeight w:val="465"/>
          <w:jc w:val="center"/>
        </w:trPr>
        <w:tc>
          <w:tcPr>
            <w:tcW w:w="1139" w:type="dxa"/>
          </w:tcPr>
          <w:p w14:paraId="73BB7B91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01.12.22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7A8060F5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Процентно съдържание на СО</w:t>
            </w:r>
            <w:r w:rsidRPr="00420316">
              <w:rPr>
                <w:rFonts w:ascii="Times New Roman" w:hAnsi="Times New Roman"/>
                <w:color w:val="000000"/>
                <w:vertAlign w:val="subscript"/>
                <w:lang w:val="bg-BG" w:eastAsia="bg-BG"/>
              </w:rPr>
              <w:t>2</w:t>
            </w: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в газирани напитки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2A149DCD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28,63     </w:t>
            </w:r>
          </w:p>
        </w:tc>
      </w:tr>
      <w:tr w:rsidR="008E06FC" w:rsidRPr="00420316" w14:paraId="72D18823" w14:textId="77777777" w:rsidTr="0099425E">
        <w:trPr>
          <w:trHeight w:val="315"/>
          <w:jc w:val="center"/>
        </w:trPr>
        <w:tc>
          <w:tcPr>
            <w:tcW w:w="1139" w:type="dxa"/>
          </w:tcPr>
          <w:p w14:paraId="5563ACBC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01.12.23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6BE69384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Определяне на никотин в тютюневи изделия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07B62C63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74,14     </w:t>
            </w:r>
          </w:p>
        </w:tc>
      </w:tr>
      <w:tr w:rsidR="008E06FC" w:rsidRPr="00420316" w14:paraId="73E0B3F6" w14:textId="77777777" w:rsidTr="0099425E">
        <w:trPr>
          <w:trHeight w:val="615"/>
          <w:jc w:val="center"/>
        </w:trPr>
        <w:tc>
          <w:tcPr>
            <w:tcW w:w="1139" w:type="dxa"/>
          </w:tcPr>
          <w:p w14:paraId="6B608D11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01.12.24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7210A3CF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Определяне на химични замърсители в бутилки с въглероден диоксид под налягане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036925ED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92,03     </w:t>
            </w:r>
          </w:p>
        </w:tc>
      </w:tr>
      <w:tr w:rsidR="008E06FC" w:rsidRPr="00420316" w14:paraId="0E7DC795" w14:textId="77777777" w:rsidTr="0099425E">
        <w:trPr>
          <w:trHeight w:val="468"/>
          <w:jc w:val="center"/>
        </w:trPr>
        <w:tc>
          <w:tcPr>
            <w:tcW w:w="1139" w:type="dxa"/>
          </w:tcPr>
          <w:p w14:paraId="0E64CD6C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lang w:val="bg-BG"/>
              </w:rPr>
              <w:t>01.12.25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4C294ED2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Определяне на химични замърсители в бутилки с азот под налягане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67C1BD08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202,47     </w:t>
            </w:r>
          </w:p>
        </w:tc>
      </w:tr>
      <w:tr w:rsidR="008E06FC" w:rsidRPr="00420316" w14:paraId="25FE9097" w14:textId="77777777" w:rsidTr="0099425E">
        <w:trPr>
          <w:trHeight w:val="315"/>
          <w:jc w:val="center"/>
        </w:trPr>
        <w:tc>
          <w:tcPr>
            <w:tcW w:w="1139" w:type="dxa"/>
          </w:tcPr>
          <w:p w14:paraId="0A5E5348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01.13</w:t>
            </w:r>
          </w:p>
        </w:tc>
        <w:tc>
          <w:tcPr>
            <w:tcW w:w="8080" w:type="dxa"/>
            <w:gridSpan w:val="2"/>
            <w:shd w:val="clear" w:color="auto" w:fill="auto"/>
            <w:vAlign w:val="center"/>
            <w:hideMark/>
          </w:tcPr>
          <w:p w14:paraId="5FADB4D1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i/>
                <w:color w:val="000000"/>
                <w:lang w:val="bg-BG" w:eastAsia="bg-BG"/>
              </w:rPr>
              <w:t>Почви и отпадъци</w:t>
            </w:r>
          </w:p>
        </w:tc>
      </w:tr>
      <w:tr w:rsidR="008E06FC" w:rsidRPr="00420316" w14:paraId="1468CADA" w14:textId="77777777" w:rsidTr="0099425E">
        <w:trPr>
          <w:trHeight w:val="315"/>
          <w:jc w:val="center"/>
        </w:trPr>
        <w:tc>
          <w:tcPr>
            <w:tcW w:w="1139" w:type="dxa"/>
          </w:tcPr>
          <w:p w14:paraId="31FDC274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01.13.01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6F19AE8F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Определяне на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рН</w:t>
            </w:r>
            <w:proofErr w:type="spellEnd"/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474A9CA9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10,23     </w:t>
            </w:r>
          </w:p>
        </w:tc>
      </w:tr>
      <w:tr w:rsidR="008E06FC" w:rsidRPr="00420316" w14:paraId="663345D5" w14:textId="77777777" w:rsidTr="0099425E">
        <w:trPr>
          <w:trHeight w:val="315"/>
          <w:jc w:val="center"/>
        </w:trPr>
        <w:tc>
          <w:tcPr>
            <w:tcW w:w="1139" w:type="dxa"/>
          </w:tcPr>
          <w:p w14:paraId="133ABD4D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01.13.02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4F7CFDFA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Определяне на сухо вещество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092832D8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12,78     </w:t>
            </w:r>
          </w:p>
        </w:tc>
      </w:tr>
      <w:tr w:rsidR="008E06FC" w:rsidRPr="00420316" w14:paraId="3F75A9FA" w14:textId="77777777" w:rsidTr="0099425E">
        <w:trPr>
          <w:trHeight w:val="315"/>
          <w:jc w:val="center"/>
        </w:trPr>
        <w:tc>
          <w:tcPr>
            <w:tcW w:w="1139" w:type="dxa"/>
          </w:tcPr>
          <w:p w14:paraId="580AF384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01.13.03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372CE173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Определяне на загуба при накаляване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4FD1D217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12,78     </w:t>
            </w:r>
          </w:p>
        </w:tc>
      </w:tr>
      <w:tr w:rsidR="008E06FC" w:rsidRPr="00420316" w14:paraId="23E024EF" w14:textId="77777777" w:rsidTr="0099425E">
        <w:trPr>
          <w:trHeight w:val="553"/>
          <w:jc w:val="center"/>
        </w:trPr>
        <w:tc>
          <w:tcPr>
            <w:tcW w:w="1139" w:type="dxa"/>
          </w:tcPr>
          <w:p w14:paraId="2006ABB2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01.13.04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3AF59744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Подготовка на проба за анализ на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полициклични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ароматни въглеводороди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7AB8F01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49,60     </w:t>
            </w:r>
          </w:p>
        </w:tc>
      </w:tr>
      <w:tr w:rsidR="008E06FC" w:rsidRPr="00420316" w14:paraId="7633B4B2" w14:textId="77777777" w:rsidTr="0099425E">
        <w:trPr>
          <w:trHeight w:val="375"/>
          <w:jc w:val="center"/>
        </w:trPr>
        <w:tc>
          <w:tcPr>
            <w:tcW w:w="1139" w:type="dxa"/>
          </w:tcPr>
          <w:p w14:paraId="68F5B8A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01.13.05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35BA5BC7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Подготовка на проба за анализ на полихлорирани бифенили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495FAB19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52,15     </w:t>
            </w:r>
          </w:p>
        </w:tc>
      </w:tr>
      <w:tr w:rsidR="008E06FC" w:rsidRPr="00420316" w14:paraId="544FA765" w14:textId="77777777" w:rsidTr="0099425E">
        <w:trPr>
          <w:trHeight w:val="315"/>
          <w:jc w:val="center"/>
        </w:trPr>
        <w:tc>
          <w:tcPr>
            <w:tcW w:w="1139" w:type="dxa"/>
          </w:tcPr>
          <w:p w14:paraId="38A80FF8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01.13.06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227967F3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Излужване на отпадъци твърдо/течно 1:2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26959A5D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30,68     </w:t>
            </w:r>
          </w:p>
        </w:tc>
      </w:tr>
      <w:tr w:rsidR="008E06FC" w:rsidRPr="00420316" w14:paraId="5046B6B1" w14:textId="77777777" w:rsidTr="0099425E">
        <w:trPr>
          <w:trHeight w:val="270"/>
          <w:jc w:val="center"/>
        </w:trPr>
        <w:tc>
          <w:tcPr>
            <w:tcW w:w="1139" w:type="dxa"/>
          </w:tcPr>
          <w:p w14:paraId="0ED59DB8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01.13.07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34104F05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Излужване на отпадъци твърдо/течно 1:10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70B44EFA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30,68     </w:t>
            </w:r>
          </w:p>
        </w:tc>
      </w:tr>
      <w:tr w:rsidR="008E06FC" w:rsidRPr="00420316" w14:paraId="2670B6D7" w14:textId="77777777" w:rsidTr="0099425E">
        <w:trPr>
          <w:trHeight w:val="360"/>
          <w:jc w:val="center"/>
        </w:trPr>
        <w:tc>
          <w:tcPr>
            <w:tcW w:w="1139" w:type="dxa"/>
          </w:tcPr>
          <w:p w14:paraId="43DB9777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01.13.08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5A4E9109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Тест за фитотоксичност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131EFA30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55,22     </w:t>
            </w:r>
          </w:p>
        </w:tc>
      </w:tr>
      <w:tr w:rsidR="008E06FC" w:rsidRPr="00420316" w14:paraId="1790F25F" w14:textId="77777777" w:rsidTr="0099425E">
        <w:trPr>
          <w:trHeight w:val="270"/>
          <w:jc w:val="center"/>
        </w:trPr>
        <w:tc>
          <w:tcPr>
            <w:tcW w:w="1139" w:type="dxa"/>
          </w:tcPr>
          <w:p w14:paraId="4D2320CF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01.13.09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57AE82B5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Тест за екотоксичност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5CD94DF7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89,99     </w:t>
            </w:r>
          </w:p>
        </w:tc>
      </w:tr>
      <w:tr w:rsidR="008E06FC" w:rsidRPr="00420316" w14:paraId="0A4057CB" w14:textId="77777777" w:rsidTr="0099425E">
        <w:trPr>
          <w:trHeight w:val="375"/>
          <w:jc w:val="center"/>
        </w:trPr>
        <w:tc>
          <w:tcPr>
            <w:tcW w:w="1139" w:type="dxa"/>
          </w:tcPr>
          <w:p w14:paraId="2EAEE0B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01.13.10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05F044F2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Вземане на почвена проба (за една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пробовземна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точка)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6D91B7AD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25,56     </w:t>
            </w:r>
          </w:p>
        </w:tc>
      </w:tr>
      <w:tr w:rsidR="008E06FC" w:rsidRPr="00420316" w14:paraId="11288DA6" w14:textId="77777777" w:rsidTr="0099425E">
        <w:trPr>
          <w:trHeight w:val="345"/>
          <w:jc w:val="center"/>
        </w:trPr>
        <w:tc>
          <w:tcPr>
            <w:tcW w:w="1139" w:type="dxa"/>
          </w:tcPr>
          <w:p w14:paraId="6174C89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01.13.11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5840D58C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Вземане на проба от отпадъци (за една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пробовземна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точка)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4A4D43A2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25,56     </w:t>
            </w:r>
          </w:p>
        </w:tc>
      </w:tr>
      <w:tr w:rsidR="008E06FC" w:rsidRPr="00420316" w14:paraId="673CBC51" w14:textId="77777777" w:rsidTr="0099425E">
        <w:trPr>
          <w:trHeight w:val="315"/>
          <w:jc w:val="center"/>
        </w:trPr>
        <w:tc>
          <w:tcPr>
            <w:tcW w:w="1139" w:type="dxa"/>
            <w:vAlign w:val="center"/>
          </w:tcPr>
          <w:p w14:paraId="5BCECD14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02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279E65D0" w14:textId="77777777" w:rsidR="008E06FC" w:rsidRPr="00420316" w:rsidRDefault="008E06FC" w:rsidP="00E86534">
            <w:pPr>
              <w:rPr>
                <w:rFonts w:ascii="Times New Roman" w:hAnsi="Times New Roman"/>
                <w:i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i/>
                <w:color w:val="000000"/>
                <w:lang w:val="bg-BG" w:eastAsia="bg-BG"/>
              </w:rPr>
              <w:t>Консултации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02B4A579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</w:p>
        </w:tc>
      </w:tr>
      <w:tr w:rsidR="008E06FC" w:rsidRPr="00420316" w14:paraId="09C861F1" w14:textId="77777777" w:rsidTr="0099425E">
        <w:trPr>
          <w:trHeight w:val="315"/>
          <w:jc w:val="center"/>
        </w:trPr>
        <w:tc>
          <w:tcPr>
            <w:tcW w:w="1139" w:type="dxa"/>
            <w:vAlign w:val="center"/>
          </w:tcPr>
          <w:p w14:paraId="20115376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02.01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53BB8CCA" w14:textId="77777777" w:rsidR="008E06FC" w:rsidRPr="00420316" w:rsidRDefault="008E06FC" w:rsidP="00E86534">
            <w:pPr>
              <w:rPr>
                <w:rFonts w:ascii="Times New Roman" w:hAnsi="Times New Roman"/>
                <w:i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i/>
                <w:color w:val="000000"/>
                <w:lang w:val="bg-BG" w:eastAsia="bg-BG"/>
              </w:rPr>
              <w:t>Здравно-техническа експертиза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5D1500B1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</w:p>
        </w:tc>
      </w:tr>
      <w:tr w:rsidR="008E06FC" w:rsidRPr="00420316" w14:paraId="512D78F2" w14:textId="77777777" w:rsidTr="0099425E">
        <w:trPr>
          <w:trHeight w:val="787"/>
          <w:jc w:val="center"/>
        </w:trPr>
        <w:tc>
          <w:tcPr>
            <w:tcW w:w="1139" w:type="dxa"/>
            <w:vAlign w:val="center"/>
          </w:tcPr>
          <w:p w14:paraId="676213A5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02.01.01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38988A84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Консултации по документацията за обхват и съдържание на доклад за екологична оценка (ЕО) и доклад по оценка на въздействието върху околната среда (ОВОС)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4F06C12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30,68     </w:t>
            </w:r>
          </w:p>
        </w:tc>
      </w:tr>
      <w:tr w:rsidR="008E06FC" w:rsidRPr="00420316" w14:paraId="37672637" w14:textId="77777777" w:rsidTr="0099425E">
        <w:trPr>
          <w:trHeight w:val="1125"/>
          <w:jc w:val="center"/>
        </w:trPr>
        <w:tc>
          <w:tcPr>
            <w:tcW w:w="1139" w:type="dxa"/>
            <w:vAlign w:val="center"/>
          </w:tcPr>
          <w:p w14:paraId="5885AC16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lastRenderedPageBreak/>
              <w:t>02.01.02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1B27AF79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Консултации по документацията за обхват, съдържание и съответствието им с действащите нормативни актове на технологичните документации за одобряване състава на спиртни напитки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5C836283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35,79     </w:t>
            </w:r>
          </w:p>
        </w:tc>
      </w:tr>
      <w:tr w:rsidR="008E06FC" w:rsidRPr="00420316" w14:paraId="56988228" w14:textId="77777777" w:rsidTr="0099425E">
        <w:trPr>
          <w:trHeight w:val="615"/>
          <w:jc w:val="center"/>
        </w:trPr>
        <w:tc>
          <w:tcPr>
            <w:tcW w:w="1139" w:type="dxa"/>
            <w:vAlign w:val="center"/>
          </w:tcPr>
          <w:p w14:paraId="0B31D1AB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02.01.03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11453DC1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Експертно становище за извършване на дейности с опасни отпадъци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285EC42C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76,69     </w:t>
            </w:r>
          </w:p>
        </w:tc>
      </w:tr>
      <w:tr w:rsidR="008E06FC" w:rsidRPr="00420316" w14:paraId="567B2151" w14:textId="77777777" w:rsidTr="0099425E">
        <w:trPr>
          <w:trHeight w:val="600"/>
          <w:jc w:val="center"/>
        </w:trPr>
        <w:tc>
          <w:tcPr>
            <w:tcW w:w="1139" w:type="dxa"/>
            <w:vAlign w:val="center"/>
          </w:tcPr>
          <w:p w14:paraId="33C61EE2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02.01.04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529BA296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Консултации по документация и изготвяне на експертно становище със здравна оценка (за един работен час) 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37B93035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10,23     </w:t>
            </w:r>
          </w:p>
        </w:tc>
      </w:tr>
      <w:tr w:rsidR="008E06FC" w:rsidRPr="00420316" w14:paraId="1694CE5C" w14:textId="77777777" w:rsidTr="0099425E">
        <w:trPr>
          <w:trHeight w:val="889"/>
          <w:jc w:val="center"/>
        </w:trPr>
        <w:tc>
          <w:tcPr>
            <w:tcW w:w="1139" w:type="dxa"/>
          </w:tcPr>
          <w:p w14:paraId="4CBA05E1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02.01.05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17806055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Консултации по документация и изготвяне на експертно становище със здравна оценка (за един работен час), извършени от лице с образователна и научна или научна степен 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32FC5D52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15,34     </w:t>
            </w:r>
          </w:p>
        </w:tc>
      </w:tr>
      <w:tr w:rsidR="008E06FC" w:rsidRPr="00420316" w14:paraId="003810D5" w14:textId="77777777" w:rsidTr="0099425E">
        <w:trPr>
          <w:trHeight w:val="315"/>
          <w:jc w:val="center"/>
        </w:trPr>
        <w:tc>
          <w:tcPr>
            <w:tcW w:w="1139" w:type="dxa"/>
            <w:vAlign w:val="center"/>
          </w:tcPr>
          <w:p w14:paraId="65BD6268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02.02</w:t>
            </w:r>
          </w:p>
        </w:tc>
        <w:tc>
          <w:tcPr>
            <w:tcW w:w="8080" w:type="dxa"/>
            <w:gridSpan w:val="2"/>
            <w:shd w:val="clear" w:color="auto" w:fill="auto"/>
            <w:vAlign w:val="center"/>
            <w:hideMark/>
          </w:tcPr>
          <w:p w14:paraId="2D751875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i/>
                <w:color w:val="000000"/>
                <w:lang w:val="bg-BG" w:eastAsia="bg-BG"/>
              </w:rPr>
              <w:t>Физични фактори</w:t>
            </w:r>
          </w:p>
        </w:tc>
      </w:tr>
      <w:tr w:rsidR="008E06FC" w:rsidRPr="00420316" w14:paraId="5017D4DF" w14:textId="77777777" w:rsidTr="0099425E">
        <w:trPr>
          <w:trHeight w:val="935"/>
          <w:jc w:val="center"/>
        </w:trPr>
        <w:tc>
          <w:tcPr>
            <w:tcW w:w="1139" w:type="dxa"/>
            <w:vAlign w:val="center"/>
          </w:tcPr>
          <w:p w14:paraId="01EA6412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02.02.01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180DABDC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Консултиране на технологична документация за производство на стоки, имащи значение за здравето на хората, разработени от производителите по документация, предоставена от клиента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5F86C3F1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76,69     </w:t>
            </w:r>
          </w:p>
        </w:tc>
      </w:tr>
      <w:tr w:rsidR="008E06FC" w:rsidRPr="00420316" w14:paraId="7200A7A7" w14:textId="77777777" w:rsidTr="0099425E">
        <w:trPr>
          <w:trHeight w:val="1119"/>
          <w:jc w:val="center"/>
        </w:trPr>
        <w:tc>
          <w:tcPr>
            <w:tcW w:w="1139" w:type="dxa"/>
            <w:vAlign w:val="center"/>
          </w:tcPr>
          <w:p w14:paraId="3D4E48C7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02.02.02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7F4AC4FE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Консултиране на технологична документация за производство на стоки, имащи значение за здравето на хората, разработени от производителите експериментално (при измерване в лабораторни условия)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72744825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409,03     </w:t>
            </w:r>
          </w:p>
        </w:tc>
      </w:tr>
      <w:tr w:rsidR="008E06FC" w:rsidRPr="00420316" w14:paraId="075A7A76" w14:textId="77777777" w:rsidTr="0099425E">
        <w:trPr>
          <w:trHeight w:val="851"/>
          <w:jc w:val="center"/>
        </w:trPr>
        <w:tc>
          <w:tcPr>
            <w:tcW w:w="1139" w:type="dxa"/>
          </w:tcPr>
          <w:p w14:paraId="1E2CA762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lang w:val="bg-BG"/>
              </w:rPr>
              <w:t>02.02.03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321E1BDE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Оценка на внесена допълнителна информация към технологична документация за производство на стоки и съоръжения, имащи значение за здравето на хората, за всяка част от проекта 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481FCF24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30,68     </w:t>
            </w:r>
          </w:p>
        </w:tc>
      </w:tr>
      <w:tr w:rsidR="008E06FC" w:rsidRPr="00420316" w14:paraId="3380C49F" w14:textId="77777777" w:rsidTr="0099425E">
        <w:trPr>
          <w:trHeight w:val="615"/>
          <w:jc w:val="center"/>
        </w:trPr>
        <w:tc>
          <w:tcPr>
            <w:tcW w:w="1139" w:type="dxa"/>
          </w:tcPr>
          <w:p w14:paraId="3518C74D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lang w:val="bg-BG"/>
              </w:rPr>
              <w:t>02.02.04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12A2A4ED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Изготвяне на експертно становище за радар по техническа документация, за един излъчвател 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049DC44F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178,95     </w:t>
            </w:r>
          </w:p>
        </w:tc>
      </w:tr>
      <w:tr w:rsidR="008E06FC" w:rsidRPr="00420316" w14:paraId="471EE60A" w14:textId="77777777" w:rsidTr="0099425E">
        <w:trPr>
          <w:trHeight w:val="631"/>
          <w:jc w:val="center"/>
        </w:trPr>
        <w:tc>
          <w:tcPr>
            <w:tcW w:w="1139" w:type="dxa"/>
          </w:tcPr>
          <w:p w14:paraId="6E03CAE5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lang w:val="bg-BG"/>
              </w:rPr>
              <w:t>02.02.05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228BA9CE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Изготвяне на експертно становище за радиостанция по документация, за един излъчвател 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62FE0BFD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76,69     </w:t>
            </w:r>
          </w:p>
        </w:tc>
      </w:tr>
      <w:tr w:rsidR="008E06FC" w:rsidRPr="00420316" w14:paraId="7AB8CC3E" w14:textId="77777777" w:rsidTr="0099425E">
        <w:trPr>
          <w:trHeight w:val="615"/>
          <w:jc w:val="center"/>
        </w:trPr>
        <w:tc>
          <w:tcPr>
            <w:tcW w:w="1139" w:type="dxa"/>
          </w:tcPr>
          <w:p w14:paraId="076BF483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lang w:val="bg-BG"/>
              </w:rPr>
              <w:t>02.02.06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53900820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Изготвяне на експертно становище за сложен комуникационен обект с до 5 излъчвателя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579498DA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230,08 + 51,13 за всеки следващ излъчвател</w:t>
            </w:r>
          </w:p>
        </w:tc>
      </w:tr>
      <w:tr w:rsidR="008E06FC" w:rsidRPr="00420316" w14:paraId="52A673D7" w14:textId="77777777" w:rsidTr="0099425E">
        <w:trPr>
          <w:trHeight w:val="694"/>
          <w:jc w:val="center"/>
        </w:trPr>
        <w:tc>
          <w:tcPr>
            <w:tcW w:w="1139" w:type="dxa"/>
          </w:tcPr>
          <w:p w14:paraId="1E8059B1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lang w:val="bg-BG"/>
              </w:rPr>
              <w:t>02.02.07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3CFD95D2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Изготвяне на становище по документация за физически фактори, имащи значение за здравето на хората 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67696DCE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127,82     </w:t>
            </w:r>
          </w:p>
        </w:tc>
      </w:tr>
      <w:tr w:rsidR="008E06FC" w:rsidRPr="00420316" w14:paraId="30C1D871" w14:textId="77777777" w:rsidTr="0099425E">
        <w:trPr>
          <w:trHeight w:val="315"/>
          <w:jc w:val="center"/>
        </w:trPr>
        <w:tc>
          <w:tcPr>
            <w:tcW w:w="1139" w:type="dxa"/>
            <w:vAlign w:val="center"/>
          </w:tcPr>
          <w:p w14:paraId="56B6F08C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02.03</w:t>
            </w:r>
          </w:p>
        </w:tc>
        <w:tc>
          <w:tcPr>
            <w:tcW w:w="8080" w:type="dxa"/>
            <w:gridSpan w:val="2"/>
            <w:shd w:val="clear" w:color="auto" w:fill="auto"/>
            <w:vAlign w:val="center"/>
            <w:hideMark/>
          </w:tcPr>
          <w:p w14:paraId="433704D9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i/>
                <w:color w:val="000000"/>
                <w:lang w:val="bg-BG" w:eastAsia="bg-BG"/>
              </w:rPr>
              <w:t>Хранене и обществено здраве</w:t>
            </w:r>
          </w:p>
        </w:tc>
      </w:tr>
      <w:tr w:rsidR="008E06FC" w:rsidRPr="00420316" w14:paraId="3435489C" w14:textId="77777777" w:rsidTr="0099425E">
        <w:trPr>
          <w:trHeight w:val="798"/>
          <w:jc w:val="center"/>
        </w:trPr>
        <w:tc>
          <w:tcPr>
            <w:tcW w:w="1139" w:type="dxa"/>
            <w:vAlign w:val="center"/>
          </w:tcPr>
          <w:p w14:paraId="17993833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02.03.01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6C0DCB80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Консултации на технологични документации за производство на хранителни продукти по отношение на състав, хранителна информация, хранителни и здравни претенции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6844D892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102,26     </w:t>
            </w:r>
          </w:p>
        </w:tc>
      </w:tr>
      <w:tr w:rsidR="008E06FC" w:rsidRPr="00420316" w14:paraId="0E123846" w14:textId="77777777" w:rsidTr="0099425E">
        <w:trPr>
          <w:trHeight w:val="838"/>
          <w:jc w:val="center"/>
        </w:trPr>
        <w:tc>
          <w:tcPr>
            <w:tcW w:w="1139" w:type="dxa"/>
            <w:vAlign w:val="center"/>
          </w:tcPr>
          <w:p w14:paraId="7B2F4DE7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02.03.02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60CC90D3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Консултации на технологична документация за производство на хранителна добавка по отношение на състав, хранителна информация, хранителни и здравни претенции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22DCDCE0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127,82     </w:t>
            </w:r>
          </w:p>
        </w:tc>
      </w:tr>
      <w:tr w:rsidR="008E06FC" w:rsidRPr="00420316" w14:paraId="77493034" w14:textId="77777777" w:rsidTr="0099425E">
        <w:trPr>
          <w:trHeight w:val="707"/>
          <w:jc w:val="center"/>
        </w:trPr>
        <w:tc>
          <w:tcPr>
            <w:tcW w:w="1139" w:type="dxa"/>
            <w:vAlign w:val="center"/>
          </w:tcPr>
          <w:p w14:paraId="6C058010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02.03.03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2A0ECD37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Консултации по етикетиране на хранителен продукт по отношение на състав, хранителна информация, хранителни и здравни претенции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14E383EF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51,13     </w:t>
            </w:r>
          </w:p>
        </w:tc>
      </w:tr>
      <w:tr w:rsidR="008E06FC" w:rsidRPr="00420316" w14:paraId="5CB0B566" w14:textId="77777777" w:rsidTr="0099425E">
        <w:trPr>
          <w:trHeight w:val="775"/>
          <w:jc w:val="center"/>
        </w:trPr>
        <w:tc>
          <w:tcPr>
            <w:tcW w:w="1139" w:type="dxa"/>
            <w:vAlign w:val="center"/>
          </w:tcPr>
          <w:p w14:paraId="4DCB2690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lastRenderedPageBreak/>
              <w:t>02.03.04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05933CE8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Консултации по етикетиране на хранителна добавка по отношение на състав, хранителна информация, хранителни и здравни претенции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7C94348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76,69     </w:t>
            </w:r>
          </w:p>
        </w:tc>
      </w:tr>
      <w:tr w:rsidR="008E06FC" w:rsidRPr="00420316" w14:paraId="7E7280CD" w14:textId="77777777" w:rsidTr="0099425E">
        <w:trPr>
          <w:trHeight w:val="843"/>
          <w:jc w:val="center"/>
        </w:trPr>
        <w:tc>
          <w:tcPr>
            <w:tcW w:w="1139" w:type="dxa"/>
            <w:vAlign w:val="center"/>
          </w:tcPr>
          <w:p w14:paraId="022C0278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02.03.05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6D676519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Консултации за съответствието на документи и анализни сертификати спрямо нормативните изисквания за хранителни продукти и хранителни добавки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329E5012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102,26     </w:t>
            </w:r>
          </w:p>
        </w:tc>
      </w:tr>
      <w:tr w:rsidR="008E06FC" w:rsidRPr="00420316" w14:paraId="0ADB869F" w14:textId="77777777" w:rsidTr="0099425E">
        <w:trPr>
          <w:trHeight w:val="315"/>
          <w:jc w:val="center"/>
        </w:trPr>
        <w:tc>
          <w:tcPr>
            <w:tcW w:w="1139" w:type="dxa"/>
            <w:vAlign w:val="center"/>
          </w:tcPr>
          <w:p w14:paraId="09C43681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02.04</w:t>
            </w:r>
          </w:p>
        </w:tc>
        <w:tc>
          <w:tcPr>
            <w:tcW w:w="8080" w:type="dxa"/>
            <w:gridSpan w:val="2"/>
            <w:shd w:val="clear" w:color="auto" w:fill="auto"/>
            <w:vAlign w:val="center"/>
            <w:hideMark/>
          </w:tcPr>
          <w:p w14:paraId="476BBA6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i/>
                <w:color w:val="000000"/>
                <w:lang w:val="bg-BG" w:eastAsia="bg-BG"/>
              </w:rPr>
              <w:t>Материали за контакт с храни</w:t>
            </w:r>
          </w:p>
        </w:tc>
      </w:tr>
      <w:tr w:rsidR="008E06FC" w:rsidRPr="00420316" w14:paraId="7B5CE28C" w14:textId="77777777" w:rsidTr="0099425E">
        <w:trPr>
          <w:trHeight w:val="519"/>
          <w:jc w:val="center"/>
        </w:trPr>
        <w:tc>
          <w:tcPr>
            <w:tcW w:w="1139" w:type="dxa"/>
            <w:vAlign w:val="center"/>
          </w:tcPr>
          <w:p w14:paraId="22C83CE2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02.04.01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76D469A3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Консултации по проблемите, отнасящи се до материалите в контакт с храни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4DE5939E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104,30     </w:t>
            </w:r>
          </w:p>
        </w:tc>
      </w:tr>
      <w:tr w:rsidR="008E06FC" w:rsidRPr="00420316" w14:paraId="2BB6EFB8" w14:textId="77777777" w:rsidTr="0099425E">
        <w:trPr>
          <w:trHeight w:val="1122"/>
          <w:jc w:val="center"/>
        </w:trPr>
        <w:tc>
          <w:tcPr>
            <w:tcW w:w="1139" w:type="dxa"/>
            <w:vAlign w:val="center"/>
          </w:tcPr>
          <w:p w14:paraId="356C0002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02.04.02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0B491CFA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Консултации по проблемите, отнасящи се до химичните замърсители (микотоксини, остатъци от пестициди,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полиароматни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въглеводороди, нитрати) и добавките в храните (подсладители, консерванти, оцветители)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0EE96AE8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104,30     </w:t>
            </w:r>
          </w:p>
        </w:tc>
      </w:tr>
      <w:tr w:rsidR="008E06FC" w:rsidRPr="00420316" w14:paraId="5CD3B138" w14:textId="77777777" w:rsidTr="0099425E">
        <w:trPr>
          <w:trHeight w:val="315"/>
          <w:jc w:val="center"/>
        </w:trPr>
        <w:tc>
          <w:tcPr>
            <w:tcW w:w="1139" w:type="dxa"/>
          </w:tcPr>
          <w:p w14:paraId="24172A7B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 xml:space="preserve">02.05 </w:t>
            </w:r>
          </w:p>
        </w:tc>
        <w:tc>
          <w:tcPr>
            <w:tcW w:w="8080" w:type="dxa"/>
            <w:gridSpan w:val="2"/>
            <w:shd w:val="clear" w:color="auto" w:fill="auto"/>
            <w:vAlign w:val="center"/>
            <w:hideMark/>
          </w:tcPr>
          <w:p w14:paraId="27C572D9" w14:textId="77777777" w:rsidR="008E06FC" w:rsidRPr="00420316" w:rsidRDefault="008E06FC" w:rsidP="00E86534">
            <w:pPr>
              <w:rPr>
                <w:rFonts w:ascii="Times New Roman" w:hAnsi="Times New Roman"/>
                <w:i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i/>
                <w:color w:val="000000"/>
                <w:lang w:val="bg-BG" w:eastAsia="bg-BG"/>
              </w:rPr>
              <w:t xml:space="preserve">Води – питейни, минерални, подземни, повърхностни </w:t>
            </w:r>
          </w:p>
        </w:tc>
      </w:tr>
      <w:tr w:rsidR="008E06FC" w:rsidRPr="00420316" w14:paraId="0FD104A1" w14:textId="77777777" w:rsidTr="0099425E">
        <w:trPr>
          <w:trHeight w:val="662"/>
          <w:jc w:val="center"/>
        </w:trPr>
        <w:tc>
          <w:tcPr>
            <w:tcW w:w="1139" w:type="dxa"/>
          </w:tcPr>
          <w:p w14:paraId="404288A3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 xml:space="preserve">02.05.01 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5380A024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Становище за хигиенно-токсикологична безопасност на продукти, предназначени за използване в общественото водоснабдяване 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088C777F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204,52     </w:t>
            </w:r>
          </w:p>
        </w:tc>
      </w:tr>
      <w:tr w:rsidR="008E06FC" w:rsidRPr="00420316" w14:paraId="6E124A95" w14:textId="77777777" w:rsidTr="0099425E">
        <w:trPr>
          <w:trHeight w:val="315"/>
          <w:jc w:val="center"/>
        </w:trPr>
        <w:tc>
          <w:tcPr>
            <w:tcW w:w="1139" w:type="dxa"/>
          </w:tcPr>
          <w:p w14:paraId="60AB3E85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 xml:space="preserve">02.06 </w:t>
            </w:r>
          </w:p>
        </w:tc>
        <w:tc>
          <w:tcPr>
            <w:tcW w:w="8080" w:type="dxa"/>
            <w:gridSpan w:val="2"/>
            <w:shd w:val="clear" w:color="auto" w:fill="auto"/>
            <w:vAlign w:val="center"/>
            <w:hideMark/>
          </w:tcPr>
          <w:p w14:paraId="248A70B3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i/>
                <w:color w:val="000000"/>
                <w:lang w:val="bg-BG" w:eastAsia="bg-BG"/>
              </w:rPr>
              <w:t xml:space="preserve">Почви и отпадъци </w:t>
            </w:r>
          </w:p>
        </w:tc>
      </w:tr>
      <w:tr w:rsidR="008E06FC" w:rsidRPr="00420316" w14:paraId="46AEFFB0" w14:textId="77777777" w:rsidTr="0099425E">
        <w:trPr>
          <w:trHeight w:val="520"/>
          <w:jc w:val="center"/>
        </w:trPr>
        <w:tc>
          <w:tcPr>
            <w:tcW w:w="1139" w:type="dxa"/>
          </w:tcPr>
          <w:p w14:paraId="4EC421E0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 xml:space="preserve">02.06.01 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55547001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Eкспертно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становище по безопасно управление на отпадъци и съдържание на токсични вещества в почви 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2359CA34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153,39     </w:t>
            </w:r>
          </w:p>
        </w:tc>
      </w:tr>
      <w:tr w:rsidR="008E06FC" w:rsidRPr="00420316" w14:paraId="0EBEF5AF" w14:textId="77777777" w:rsidTr="0099425E">
        <w:trPr>
          <w:trHeight w:val="556"/>
          <w:jc w:val="center"/>
        </w:trPr>
        <w:tc>
          <w:tcPr>
            <w:tcW w:w="1139" w:type="dxa"/>
          </w:tcPr>
          <w:p w14:paraId="4293D1C3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 xml:space="preserve">02.067.02 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3BE302FA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Eкспертно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становище по оползотворяване на утайки от пречиствателни станции в земеделието 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0EF60232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102,26     </w:t>
            </w:r>
          </w:p>
        </w:tc>
      </w:tr>
      <w:tr w:rsidR="008E06FC" w:rsidRPr="00420316" w14:paraId="6A1DF0F9" w14:textId="77777777" w:rsidTr="0099425E">
        <w:trPr>
          <w:trHeight w:val="315"/>
          <w:jc w:val="center"/>
        </w:trPr>
        <w:tc>
          <w:tcPr>
            <w:tcW w:w="1139" w:type="dxa"/>
          </w:tcPr>
          <w:p w14:paraId="4EE3F2EB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 xml:space="preserve">02.07 </w:t>
            </w:r>
          </w:p>
        </w:tc>
        <w:tc>
          <w:tcPr>
            <w:tcW w:w="8080" w:type="dxa"/>
            <w:gridSpan w:val="2"/>
            <w:shd w:val="clear" w:color="auto" w:fill="auto"/>
            <w:vAlign w:val="center"/>
            <w:hideMark/>
          </w:tcPr>
          <w:p w14:paraId="19EB11FE" w14:textId="77777777" w:rsidR="008E06FC" w:rsidRPr="00420316" w:rsidRDefault="008E06FC" w:rsidP="00E86534">
            <w:pPr>
              <w:rPr>
                <w:rFonts w:ascii="Times New Roman" w:hAnsi="Times New Roman"/>
                <w:i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i/>
                <w:color w:val="000000"/>
                <w:lang w:val="bg-BG" w:eastAsia="bg-BG"/>
              </w:rPr>
              <w:t xml:space="preserve">Строителни материали </w:t>
            </w:r>
          </w:p>
        </w:tc>
      </w:tr>
      <w:tr w:rsidR="008E06FC" w:rsidRPr="00420316" w14:paraId="5A85A1A1" w14:textId="77777777" w:rsidTr="0099425E">
        <w:trPr>
          <w:trHeight w:val="370"/>
          <w:jc w:val="center"/>
        </w:trPr>
        <w:tc>
          <w:tcPr>
            <w:tcW w:w="1139" w:type="dxa"/>
          </w:tcPr>
          <w:p w14:paraId="19B26709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 xml:space="preserve">02.07.01 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6C27914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Eкспертно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становище за приложимост на строителни материали 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44FDDFF5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127,82     </w:t>
            </w:r>
          </w:p>
        </w:tc>
      </w:tr>
      <w:tr w:rsidR="008E06FC" w:rsidRPr="00420316" w14:paraId="502B8421" w14:textId="77777777" w:rsidTr="0099425E">
        <w:trPr>
          <w:trHeight w:val="315"/>
          <w:jc w:val="center"/>
        </w:trPr>
        <w:tc>
          <w:tcPr>
            <w:tcW w:w="1139" w:type="dxa"/>
            <w:vAlign w:val="center"/>
          </w:tcPr>
          <w:p w14:paraId="53967F58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03</w:t>
            </w:r>
          </w:p>
        </w:tc>
        <w:tc>
          <w:tcPr>
            <w:tcW w:w="8080" w:type="dxa"/>
            <w:gridSpan w:val="2"/>
            <w:shd w:val="clear" w:color="auto" w:fill="auto"/>
            <w:vAlign w:val="center"/>
            <w:hideMark/>
          </w:tcPr>
          <w:p w14:paraId="4FA03559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i/>
                <w:color w:val="000000"/>
                <w:lang w:val="bg-BG" w:eastAsia="bg-BG"/>
              </w:rPr>
              <w:t>Консултации и обучение</w:t>
            </w:r>
          </w:p>
        </w:tc>
      </w:tr>
      <w:tr w:rsidR="008E06FC" w:rsidRPr="00420316" w14:paraId="76C93FF9" w14:textId="77777777" w:rsidTr="0099425E">
        <w:trPr>
          <w:trHeight w:val="947"/>
          <w:jc w:val="center"/>
        </w:trPr>
        <w:tc>
          <w:tcPr>
            <w:tcW w:w="1139" w:type="dxa"/>
            <w:vAlign w:val="center"/>
          </w:tcPr>
          <w:p w14:paraId="3078B5F0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03.01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21E88AC3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Консултации, извършване на анализи, включително провеждане на различни видове специализирано обучение (за един работен/учебен час), извършени от хабилитирано лице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712014C2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15,34     </w:t>
            </w:r>
          </w:p>
        </w:tc>
      </w:tr>
      <w:tr w:rsidR="008E06FC" w:rsidRPr="00420316" w14:paraId="2F3B95D7" w14:textId="77777777" w:rsidTr="0099425E">
        <w:trPr>
          <w:trHeight w:val="833"/>
          <w:jc w:val="center"/>
        </w:trPr>
        <w:tc>
          <w:tcPr>
            <w:tcW w:w="1139" w:type="dxa"/>
            <w:vAlign w:val="center"/>
          </w:tcPr>
          <w:p w14:paraId="21A82A12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03.02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4B62BCB2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Консултации, извършване на анализи, включително провеждане на различни видове специализирано обучение (за един работен/учебен час), извършени от нехабилитирано лице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25EDCF6F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10,23     </w:t>
            </w:r>
          </w:p>
        </w:tc>
      </w:tr>
      <w:tr w:rsidR="008E06FC" w:rsidRPr="00420316" w14:paraId="5D6BDB44" w14:textId="77777777" w:rsidTr="0099425E">
        <w:trPr>
          <w:trHeight w:val="1128"/>
          <w:jc w:val="center"/>
        </w:trPr>
        <w:tc>
          <w:tcPr>
            <w:tcW w:w="1139" w:type="dxa"/>
            <w:vAlign w:val="center"/>
          </w:tcPr>
          <w:p w14:paraId="1BF01BA5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04</w:t>
            </w:r>
          </w:p>
          <w:p w14:paraId="656147CE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8080" w:type="dxa"/>
            <w:gridSpan w:val="2"/>
            <w:shd w:val="clear" w:color="auto" w:fill="auto"/>
            <w:vAlign w:val="center"/>
            <w:hideMark/>
          </w:tcPr>
          <w:p w14:paraId="600C92E2" w14:textId="77777777" w:rsidR="008E06FC" w:rsidRPr="00420316" w:rsidRDefault="008E06FC" w:rsidP="00E86534">
            <w:pPr>
              <w:rPr>
                <w:rFonts w:ascii="Times New Roman" w:hAnsi="Times New Roman"/>
                <w:i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i/>
                <w:color w:val="000000"/>
                <w:lang w:val="bg-BG" w:eastAsia="bg-BG"/>
              </w:rPr>
              <w:t>Осигуряване на условия за подготовка, самоподготовка и нощувка на</w:t>
            </w:r>
            <w:r w:rsidRPr="00420316">
              <w:rPr>
                <w:rFonts w:ascii="Times New Roman" w:hAnsi="Times New Roman"/>
                <w:i/>
                <w:color w:val="000000"/>
                <w:lang w:val="bg-BG" w:eastAsia="bg-BG"/>
              </w:rPr>
              <w:br/>
              <w:t>специалистите, провеждащи следдипломно обучение в националните</w:t>
            </w:r>
            <w:r w:rsidRPr="00420316">
              <w:rPr>
                <w:rFonts w:ascii="Times New Roman" w:hAnsi="Times New Roman"/>
                <w:i/>
                <w:color w:val="000000"/>
                <w:lang w:val="bg-BG" w:eastAsia="bg-BG"/>
              </w:rPr>
              <w:br/>
              <w:t>центрове по проблемите на общественото здраве, в общежитието за</w:t>
            </w:r>
            <w:r w:rsidRPr="00420316">
              <w:rPr>
                <w:rFonts w:ascii="Times New Roman" w:hAnsi="Times New Roman"/>
                <w:i/>
                <w:color w:val="000000"/>
                <w:lang w:val="bg-BG" w:eastAsia="bg-BG"/>
              </w:rPr>
              <w:br/>
              <w:t>следдипломно обучение</w:t>
            </w:r>
          </w:p>
        </w:tc>
      </w:tr>
      <w:tr w:rsidR="008E06FC" w:rsidRPr="00420316" w14:paraId="593131D7" w14:textId="77777777" w:rsidTr="0099425E">
        <w:trPr>
          <w:trHeight w:val="315"/>
          <w:jc w:val="center"/>
        </w:trPr>
        <w:tc>
          <w:tcPr>
            <w:tcW w:w="1139" w:type="dxa"/>
            <w:vAlign w:val="center"/>
          </w:tcPr>
          <w:p w14:paraId="0DC7A084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04.01</w:t>
            </w:r>
          </w:p>
        </w:tc>
        <w:tc>
          <w:tcPr>
            <w:tcW w:w="8080" w:type="dxa"/>
            <w:gridSpan w:val="2"/>
            <w:shd w:val="clear" w:color="auto" w:fill="auto"/>
            <w:vAlign w:val="center"/>
            <w:hideMark/>
          </w:tcPr>
          <w:p w14:paraId="3E658F24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i/>
                <w:color w:val="000000"/>
                <w:lang w:val="bg-BG" w:eastAsia="bg-BG"/>
              </w:rPr>
              <w:t>Нощувка в общежитие</w:t>
            </w:r>
          </w:p>
        </w:tc>
      </w:tr>
      <w:tr w:rsidR="008E06FC" w:rsidRPr="00420316" w14:paraId="70D2C52E" w14:textId="77777777" w:rsidTr="0099425E">
        <w:trPr>
          <w:trHeight w:val="405"/>
          <w:jc w:val="center"/>
        </w:trPr>
        <w:tc>
          <w:tcPr>
            <w:tcW w:w="1139" w:type="dxa"/>
            <w:vAlign w:val="center"/>
          </w:tcPr>
          <w:p w14:paraId="4F51F62C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04.01.01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165DD37F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Апартамент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28877CFD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30,68     </w:t>
            </w:r>
          </w:p>
        </w:tc>
      </w:tr>
      <w:tr w:rsidR="008E06FC" w:rsidRPr="00420316" w14:paraId="2DB5F550" w14:textId="77777777" w:rsidTr="0099425E">
        <w:trPr>
          <w:trHeight w:val="411"/>
          <w:jc w:val="center"/>
        </w:trPr>
        <w:tc>
          <w:tcPr>
            <w:tcW w:w="1139" w:type="dxa"/>
            <w:vAlign w:val="center"/>
          </w:tcPr>
          <w:p w14:paraId="60E37CA8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04.01.02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1232181E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Стая с две легла и самостоятелен санитарен възел, за едно легло 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26D3FDA2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9,20     </w:t>
            </w:r>
          </w:p>
        </w:tc>
      </w:tr>
      <w:tr w:rsidR="008E06FC" w:rsidRPr="00420316" w14:paraId="4B939AD6" w14:textId="77777777" w:rsidTr="0099425E">
        <w:trPr>
          <w:trHeight w:val="411"/>
          <w:jc w:val="center"/>
        </w:trPr>
        <w:tc>
          <w:tcPr>
            <w:tcW w:w="1139" w:type="dxa"/>
            <w:vAlign w:val="center"/>
          </w:tcPr>
          <w:p w14:paraId="3890C026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04.01.03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24285397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Стая с едно легло и самостоятелен санитарен възел, за цяла стая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3A1B7CE8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12,27     </w:t>
            </w:r>
          </w:p>
        </w:tc>
      </w:tr>
      <w:tr w:rsidR="008E06FC" w:rsidRPr="00420316" w14:paraId="308BEB9A" w14:textId="77777777" w:rsidTr="0099425E">
        <w:trPr>
          <w:trHeight w:val="420"/>
          <w:jc w:val="center"/>
        </w:trPr>
        <w:tc>
          <w:tcPr>
            <w:tcW w:w="1139" w:type="dxa"/>
            <w:vAlign w:val="center"/>
          </w:tcPr>
          <w:p w14:paraId="78A7D350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04.01.04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5962A084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Стая с две легла и общ санитарен възел, за едно легло 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37B4DCE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7,67     </w:t>
            </w:r>
          </w:p>
        </w:tc>
      </w:tr>
      <w:tr w:rsidR="008E06FC" w:rsidRPr="00420316" w14:paraId="51992510" w14:textId="77777777" w:rsidTr="0099425E">
        <w:trPr>
          <w:trHeight w:val="405"/>
          <w:jc w:val="center"/>
        </w:trPr>
        <w:tc>
          <w:tcPr>
            <w:tcW w:w="1139" w:type="dxa"/>
            <w:vAlign w:val="center"/>
          </w:tcPr>
          <w:p w14:paraId="02DA50AF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04.01.05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0C5605F8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Стая с едно легло и общ санитарен възел, за цяла стая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5B2FBE01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9,20     </w:t>
            </w:r>
          </w:p>
        </w:tc>
      </w:tr>
      <w:tr w:rsidR="008E06FC" w:rsidRPr="00420316" w14:paraId="690E0E20" w14:textId="77777777" w:rsidTr="0099425E">
        <w:trPr>
          <w:trHeight w:val="390"/>
          <w:jc w:val="center"/>
        </w:trPr>
        <w:tc>
          <w:tcPr>
            <w:tcW w:w="1139" w:type="dxa"/>
            <w:vAlign w:val="center"/>
          </w:tcPr>
          <w:p w14:paraId="7B2FB944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lastRenderedPageBreak/>
              <w:t>04.01.06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70E35977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Гарсониера с три легла и общ санитарен възел, за едно легло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5CEC1C7F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5,62     </w:t>
            </w:r>
          </w:p>
        </w:tc>
      </w:tr>
      <w:tr w:rsidR="008E06FC" w:rsidRPr="00420316" w14:paraId="45EEFC8A" w14:textId="77777777" w:rsidTr="0099425E">
        <w:trPr>
          <w:trHeight w:val="390"/>
          <w:jc w:val="center"/>
        </w:trPr>
        <w:tc>
          <w:tcPr>
            <w:tcW w:w="1139" w:type="dxa"/>
            <w:vAlign w:val="center"/>
          </w:tcPr>
          <w:p w14:paraId="5B40C13B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04.01.07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5E41EBF1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Апартамент – три стаи и санитарен възел, за едно легло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220571E4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3,58     </w:t>
            </w:r>
          </w:p>
        </w:tc>
      </w:tr>
      <w:tr w:rsidR="008E06FC" w:rsidRPr="00420316" w14:paraId="6B86D2D5" w14:textId="77777777" w:rsidTr="0099425E">
        <w:trPr>
          <w:trHeight w:val="315"/>
          <w:jc w:val="center"/>
        </w:trPr>
        <w:tc>
          <w:tcPr>
            <w:tcW w:w="1139" w:type="dxa"/>
            <w:vAlign w:val="center"/>
          </w:tcPr>
          <w:p w14:paraId="7C5B0342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04.02</w:t>
            </w:r>
          </w:p>
        </w:tc>
        <w:tc>
          <w:tcPr>
            <w:tcW w:w="8080" w:type="dxa"/>
            <w:gridSpan w:val="2"/>
            <w:shd w:val="clear" w:color="auto" w:fill="auto"/>
            <w:vAlign w:val="center"/>
            <w:hideMark/>
          </w:tcPr>
          <w:p w14:paraId="4A9905F8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i/>
                <w:color w:val="000000"/>
                <w:lang w:val="bg-BG" w:eastAsia="bg-BG"/>
              </w:rPr>
              <w:t>Зали за провеждане на обучение – наем за един час:</w:t>
            </w:r>
          </w:p>
        </w:tc>
      </w:tr>
      <w:tr w:rsidR="008E06FC" w:rsidRPr="00420316" w14:paraId="49699445" w14:textId="77777777" w:rsidTr="0099425E">
        <w:trPr>
          <w:trHeight w:val="315"/>
          <w:jc w:val="center"/>
        </w:trPr>
        <w:tc>
          <w:tcPr>
            <w:tcW w:w="1139" w:type="dxa"/>
            <w:vAlign w:val="center"/>
          </w:tcPr>
          <w:p w14:paraId="2E532A1E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04.02.01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47839ABD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Зала аула за 150 души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1ED41656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51,13     </w:t>
            </w:r>
          </w:p>
        </w:tc>
      </w:tr>
      <w:tr w:rsidR="008E06FC" w:rsidRPr="00420316" w14:paraId="159A9494" w14:textId="77777777" w:rsidTr="0099425E">
        <w:trPr>
          <w:trHeight w:val="435"/>
          <w:jc w:val="center"/>
        </w:trPr>
        <w:tc>
          <w:tcPr>
            <w:tcW w:w="1139" w:type="dxa"/>
            <w:vAlign w:val="center"/>
          </w:tcPr>
          <w:p w14:paraId="7269E94A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04.02.02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6427ADFF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Зала за 40 души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614B020D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30,68     </w:t>
            </w:r>
          </w:p>
        </w:tc>
      </w:tr>
      <w:tr w:rsidR="008E06FC" w:rsidRPr="00420316" w14:paraId="611D6C43" w14:textId="77777777" w:rsidTr="0099425E">
        <w:trPr>
          <w:trHeight w:val="315"/>
          <w:jc w:val="center"/>
        </w:trPr>
        <w:tc>
          <w:tcPr>
            <w:tcW w:w="1139" w:type="dxa"/>
            <w:vAlign w:val="center"/>
          </w:tcPr>
          <w:p w14:paraId="66429BCC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bg-BG"/>
              </w:rPr>
            </w:pPr>
            <w:r w:rsidRPr="00420316">
              <w:rPr>
                <w:rFonts w:ascii="Times New Roman" w:hAnsi="Times New Roman"/>
                <w:lang w:val="bg-BG"/>
              </w:rPr>
              <w:t>04.02.03</w:t>
            </w:r>
          </w:p>
        </w:tc>
        <w:tc>
          <w:tcPr>
            <w:tcW w:w="6608" w:type="dxa"/>
            <w:shd w:val="clear" w:color="auto" w:fill="auto"/>
            <w:vAlign w:val="center"/>
            <w:hideMark/>
          </w:tcPr>
          <w:p w14:paraId="245FDD7E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Зала за 20 души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0CC0F255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15,34     </w:t>
            </w:r>
          </w:p>
        </w:tc>
      </w:tr>
    </w:tbl>
    <w:p w14:paraId="40CF27D2" w14:textId="36FC0B8A" w:rsidR="008E06FC" w:rsidRPr="00420316" w:rsidRDefault="008E06FC" w:rsidP="00214CF4">
      <w:pPr>
        <w:jc w:val="right"/>
        <w:rPr>
          <w:rFonts w:ascii="Times New Roman" w:hAnsi="Times New Roman"/>
          <w:color w:val="000000"/>
          <w:sz w:val="28"/>
          <w:szCs w:val="28"/>
          <w:lang w:val="bg-BG"/>
        </w:rPr>
      </w:pPr>
      <w:r w:rsidRPr="00420316">
        <w:rPr>
          <w:rFonts w:ascii="Times New Roman" w:hAnsi="Times New Roman"/>
          <w:color w:val="000000"/>
          <w:sz w:val="28"/>
          <w:szCs w:val="28"/>
          <w:lang w:val="bg-BG"/>
        </w:rPr>
        <w:t>“</w:t>
      </w:r>
    </w:p>
    <w:p w14:paraId="66378931" w14:textId="77777777" w:rsidR="008E06FC" w:rsidRPr="00420316" w:rsidRDefault="008E06FC" w:rsidP="00AA6797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420316">
        <w:rPr>
          <w:rFonts w:ascii="Arial" w:hAnsi="Arial" w:cs="Arial"/>
          <w:b/>
          <w:color w:val="000000"/>
          <w:sz w:val="28"/>
          <w:szCs w:val="28"/>
          <w:lang w:val="bg-BG"/>
        </w:rPr>
        <w:t>§ 38.</w:t>
      </w:r>
      <w:r w:rsidRPr="00420316">
        <w:rPr>
          <w:rFonts w:ascii="Arial" w:hAnsi="Arial" w:cs="Arial"/>
          <w:color w:val="000000"/>
          <w:sz w:val="28"/>
          <w:szCs w:val="28"/>
          <w:lang w:val="bg-BG"/>
        </w:rPr>
        <w:t xml:space="preserve"> Приложение № 2 към чл. 29б се изменя така:</w:t>
      </w:r>
    </w:p>
    <w:p w14:paraId="7B96F7D6" w14:textId="77777777" w:rsidR="008E06FC" w:rsidRPr="00420316" w:rsidRDefault="008E06FC" w:rsidP="00AA6797">
      <w:pPr>
        <w:spacing w:before="240" w:line="288" w:lineRule="auto"/>
        <w:ind w:firstLine="1134"/>
        <w:jc w:val="right"/>
        <w:rPr>
          <w:rFonts w:ascii="Arial" w:hAnsi="Arial" w:cs="Arial"/>
          <w:color w:val="000000"/>
          <w:sz w:val="28"/>
          <w:szCs w:val="28"/>
          <w:lang w:val="bg-BG"/>
        </w:rPr>
      </w:pPr>
      <w:r w:rsidRPr="00420316">
        <w:rPr>
          <w:rFonts w:ascii="Times New Roman" w:hAnsi="Times New Roman"/>
          <w:color w:val="000000"/>
          <w:sz w:val="28"/>
          <w:szCs w:val="28"/>
          <w:lang w:val="bg-BG"/>
        </w:rPr>
        <w:t>„</w:t>
      </w:r>
      <w:r w:rsidRPr="00420316">
        <w:rPr>
          <w:rFonts w:ascii="Arial" w:hAnsi="Arial" w:cs="Arial"/>
          <w:color w:val="000000"/>
          <w:sz w:val="28"/>
          <w:szCs w:val="28"/>
          <w:lang w:val="bg-BG"/>
        </w:rPr>
        <w:t>Приложение № 2 към чл. 29б</w:t>
      </w:r>
    </w:p>
    <w:p w14:paraId="69AEC12E" w14:textId="77777777" w:rsidR="008E06FC" w:rsidRPr="00420316" w:rsidRDefault="008E06FC" w:rsidP="00AA6797">
      <w:pPr>
        <w:spacing w:before="120" w:line="288" w:lineRule="auto"/>
        <w:jc w:val="center"/>
        <w:rPr>
          <w:rFonts w:ascii="Times New Roman" w:hAnsi="Times New Roman"/>
          <w:color w:val="000000"/>
          <w:szCs w:val="24"/>
          <w:lang w:val="bg-BG"/>
        </w:rPr>
      </w:pPr>
      <w:r w:rsidRPr="00420316">
        <w:rPr>
          <w:rFonts w:ascii="Arial" w:hAnsi="Arial" w:cs="Arial"/>
          <w:color w:val="000000"/>
          <w:sz w:val="28"/>
          <w:szCs w:val="28"/>
          <w:lang w:val="bg-BG"/>
        </w:rPr>
        <w:t>Такси, събирани от Националния център по заразни и паразитни болести, поискани от физически или юридически лица</w:t>
      </w:r>
    </w:p>
    <w:p w14:paraId="7035E60A" w14:textId="77777777" w:rsidR="008E06FC" w:rsidRPr="00420316" w:rsidRDefault="008E06FC" w:rsidP="008E06FC">
      <w:pPr>
        <w:ind w:left="426"/>
        <w:jc w:val="both"/>
        <w:rPr>
          <w:rFonts w:ascii="Times New Roman" w:hAnsi="Times New Roman"/>
          <w:color w:val="000000"/>
          <w:szCs w:val="24"/>
          <w:lang w:val="bg-BG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0"/>
        <w:gridCol w:w="5556"/>
        <w:gridCol w:w="2051"/>
      </w:tblGrid>
      <w:tr w:rsidR="008E06FC" w:rsidRPr="00420316" w14:paraId="5444E340" w14:textId="77777777" w:rsidTr="00AA6797">
        <w:trPr>
          <w:trHeight w:val="315"/>
          <w:jc w:val="center"/>
        </w:trPr>
        <w:tc>
          <w:tcPr>
            <w:tcW w:w="1460" w:type="dxa"/>
          </w:tcPr>
          <w:p w14:paraId="5EC6EFCA" w14:textId="77777777" w:rsidR="008E06FC" w:rsidRPr="00420316" w:rsidRDefault="008E06FC" w:rsidP="00E86534">
            <w:pPr>
              <w:jc w:val="center"/>
              <w:rPr>
                <w:rFonts w:ascii="Times New Roman" w:hAnsi="Times New Roman"/>
                <w:b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b/>
                <w:color w:val="000000"/>
                <w:lang w:val="bg-BG" w:eastAsia="bg-BG"/>
              </w:rPr>
              <w:t>Код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10E9F06D" w14:textId="77777777" w:rsidR="008E06FC" w:rsidRPr="00420316" w:rsidRDefault="008E06FC" w:rsidP="00E86534">
            <w:pPr>
              <w:jc w:val="center"/>
              <w:rPr>
                <w:rFonts w:ascii="Times New Roman" w:hAnsi="Times New Roman"/>
                <w:b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b/>
                <w:color w:val="000000"/>
                <w:lang w:val="bg-BG" w:eastAsia="bg-BG"/>
              </w:rPr>
              <w:t>Дейност</w:t>
            </w:r>
          </w:p>
        </w:tc>
        <w:tc>
          <w:tcPr>
            <w:tcW w:w="2051" w:type="dxa"/>
            <w:shd w:val="clear" w:color="auto" w:fill="auto"/>
            <w:noWrap/>
            <w:vAlign w:val="bottom"/>
            <w:hideMark/>
          </w:tcPr>
          <w:p w14:paraId="79B9497B" w14:textId="77777777" w:rsidR="008E06FC" w:rsidRPr="00420316" w:rsidRDefault="008E06FC" w:rsidP="00E86534">
            <w:pPr>
              <w:rPr>
                <w:rFonts w:ascii="Times New Roman" w:hAnsi="Times New Roman"/>
                <w:b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b/>
                <w:color w:val="000000"/>
                <w:lang w:val="bg-BG" w:eastAsia="bg-BG"/>
              </w:rPr>
              <w:t xml:space="preserve">Такса в евро       </w:t>
            </w:r>
          </w:p>
        </w:tc>
      </w:tr>
      <w:tr w:rsidR="008E06FC" w:rsidRPr="00420316" w14:paraId="24714C4F" w14:textId="77777777" w:rsidTr="00AA6797">
        <w:trPr>
          <w:trHeight w:val="315"/>
          <w:jc w:val="center"/>
        </w:trPr>
        <w:tc>
          <w:tcPr>
            <w:tcW w:w="1460" w:type="dxa"/>
            <w:vAlign w:val="center"/>
          </w:tcPr>
          <w:p w14:paraId="71CEF9EB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01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2C56AD40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i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i/>
                <w:color w:val="000000"/>
                <w:lang w:val="bg-BG" w:eastAsia="bg-BG"/>
              </w:rPr>
              <w:t>Лабораторни изследвания, измервания, експертизи, манипулации и обучение</w:t>
            </w:r>
          </w:p>
        </w:tc>
        <w:tc>
          <w:tcPr>
            <w:tcW w:w="2051" w:type="dxa"/>
            <w:shd w:val="clear" w:color="auto" w:fill="auto"/>
            <w:noWrap/>
            <w:vAlign w:val="bottom"/>
            <w:hideMark/>
          </w:tcPr>
          <w:p w14:paraId="144133EA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 </w:t>
            </w:r>
          </w:p>
        </w:tc>
      </w:tr>
      <w:tr w:rsidR="008E06FC" w:rsidRPr="00420316" w14:paraId="0C9B13FF" w14:textId="77777777" w:rsidTr="00AA6797">
        <w:trPr>
          <w:trHeight w:val="630"/>
          <w:jc w:val="center"/>
        </w:trPr>
        <w:tc>
          <w:tcPr>
            <w:tcW w:w="1460" w:type="dxa"/>
            <w:vAlign w:val="center"/>
          </w:tcPr>
          <w:p w14:paraId="2989444C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01.01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120DEA09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Мускулна инжекция с имуноглобулини и серуми (таксата не включва стойността на имуноглобулина и серума)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3AD80741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2,05</w:t>
            </w:r>
          </w:p>
        </w:tc>
      </w:tr>
      <w:tr w:rsidR="008E06FC" w:rsidRPr="00420316" w14:paraId="3F15BD2F" w14:textId="77777777" w:rsidTr="00AA6797">
        <w:trPr>
          <w:trHeight w:val="630"/>
          <w:jc w:val="center"/>
        </w:trPr>
        <w:tc>
          <w:tcPr>
            <w:tcW w:w="1460" w:type="dxa"/>
            <w:vAlign w:val="center"/>
          </w:tcPr>
          <w:p w14:paraId="345AC6C6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01.02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1988690E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Подкожна инжекция с имуноглобулини и серуми (таксата не включва стойността на имуноглобулина и серума)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213310BC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1,53</w:t>
            </w:r>
          </w:p>
        </w:tc>
      </w:tr>
      <w:tr w:rsidR="008E06FC" w:rsidRPr="00420316" w14:paraId="68F81078" w14:textId="77777777" w:rsidTr="00AA6797">
        <w:trPr>
          <w:trHeight w:val="315"/>
          <w:jc w:val="center"/>
        </w:trPr>
        <w:tc>
          <w:tcPr>
            <w:tcW w:w="1460" w:type="dxa"/>
            <w:vAlign w:val="center"/>
          </w:tcPr>
          <w:p w14:paraId="40079974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01.03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7E96C7C3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Вземане на венозна или капилярна кръв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797A6EC2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3,07</w:t>
            </w:r>
          </w:p>
        </w:tc>
      </w:tr>
      <w:tr w:rsidR="008E06FC" w:rsidRPr="00420316" w14:paraId="0FB53556" w14:textId="77777777" w:rsidTr="00AA6797">
        <w:trPr>
          <w:trHeight w:val="315"/>
          <w:jc w:val="center"/>
        </w:trPr>
        <w:tc>
          <w:tcPr>
            <w:tcW w:w="1460" w:type="dxa"/>
            <w:vAlign w:val="center"/>
          </w:tcPr>
          <w:p w14:paraId="0F9CBF83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01.04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0B6BB7FF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Преглед и консултация на пациент от нехабилитирано лице – лекар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3E7E55FA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7,67</w:t>
            </w:r>
          </w:p>
        </w:tc>
      </w:tr>
      <w:tr w:rsidR="008E06FC" w:rsidRPr="00420316" w14:paraId="00A611C1" w14:textId="77777777" w:rsidTr="00AA6797">
        <w:trPr>
          <w:trHeight w:val="315"/>
          <w:jc w:val="center"/>
        </w:trPr>
        <w:tc>
          <w:tcPr>
            <w:tcW w:w="1460" w:type="dxa"/>
            <w:vAlign w:val="center"/>
          </w:tcPr>
          <w:p w14:paraId="35CBCBBB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01.05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66539435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Преглед и консултация на пациент от хабилитирано лице – лекар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2F6995D6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15,34</w:t>
            </w:r>
          </w:p>
        </w:tc>
      </w:tr>
      <w:tr w:rsidR="008E06FC" w:rsidRPr="00420316" w14:paraId="17293FF7" w14:textId="77777777" w:rsidTr="00AA6797">
        <w:trPr>
          <w:trHeight w:val="315"/>
          <w:jc w:val="center"/>
        </w:trPr>
        <w:tc>
          <w:tcPr>
            <w:tcW w:w="1460" w:type="dxa"/>
            <w:vAlign w:val="center"/>
          </w:tcPr>
          <w:p w14:paraId="7E03D8E0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01.06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74A3F951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Консултация на готови хистологични препарати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51A08C0A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8,18</w:t>
            </w:r>
          </w:p>
        </w:tc>
      </w:tr>
      <w:tr w:rsidR="008E06FC" w:rsidRPr="00420316" w14:paraId="01126D26" w14:textId="77777777" w:rsidTr="00AA6797">
        <w:trPr>
          <w:trHeight w:val="630"/>
          <w:jc w:val="center"/>
        </w:trPr>
        <w:tc>
          <w:tcPr>
            <w:tcW w:w="1460" w:type="dxa"/>
            <w:vAlign w:val="center"/>
          </w:tcPr>
          <w:p w14:paraId="2487A286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01.07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0272C693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Консултация за изработване на антибиотична политика на клиника (отделение) от лечебно заведение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0838AB5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153,39</w:t>
            </w:r>
          </w:p>
        </w:tc>
      </w:tr>
      <w:tr w:rsidR="008E06FC" w:rsidRPr="00420316" w14:paraId="7AC4F5B6" w14:textId="77777777" w:rsidTr="00AA6797">
        <w:trPr>
          <w:trHeight w:val="315"/>
          <w:jc w:val="center"/>
        </w:trPr>
        <w:tc>
          <w:tcPr>
            <w:tcW w:w="1460" w:type="dxa"/>
            <w:vAlign w:val="center"/>
          </w:tcPr>
          <w:p w14:paraId="3AF1FFEC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01.08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70F3C2FF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Консултация по проблеми на инфекции, свързани с медицинското обслужване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528CB33C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153,39</w:t>
            </w:r>
          </w:p>
        </w:tc>
      </w:tr>
      <w:tr w:rsidR="008E06FC" w:rsidRPr="00420316" w14:paraId="54947813" w14:textId="77777777" w:rsidTr="00AA6797">
        <w:trPr>
          <w:trHeight w:val="315"/>
          <w:jc w:val="center"/>
        </w:trPr>
        <w:tc>
          <w:tcPr>
            <w:tcW w:w="1460" w:type="dxa"/>
            <w:vAlign w:val="center"/>
          </w:tcPr>
          <w:p w14:paraId="71133D0D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01.09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0A1A1855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Курс за специализирано обучение, индивидуален, на ден 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26242B0E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7,67</w:t>
            </w:r>
          </w:p>
        </w:tc>
      </w:tr>
      <w:tr w:rsidR="008E06FC" w:rsidRPr="00420316" w14:paraId="71B38DE1" w14:textId="77777777" w:rsidTr="00AA6797">
        <w:trPr>
          <w:trHeight w:val="315"/>
          <w:jc w:val="center"/>
        </w:trPr>
        <w:tc>
          <w:tcPr>
            <w:tcW w:w="1460" w:type="dxa"/>
            <w:vAlign w:val="center"/>
          </w:tcPr>
          <w:p w14:paraId="5ECF4F63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01.10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522564AD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Методична помощ при възникнал епидемичен взрив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7F942745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255,65</w:t>
            </w:r>
          </w:p>
        </w:tc>
      </w:tr>
      <w:tr w:rsidR="008E06FC" w:rsidRPr="00420316" w14:paraId="08ACDCAD" w14:textId="77777777" w:rsidTr="00AA6797">
        <w:trPr>
          <w:trHeight w:val="315"/>
          <w:jc w:val="center"/>
        </w:trPr>
        <w:tc>
          <w:tcPr>
            <w:tcW w:w="1460" w:type="dxa"/>
            <w:vAlign w:val="center"/>
          </w:tcPr>
          <w:p w14:paraId="1056EED9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01.11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7215A2EA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Оценка на предприетите мерки за контрол на възникнал епидемичен взрив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4317F207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255,65</w:t>
            </w:r>
          </w:p>
        </w:tc>
      </w:tr>
      <w:tr w:rsidR="008E06FC" w:rsidRPr="00420316" w14:paraId="698BD538" w14:textId="77777777" w:rsidTr="00AA6797">
        <w:trPr>
          <w:trHeight w:val="315"/>
          <w:jc w:val="center"/>
        </w:trPr>
        <w:tc>
          <w:tcPr>
            <w:tcW w:w="1460" w:type="dxa"/>
            <w:vAlign w:val="center"/>
          </w:tcPr>
          <w:p w14:paraId="6A9A7C10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01.12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439659E3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Оценка на провеждания надзор на инфекции, свързани с медицинското обслужване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7A033EC4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200,43</w:t>
            </w:r>
          </w:p>
        </w:tc>
      </w:tr>
      <w:tr w:rsidR="008E06FC" w:rsidRPr="00420316" w14:paraId="4BBCB4B9" w14:textId="77777777" w:rsidTr="00AA6797">
        <w:trPr>
          <w:trHeight w:val="315"/>
          <w:jc w:val="center"/>
        </w:trPr>
        <w:tc>
          <w:tcPr>
            <w:tcW w:w="1460" w:type="dxa"/>
            <w:vAlign w:val="center"/>
          </w:tcPr>
          <w:p w14:paraId="347FB477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02</w:t>
            </w:r>
          </w:p>
        </w:tc>
        <w:tc>
          <w:tcPr>
            <w:tcW w:w="7607" w:type="dxa"/>
            <w:gridSpan w:val="2"/>
            <w:shd w:val="clear" w:color="auto" w:fill="auto"/>
            <w:vAlign w:val="center"/>
            <w:hideMark/>
          </w:tcPr>
          <w:p w14:paraId="223AFB05" w14:textId="77777777" w:rsidR="008E06FC" w:rsidRPr="00420316" w:rsidRDefault="008E06FC" w:rsidP="00E86534">
            <w:pPr>
              <w:rPr>
                <w:rFonts w:ascii="Times New Roman" w:hAnsi="Times New Roman"/>
                <w:i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i/>
                <w:color w:val="000000"/>
                <w:lang w:val="bg-BG" w:eastAsia="bg-BG"/>
              </w:rPr>
              <w:t>Микробиология</w:t>
            </w:r>
          </w:p>
        </w:tc>
      </w:tr>
      <w:tr w:rsidR="008E06FC" w:rsidRPr="00420316" w14:paraId="300FEFB4" w14:textId="77777777" w:rsidTr="00AA6797">
        <w:trPr>
          <w:trHeight w:val="315"/>
          <w:jc w:val="center"/>
        </w:trPr>
        <w:tc>
          <w:tcPr>
            <w:tcW w:w="1460" w:type="dxa"/>
            <w:vAlign w:val="center"/>
          </w:tcPr>
          <w:p w14:paraId="216E091B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02.01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156019DE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Вземане на материал за микробиологично изследване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22CD10F3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2,05</w:t>
            </w:r>
          </w:p>
        </w:tc>
      </w:tr>
      <w:tr w:rsidR="008E06FC" w:rsidRPr="00420316" w14:paraId="22F6CFBB" w14:textId="77777777" w:rsidTr="00AA6797">
        <w:trPr>
          <w:trHeight w:val="315"/>
          <w:jc w:val="center"/>
        </w:trPr>
        <w:tc>
          <w:tcPr>
            <w:tcW w:w="1460" w:type="dxa"/>
            <w:vAlign w:val="center"/>
          </w:tcPr>
          <w:p w14:paraId="6E6B936C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lastRenderedPageBreak/>
              <w:t>02.02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30037791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Оцветяване и микроскопска оценка на препарат по Грам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100ECDB8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3,58</w:t>
            </w:r>
          </w:p>
        </w:tc>
      </w:tr>
      <w:tr w:rsidR="008E06FC" w:rsidRPr="00420316" w14:paraId="6198BC74" w14:textId="77777777" w:rsidTr="00AA6797">
        <w:trPr>
          <w:trHeight w:val="315"/>
          <w:jc w:val="center"/>
        </w:trPr>
        <w:tc>
          <w:tcPr>
            <w:tcW w:w="1460" w:type="dxa"/>
            <w:vAlign w:val="center"/>
          </w:tcPr>
          <w:p w14:paraId="718C0223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02.03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233AE450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Първична посявка 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2555A49C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5,62</w:t>
            </w:r>
          </w:p>
        </w:tc>
      </w:tr>
      <w:tr w:rsidR="008E06FC" w:rsidRPr="00420316" w14:paraId="65A0DCB8" w14:textId="77777777" w:rsidTr="00AA6797">
        <w:trPr>
          <w:trHeight w:val="315"/>
          <w:jc w:val="center"/>
        </w:trPr>
        <w:tc>
          <w:tcPr>
            <w:tcW w:w="1460" w:type="dxa"/>
            <w:vAlign w:val="center"/>
          </w:tcPr>
          <w:p w14:paraId="3B82886E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02.04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19B8B915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Първична посявка на трудно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култивируеми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микроорганизми, изискващи специални условия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5EA11B4A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6,65</w:t>
            </w:r>
          </w:p>
        </w:tc>
      </w:tr>
      <w:tr w:rsidR="008E06FC" w:rsidRPr="00420316" w14:paraId="7679D788" w14:textId="77777777" w:rsidTr="00AA6797">
        <w:trPr>
          <w:trHeight w:val="315"/>
          <w:jc w:val="center"/>
        </w:trPr>
        <w:tc>
          <w:tcPr>
            <w:tcW w:w="1460" w:type="dxa"/>
            <w:vAlign w:val="center"/>
          </w:tcPr>
          <w:p w14:paraId="67405BD4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02.05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2B0FBDD1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Идентификация на бактериален причинител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15F1C0B0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12,78</w:t>
            </w:r>
          </w:p>
        </w:tc>
      </w:tr>
      <w:tr w:rsidR="008E06FC" w:rsidRPr="00420316" w14:paraId="4AEE3D6C" w14:textId="77777777" w:rsidTr="00AA6797">
        <w:trPr>
          <w:trHeight w:val="315"/>
          <w:jc w:val="center"/>
        </w:trPr>
        <w:tc>
          <w:tcPr>
            <w:tcW w:w="1460" w:type="dxa"/>
            <w:vAlign w:val="center"/>
          </w:tcPr>
          <w:p w14:paraId="3B4E7411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02.06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4BC78D29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Серотипиране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чрез моно- и поливалентни серуми, на щам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417F47B2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13,29</w:t>
            </w:r>
          </w:p>
        </w:tc>
      </w:tr>
      <w:tr w:rsidR="008E06FC" w:rsidRPr="00420316" w14:paraId="47EE4920" w14:textId="77777777" w:rsidTr="00AA6797">
        <w:trPr>
          <w:trHeight w:val="630"/>
          <w:jc w:val="center"/>
        </w:trPr>
        <w:tc>
          <w:tcPr>
            <w:tcW w:w="1460" w:type="dxa"/>
            <w:vAlign w:val="center"/>
          </w:tcPr>
          <w:p w14:paraId="30B73632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02.07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7FA6ED75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Бактериологично диференциране на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анаероби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чрез субкултури и други биохимични или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културелни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методи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41F0A4C7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15,85</w:t>
            </w:r>
          </w:p>
        </w:tc>
      </w:tr>
      <w:tr w:rsidR="008E06FC" w:rsidRPr="00420316" w14:paraId="16494CBD" w14:textId="77777777" w:rsidTr="00AA6797">
        <w:trPr>
          <w:trHeight w:val="630"/>
          <w:jc w:val="center"/>
        </w:trPr>
        <w:tc>
          <w:tcPr>
            <w:tcW w:w="1460" w:type="dxa"/>
            <w:vAlign w:val="center"/>
          </w:tcPr>
          <w:p w14:paraId="1B781A82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02.08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699DA472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Проверка за чувствителност на чиста култура със стандартизиран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агардифузионен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тест или друг метод към най-малко 6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химиотерапевтика</w:t>
            </w:r>
            <w:proofErr w:type="spellEnd"/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5FBAA498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4,09</w:t>
            </w:r>
          </w:p>
        </w:tc>
      </w:tr>
      <w:tr w:rsidR="008E06FC" w:rsidRPr="00420316" w14:paraId="065B818D" w14:textId="77777777" w:rsidTr="00AA6797">
        <w:trPr>
          <w:trHeight w:val="315"/>
          <w:jc w:val="center"/>
        </w:trPr>
        <w:tc>
          <w:tcPr>
            <w:tcW w:w="1460" w:type="dxa"/>
            <w:vAlign w:val="center"/>
          </w:tcPr>
          <w:p w14:paraId="1511A942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02.09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6196FE19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Проверка за чувствителност на трудни за култивиране бактерии в чиста култура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789EFCF7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4,60</w:t>
            </w:r>
          </w:p>
        </w:tc>
      </w:tr>
      <w:tr w:rsidR="008E06FC" w:rsidRPr="00420316" w14:paraId="100E82EB" w14:textId="77777777" w:rsidTr="00AA6797">
        <w:trPr>
          <w:trHeight w:val="315"/>
          <w:jc w:val="center"/>
        </w:trPr>
        <w:tc>
          <w:tcPr>
            <w:tcW w:w="1460" w:type="dxa"/>
            <w:vAlign w:val="center"/>
          </w:tcPr>
          <w:p w14:paraId="7F85AE66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02.10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46807764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Определяне на минимална потискаща концентрация на микроорганизми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49710661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8,18</w:t>
            </w:r>
          </w:p>
        </w:tc>
      </w:tr>
      <w:tr w:rsidR="008E06FC" w:rsidRPr="00420316" w14:paraId="4058CB49" w14:textId="77777777" w:rsidTr="00AA6797">
        <w:trPr>
          <w:trHeight w:val="315"/>
          <w:jc w:val="center"/>
        </w:trPr>
        <w:tc>
          <w:tcPr>
            <w:tcW w:w="1460" w:type="dxa"/>
            <w:vAlign w:val="center"/>
          </w:tcPr>
          <w:p w14:paraId="17C13662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02.11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6A500C3D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Идентификация на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микобактерии</w:t>
            </w:r>
            <w:proofErr w:type="spellEnd"/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1BF27AAC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55,73</w:t>
            </w:r>
          </w:p>
        </w:tc>
      </w:tr>
      <w:tr w:rsidR="008E06FC" w:rsidRPr="00420316" w14:paraId="30FB3A37" w14:textId="77777777" w:rsidTr="00AA6797">
        <w:trPr>
          <w:trHeight w:val="315"/>
          <w:jc w:val="center"/>
        </w:trPr>
        <w:tc>
          <w:tcPr>
            <w:tcW w:w="1460" w:type="dxa"/>
            <w:vAlign w:val="center"/>
          </w:tcPr>
          <w:p w14:paraId="297B8F34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02.12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04319603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Определяне на лекарствена чувствителност на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микобактерии</w:t>
            </w:r>
            <w:proofErr w:type="spellEnd"/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7D549594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49,08</w:t>
            </w:r>
          </w:p>
        </w:tc>
      </w:tr>
      <w:tr w:rsidR="008E06FC" w:rsidRPr="00420316" w14:paraId="2FD5265D" w14:textId="77777777" w:rsidTr="00AA6797">
        <w:trPr>
          <w:trHeight w:val="315"/>
          <w:jc w:val="center"/>
        </w:trPr>
        <w:tc>
          <w:tcPr>
            <w:tcW w:w="1460" w:type="dxa"/>
            <w:vAlign w:val="center"/>
          </w:tcPr>
          <w:p w14:paraId="30F515BD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02.13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454FD19F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Изследване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инвиво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с последващи култури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22299210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19,43</w:t>
            </w:r>
          </w:p>
        </w:tc>
      </w:tr>
      <w:tr w:rsidR="008E06FC" w:rsidRPr="00420316" w14:paraId="7C8B623D" w14:textId="77777777" w:rsidTr="00AA6797">
        <w:trPr>
          <w:trHeight w:val="630"/>
          <w:jc w:val="center"/>
        </w:trPr>
        <w:tc>
          <w:tcPr>
            <w:tcW w:w="1460" w:type="dxa"/>
            <w:vAlign w:val="center"/>
          </w:tcPr>
          <w:p w14:paraId="1F2D7A41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02.14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2EB7D97E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Сложно бактериологично изследване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инвиво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за туларемия или бруцелоза, вкл. последващи култури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5E1F945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25,56</w:t>
            </w:r>
          </w:p>
        </w:tc>
      </w:tr>
      <w:tr w:rsidR="008E06FC" w:rsidRPr="00420316" w14:paraId="68BD9D90" w14:textId="77777777" w:rsidTr="00AA6797">
        <w:trPr>
          <w:trHeight w:val="315"/>
          <w:jc w:val="center"/>
        </w:trPr>
        <w:tc>
          <w:tcPr>
            <w:tcW w:w="1460" w:type="dxa"/>
            <w:vAlign w:val="center"/>
          </w:tcPr>
          <w:p w14:paraId="0A44AFAE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02.15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081460E2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Сложно бактериологично изследване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инвиво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за антракс или чума, вкл. последващи култури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10D57A32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25,56</w:t>
            </w:r>
          </w:p>
        </w:tc>
      </w:tr>
      <w:tr w:rsidR="008E06FC" w:rsidRPr="00420316" w14:paraId="7EE6D968" w14:textId="77777777" w:rsidTr="00AA6797">
        <w:trPr>
          <w:trHeight w:val="630"/>
          <w:jc w:val="center"/>
        </w:trPr>
        <w:tc>
          <w:tcPr>
            <w:tcW w:w="1460" w:type="dxa"/>
            <w:vAlign w:val="center"/>
          </w:tcPr>
          <w:p w14:paraId="4D528F81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02.16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73581ACE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Външна оценка на качеството на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имунофлуоресцентната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диагностика на високо патогенни бактерии, на препарат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160953F7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17,38</w:t>
            </w:r>
          </w:p>
        </w:tc>
      </w:tr>
      <w:tr w:rsidR="008E06FC" w:rsidRPr="00420316" w14:paraId="2BB0E701" w14:textId="77777777" w:rsidTr="00AA6797">
        <w:trPr>
          <w:trHeight w:val="315"/>
          <w:jc w:val="center"/>
        </w:trPr>
        <w:tc>
          <w:tcPr>
            <w:tcW w:w="1460" w:type="dxa"/>
            <w:vAlign w:val="center"/>
          </w:tcPr>
          <w:p w14:paraId="792F7133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02.17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2C16ACA3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Хемокултура за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бруцели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и други взискателни микроорганизми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7CE9AD79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17,38</w:t>
            </w:r>
          </w:p>
        </w:tc>
      </w:tr>
      <w:tr w:rsidR="008E06FC" w:rsidRPr="00420316" w14:paraId="62152C50" w14:textId="77777777" w:rsidTr="00AA6797">
        <w:trPr>
          <w:trHeight w:val="315"/>
          <w:jc w:val="center"/>
        </w:trPr>
        <w:tc>
          <w:tcPr>
            <w:tcW w:w="1460" w:type="dxa"/>
            <w:vAlign w:val="center"/>
          </w:tcPr>
          <w:p w14:paraId="3C9AE881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02.18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1DD68038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Доказване на общи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антибруцелни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антитела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4901B8A3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11,76</w:t>
            </w:r>
          </w:p>
        </w:tc>
      </w:tr>
      <w:tr w:rsidR="008E06FC" w:rsidRPr="00420316" w14:paraId="01063372" w14:textId="77777777" w:rsidTr="00AA6797">
        <w:trPr>
          <w:trHeight w:val="315"/>
          <w:jc w:val="center"/>
        </w:trPr>
        <w:tc>
          <w:tcPr>
            <w:tcW w:w="1460" w:type="dxa"/>
            <w:vAlign w:val="center"/>
          </w:tcPr>
          <w:p w14:paraId="6151F6DE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02.19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20787B84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Количествено определяне на антитела (реакция на Видал)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49273AC3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11,76</w:t>
            </w:r>
          </w:p>
        </w:tc>
      </w:tr>
      <w:tr w:rsidR="008E06FC" w:rsidRPr="00420316" w14:paraId="4757CAA8" w14:textId="77777777" w:rsidTr="00AA6797">
        <w:trPr>
          <w:trHeight w:val="315"/>
          <w:jc w:val="center"/>
        </w:trPr>
        <w:tc>
          <w:tcPr>
            <w:tcW w:w="1460" w:type="dxa"/>
            <w:vAlign w:val="center"/>
          </w:tcPr>
          <w:p w14:paraId="65F03F67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02.20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4CBD4BF4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Доказване на ДНК на предавани с кърлежи бактерии с полимеразна верижна реакция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1517A669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20,45</w:t>
            </w:r>
          </w:p>
        </w:tc>
      </w:tr>
      <w:tr w:rsidR="008E06FC" w:rsidRPr="00420316" w14:paraId="18F378B7" w14:textId="77777777" w:rsidTr="00AA6797">
        <w:trPr>
          <w:trHeight w:val="315"/>
          <w:jc w:val="center"/>
        </w:trPr>
        <w:tc>
          <w:tcPr>
            <w:tcW w:w="1460" w:type="dxa"/>
            <w:vAlign w:val="center"/>
          </w:tcPr>
          <w:p w14:paraId="0E0677EF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02.21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2933CAB1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Серологично изследване за Лаймска болест с ELISA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42F3AAFD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14,83</w:t>
            </w:r>
          </w:p>
        </w:tc>
      </w:tr>
      <w:tr w:rsidR="008E06FC" w:rsidRPr="00420316" w14:paraId="10A25E3F" w14:textId="77777777" w:rsidTr="00AA6797">
        <w:trPr>
          <w:trHeight w:val="315"/>
          <w:jc w:val="center"/>
        </w:trPr>
        <w:tc>
          <w:tcPr>
            <w:tcW w:w="1460" w:type="dxa"/>
            <w:vAlign w:val="center"/>
          </w:tcPr>
          <w:p w14:paraId="4F6ABEED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02.22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4D2B57A6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Потвърдителен тест (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имуноблот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) за Лаймска болест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12CE5512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24,54</w:t>
            </w:r>
          </w:p>
        </w:tc>
      </w:tr>
      <w:tr w:rsidR="008E06FC" w:rsidRPr="00420316" w14:paraId="48A7B15A" w14:textId="77777777" w:rsidTr="00AA6797">
        <w:trPr>
          <w:trHeight w:val="315"/>
          <w:jc w:val="center"/>
        </w:trPr>
        <w:tc>
          <w:tcPr>
            <w:tcW w:w="1460" w:type="dxa"/>
            <w:vAlign w:val="center"/>
          </w:tcPr>
          <w:p w14:paraId="40064E09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02.23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4CEC7D1F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Микроскопско изследване на кърлеж за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заразеност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с причинителя на Лаймската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борелиоза</w:t>
            </w:r>
            <w:proofErr w:type="spellEnd"/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2788DD8A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4,60</w:t>
            </w:r>
          </w:p>
        </w:tc>
      </w:tr>
      <w:tr w:rsidR="008E06FC" w:rsidRPr="00420316" w14:paraId="7CE71343" w14:textId="77777777" w:rsidTr="00AA6797">
        <w:trPr>
          <w:trHeight w:val="315"/>
          <w:jc w:val="center"/>
        </w:trPr>
        <w:tc>
          <w:tcPr>
            <w:tcW w:w="1460" w:type="dxa"/>
            <w:vAlign w:val="center"/>
          </w:tcPr>
          <w:p w14:paraId="644BA8B4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02.24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4593E785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Серологично изследване за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лептоспирози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(количествено определяне на антитела)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5625A2E5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11,76</w:t>
            </w:r>
          </w:p>
        </w:tc>
      </w:tr>
      <w:tr w:rsidR="008E06FC" w:rsidRPr="00420316" w14:paraId="5C557A56" w14:textId="77777777" w:rsidTr="00AA6797">
        <w:trPr>
          <w:trHeight w:val="315"/>
          <w:jc w:val="center"/>
        </w:trPr>
        <w:tc>
          <w:tcPr>
            <w:tcW w:w="1460" w:type="dxa"/>
            <w:vAlign w:val="center"/>
          </w:tcPr>
          <w:p w14:paraId="47DAFD02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02.25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3728FF62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Серологично изследване за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листериоза</w:t>
            </w:r>
            <w:proofErr w:type="spellEnd"/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3ADA1B48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10,74</w:t>
            </w:r>
          </w:p>
        </w:tc>
      </w:tr>
      <w:tr w:rsidR="008E06FC" w:rsidRPr="00420316" w14:paraId="344E3C0B" w14:textId="77777777" w:rsidTr="00AA6797">
        <w:trPr>
          <w:trHeight w:val="315"/>
          <w:jc w:val="center"/>
        </w:trPr>
        <w:tc>
          <w:tcPr>
            <w:tcW w:w="1460" w:type="dxa"/>
            <w:vAlign w:val="center"/>
          </w:tcPr>
          <w:p w14:paraId="564325A2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02.26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6907A35F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Серологично изследване с ELISA метод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65136673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14,32</w:t>
            </w:r>
          </w:p>
        </w:tc>
      </w:tr>
      <w:tr w:rsidR="008E06FC" w:rsidRPr="00420316" w14:paraId="480636FC" w14:textId="77777777" w:rsidTr="00AA6797">
        <w:trPr>
          <w:trHeight w:val="315"/>
          <w:jc w:val="center"/>
        </w:trPr>
        <w:tc>
          <w:tcPr>
            <w:tcW w:w="1460" w:type="dxa"/>
            <w:vAlign w:val="center"/>
          </w:tcPr>
          <w:p w14:paraId="38624BE9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02.27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2E070249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Доказване на антитела в серум от болни чрез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имунофлуоресценция</w:t>
            </w:r>
            <w:proofErr w:type="spellEnd"/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5DEF7FC9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14,32</w:t>
            </w:r>
          </w:p>
        </w:tc>
      </w:tr>
      <w:tr w:rsidR="008E06FC" w:rsidRPr="00420316" w14:paraId="4B771CE2" w14:textId="77777777" w:rsidTr="00AA6797">
        <w:trPr>
          <w:trHeight w:val="315"/>
          <w:jc w:val="center"/>
        </w:trPr>
        <w:tc>
          <w:tcPr>
            <w:tcW w:w="1460" w:type="dxa"/>
            <w:vAlign w:val="center"/>
          </w:tcPr>
          <w:p w14:paraId="317829C7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lastRenderedPageBreak/>
              <w:t>02.28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69E79507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Потвърждаване на микробен щам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744D104C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27,10</w:t>
            </w:r>
          </w:p>
        </w:tc>
      </w:tr>
      <w:tr w:rsidR="008E06FC" w:rsidRPr="00420316" w14:paraId="2B892CE0" w14:textId="77777777" w:rsidTr="00AA6797">
        <w:trPr>
          <w:trHeight w:val="315"/>
          <w:jc w:val="center"/>
        </w:trPr>
        <w:tc>
          <w:tcPr>
            <w:tcW w:w="1460" w:type="dxa"/>
            <w:vAlign w:val="center"/>
          </w:tcPr>
          <w:p w14:paraId="339BEBE2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02.29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7FB51883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Vi-хемаглутинация</w:t>
            </w:r>
            <w:proofErr w:type="spellEnd"/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617A4A81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10,74</w:t>
            </w:r>
          </w:p>
        </w:tc>
      </w:tr>
      <w:tr w:rsidR="008E06FC" w:rsidRPr="00420316" w14:paraId="5DAFB064" w14:textId="77777777" w:rsidTr="00AA6797">
        <w:trPr>
          <w:trHeight w:val="315"/>
          <w:jc w:val="center"/>
        </w:trPr>
        <w:tc>
          <w:tcPr>
            <w:tcW w:w="1460" w:type="dxa"/>
            <w:vAlign w:val="center"/>
          </w:tcPr>
          <w:p w14:paraId="488B6A70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02.30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277F1518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Антистрептолизинов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титър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5158FB5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7,67</w:t>
            </w:r>
          </w:p>
        </w:tc>
      </w:tr>
      <w:tr w:rsidR="008E06FC" w:rsidRPr="00420316" w14:paraId="585BA99C" w14:textId="77777777" w:rsidTr="00AA6797">
        <w:trPr>
          <w:trHeight w:val="315"/>
          <w:jc w:val="center"/>
        </w:trPr>
        <w:tc>
          <w:tcPr>
            <w:tcW w:w="1460" w:type="dxa"/>
            <w:vAlign w:val="center"/>
          </w:tcPr>
          <w:p w14:paraId="380EE078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02.31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2DC623E7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Микробиологично доказване на антигени със специфични серуми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255C1343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13,80</w:t>
            </w:r>
          </w:p>
        </w:tc>
      </w:tr>
      <w:tr w:rsidR="008E06FC" w:rsidRPr="00420316" w14:paraId="654BCBF1" w14:textId="77777777" w:rsidTr="00AA6797">
        <w:trPr>
          <w:trHeight w:val="315"/>
          <w:jc w:val="center"/>
        </w:trPr>
        <w:tc>
          <w:tcPr>
            <w:tcW w:w="1460" w:type="dxa"/>
            <w:vAlign w:val="center"/>
          </w:tcPr>
          <w:p w14:paraId="4F86AF52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02.32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7D00BAF8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Количествено определяне на специфични антитела с имунологичен метод, за един клас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2011C8A9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16,36</w:t>
            </w:r>
          </w:p>
        </w:tc>
      </w:tr>
      <w:tr w:rsidR="008E06FC" w:rsidRPr="00420316" w14:paraId="05A036EE" w14:textId="77777777" w:rsidTr="00AA6797">
        <w:trPr>
          <w:trHeight w:val="630"/>
          <w:jc w:val="center"/>
        </w:trPr>
        <w:tc>
          <w:tcPr>
            <w:tcW w:w="1460" w:type="dxa"/>
            <w:vAlign w:val="center"/>
          </w:tcPr>
          <w:p w14:paraId="27DBC082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02.33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3474FA8B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Директен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имунофлуоресцентен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метод за доказване на причинители на особено опасни бактериални инфекции, за един причинител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06BC6CA2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16,36</w:t>
            </w:r>
          </w:p>
        </w:tc>
      </w:tr>
      <w:tr w:rsidR="008E06FC" w:rsidRPr="00420316" w14:paraId="37861019" w14:textId="77777777" w:rsidTr="00AA6797">
        <w:trPr>
          <w:trHeight w:val="315"/>
          <w:jc w:val="center"/>
        </w:trPr>
        <w:tc>
          <w:tcPr>
            <w:tcW w:w="1460" w:type="dxa"/>
            <w:vAlign w:val="center"/>
          </w:tcPr>
          <w:p w14:paraId="6E680526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02.34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279A87F4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Доказване антигени на гъбички с имунологичен метод 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6E5E6CEF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13,80</w:t>
            </w:r>
          </w:p>
        </w:tc>
      </w:tr>
      <w:tr w:rsidR="008E06FC" w:rsidRPr="00420316" w14:paraId="4025408B" w14:textId="77777777" w:rsidTr="00AA6797">
        <w:trPr>
          <w:trHeight w:val="630"/>
          <w:jc w:val="center"/>
        </w:trPr>
        <w:tc>
          <w:tcPr>
            <w:tcW w:w="1460" w:type="dxa"/>
            <w:vAlign w:val="center"/>
          </w:tcPr>
          <w:p w14:paraId="2D2471EA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02.35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6A32E7E3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Идентификация на медицински значими дрожди, плесени и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дерматофити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чрез биохимични методи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3DF6CD0D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14,32</w:t>
            </w:r>
          </w:p>
        </w:tc>
      </w:tr>
      <w:tr w:rsidR="008E06FC" w:rsidRPr="00420316" w14:paraId="3BAC6B48" w14:textId="77777777" w:rsidTr="00AA6797">
        <w:trPr>
          <w:trHeight w:val="315"/>
          <w:jc w:val="center"/>
        </w:trPr>
        <w:tc>
          <w:tcPr>
            <w:tcW w:w="1460" w:type="dxa"/>
            <w:vAlign w:val="center"/>
          </w:tcPr>
          <w:p w14:paraId="7029DFA6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02.36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1175C444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Доказване на M.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tuberculosis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с флуоресцентна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микроскопия</w:t>
            </w:r>
            <w:proofErr w:type="spellEnd"/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6DF719FA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8,69</w:t>
            </w:r>
          </w:p>
        </w:tc>
      </w:tr>
      <w:tr w:rsidR="008E06FC" w:rsidRPr="00420316" w14:paraId="0E5205D4" w14:textId="77777777" w:rsidTr="00AA6797">
        <w:trPr>
          <w:trHeight w:val="315"/>
          <w:jc w:val="center"/>
        </w:trPr>
        <w:tc>
          <w:tcPr>
            <w:tcW w:w="1460" w:type="dxa"/>
            <w:vAlign w:val="center"/>
          </w:tcPr>
          <w:p w14:paraId="609C6C84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02.37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6BFBE91B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Доказване ДНК на микроорганизми с полимеразна верижна реакция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3A2A92E4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20,96</w:t>
            </w:r>
          </w:p>
        </w:tc>
      </w:tr>
      <w:tr w:rsidR="008E06FC" w:rsidRPr="00420316" w14:paraId="79F8AFA1" w14:textId="77777777" w:rsidTr="00AA6797">
        <w:trPr>
          <w:trHeight w:val="315"/>
          <w:jc w:val="center"/>
        </w:trPr>
        <w:tc>
          <w:tcPr>
            <w:tcW w:w="1460" w:type="dxa"/>
            <w:vAlign w:val="center"/>
          </w:tcPr>
          <w:p w14:paraId="7BB6570D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02.38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1D36810A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Генетично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типиране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с цел епидемично маркиране, за един изолат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4F012516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20,45</w:t>
            </w:r>
          </w:p>
        </w:tc>
      </w:tr>
      <w:tr w:rsidR="008E06FC" w:rsidRPr="00420316" w14:paraId="7654069E" w14:textId="77777777" w:rsidTr="00AA6797">
        <w:trPr>
          <w:trHeight w:val="315"/>
          <w:jc w:val="center"/>
        </w:trPr>
        <w:tc>
          <w:tcPr>
            <w:tcW w:w="1460" w:type="dxa"/>
            <w:vAlign w:val="center"/>
          </w:tcPr>
          <w:p w14:paraId="5476B03E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02.39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685424FF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Стандартизиране на щам за външна оценка на качеството 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7F1C28BE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20,45</w:t>
            </w:r>
          </w:p>
        </w:tc>
      </w:tr>
      <w:tr w:rsidR="008E06FC" w:rsidRPr="00420316" w14:paraId="0A76F1B7" w14:textId="77777777" w:rsidTr="00AA6797">
        <w:trPr>
          <w:trHeight w:val="315"/>
          <w:jc w:val="center"/>
        </w:trPr>
        <w:tc>
          <w:tcPr>
            <w:tcW w:w="1460" w:type="dxa"/>
            <w:vAlign w:val="center"/>
          </w:tcPr>
          <w:p w14:paraId="108ED682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02.40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52C7FD7C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Стандартизиране на микроскопски препарат за външна оценка на качеството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5D546A18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12,78</w:t>
            </w:r>
          </w:p>
        </w:tc>
      </w:tr>
      <w:tr w:rsidR="008E06FC" w:rsidRPr="00420316" w14:paraId="4D57886C" w14:textId="77777777" w:rsidTr="00AA6797">
        <w:trPr>
          <w:trHeight w:val="315"/>
          <w:jc w:val="center"/>
        </w:trPr>
        <w:tc>
          <w:tcPr>
            <w:tcW w:w="1460" w:type="dxa"/>
            <w:vAlign w:val="center"/>
          </w:tcPr>
          <w:p w14:paraId="1023A88A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02.41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43056C4E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Стандартизиране на серум за външна оценка на качеството 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4218D2B0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25,56</w:t>
            </w:r>
          </w:p>
        </w:tc>
      </w:tr>
      <w:tr w:rsidR="008E06FC" w:rsidRPr="00420316" w14:paraId="1A201E0B" w14:textId="77777777" w:rsidTr="00AA6797">
        <w:trPr>
          <w:trHeight w:val="315"/>
          <w:jc w:val="center"/>
        </w:trPr>
        <w:tc>
          <w:tcPr>
            <w:tcW w:w="1460" w:type="dxa"/>
            <w:vAlign w:val="center"/>
          </w:tcPr>
          <w:p w14:paraId="321972F3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02.42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155B9458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Стандартизиране на лиофилизиран типизиран щам 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7556B30E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11,76</w:t>
            </w:r>
          </w:p>
        </w:tc>
      </w:tr>
      <w:tr w:rsidR="008E06FC" w:rsidRPr="00420316" w14:paraId="3C3F843F" w14:textId="77777777" w:rsidTr="00AA6797">
        <w:trPr>
          <w:trHeight w:val="315"/>
          <w:jc w:val="center"/>
        </w:trPr>
        <w:tc>
          <w:tcPr>
            <w:tcW w:w="1460" w:type="dxa"/>
            <w:vAlign w:val="center"/>
          </w:tcPr>
          <w:p w14:paraId="5D2D4C82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02.43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2DDD0021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Стандартизиране на типизиран щам, изискващ специално култивиране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125AB0D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15,34</w:t>
            </w:r>
          </w:p>
        </w:tc>
      </w:tr>
      <w:tr w:rsidR="008E06FC" w:rsidRPr="00420316" w14:paraId="17644208" w14:textId="77777777" w:rsidTr="00AA6797">
        <w:trPr>
          <w:trHeight w:val="315"/>
          <w:jc w:val="center"/>
        </w:trPr>
        <w:tc>
          <w:tcPr>
            <w:tcW w:w="1460" w:type="dxa"/>
            <w:vAlign w:val="center"/>
          </w:tcPr>
          <w:p w14:paraId="6BC131B0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02.44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6D9C0DBE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Стандартизиране на ДНК за външна оценка на качеството на PCR диагностика, за една проба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16C825F1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51,13</w:t>
            </w:r>
          </w:p>
        </w:tc>
      </w:tr>
      <w:tr w:rsidR="008E06FC" w:rsidRPr="00420316" w14:paraId="7C21E748" w14:textId="77777777" w:rsidTr="00AA6797">
        <w:trPr>
          <w:trHeight w:val="315"/>
          <w:jc w:val="center"/>
        </w:trPr>
        <w:tc>
          <w:tcPr>
            <w:tcW w:w="1460" w:type="dxa"/>
            <w:vAlign w:val="center"/>
          </w:tcPr>
          <w:p w14:paraId="7C45D836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02.45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1E848F5F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Количествено определяне на антитела (реакция аглутинация)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5E7CFDCF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5,62</w:t>
            </w:r>
          </w:p>
        </w:tc>
      </w:tr>
      <w:tr w:rsidR="008E06FC" w:rsidRPr="00420316" w14:paraId="3FE9DFA0" w14:textId="77777777" w:rsidTr="00AA6797">
        <w:trPr>
          <w:trHeight w:val="630"/>
          <w:jc w:val="center"/>
        </w:trPr>
        <w:tc>
          <w:tcPr>
            <w:tcW w:w="1460" w:type="dxa"/>
            <w:vAlign w:val="center"/>
          </w:tcPr>
          <w:p w14:paraId="3BB2A360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02.46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4F327B35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Доказване ДНК на микроорганизми с полимеразно верижна реакция в реално време (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Real-time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PCR)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5EAD7838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79,25</w:t>
            </w:r>
          </w:p>
        </w:tc>
      </w:tr>
      <w:tr w:rsidR="008E06FC" w:rsidRPr="00420316" w14:paraId="6BF3148F" w14:textId="77777777" w:rsidTr="00AA6797">
        <w:trPr>
          <w:trHeight w:val="315"/>
          <w:jc w:val="center"/>
        </w:trPr>
        <w:tc>
          <w:tcPr>
            <w:tcW w:w="1460" w:type="dxa"/>
            <w:vAlign w:val="center"/>
          </w:tcPr>
          <w:p w14:paraId="0A34CA74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02.47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26478900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Количествено определяне специфични антитела ELISA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215F9C12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14,32</w:t>
            </w:r>
          </w:p>
        </w:tc>
      </w:tr>
      <w:tr w:rsidR="008E06FC" w:rsidRPr="00420316" w14:paraId="11E23A83" w14:textId="77777777" w:rsidTr="00AA6797">
        <w:trPr>
          <w:trHeight w:val="630"/>
          <w:jc w:val="center"/>
        </w:trPr>
        <w:tc>
          <w:tcPr>
            <w:tcW w:w="1460" w:type="dxa"/>
            <w:vAlign w:val="center"/>
          </w:tcPr>
          <w:p w14:paraId="6768B0BA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02.48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3650B64C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Доказване ДНК на микроорганизми с мултиплексна мултиплена полимеразно верижна реакция 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516E5C92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76,69</w:t>
            </w:r>
          </w:p>
        </w:tc>
      </w:tr>
      <w:tr w:rsidR="008E06FC" w:rsidRPr="00420316" w14:paraId="64D6FE10" w14:textId="77777777" w:rsidTr="00AA6797">
        <w:trPr>
          <w:trHeight w:val="315"/>
          <w:jc w:val="center"/>
        </w:trPr>
        <w:tc>
          <w:tcPr>
            <w:tcW w:w="1460" w:type="dxa"/>
            <w:vAlign w:val="center"/>
          </w:tcPr>
          <w:p w14:paraId="2EEB7587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02.49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1A088FE4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Култивиране на клиничен материал за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легионели</w:t>
            </w:r>
            <w:proofErr w:type="spellEnd"/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5584DB1E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15,34</w:t>
            </w:r>
          </w:p>
        </w:tc>
      </w:tr>
      <w:tr w:rsidR="008E06FC" w:rsidRPr="00420316" w14:paraId="305F3EF6" w14:textId="77777777" w:rsidTr="00AA6797">
        <w:trPr>
          <w:trHeight w:val="315"/>
          <w:jc w:val="center"/>
        </w:trPr>
        <w:tc>
          <w:tcPr>
            <w:tcW w:w="1460" w:type="dxa"/>
            <w:vAlign w:val="center"/>
          </w:tcPr>
          <w:p w14:paraId="26DDA8CB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02.50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20A14CB0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Изследване на урина за Легионерска болест (L.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pneumophila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Sg1) – експресен тест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6707C6B7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15,34</w:t>
            </w:r>
          </w:p>
        </w:tc>
      </w:tr>
      <w:tr w:rsidR="008E06FC" w:rsidRPr="00420316" w14:paraId="7C927A0A" w14:textId="77777777" w:rsidTr="00AA6797">
        <w:trPr>
          <w:trHeight w:val="315"/>
          <w:jc w:val="center"/>
        </w:trPr>
        <w:tc>
          <w:tcPr>
            <w:tcW w:w="1460" w:type="dxa"/>
            <w:vAlign w:val="center"/>
          </w:tcPr>
          <w:p w14:paraId="50FF2D19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02.51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6871E7BB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Изследване на урина за Легионерска болест (L.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pneumophila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Sg1) – ELISA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74D3CDFE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12,78</w:t>
            </w:r>
          </w:p>
        </w:tc>
      </w:tr>
      <w:tr w:rsidR="008E06FC" w:rsidRPr="00420316" w14:paraId="41AC0D61" w14:textId="77777777" w:rsidTr="00AA6797">
        <w:trPr>
          <w:trHeight w:val="315"/>
          <w:jc w:val="center"/>
        </w:trPr>
        <w:tc>
          <w:tcPr>
            <w:tcW w:w="1460" w:type="dxa"/>
            <w:vAlign w:val="center"/>
          </w:tcPr>
          <w:p w14:paraId="1A60B9B6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02.52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0BC13A23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Изследване на серум за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легионелоза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с ELISA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0EDFFAFA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15,34</w:t>
            </w:r>
          </w:p>
        </w:tc>
      </w:tr>
      <w:tr w:rsidR="008E06FC" w:rsidRPr="00420316" w14:paraId="26FFB857" w14:textId="77777777" w:rsidTr="00AA6797">
        <w:trPr>
          <w:trHeight w:val="630"/>
          <w:jc w:val="center"/>
        </w:trPr>
        <w:tc>
          <w:tcPr>
            <w:tcW w:w="1460" w:type="dxa"/>
            <w:vAlign w:val="center"/>
          </w:tcPr>
          <w:p w14:paraId="008A23CD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lastRenderedPageBreak/>
              <w:t>02.53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4E8C0F9E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Серологично изследване чрез ELISA за Y.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enterocolitica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,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Brucella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, L.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pneumophila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Sg1, за един клас антитяло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6E3FF750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13,29</w:t>
            </w:r>
          </w:p>
        </w:tc>
      </w:tr>
      <w:tr w:rsidR="008E06FC" w:rsidRPr="00420316" w14:paraId="6B5DF1A8" w14:textId="77777777" w:rsidTr="00AA6797">
        <w:trPr>
          <w:trHeight w:val="315"/>
          <w:jc w:val="center"/>
        </w:trPr>
        <w:tc>
          <w:tcPr>
            <w:tcW w:w="1460" w:type="dxa"/>
            <w:vAlign w:val="center"/>
          </w:tcPr>
          <w:p w14:paraId="3B4FBA3F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02.54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7CA8D827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Доказване на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легионели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по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имунофлуоресцентен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метод моноклонално антитяло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74794521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26,08</w:t>
            </w:r>
          </w:p>
        </w:tc>
      </w:tr>
      <w:tr w:rsidR="008E06FC" w:rsidRPr="00420316" w14:paraId="148B7E74" w14:textId="77777777" w:rsidTr="00AA6797">
        <w:trPr>
          <w:trHeight w:val="315"/>
          <w:jc w:val="center"/>
        </w:trPr>
        <w:tc>
          <w:tcPr>
            <w:tcW w:w="1460" w:type="dxa"/>
            <w:vAlign w:val="center"/>
          </w:tcPr>
          <w:p w14:paraId="0E0C9ED0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02.55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153550E1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Профилактично пробонабиране и изследване на 1 водна проба за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легионели</w:t>
            </w:r>
            <w:proofErr w:type="spellEnd"/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396C8DDF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35,79</w:t>
            </w:r>
          </w:p>
        </w:tc>
      </w:tr>
      <w:tr w:rsidR="008E06FC" w:rsidRPr="00420316" w14:paraId="531F7EA0" w14:textId="77777777" w:rsidTr="00AA6797">
        <w:trPr>
          <w:trHeight w:val="315"/>
          <w:jc w:val="center"/>
        </w:trPr>
        <w:tc>
          <w:tcPr>
            <w:tcW w:w="1460" w:type="dxa"/>
            <w:vAlign w:val="center"/>
          </w:tcPr>
          <w:p w14:paraId="467EE4D5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02.56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0D1D9E2B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Пробонабиране и изследване на 1 водна проба за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легионели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по противоепидемични показания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4449827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40,90</w:t>
            </w:r>
          </w:p>
        </w:tc>
      </w:tr>
      <w:tr w:rsidR="008E06FC" w:rsidRPr="00420316" w14:paraId="75A8E8DA" w14:textId="77777777" w:rsidTr="00AA6797">
        <w:trPr>
          <w:trHeight w:val="630"/>
          <w:jc w:val="center"/>
        </w:trPr>
        <w:tc>
          <w:tcPr>
            <w:tcW w:w="1460" w:type="dxa"/>
            <w:vAlign w:val="center"/>
          </w:tcPr>
          <w:p w14:paraId="7A49A713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02.57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769B73C4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Пробонабиране и изследване на 1 водна проба от водни охладителни кули и други промишлени рискови устройства за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легионели</w:t>
            </w:r>
            <w:proofErr w:type="spellEnd"/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44B52DC0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66,47</w:t>
            </w:r>
          </w:p>
        </w:tc>
      </w:tr>
      <w:tr w:rsidR="008E06FC" w:rsidRPr="00420316" w14:paraId="41BE376F" w14:textId="77777777" w:rsidTr="00AA6797">
        <w:trPr>
          <w:trHeight w:val="630"/>
          <w:jc w:val="center"/>
        </w:trPr>
        <w:tc>
          <w:tcPr>
            <w:tcW w:w="1460" w:type="dxa"/>
            <w:vAlign w:val="center"/>
          </w:tcPr>
          <w:p w14:paraId="6BF9E5AF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02.58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6CED5964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Първична посявка на високо патогенни взискателни бактерии, причиняващи антракс, бруцелоза, туларемия, сап и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псевдосап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, за един причинител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688B440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10,74</w:t>
            </w:r>
          </w:p>
        </w:tc>
      </w:tr>
      <w:tr w:rsidR="008E06FC" w:rsidRPr="00420316" w14:paraId="07601C20" w14:textId="77777777" w:rsidTr="00AA6797">
        <w:trPr>
          <w:trHeight w:val="315"/>
          <w:jc w:val="center"/>
        </w:trPr>
        <w:tc>
          <w:tcPr>
            <w:tcW w:w="1460" w:type="dxa"/>
            <w:vAlign w:val="center"/>
          </w:tcPr>
          <w:p w14:paraId="39616435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02.59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684E18A6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Културелно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изследване за туберкулоза, твърда хранителна среда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17147884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11,25</w:t>
            </w:r>
          </w:p>
        </w:tc>
      </w:tr>
      <w:tr w:rsidR="008E06FC" w:rsidRPr="00420316" w14:paraId="4337044E" w14:textId="77777777" w:rsidTr="00AA6797">
        <w:trPr>
          <w:trHeight w:val="315"/>
          <w:jc w:val="center"/>
        </w:trPr>
        <w:tc>
          <w:tcPr>
            <w:tcW w:w="1460" w:type="dxa"/>
            <w:vAlign w:val="center"/>
          </w:tcPr>
          <w:p w14:paraId="0D23A5A2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02.60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2B95FF8F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Културелно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изследване за туберкулоза, течна хранителна среда, с автоматизирана система 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3479E445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17,38</w:t>
            </w:r>
          </w:p>
        </w:tc>
      </w:tr>
      <w:tr w:rsidR="008E06FC" w:rsidRPr="00420316" w14:paraId="3F31ED27" w14:textId="77777777" w:rsidTr="00AA6797">
        <w:trPr>
          <w:trHeight w:val="630"/>
          <w:jc w:val="center"/>
        </w:trPr>
        <w:tc>
          <w:tcPr>
            <w:tcW w:w="1460" w:type="dxa"/>
            <w:vAlign w:val="center"/>
          </w:tcPr>
          <w:p w14:paraId="30AD0AFD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02.61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798B5FE7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Оцветяване и микроскопска оценка на препарат по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Ziehl-Neelsen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за киселинно устойчиви бактерии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72EB1282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7,16</w:t>
            </w:r>
          </w:p>
        </w:tc>
      </w:tr>
      <w:tr w:rsidR="008E06FC" w:rsidRPr="00420316" w14:paraId="2CDB7BE5" w14:textId="77777777" w:rsidTr="00AA6797">
        <w:trPr>
          <w:trHeight w:val="315"/>
          <w:jc w:val="center"/>
        </w:trPr>
        <w:tc>
          <w:tcPr>
            <w:tcW w:w="1460" w:type="dxa"/>
            <w:vAlign w:val="center"/>
          </w:tcPr>
          <w:p w14:paraId="7963C89B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02.62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0413E18A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Видова идентификация на M.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tuberculosis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complex</w:t>
            </w:r>
            <w:proofErr w:type="spellEnd"/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09C02F19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27,10</w:t>
            </w:r>
          </w:p>
        </w:tc>
      </w:tr>
      <w:tr w:rsidR="008E06FC" w:rsidRPr="00420316" w14:paraId="1C9C5AEC" w14:textId="77777777" w:rsidTr="00AA6797">
        <w:trPr>
          <w:trHeight w:val="630"/>
          <w:jc w:val="center"/>
        </w:trPr>
        <w:tc>
          <w:tcPr>
            <w:tcW w:w="1460" w:type="dxa"/>
            <w:vAlign w:val="center"/>
          </w:tcPr>
          <w:p w14:paraId="7B2CC14D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02.63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7F00A141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Оценка на микроскопски препарат за външна оценка на качеството при оцветяване за киселинно устойчиви бактерии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5637253C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10,23</w:t>
            </w:r>
          </w:p>
        </w:tc>
      </w:tr>
      <w:tr w:rsidR="008E06FC" w:rsidRPr="00420316" w14:paraId="5C5276CE" w14:textId="77777777" w:rsidTr="00AA6797">
        <w:trPr>
          <w:trHeight w:val="315"/>
          <w:jc w:val="center"/>
        </w:trPr>
        <w:tc>
          <w:tcPr>
            <w:tcW w:w="1460" w:type="dxa"/>
            <w:vAlign w:val="center"/>
          </w:tcPr>
          <w:p w14:paraId="3558C755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02.64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29E3D92E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Стандартизиране на щам за външна оценка на качеството за туберкулоза 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250F7043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12,78</w:t>
            </w:r>
          </w:p>
        </w:tc>
      </w:tr>
      <w:tr w:rsidR="008E06FC" w:rsidRPr="00420316" w14:paraId="7FD4019A" w14:textId="77777777" w:rsidTr="00AA6797">
        <w:trPr>
          <w:trHeight w:val="315"/>
          <w:jc w:val="center"/>
        </w:trPr>
        <w:tc>
          <w:tcPr>
            <w:tcW w:w="1460" w:type="dxa"/>
            <w:vAlign w:val="center"/>
          </w:tcPr>
          <w:p w14:paraId="62A4AD14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02.65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6290B5D9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Тест на Елек за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токсигенност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на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дифтериен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щам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649D4103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85,39</w:t>
            </w:r>
          </w:p>
        </w:tc>
      </w:tr>
      <w:tr w:rsidR="008E06FC" w:rsidRPr="00420316" w14:paraId="6D757D10" w14:textId="77777777" w:rsidTr="00AA6797">
        <w:trPr>
          <w:trHeight w:val="315"/>
          <w:jc w:val="center"/>
        </w:trPr>
        <w:tc>
          <w:tcPr>
            <w:tcW w:w="1460" w:type="dxa"/>
            <w:vAlign w:val="center"/>
          </w:tcPr>
          <w:p w14:paraId="034E7845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03</w:t>
            </w:r>
          </w:p>
        </w:tc>
        <w:tc>
          <w:tcPr>
            <w:tcW w:w="7607" w:type="dxa"/>
            <w:gridSpan w:val="2"/>
            <w:shd w:val="clear" w:color="auto" w:fill="auto"/>
            <w:vAlign w:val="center"/>
            <w:hideMark/>
          </w:tcPr>
          <w:p w14:paraId="7468A456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i/>
                <w:color w:val="000000"/>
                <w:lang w:val="bg-BG" w:eastAsia="bg-BG"/>
              </w:rPr>
              <w:t>Вирусология</w:t>
            </w:r>
          </w:p>
        </w:tc>
      </w:tr>
      <w:tr w:rsidR="008E06FC" w:rsidRPr="00420316" w14:paraId="6EBFB1C8" w14:textId="77777777" w:rsidTr="00AA6797">
        <w:trPr>
          <w:trHeight w:val="315"/>
          <w:jc w:val="center"/>
        </w:trPr>
        <w:tc>
          <w:tcPr>
            <w:tcW w:w="1460" w:type="dxa"/>
            <w:vAlign w:val="center"/>
          </w:tcPr>
          <w:p w14:paraId="4F4BCF77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03.01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2A62DD6D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Диагностика на ХИВ инфекция по метод ELISA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2DD5663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9,20</w:t>
            </w:r>
          </w:p>
        </w:tc>
      </w:tr>
      <w:tr w:rsidR="008E06FC" w:rsidRPr="00420316" w14:paraId="000A0636" w14:textId="77777777" w:rsidTr="00AA6797">
        <w:trPr>
          <w:trHeight w:val="315"/>
          <w:jc w:val="center"/>
        </w:trPr>
        <w:tc>
          <w:tcPr>
            <w:tcW w:w="1460" w:type="dxa"/>
            <w:vAlign w:val="center"/>
          </w:tcPr>
          <w:p w14:paraId="4B144961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03.02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644FF4AA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Качествено доказване на хепатит В-вирусен антиген (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HBsAg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) по ELISA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6A6A0335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8,69</w:t>
            </w:r>
          </w:p>
        </w:tc>
      </w:tr>
      <w:tr w:rsidR="008E06FC" w:rsidRPr="00420316" w14:paraId="2E3E349D" w14:textId="77777777" w:rsidTr="00AA6797">
        <w:trPr>
          <w:trHeight w:val="315"/>
          <w:jc w:val="center"/>
        </w:trPr>
        <w:tc>
          <w:tcPr>
            <w:tcW w:w="1460" w:type="dxa"/>
            <w:vAlign w:val="center"/>
          </w:tcPr>
          <w:p w14:paraId="1B9D060F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03.03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71FE2904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Качествено доказване на хепатит В-вирусни антитела (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IgM-anti-HBc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) по ELISA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3E787571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8,69</w:t>
            </w:r>
          </w:p>
        </w:tc>
      </w:tr>
      <w:tr w:rsidR="008E06FC" w:rsidRPr="00420316" w14:paraId="24FA710C" w14:textId="77777777" w:rsidTr="00AA6797">
        <w:trPr>
          <w:trHeight w:val="315"/>
          <w:jc w:val="center"/>
        </w:trPr>
        <w:tc>
          <w:tcPr>
            <w:tcW w:w="1460" w:type="dxa"/>
            <w:vAlign w:val="center"/>
          </w:tcPr>
          <w:p w14:paraId="2375263B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03.04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60486BF1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Качествено доказване на хепатит В-вирусни антитела (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аnti-HBc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) по ELISA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5561D377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8,69</w:t>
            </w:r>
          </w:p>
        </w:tc>
      </w:tr>
      <w:tr w:rsidR="008E06FC" w:rsidRPr="00420316" w14:paraId="56C4AE3B" w14:textId="77777777" w:rsidTr="00AA6797">
        <w:trPr>
          <w:trHeight w:val="315"/>
          <w:jc w:val="center"/>
        </w:trPr>
        <w:tc>
          <w:tcPr>
            <w:tcW w:w="1460" w:type="dxa"/>
            <w:vAlign w:val="center"/>
          </w:tcPr>
          <w:p w14:paraId="36CF93A8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03.05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546053A5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Качествено доказване на хепатит В-вирусни антитела (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аnti-HBsAg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) по ELISA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0E75C2F3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8,69</w:t>
            </w:r>
          </w:p>
        </w:tc>
      </w:tr>
      <w:tr w:rsidR="008E06FC" w:rsidRPr="00420316" w14:paraId="44FF3CF7" w14:textId="77777777" w:rsidTr="00AA6797">
        <w:trPr>
          <w:trHeight w:val="315"/>
          <w:jc w:val="center"/>
        </w:trPr>
        <w:tc>
          <w:tcPr>
            <w:tcW w:w="1460" w:type="dxa"/>
            <w:vAlign w:val="center"/>
          </w:tcPr>
          <w:p w14:paraId="525CF1FD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03.06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52BC479B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Качествено доказване на хепатит С-вирусни маркери по ELISA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1C13F734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8,69</w:t>
            </w:r>
          </w:p>
        </w:tc>
      </w:tr>
      <w:tr w:rsidR="008E06FC" w:rsidRPr="00420316" w14:paraId="0DAF5828" w14:textId="77777777" w:rsidTr="00AA6797">
        <w:trPr>
          <w:trHeight w:val="315"/>
          <w:jc w:val="center"/>
        </w:trPr>
        <w:tc>
          <w:tcPr>
            <w:tcW w:w="1460" w:type="dxa"/>
            <w:vAlign w:val="center"/>
          </w:tcPr>
          <w:p w14:paraId="0ED2969E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03.07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3FE8D86E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Качествено доказване на хепатит D-вирусни маркери по ELISA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62C3D42B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8,69</w:t>
            </w:r>
          </w:p>
        </w:tc>
      </w:tr>
      <w:tr w:rsidR="008E06FC" w:rsidRPr="00420316" w14:paraId="100E3ED7" w14:textId="77777777" w:rsidTr="00AA6797">
        <w:trPr>
          <w:trHeight w:val="315"/>
          <w:jc w:val="center"/>
        </w:trPr>
        <w:tc>
          <w:tcPr>
            <w:tcW w:w="1460" w:type="dxa"/>
            <w:vAlign w:val="center"/>
          </w:tcPr>
          <w:p w14:paraId="1AD5A48A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03.08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111609D8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Качествено доказване на хепатит В-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вирусeн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антиген (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HBеAg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) по ELISA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1584506E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8,69</w:t>
            </w:r>
          </w:p>
        </w:tc>
      </w:tr>
      <w:tr w:rsidR="008E06FC" w:rsidRPr="00420316" w14:paraId="68756E2E" w14:textId="77777777" w:rsidTr="00AA6797">
        <w:trPr>
          <w:trHeight w:val="315"/>
          <w:jc w:val="center"/>
        </w:trPr>
        <w:tc>
          <w:tcPr>
            <w:tcW w:w="1460" w:type="dxa"/>
            <w:vAlign w:val="center"/>
          </w:tcPr>
          <w:p w14:paraId="0D8D7E66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03.09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0836BCB1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Качествено доказване на хепатит В-вирусни антитела (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аnti-HBе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) по ELISA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36F1772B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8,69</w:t>
            </w:r>
          </w:p>
        </w:tc>
      </w:tr>
      <w:tr w:rsidR="008E06FC" w:rsidRPr="00420316" w14:paraId="6792DB59" w14:textId="77777777" w:rsidTr="00AA6797">
        <w:trPr>
          <w:trHeight w:val="315"/>
          <w:jc w:val="center"/>
        </w:trPr>
        <w:tc>
          <w:tcPr>
            <w:tcW w:w="1460" w:type="dxa"/>
            <w:vAlign w:val="center"/>
          </w:tcPr>
          <w:p w14:paraId="7C10D870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lastRenderedPageBreak/>
              <w:t>03.10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2D4C38F3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Качествено определяне на антитела по ELISA за хепатит А (HAV)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60318A48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8,69</w:t>
            </w:r>
          </w:p>
        </w:tc>
      </w:tr>
      <w:tr w:rsidR="008E06FC" w:rsidRPr="00420316" w14:paraId="4541511F" w14:textId="77777777" w:rsidTr="00AA6797">
        <w:trPr>
          <w:trHeight w:val="315"/>
          <w:jc w:val="center"/>
        </w:trPr>
        <w:tc>
          <w:tcPr>
            <w:tcW w:w="1460" w:type="dxa"/>
            <w:vAlign w:val="center"/>
          </w:tcPr>
          <w:p w14:paraId="07F5D474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03.11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7CE427ED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Качествено определяне на антитела по ELISA за HSV/1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57DC9B5E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8,69</w:t>
            </w:r>
          </w:p>
        </w:tc>
      </w:tr>
      <w:tr w:rsidR="008E06FC" w:rsidRPr="00420316" w14:paraId="451EFD6B" w14:textId="77777777" w:rsidTr="00AA6797">
        <w:trPr>
          <w:trHeight w:val="315"/>
          <w:jc w:val="center"/>
        </w:trPr>
        <w:tc>
          <w:tcPr>
            <w:tcW w:w="1460" w:type="dxa"/>
            <w:vAlign w:val="center"/>
          </w:tcPr>
          <w:p w14:paraId="75D1E248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03.12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0FE2E410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Качествено определяне на антитела по ELISA за HZV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0E53EFB0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8,69</w:t>
            </w:r>
          </w:p>
        </w:tc>
      </w:tr>
      <w:tr w:rsidR="008E06FC" w:rsidRPr="00420316" w14:paraId="62655784" w14:textId="77777777" w:rsidTr="00AA6797">
        <w:trPr>
          <w:trHeight w:val="315"/>
          <w:jc w:val="center"/>
        </w:trPr>
        <w:tc>
          <w:tcPr>
            <w:tcW w:w="1460" w:type="dxa"/>
            <w:vAlign w:val="center"/>
          </w:tcPr>
          <w:p w14:paraId="50ECBA7A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03.13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24BAB489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Качествено определяне на антитела по ELISA за EBV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29ACB9EC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8,69</w:t>
            </w:r>
          </w:p>
        </w:tc>
      </w:tr>
      <w:tr w:rsidR="008E06FC" w:rsidRPr="00420316" w14:paraId="2124B106" w14:textId="77777777" w:rsidTr="00AA6797">
        <w:trPr>
          <w:trHeight w:val="315"/>
          <w:jc w:val="center"/>
        </w:trPr>
        <w:tc>
          <w:tcPr>
            <w:tcW w:w="1460" w:type="dxa"/>
            <w:vAlign w:val="center"/>
          </w:tcPr>
          <w:p w14:paraId="64DB596A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03.14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4E021804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Качествено определяне на антитела по ELISA за CMV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4160297E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8,69</w:t>
            </w:r>
          </w:p>
        </w:tc>
      </w:tr>
      <w:tr w:rsidR="008E06FC" w:rsidRPr="00420316" w14:paraId="3192D7AF" w14:textId="77777777" w:rsidTr="00AA6797">
        <w:trPr>
          <w:trHeight w:val="315"/>
          <w:jc w:val="center"/>
        </w:trPr>
        <w:tc>
          <w:tcPr>
            <w:tcW w:w="1460" w:type="dxa"/>
            <w:vAlign w:val="center"/>
          </w:tcPr>
          <w:p w14:paraId="17A7FC63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03.15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228A2733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Качествено определяне на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IgM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антитела за морбили по ELISA 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290EA313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8,69</w:t>
            </w:r>
          </w:p>
        </w:tc>
      </w:tr>
      <w:tr w:rsidR="008E06FC" w:rsidRPr="00420316" w14:paraId="5EA5D4E3" w14:textId="77777777" w:rsidTr="00AA6797">
        <w:trPr>
          <w:trHeight w:val="315"/>
          <w:jc w:val="center"/>
        </w:trPr>
        <w:tc>
          <w:tcPr>
            <w:tcW w:w="1460" w:type="dxa"/>
            <w:vAlign w:val="center"/>
          </w:tcPr>
          <w:p w14:paraId="69692EDC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03.16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0337A968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Качествено определяне на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IgM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антитела за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паротит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по ELISA 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096ABB73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8,69</w:t>
            </w:r>
          </w:p>
        </w:tc>
      </w:tr>
      <w:tr w:rsidR="008E06FC" w:rsidRPr="00420316" w14:paraId="6101FC27" w14:textId="77777777" w:rsidTr="00AA6797">
        <w:trPr>
          <w:trHeight w:val="315"/>
          <w:jc w:val="center"/>
        </w:trPr>
        <w:tc>
          <w:tcPr>
            <w:tcW w:w="1460" w:type="dxa"/>
            <w:vAlign w:val="center"/>
          </w:tcPr>
          <w:p w14:paraId="1AE4FC72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03.17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5DB572DC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Качествено определяне на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IgM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антитела за рубеола по ELISA 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15044CC6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8,69</w:t>
            </w:r>
          </w:p>
        </w:tc>
      </w:tr>
      <w:tr w:rsidR="008E06FC" w:rsidRPr="00420316" w14:paraId="4261D04B" w14:textId="77777777" w:rsidTr="00AA6797">
        <w:trPr>
          <w:trHeight w:val="315"/>
          <w:jc w:val="center"/>
        </w:trPr>
        <w:tc>
          <w:tcPr>
            <w:tcW w:w="1460" w:type="dxa"/>
            <w:vAlign w:val="center"/>
          </w:tcPr>
          <w:p w14:paraId="24335529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03.18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6056DC6F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Диагностика на Ку треска I фаза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IgA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и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IgG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антитела по ELISA 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7F5386A8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8,69</w:t>
            </w:r>
          </w:p>
        </w:tc>
      </w:tr>
      <w:tr w:rsidR="008E06FC" w:rsidRPr="00420316" w14:paraId="127EEB04" w14:textId="77777777" w:rsidTr="00AA6797">
        <w:trPr>
          <w:trHeight w:val="315"/>
          <w:jc w:val="center"/>
        </w:trPr>
        <w:tc>
          <w:tcPr>
            <w:tcW w:w="1460" w:type="dxa"/>
            <w:vAlign w:val="center"/>
          </w:tcPr>
          <w:p w14:paraId="3D80B16D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03.19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0D2376D2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Качествено определяне на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IgM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антитела за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хламидии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по ELISA 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24921010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8,69</w:t>
            </w:r>
          </w:p>
        </w:tc>
      </w:tr>
      <w:tr w:rsidR="008E06FC" w:rsidRPr="00420316" w14:paraId="2080E3AD" w14:textId="77777777" w:rsidTr="00AA6797">
        <w:trPr>
          <w:trHeight w:val="315"/>
          <w:jc w:val="center"/>
        </w:trPr>
        <w:tc>
          <w:tcPr>
            <w:tcW w:w="1460" w:type="dxa"/>
            <w:vAlign w:val="center"/>
          </w:tcPr>
          <w:p w14:paraId="2A0AAA95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03.20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763EDD75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Качествено определяне на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IgM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антитела за грипни вируси тип В по ELISA 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64C2CEB5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8,69</w:t>
            </w:r>
          </w:p>
        </w:tc>
      </w:tr>
      <w:tr w:rsidR="008E06FC" w:rsidRPr="00420316" w14:paraId="6C6568AE" w14:textId="77777777" w:rsidTr="00AA6797">
        <w:trPr>
          <w:trHeight w:val="315"/>
          <w:jc w:val="center"/>
        </w:trPr>
        <w:tc>
          <w:tcPr>
            <w:tcW w:w="1460" w:type="dxa"/>
            <w:vAlign w:val="center"/>
          </w:tcPr>
          <w:p w14:paraId="0BAB293C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03.21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40599DEA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Качествено определяне на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IgM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антитела за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аденовируси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по ELISA 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490BFFE9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8,69</w:t>
            </w:r>
          </w:p>
        </w:tc>
      </w:tr>
      <w:tr w:rsidR="008E06FC" w:rsidRPr="00420316" w14:paraId="7FDAF89D" w14:textId="77777777" w:rsidTr="00AA6797">
        <w:trPr>
          <w:trHeight w:val="315"/>
          <w:jc w:val="center"/>
        </w:trPr>
        <w:tc>
          <w:tcPr>
            <w:tcW w:w="1460" w:type="dxa"/>
            <w:vAlign w:val="center"/>
          </w:tcPr>
          <w:p w14:paraId="096DCFA7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03.22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54C3F7A2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Качествено доказване на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IgM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антитела за респираторно-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синцитиален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вирус по ELISA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7CFFE401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8,69</w:t>
            </w:r>
          </w:p>
        </w:tc>
      </w:tr>
      <w:tr w:rsidR="008E06FC" w:rsidRPr="00420316" w14:paraId="14C81094" w14:textId="77777777" w:rsidTr="00AA6797">
        <w:trPr>
          <w:trHeight w:val="315"/>
          <w:jc w:val="center"/>
        </w:trPr>
        <w:tc>
          <w:tcPr>
            <w:tcW w:w="1460" w:type="dxa"/>
            <w:vAlign w:val="center"/>
          </w:tcPr>
          <w:p w14:paraId="0E80A1CA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03.23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77CB7482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Качествено определяне на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IgM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антитела за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парагрипни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вируси по ELISA 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53418CEC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8,69</w:t>
            </w:r>
          </w:p>
        </w:tc>
      </w:tr>
      <w:tr w:rsidR="008E06FC" w:rsidRPr="00420316" w14:paraId="124AC7F4" w14:textId="77777777" w:rsidTr="00AA6797">
        <w:trPr>
          <w:trHeight w:val="315"/>
          <w:jc w:val="center"/>
        </w:trPr>
        <w:tc>
          <w:tcPr>
            <w:tcW w:w="1460" w:type="dxa"/>
            <w:vAlign w:val="center"/>
          </w:tcPr>
          <w:p w14:paraId="5A30C53F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03.24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1C0BE6AB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Доказване на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ротавирусен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антиген по ELISA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0F9CED5D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8,69</w:t>
            </w:r>
          </w:p>
        </w:tc>
      </w:tr>
      <w:tr w:rsidR="008E06FC" w:rsidRPr="00420316" w14:paraId="1CFA33F6" w14:textId="77777777" w:rsidTr="00AA6797">
        <w:trPr>
          <w:trHeight w:val="315"/>
          <w:jc w:val="center"/>
        </w:trPr>
        <w:tc>
          <w:tcPr>
            <w:tcW w:w="1460" w:type="dxa"/>
            <w:vAlign w:val="center"/>
          </w:tcPr>
          <w:p w14:paraId="59E593D6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03.25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57655B6C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Качествено определяне на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IgM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антитела за грипни вируси тип A по ELISA 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6671208A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8,69</w:t>
            </w:r>
          </w:p>
        </w:tc>
      </w:tr>
      <w:tr w:rsidR="008E06FC" w:rsidRPr="00420316" w14:paraId="66CABB05" w14:textId="77777777" w:rsidTr="00AA6797">
        <w:trPr>
          <w:trHeight w:val="315"/>
          <w:jc w:val="center"/>
        </w:trPr>
        <w:tc>
          <w:tcPr>
            <w:tcW w:w="1460" w:type="dxa"/>
            <w:vAlign w:val="center"/>
          </w:tcPr>
          <w:p w14:paraId="45A83870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03.26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6189F2E2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PCR диагностика на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папиломавирусна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инфекция (HPV)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0437ABE9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41,41</w:t>
            </w:r>
          </w:p>
        </w:tc>
      </w:tr>
      <w:tr w:rsidR="008E06FC" w:rsidRPr="00420316" w14:paraId="7FB89FAC" w14:textId="77777777" w:rsidTr="00AA6797">
        <w:trPr>
          <w:trHeight w:val="630"/>
          <w:jc w:val="center"/>
        </w:trPr>
        <w:tc>
          <w:tcPr>
            <w:tcW w:w="1460" w:type="dxa"/>
            <w:vAlign w:val="center"/>
          </w:tcPr>
          <w:p w14:paraId="0A75A38F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03.27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5E105846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FF0000"/>
                <w:lang w:val="bg-BG" w:eastAsia="bg-BG"/>
              </w:rPr>
            </w:pPr>
            <w:r w:rsidRPr="00420316">
              <w:rPr>
                <w:rFonts w:ascii="Times New Roman" w:hAnsi="Times New Roman"/>
                <w:lang w:val="bg-BG" w:eastAsia="bg-BG"/>
              </w:rPr>
              <w:t xml:space="preserve">Доказване на антитела за грипни вируси в серум от болни чрез реакция за задържане на </w:t>
            </w:r>
            <w:proofErr w:type="spellStart"/>
            <w:r w:rsidRPr="00420316">
              <w:rPr>
                <w:rFonts w:ascii="Times New Roman" w:hAnsi="Times New Roman"/>
                <w:lang w:val="bg-BG" w:eastAsia="bg-BG"/>
              </w:rPr>
              <w:t>хемаглутинацията</w:t>
            </w:r>
            <w:proofErr w:type="spellEnd"/>
            <w:r w:rsidRPr="00420316">
              <w:rPr>
                <w:rFonts w:ascii="Times New Roman" w:hAnsi="Times New Roman"/>
                <w:lang w:val="bg-BG" w:eastAsia="bg-BG"/>
              </w:rPr>
              <w:t xml:space="preserve"> (РЗХА)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34175F87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8,18</w:t>
            </w:r>
          </w:p>
        </w:tc>
      </w:tr>
      <w:tr w:rsidR="008E06FC" w:rsidRPr="00420316" w14:paraId="56488E83" w14:textId="77777777" w:rsidTr="00AA6797">
        <w:trPr>
          <w:trHeight w:val="315"/>
          <w:jc w:val="center"/>
        </w:trPr>
        <w:tc>
          <w:tcPr>
            <w:tcW w:w="1460" w:type="dxa"/>
            <w:vAlign w:val="center"/>
          </w:tcPr>
          <w:p w14:paraId="68D27D52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03.28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6E1EAC18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Доказване на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астровирусен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антиген по ELISA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29BD17D8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8,18</w:t>
            </w:r>
          </w:p>
        </w:tc>
      </w:tr>
      <w:tr w:rsidR="008E06FC" w:rsidRPr="00420316" w14:paraId="16038395" w14:textId="77777777" w:rsidTr="00AA6797">
        <w:trPr>
          <w:trHeight w:val="315"/>
          <w:jc w:val="center"/>
        </w:trPr>
        <w:tc>
          <w:tcPr>
            <w:tcW w:w="1460" w:type="dxa"/>
            <w:vAlign w:val="center"/>
          </w:tcPr>
          <w:p w14:paraId="389017A6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03.29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0AE80FE7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Доказване на антигени на чревни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аденовируси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по ELISA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03B6C72C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8,18</w:t>
            </w:r>
          </w:p>
        </w:tc>
      </w:tr>
      <w:tr w:rsidR="008E06FC" w:rsidRPr="00420316" w14:paraId="1E379E0D" w14:textId="77777777" w:rsidTr="00AA6797">
        <w:trPr>
          <w:trHeight w:val="315"/>
          <w:jc w:val="center"/>
        </w:trPr>
        <w:tc>
          <w:tcPr>
            <w:tcW w:w="1460" w:type="dxa"/>
            <w:vAlign w:val="center"/>
          </w:tcPr>
          <w:p w14:paraId="1FDB9F22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03.30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47749113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Доказване на антитела в серум от болни чрез реакция свързване на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комплемента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за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арбовируси</w:t>
            </w:r>
            <w:proofErr w:type="spellEnd"/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5DEE68CE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11,76</w:t>
            </w:r>
          </w:p>
        </w:tc>
      </w:tr>
      <w:tr w:rsidR="008E06FC" w:rsidRPr="00420316" w14:paraId="6AD3BF95" w14:textId="77777777" w:rsidTr="00AA6797">
        <w:trPr>
          <w:trHeight w:val="315"/>
          <w:jc w:val="center"/>
        </w:trPr>
        <w:tc>
          <w:tcPr>
            <w:tcW w:w="1460" w:type="dxa"/>
            <w:vAlign w:val="center"/>
          </w:tcPr>
          <w:p w14:paraId="56B70BD3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03.31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474D72D8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Доказване на антитела в серум от болни чрез ELISA метод за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арбовируси</w:t>
            </w:r>
            <w:proofErr w:type="spellEnd"/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013BB678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14,83</w:t>
            </w:r>
          </w:p>
        </w:tc>
      </w:tr>
      <w:tr w:rsidR="008E06FC" w:rsidRPr="00420316" w14:paraId="17453D24" w14:textId="77777777" w:rsidTr="00AA6797">
        <w:trPr>
          <w:trHeight w:val="315"/>
          <w:jc w:val="center"/>
        </w:trPr>
        <w:tc>
          <w:tcPr>
            <w:tcW w:w="1460" w:type="dxa"/>
            <w:vAlign w:val="center"/>
          </w:tcPr>
          <w:p w14:paraId="5869947D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03.32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65727139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Доказване на РНК на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арбовируси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с полимеразна верижна реакция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726E9489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25,56</w:t>
            </w:r>
          </w:p>
        </w:tc>
      </w:tr>
      <w:tr w:rsidR="008E06FC" w:rsidRPr="00420316" w14:paraId="37FE4120" w14:textId="77777777" w:rsidTr="00AA6797">
        <w:trPr>
          <w:trHeight w:val="630"/>
          <w:jc w:val="center"/>
        </w:trPr>
        <w:tc>
          <w:tcPr>
            <w:tcW w:w="1460" w:type="dxa"/>
            <w:vAlign w:val="center"/>
          </w:tcPr>
          <w:p w14:paraId="56473ACF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03.33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05A801E7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Качествено доказване на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Коксаки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В антитела (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IgM+IgG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) в серум от болен чрез имунологични методи 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195DA136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10,23</w:t>
            </w:r>
          </w:p>
        </w:tc>
      </w:tr>
      <w:tr w:rsidR="008E06FC" w:rsidRPr="00420316" w14:paraId="0C8094FA" w14:textId="77777777" w:rsidTr="00AA6797">
        <w:trPr>
          <w:trHeight w:val="315"/>
          <w:jc w:val="center"/>
        </w:trPr>
        <w:tc>
          <w:tcPr>
            <w:tcW w:w="1460" w:type="dxa"/>
            <w:vAlign w:val="center"/>
          </w:tcPr>
          <w:p w14:paraId="30153E6B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lastRenderedPageBreak/>
              <w:t>03.34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3A0867E3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Вирусологично изследване на материали от болни за изолация на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ентеровируси</w:t>
            </w:r>
            <w:proofErr w:type="spellEnd"/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6F864136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9,20</w:t>
            </w:r>
          </w:p>
        </w:tc>
      </w:tr>
      <w:tr w:rsidR="008E06FC" w:rsidRPr="00420316" w14:paraId="56FB80B9" w14:textId="77777777" w:rsidTr="00AA6797">
        <w:trPr>
          <w:trHeight w:val="315"/>
          <w:jc w:val="center"/>
        </w:trPr>
        <w:tc>
          <w:tcPr>
            <w:tcW w:w="1460" w:type="dxa"/>
            <w:vAlign w:val="center"/>
          </w:tcPr>
          <w:p w14:paraId="3BE00513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03.35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1C2F83F8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Вирусологично изследване на материали от болни за изолация на грипни вируси 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65E6814E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8,18</w:t>
            </w:r>
          </w:p>
        </w:tc>
      </w:tr>
      <w:tr w:rsidR="008E06FC" w:rsidRPr="00420316" w14:paraId="52758656" w14:textId="77777777" w:rsidTr="00AA6797">
        <w:trPr>
          <w:trHeight w:val="630"/>
          <w:jc w:val="center"/>
        </w:trPr>
        <w:tc>
          <w:tcPr>
            <w:tcW w:w="1460" w:type="dxa"/>
            <w:vAlign w:val="center"/>
          </w:tcPr>
          <w:p w14:paraId="09862EEC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03.36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7BC2D4EB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Вирусологично изследване на материали от болни за изолация и идентификация на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ентеровируси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с имунологични методи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7C6F3C9E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12,78</w:t>
            </w:r>
          </w:p>
        </w:tc>
      </w:tr>
      <w:tr w:rsidR="008E06FC" w:rsidRPr="00420316" w14:paraId="1084F75D" w14:textId="77777777" w:rsidTr="00AA6797">
        <w:trPr>
          <w:trHeight w:val="630"/>
          <w:jc w:val="center"/>
        </w:trPr>
        <w:tc>
          <w:tcPr>
            <w:tcW w:w="1460" w:type="dxa"/>
            <w:vAlign w:val="center"/>
          </w:tcPr>
          <w:p w14:paraId="01AF84B6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03.37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4582EA12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Вирусологично изследване на материали от болни за изолация и идентификация на грипни вируси с имунологични методи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4A5A97F9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15,85</w:t>
            </w:r>
          </w:p>
        </w:tc>
      </w:tr>
      <w:tr w:rsidR="008E06FC" w:rsidRPr="00420316" w14:paraId="40B2BB1D" w14:textId="77777777" w:rsidTr="00AA6797">
        <w:trPr>
          <w:trHeight w:val="315"/>
          <w:jc w:val="center"/>
        </w:trPr>
        <w:tc>
          <w:tcPr>
            <w:tcW w:w="1460" w:type="dxa"/>
            <w:vAlign w:val="center"/>
          </w:tcPr>
          <w:p w14:paraId="58125E56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03.38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53B9E1E2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Вирусологично изследване на материали от болни за изолация на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арбовируси</w:t>
            </w:r>
            <w:proofErr w:type="spellEnd"/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1D1B705F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25,56</w:t>
            </w:r>
          </w:p>
        </w:tc>
      </w:tr>
      <w:tr w:rsidR="008E06FC" w:rsidRPr="00420316" w14:paraId="661842D3" w14:textId="77777777" w:rsidTr="00AA6797">
        <w:trPr>
          <w:trHeight w:val="315"/>
          <w:jc w:val="center"/>
        </w:trPr>
        <w:tc>
          <w:tcPr>
            <w:tcW w:w="1460" w:type="dxa"/>
            <w:vAlign w:val="center"/>
          </w:tcPr>
          <w:p w14:paraId="23C10FC5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03.39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4086AFF0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Доказване на антитела в серум от болни чрез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имунофлуоресценция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за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арбовируси</w:t>
            </w:r>
            <w:proofErr w:type="spellEnd"/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0A186CF2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14,32</w:t>
            </w:r>
          </w:p>
        </w:tc>
      </w:tr>
      <w:tr w:rsidR="008E06FC" w:rsidRPr="00420316" w14:paraId="0AB0CD5B" w14:textId="77777777" w:rsidTr="00AA6797">
        <w:trPr>
          <w:trHeight w:val="315"/>
          <w:jc w:val="center"/>
        </w:trPr>
        <w:tc>
          <w:tcPr>
            <w:tcW w:w="1460" w:type="dxa"/>
            <w:vAlign w:val="center"/>
          </w:tcPr>
          <w:p w14:paraId="4BC87A5C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03.40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650AEFDD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Потвърдителен тест (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имуноблот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) за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арбовируси</w:t>
            </w:r>
            <w:proofErr w:type="spellEnd"/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6FA0E652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24,54</w:t>
            </w:r>
          </w:p>
        </w:tc>
      </w:tr>
      <w:tr w:rsidR="008E06FC" w:rsidRPr="00420316" w14:paraId="2670B0DF" w14:textId="77777777" w:rsidTr="00AA6797">
        <w:trPr>
          <w:trHeight w:val="315"/>
          <w:jc w:val="center"/>
        </w:trPr>
        <w:tc>
          <w:tcPr>
            <w:tcW w:w="1460" w:type="dxa"/>
            <w:vAlign w:val="center"/>
          </w:tcPr>
          <w:p w14:paraId="3BC2CF63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03.41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3B9ACCB3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Доказване на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норовирусни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антигени по ELISA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3CABD0A9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9,20</w:t>
            </w:r>
          </w:p>
        </w:tc>
      </w:tr>
      <w:tr w:rsidR="008E06FC" w:rsidRPr="00420316" w14:paraId="7E5720CB" w14:textId="77777777" w:rsidTr="00AA6797">
        <w:trPr>
          <w:trHeight w:val="315"/>
          <w:jc w:val="center"/>
        </w:trPr>
        <w:tc>
          <w:tcPr>
            <w:tcW w:w="1460" w:type="dxa"/>
            <w:vAlign w:val="center"/>
          </w:tcPr>
          <w:p w14:paraId="4C3E2DCF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03.42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08702D07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Качествено доказване на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Коксаки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В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IgM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антитела в серум от болен по ELISA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527C1C51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9,20</w:t>
            </w:r>
          </w:p>
        </w:tc>
      </w:tr>
      <w:tr w:rsidR="008E06FC" w:rsidRPr="00420316" w14:paraId="02E19448" w14:textId="77777777" w:rsidTr="00AA6797">
        <w:trPr>
          <w:trHeight w:val="315"/>
          <w:jc w:val="center"/>
        </w:trPr>
        <w:tc>
          <w:tcPr>
            <w:tcW w:w="1460" w:type="dxa"/>
            <w:vAlign w:val="center"/>
          </w:tcPr>
          <w:p w14:paraId="6F9215FC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03.43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526269B2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Качествено определяне на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IgG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антитела за морбили по ELISA 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247DA2F7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8,69</w:t>
            </w:r>
          </w:p>
        </w:tc>
      </w:tr>
      <w:tr w:rsidR="008E06FC" w:rsidRPr="00420316" w14:paraId="083D2466" w14:textId="77777777" w:rsidTr="00AA6797">
        <w:trPr>
          <w:trHeight w:val="315"/>
          <w:jc w:val="center"/>
        </w:trPr>
        <w:tc>
          <w:tcPr>
            <w:tcW w:w="1460" w:type="dxa"/>
            <w:vAlign w:val="center"/>
          </w:tcPr>
          <w:p w14:paraId="23024AA0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03.44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29F5A602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Качествено определяне на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IgG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антитела за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паротит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по ELISA 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4FEE68F3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8,69</w:t>
            </w:r>
          </w:p>
        </w:tc>
      </w:tr>
      <w:tr w:rsidR="008E06FC" w:rsidRPr="00420316" w14:paraId="305BD8BF" w14:textId="77777777" w:rsidTr="00AA6797">
        <w:trPr>
          <w:trHeight w:val="315"/>
          <w:jc w:val="center"/>
        </w:trPr>
        <w:tc>
          <w:tcPr>
            <w:tcW w:w="1460" w:type="dxa"/>
            <w:vAlign w:val="center"/>
          </w:tcPr>
          <w:p w14:paraId="2CAA02AC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03.45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11353B02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Качествено определяне на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IgG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антитела за рубеола по ELISA 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422569E2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8,69</w:t>
            </w:r>
          </w:p>
        </w:tc>
      </w:tr>
      <w:tr w:rsidR="008E06FC" w:rsidRPr="00420316" w14:paraId="4CA989CA" w14:textId="77777777" w:rsidTr="00AA6797">
        <w:trPr>
          <w:trHeight w:val="315"/>
          <w:jc w:val="center"/>
        </w:trPr>
        <w:tc>
          <w:tcPr>
            <w:tcW w:w="1460" w:type="dxa"/>
            <w:vAlign w:val="center"/>
          </w:tcPr>
          <w:p w14:paraId="4E96E277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03.46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0D7AC939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Диагностика на Марсилска треска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IgM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антитела по ELISA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3A8648F4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8,69</w:t>
            </w:r>
          </w:p>
        </w:tc>
      </w:tr>
      <w:tr w:rsidR="008E06FC" w:rsidRPr="00420316" w14:paraId="04B2CB51" w14:textId="77777777" w:rsidTr="00AA6797">
        <w:trPr>
          <w:trHeight w:val="315"/>
          <w:jc w:val="center"/>
        </w:trPr>
        <w:tc>
          <w:tcPr>
            <w:tcW w:w="1460" w:type="dxa"/>
            <w:vAlign w:val="center"/>
          </w:tcPr>
          <w:p w14:paraId="1F17D95C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03.47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70FA6321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Диагностика на Марсилска треска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IgG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антитела по ELISA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50B9D87B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8,69</w:t>
            </w:r>
          </w:p>
        </w:tc>
      </w:tr>
      <w:tr w:rsidR="008E06FC" w:rsidRPr="00420316" w14:paraId="7FF28B3A" w14:textId="77777777" w:rsidTr="00AA6797">
        <w:trPr>
          <w:trHeight w:val="315"/>
          <w:jc w:val="center"/>
        </w:trPr>
        <w:tc>
          <w:tcPr>
            <w:tcW w:w="1460" w:type="dxa"/>
            <w:vAlign w:val="center"/>
          </w:tcPr>
          <w:p w14:paraId="5A2E93BA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03.48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47E63457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Диагностика на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Микоплазма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пневмоние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IgM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антитела по ELISA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6572CB6A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8,69</w:t>
            </w:r>
          </w:p>
        </w:tc>
      </w:tr>
      <w:tr w:rsidR="008E06FC" w:rsidRPr="00420316" w14:paraId="6E4AFF5D" w14:textId="77777777" w:rsidTr="00AA6797">
        <w:trPr>
          <w:trHeight w:val="315"/>
          <w:jc w:val="center"/>
        </w:trPr>
        <w:tc>
          <w:tcPr>
            <w:tcW w:w="1460" w:type="dxa"/>
            <w:vAlign w:val="center"/>
          </w:tcPr>
          <w:p w14:paraId="16D43B97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03.49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66FECBB9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Диагностика на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Микоплазма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пневмоние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IgA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антитела по ELISA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57DA5711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8,69</w:t>
            </w:r>
          </w:p>
        </w:tc>
      </w:tr>
      <w:tr w:rsidR="008E06FC" w:rsidRPr="00420316" w14:paraId="49A63CD8" w14:textId="77777777" w:rsidTr="00AA6797">
        <w:trPr>
          <w:trHeight w:val="315"/>
          <w:jc w:val="center"/>
        </w:trPr>
        <w:tc>
          <w:tcPr>
            <w:tcW w:w="1460" w:type="dxa"/>
            <w:vAlign w:val="center"/>
          </w:tcPr>
          <w:p w14:paraId="4E338AF8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03.50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2A67336C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Диагностика на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Микоплазма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пневмоние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IgG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антитела по ELISA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542C7C37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8,69</w:t>
            </w:r>
          </w:p>
        </w:tc>
      </w:tr>
      <w:tr w:rsidR="008E06FC" w:rsidRPr="00420316" w14:paraId="527A0863" w14:textId="77777777" w:rsidTr="00AA6797">
        <w:trPr>
          <w:trHeight w:val="315"/>
          <w:jc w:val="center"/>
        </w:trPr>
        <w:tc>
          <w:tcPr>
            <w:tcW w:w="1460" w:type="dxa"/>
            <w:vAlign w:val="center"/>
          </w:tcPr>
          <w:p w14:paraId="097915C5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03.51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0544DE3E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Доказване на специфични анти-ХИВ 1/2 антитела по метода Уестърн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блот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, за едно антитяло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3E0EA26D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96,12</w:t>
            </w:r>
          </w:p>
        </w:tc>
      </w:tr>
      <w:tr w:rsidR="008E06FC" w:rsidRPr="00420316" w14:paraId="18F64BF9" w14:textId="77777777" w:rsidTr="00AA6797">
        <w:trPr>
          <w:trHeight w:val="315"/>
          <w:jc w:val="center"/>
        </w:trPr>
        <w:tc>
          <w:tcPr>
            <w:tcW w:w="1460" w:type="dxa"/>
            <w:vAlign w:val="center"/>
          </w:tcPr>
          <w:p w14:paraId="2EA0A12C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03.52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6353DB57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Количествено определяне на ХИВ-1 RNA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231287F3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74,65</w:t>
            </w:r>
          </w:p>
        </w:tc>
      </w:tr>
      <w:tr w:rsidR="008E06FC" w:rsidRPr="00420316" w14:paraId="479CA2B1" w14:textId="77777777" w:rsidTr="00AA6797">
        <w:trPr>
          <w:trHeight w:val="315"/>
          <w:jc w:val="center"/>
        </w:trPr>
        <w:tc>
          <w:tcPr>
            <w:tcW w:w="1460" w:type="dxa"/>
            <w:vAlign w:val="center"/>
          </w:tcPr>
          <w:p w14:paraId="3BCD4901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03.53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4D767205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Изследване за антиретровирусна резистентност на ХИВ-1 чрез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генотипиране</w:t>
            </w:r>
            <w:proofErr w:type="spellEnd"/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54010EA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982,70</w:t>
            </w:r>
          </w:p>
        </w:tc>
      </w:tr>
      <w:tr w:rsidR="008E06FC" w:rsidRPr="00420316" w14:paraId="17E422C9" w14:textId="77777777" w:rsidTr="00AA6797">
        <w:trPr>
          <w:trHeight w:val="630"/>
          <w:jc w:val="center"/>
        </w:trPr>
        <w:tc>
          <w:tcPr>
            <w:tcW w:w="1460" w:type="dxa"/>
            <w:vAlign w:val="center"/>
          </w:tcPr>
          <w:p w14:paraId="5F1A41B5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03.54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0D579BB1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Качествено доказване на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ентеровирусна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RNA в материал от болен чрез полимеразно-верижна реакция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74FC8E18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23,01</w:t>
            </w:r>
          </w:p>
        </w:tc>
      </w:tr>
      <w:tr w:rsidR="008E06FC" w:rsidRPr="00420316" w14:paraId="358397CC" w14:textId="77777777" w:rsidTr="00AA6797">
        <w:trPr>
          <w:trHeight w:val="630"/>
          <w:jc w:val="center"/>
        </w:trPr>
        <w:tc>
          <w:tcPr>
            <w:tcW w:w="1460" w:type="dxa"/>
            <w:vAlign w:val="center"/>
          </w:tcPr>
          <w:p w14:paraId="26173A6F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03.55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64297DC1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Качествено и количествено определяне на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ентеровирусна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и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пареховирусна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RNA в материал от болен чрез полимеразно-верижна реакция в реално време (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real-time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RT-PCR)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26CA2F41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30,68</w:t>
            </w:r>
          </w:p>
        </w:tc>
      </w:tr>
      <w:tr w:rsidR="008E06FC" w:rsidRPr="00420316" w14:paraId="4075A885" w14:textId="77777777" w:rsidTr="00AA6797">
        <w:trPr>
          <w:trHeight w:val="315"/>
          <w:jc w:val="center"/>
        </w:trPr>
        <w:tc>
          <w:tcPr>
            <w:tcW w:w="1460" w:type="dxa"/>
            <w:vAlign w:val="center"/>
          </w:tcPr>
          <w:p w14:paraId="14633605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lastRenderedPageBreak/>
              <w:t>03.56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3D1C072D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Идентификация с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амплификационен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метод на генома на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хепатитен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вирус тип В 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774C2D60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65,96</w:t>
            </w:r>
          </w:p>
        </w:tc>
      </w:tr>
      <w:tr w:rsidR="008E06FC" w:rsidRPr="00420316" w14:paraId="5041B3DD" w14:textId="77777777" w:rsidTr="00AA6797">
        <w:trPr>
          <w:trHeight w:val="315"/>
          <w:jc w:val="center"/>
        </w:trPr>
        <w:tc>
          <w:tcPr>
            <w:tcW w:w="1460" w:type="dxa"/>
            <w:vAlign w:val="center"/>
          </w:tcPr>
          <w:p w14:paraId="7CCEDED7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03.57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2747C6DB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Генотипиране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на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хепатитен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вирус тип В 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07A49701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152,88</w:t>
            </w:r>
          </w:p>
        </w:tc>
      </w:tr>
      <w:tr w:rsidR="008E06FC" w:rsidRPr="00420316" w14:paraId="6DF0836D" w14:textId="77777777" w:rsidTr="00AA6797">
        <w:trPr>
          <w:trHeight w:val="315"/>
          <w:jc w:val="center"/>
        </w:trPr>
        <w:tc>
          <w:tcPr>
            <w:tcW w:w="1460" w:type="dxa"/>
            <w:vAlign w:val="center"/>
          </w:tcPr>
          <w:p w14:paraId="039E0F76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03.58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61C3E41A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Генотипиране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на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хепатитен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вирус тип С 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3312A92A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90,50</w:t>
            </w:r>
          </w:p>
        </w:tc>
      </w:tr>
      <w:tr w:rsidR="008E06FC" w:rsidRPr="00420316" w14:paraId="7140A628" w14:textId="77777777" w:rsidTr="00AA6797">
        <w:trPr>
          <w:trHeight w:val="630"/>
          <w:jc w:val="center"/>
        </w:trPr>
        <w:tc>
          <w:tcPr>
            <w:tcW w:w="1460" w:type="dxa"/>
            <w:vAlign w:val="center"/>
          </w:tcPr>
          <w:p w14:paraId="3EEEDE44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03.59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6CD19F4E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Стандартизиране на серум за външна оценка на качеството за диагностика на вирусни инфекции по метод ELISA 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40D973EA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25,56</w:t>
            </w:r>
          </w:p>
        </w:tc>
      </w:tr>
      <w:tr w:rsidR="008E06FC" w:rsidRPr="00420316" w14:paraId="6FDD6613" w14:textId="77777777" w:rsidTr="00AA6797">
        <w:trPr>
          <w:trHeight w:val="315"/>
          <w:jc w:val="center"/>
        </w:trPr>
        <w:tc>
          <w:tcPr>
            <w:tcW w:w="1460" w:type="dxa"/>
            <w:vAlign w:val="center"/>
          </w:tcPr>
          <w:p w14:paraId="583337AD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03.60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3FEBDE76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Качествено определяне на антитела по ELISA за HSV/2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56C21CF2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8,18</w:t>
            </w:r>
          </w:p>
        </w:tc>
      </w:tr>
      <w:tr w:rsidR="008E06FC" w:rsidRPr="00420316" w14:paraId="76C82DBE" w14:textId="77777777" w:rsidTr="00AA6797">
        <w:trPr>
          <w:trHeight w:val="315"/>
          <w:jc w:val="center"/>
        </w:trPr>
        <w:tc>
          <w:tcPr>
            <w:tcW w:w="1460" w:type="dxa"/>
            <w:vAlign w:val="center"/>
          </w:tcPr>
          <w:p w14:paraId="1BA1D1E7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03.61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29FE4D15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Идентификация с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амплификационен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метод на генома на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хепатитен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вирус тип С 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1BDFE105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65,96</w:t>
            </w:r>
          </w:p>
        </w:tc>
      </w:tr>
      <w:tr w:rsidR="008E06FC" w:rsidRPr="00420316" w14:paraId="7AB82E40" w14:textId="77777777" w:rsidTr="00AA6797">
        <w:trPr>
          <w:trHeight w:val="315"/>
          <w:jc w:val="center"/>
        </w:trPr>
        <w:tc>
          <w:tcPr>
            <w:tcW w:w="1460" w:type="dxa"/>
            <w:vAlign w:val="center"/>
          </w:tcPr>
          <w:p w14:paraId="788FC350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03.62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3E44C67A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Диагностика на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парвовирус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В19 инфекция по метод ELISA – маркер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IgM</w:t>
            </w:r>
            <w:proofErr w:type="spellEnd"/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6F7F1E3E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8,69</w:t>
            </w:r>
          </w:p>
        </w:tc>
      </w:tr>
      <w:tr w:rsidR="008E06FC" w:rsidRPr="00420316" w14:paraId="6AB233D1" w14:textId="77777777" w:rsidTr="00AA6797">
        <w:trPr>
          <w:trHeight w:val="315"/>
          <w:jc w:val="center"/>
        </w:trPr>
        <w:tc>
          <w:tcPr>
            <w:tcW w:w="1460" w:type="dxa"/>
          </w:tcPr>
          <w:p w14:paraId="06D345AA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03.63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72243A56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Диагностика на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парвовирус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В19 инфекция по метод ELISA – маркер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IgG</w:t>
            </w:r>
            <w:proofErr w:type="spellEnd"/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72DEDC31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8,69</w:t>
            </w:r>
          </w:p>
        </w:tc>
      </w:tr>
      <w:tr w:rsidR="008E06FC" w:rsidRPr="00420316" w14:paraId="7970D316" w14:textId="77777777" w:rsidTr="00AA6797">
        <w:trPr>
          <w:trHeight w:val="315"/>
          <w:jc w:val="center"/>
        </w:trPr>
        <w:tc>
          <w:tcPr>
            <w:tcW w:w="1460" w:type="dxa"/>
            <w:vAlign w:val="center"/>
          </w:tcPr>
          <w:p w14:paraId="517AC80B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03.64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6E593625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Диагностика на Ку треска IІ фаза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IgM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и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IgG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антитела по ELISA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6F7F15B6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8,69</w:t>
            </w:r>
          </w:p>
        </w:tc>
      </w:tr>
      <w:tr w:rsidR="008E06FC" w:rsidRPr="00420316" w14:paraId="69C59B0D" w14:textId="77777777" w:rsidTr="00AA6797">
        <w:trPr>
          <w:trHeight w:val="315"/>
          <w:jc w:val="center"/>
        </w:trPr>
        <w:tc>
          <w:tcPr>
            <w:tcW w:w="1460" w:type="dxa"/>
            <w:vAlign w:val="center"/>
          </w:tcPr>
          <w:p w14:paraId="785EE973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03.65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6C2EE7B9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Качествено определяне на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IgG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антитела за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хламидии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по ELISA 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5E7C834A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8,69</w:t>
            </w:r>
          </w:p>
        </w:tc>
      </w:tr>
      <w:tr w:rsidR="008E06FC" w:rsidRPr="00420316" w14:paraId="4DEC98EF" w14:textId="77777777" w:rsidTr="00AA6797">
        <w:trPr>
          <w:trHeight w:val="315"/>
          <w:jc w:val="center"/>
        </w:trPr>
        <w:tc>
          <w:tcPr>
            <w:tcW w:w="1460" w:type="dxa"/>
            <w:vAlign w:val="center"/>
          </w:tcPr>
          <w:p w14:paraId="5CDA3483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03.66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3A1D69EB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Качествено определяне на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IgA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антитела за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хламидии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по ELISA 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15753E88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8,69</w:t>
            </w:r>
          </w:p>
        </w:tc>
      </w:tr>
      <w:tr w:rsidR="008E06FC" w:rsidRPr="00420316" w14:paraId="41B9CFC3" w14:textId="77777777" w:rsidTr="00AA6797">
        <w:trPr>
          <w:trHeight w:val="315"/>
          <w:jc w:val="center"/>
        </w:trPr>
        <w:tc>
          <w:tcPr>
            <w:tcW w:w="1460" w:type="dxa"/>
            <w:vAlign w:val="center"/>
          </w:tcPr>
          <w:p w14:paraId="08B3E524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03.67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786A4129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Външна оценка на качеството за диагностика на вирусна нуклеинова киселина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1F52ACBF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43,97</w:t>
            </w:r>
          </w:p>
        </w:tc>
      </w:tr>
      <w:tr w:rsidR="008E06FC" w:rsidRPr="00420316" w14:paraId="5CEB348D" w14:textId="77777777" w:rsidTr="00AA6797">
        <w:trPr>
          <w:trHeight w:val="315"/>
          <w:jc w:val="center"/>
        </w:trPr>
        <w:tc>
          <w:tcPr>
            <w:tcW w:w="1460" w:type="dxa"/>
            <w:vAlign w:val="center"/>
          </w:tcPr>
          <w:p w14:paraId="10644469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03.68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71A11814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Доказване на SARS-CoV-2 чрез RT-PCR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4C25B059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46,02</w:t>
            </w:r>
          </w:p>
        </w:tc>
      </w:tr>
      <w:tr w:rsidR="008E06FC" w:rsidRPr="00420316" w14:paraId="5CA01AFC" w14:textId="77777777" w:rsidTr="00AA6797">
        <w:trPr>
          <w:trHeight w:val="630"/>
          <w:jc w:val="center"/>
        </w:trPr>
        <w:tc>
          <w:tcPr>
            <w:tcW w:w="1460" w:type="dxa"/>
            <w:vAlign w:val="center"/>
          </w:tcPr>
          <w:p w14:paraId="464BE67B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03.69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68D5CDAE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Доказване на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IgM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или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IgA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или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IgG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антитела срещу SARS-CoV-2 с ELISA, за клас имуноглобулини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6D40739C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20,45</w:t>
            </w:r>
          </w:p>
        </w:tc>
      </w:tr>
      <w:tr w:rsidR="008E06FC" w:rsidRPr="00420316" w14:paraId="2A5B994F" w14:textId="77777777" w:rsidTr="00AA6797">
        <w:trPr>
          <w:trHeight w:val="315"/>
          <w:jc w:val="center"/>
        </w:trPr>
        <w:tc>
          <w:tcPr>
            <w:tcW w:w="1460" w:type="dxa"/>
            <w:vAlign w:val="center"/>
          </w:tcPr>
          <w:p w14:paraId="0538245F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03.70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55D7F66D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Определяне на неутрализиращи антитела срещу SARS-CoV-2 с ELISA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591589FD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30,68</w:t>
            </w:r>
          </w:p>
        </w:tc>
      </w:tr>
      <w:tr w:rsidR="008E06FC" w:rsidRPr="00420316" w14:paraId="39EE1FFF" w14:textId="77777777" w:rsidTr="00AA6797">
        <w:trPr>
          <w:trHeight w:val="315"/>
          <w:jc w:val="center"/>
        </w:trPr>
        <w:tc>
          <w:tcPr>
            <w:tcW w:w="1460" w:type="dxa"/>
            <w:vAlign w:val="center"/>
          </w:tcPr>
          <w:p w14:paraId="171542D8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03.71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25B21576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Целогеномно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секвениране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на SARS-CoV-2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3BEE2429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125,27</w:t>
            </w:r>
          </w:p>
        </w:tc>
      </w:tr>
      <w:tr w:rsidR="008E06FC" w:rsidRPr="00420316" w14:paraId="7F2DED4F" w14:textId="77777777" w:rsidTr="00AA6797">
        <w:trPr>
          <w:trHeight w:val="315"/>
          <w:jc w:val="center"/>
        </w:trPr>
        <w:tc>
          <w:tcPr>
            <w:tcW w:w="1460" w:type="dxa"/>
            <w:vAlign w:val="center"/>
          </w:tcPr>
          <w:p w14:paraId="7F4E5113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04</w:t>
            </w:r>
          </w:p>
        </w:tc>
        <w:tc>
          <w:tcPr>
            <w:tcW w:w="7607" w:type="dxa"/>
            <w:gridSpan w:val="2"/>
            <w:shd w:val="clear" w:color="auto" w:fill="auto"/>
            <w:vAlign w:val="center"/>
            <w:hideMark/>
          </w:tcPr>
          <w:p w14:paraId="7A894521" w14:textId="77777777" w:rsidR="008E06FC" w:rsidRPr="00420316" w:rsidRDefault="008E06FC" w:rsidP="00E86534">
            <w:pPr>
              <w:rPr>
                <w:rFonts w:ascii="Times New Roman" w:hAnsi="Times New Roman"/>
                <w:i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i/>
                <w:color w:val="000000"/>
                <w:lang w:val="bg-BG" w:eastAsia="bg-BG"/>
              </w:rPr>
              <w:t>Паразитология и тропическа медицина</w:t>
            </w:r>
          </w:p>
        </w:tc>
      </w:tr>
      <w:tr w:rsidR="008E06FC" w:rsidRPr="00420316" w14:paraId="70EAB30C" w14:textId="77777777" w:rsidTr="00AA6797">
        <w:trPr>
          <w:trHeight w:val="315"/>
          <w:jc w:val="center"/>
        </w:trPr>
        <w:tc>
          <w:tcPr>
            <w:tcW w:w="1460" w:type="dxa"/>
            <w:vAlign w:val="center"/>
          </w:tcPr>
          <w:p w14:paraId="1FF5E650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04.01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37915338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Вземане на биологичен материал за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паразитологично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изследване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5D32621C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2,56</w:t>
            </w:r>
          </w:p>
        </w:tc>
      </w:tr>
      <w:tr w:rsidR="008E06FC" w:rsidRPr="00420316" w14:paraId="43E64E39" w14:textId="77777777" w:rsidTr="00AA6797">
        <w:trPr>
          <w:trHeight w:val="315"/>
          <w:jc w:val="center"/>
        </w:trPr>
        <w:tc>
          <w:tcPr>
            <w:tcW w:w="1460" w:type="dxa"/>
            <w:vAlign w:val="center"/>
          </w:tcPr>
          <w:p w14:paraId="76E3BC42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04.02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19BA1535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Даване на становище при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ехинококоза</w:t>
            </w:r>
            <w:proofErr w:type="spellEnd"/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12CC5505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8,69</w:t>
            </w:r>
          </w:p>
        </w:tc>
      </w:tr>
      <w:tr w:rsidR="008E06FC" w:rsidRPr="00420316" w14:paraId="5945280A" w14:textId="77777777" w:rsidTr="00AA6797">
        <w:trPr>
          <w:trHeight w:val="315"/>
          <w:jc w:val="center"/>
        </w:trPr>
        <w:tc>
          <w:tcPr>
            <w:tcW w:w="1460" w:type="dxa"/>
            <w:vAlign w:val="center"/>
          </w:tcPr>
          <w:p w14:paraId="7553BD64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04.03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2895999E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Изследване на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нативни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препарати за паразити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0E3318A5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4,09</w:t>
            </w:r>
          </w:p>
        </w:tc>
      </w:tr>
      <w:tr w:rsidR="008E06FC" w:rsidRPr="00420316" w14:paraId="26B359F8" w14:textId="77777777" w:rsidTr="00AA6797">
        <w:trPr>
          <w:trHeight w:val="315"/>
          <w:jc w:val="center"/>
        </w:trPr>
        <w:tc>
          <w:tcPr>
            <w:tcW w:w="1460" w:type="dxa"/>
            <w:vAlign w:val="center"/>
          </w:tcPr>
          <w:p w14:paraId="4D1DE704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04.04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0F346710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Обработка с обогатителни методи за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паразитологично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изследване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686285C9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5,62</w:t>
            </w:r>
          </w:p>
        </w:tc>
      </w:tr>
      <w:tr w:rsidR="008E06FC" w:rsidRPr="00420316" w14:paraId="35FFFFA4" w14:textId="77777777" w:rsidTr="00AA6797">
        <w:trPr>
          <w:trHeight w:val="315"/>
          <w:jc w:val="center"/>
        </w:trPr>
        <w:tc>
          <w:tcPr>
            <w:tcW w:w="1460" w:type="dxa"/>
            <w:vAlign w:val="center"/>
          </w:tcPr>
          <w:p w14:paraId="498F52CA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04.05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1A67E51A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Културелно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изследване за всеки вид паразити (3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посявки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)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1ECCE87F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14,83</w:t>
            </w:r>
          </w:p>
        </w:tc>
      </w:tr>
      <w:tr w:rsidR="008E06FC" w:rsidRPr="00420316" w14:paraId="529ED651" w14:textId="77777777" w:rsidTr="00AA6797">
        <w:trPr>
          <w:trHeight w:val="315"/>
          <w:jc w:val="center"/>
        </w:trPr>
        <w:tc>
          <w:tcPr>
            <w:tcW w:w="1460" w:type="dxa"/>
            <w:vAlign w:val="center"/>
          </w:tcPr>
          <w:p w14:paraId="38FF1690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04.06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2D115FF1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Оцветяване и микроскопска оценка: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Романовски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–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Гимза</w:t>
            </w:r>
            <w:proofErr w:type="spellEnd"/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0E9A5AEC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10,23</w:t>
            </w:r>
          </w:p>
        </w:tc>
      </w:tr>
      <w:tr w:rsidR="008E06FC" w:rsidRPr="00420316" w14:paraId="2072EEF4" w14:textId="77777777" w:rsidTr="00AA6797">
        <w:trPr>
          <w:trHeight w:val="315"/>
          <w:jc w:val="center"/>
        </w:trPr>
        <w:tc>
          <w:tcPr>
            <w:tcW w:w="1460" w:type="dxa"/>
            <w:vAlign w:val="center"/>
          </w:tcPr>
          <w:p w14:paraId="3290BF50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04.07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76082A63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Оцветяване и микроскопска оценка: модифициран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Цил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– Нилсен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324F1F5D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8,69</w:t>
            </w:r>
          </w:p>
        </w:tc>
      </w:tr>
      <w:tr w:rsidR="008E06FC" w:rsidRPr="00420316" w14:paraId="0B8BB713" w14:textId="77777777" w:rsidTr="00AA6797">
        <w:trPr>
          <w:trHeight w:val="315"/>
          <w:jc w:val="center"/>
        </w:trPr>
        <w:tc>
          <w:tcPr>
            <w:tcW w:w="1460" w:type="dxa"/>
            <w:vAlign w:val="center"/>
          </w:tcPr>
          <w:p w14:paraId="7445DB02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04.08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36EFC9CC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Оцветяване и микроскопска оценка: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толуидин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блау</w:t>
            </w:r>
            <w:proofErr w:type="spellEnd"/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281D6A82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6,65</w:t>
            </w:r>
          </w:p>
        </w:tc>
      </w:tr>
      <w:tr w:rsidR="008E06FC" w:rsidRPr="00420316" w14:paraId="455F8017" w14:textId="77777777" w:rsidTr="00AA6797">
        <w:trPr>
          <w:trHeight w:val="315"/>
          <w:jc w:val="center"/>
        </w:trPr>
        <w:tc>
          <w:tcPr>
            <w:tcW w:w="1460" w:type="dxa"/>
            <w:vAlign w:val="center"/>
          </w:tcPr>
          <w:p w14:paraId="09FB1013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04.09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7FA456E8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Оцветяване и микроскопска оценка: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Гомори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–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Грокот</w:t>
            </w:r>
            <w:proofErr w:type="spellEnd"/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5EA6F059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8,18</w:t>
            </w:r>
          </w:p>
        </w:tc>
      </w:tr>
      <w:tr w:rsidR="008E06FC" w:rsidRPr="00420316" w14:paraId="660CC9AE" w14:textId="77777777" w:rsidTr="00AA6797">
        <w:trPr>
          <w:trHeight w:val="315"/>
          <w:jc w:val="center"/>
        </w:trPr>
        <w:tc>
          <w:tcPr>
            <w:tcW w:w="1460" w:type="dxa"/>
            <w:vAlign w:val="center"/>
          </w:tcPr>
          <w:p w14:paraId="7BC1D28F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04.10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55B7C0D8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Оцветяване и микроскопска оценка: трихром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056DF2E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10,23</w:t>
            </w:r>
          </w:p>
        </w:tc>
      </w:tr>
      <w:tr w:rsidR="008E06FC" w:rsidRPr="00420316" w14:paraId="1E7408E1" w14:textId="77777777" w:rsidTr="00AA6797">
        <w:trPr>
          <w:trHeight w:val="315"/>
          <w:jc w:val="center"/>
        </w:trPr>
        <w:tc>
          <w:tcPr>
            <w:tcW w:w="1460" w:type="dxa"/>
            <w:vAlign w:val="center"/>
          </w:tcPr>
          <w:p w14:paraId="13A20DC7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lastRenderedPageBreak/>
              <w:t>04.11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4AF73E8B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Компресивна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трихинелоскопия</w:t>
            </w:r>
            <w:proofErr w:type="spellEnd"/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0A273DA1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4,09</w:t>
            </w:r>
          </w:p>
        </w:tc>
      </w:tr>
      <w:tr w:rsidR="008E06FC" w:rsidRPr="00420316" w14:paraId="0812F919" w14:textId="77777777" w:rsidTr="00AA6797">
        <w:trPr>
          <w:trHeight w:val="315"/>
          <w:jc w:val="center"/>
        </w:trPr>
        <w:tc>
          <w:tcPr>
            <w:tcW w:w="1460" w:type="dxa"/>
            <w:vAlign w:val="center"/>
          </w:tcPr>
          <w:p w14:paraId="64856CD6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04.12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6DAD4A6C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Смилане с изкуствен стомашен сок за откриване на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трихинелни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ларви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2C0CF4AA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14,32</w:t>
            </w:r>
          </w:p>
        </w:tc>
      </w:tr>
      <w:tr w:rsidR="008E06FC" w:rsidRPr="00420316" w14:paraId="759FD4FD" w14:textId="77777777" w:rsidTr="00AA6797">
        <w:trPr>
          <w:trHeight w:val="315"/>
          <w:jc w:val="center"/>
        </w:trPr>
        <w:tc>
          <w:tcPr>
            <w:tcW w:w="1460" w:type="dxa"/>
            <w:vAlign w:val="center"/>
          </w:tcPr>
          <w:p w14:paraId="5AEAF7AB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04.13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032C2ED2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Доказване на паразити с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имунофлуоресценция</w:t>
            </w:r>
            <w:proofErr w:type="spellEnd"/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510CDDA5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16,36</w:t>
            </w:r>
          </w:p>
        </w:tc>
      </w:tr>
      <w:tr w:rsidR="008E06FC" w:rsidRPr="00420316" w14:paraId="681F1FBE" w14:textId="77777777" w:rsidTr="00AA6797">
        <w:trPr>
          <w:trHeight w:val="315"/>
          <w:jc w:val="center"/>
        </w:trPr>
        <w:tc>
          <w:tcPr>
            <w:tcW w:w="1460" w:type="dxa"/>
            <w:vAlign w:val="center"/>
          </w:tcPr>
          <w:p w14:paraId="0FBADAC9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04.14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0E6801A7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Количествено определяне на антитела с ELISA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471412B9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15,34</w:t>
            </w:r>
          </w:p>
        </w:tc>
      </w:tr>
      <w:tr w:rsidR="008E06FC" w:rsidRPr="00420316" w14:paraId="5C8922C7" w14:textId="77777777" w:rsidTr="00AA6797">
        <w:trPr>
          <w:trHeight w:val="630"/>
          <w:jc w:val="center"/>
        </w:trPr>
        <w:tc>
          <w:tcPr>
            <w:tcW w:w="1460" w:type="dxa"/>
            <w:vAlign w:val="center"/>
          </w:tcPr>
          <w:p w14:paraId="0D11A261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04.15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788F1B5B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Количествено определяне на един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изотип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антипаразитни антитела с индиректна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имунофлуоресценция</w:t>
            </w:r>
            <w:proofErr w:type="spellEnd"/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25197423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12,78</w:t>
            </w:r>
          </w:p>
        </w:tc>
      </w:tr>
      <w:tr w:rsidR="008E06FC" w:rsidRPr="00420316" w14:paraId="245A79B2" w14:textId="77777777" w:rsidTr="00AA6797">
        <w:trPr>
          <w:trHeight w:val="315"/>
          <w:jc w:val="center"/>
        </w:trPr>
        <w:tc>
          <w:tcPr>
            <w:tcW w:w="1460" w:type="dxa"/>
            <w:vAlign w:val="center"/>
          </w:tcPr>
          <w:p w14:paraId="140811C0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04.16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149DA3FB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Определяне на паразитни антитела с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аглутинационен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тест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7EA8949E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11,25</w:t>
            </w:r>
          </w:p>
        </w:tc>
      </w:tr>
      <w:tr w:rsidR="008E06FC" w:rsidRPr="00420316" w14:paraId="71472F8D" w14:textId="77777777" w:rsidTr="00AA6797">
        <w:trPr>
          <w:trHeight w:val="315"/>
          <w:jc w:val="center"/>
        </w:trPr>
        <w:tc>
          <w:tcPr>
            <w:tcW w:w="1460" w:type="dxa"/>
            <w:vAlign w:val="center"/>
          </w:tcPr>
          <w:p w14:paraId="3DFB64BA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04.17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7053FCD9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Едновременно определяне на антипаразитни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IgG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и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IgM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антитела с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имуноензимен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метод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61180365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25,56</w:t>
            </w:r>
          </w:p>
        </w:tc>
      </w:tr>
      <w:tr w:rsidR="008E06FC" w:rsidRPr="00420316" w14:paraId="58319CBB" w14:textId="77777777" w:rsidTr="00AA6797">
        <w:trPr>
          <w:trHeight w:val="315"/>
          <w:jc w:val="center"/>
        </w:trPr>
        <w:tc>
          <w:tcPr>
            <w:tcW w:w="1460" w:type="dxa"/>
            <w:vAlign w:val="center"/>
          </w:tcPr>
          <w:p w14:paraId="52F829B6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04.18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1564FDC4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Едновременно определяне на антипаразитни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IgG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,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IgM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и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IgA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антитела с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имуноензимен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метод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5E680917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35,79</w:t>
            </w:r>
          </w:p>
        </w:tc>
      </w:tr>
      <w:tr w:rsidR="008E06FC" w:rsidRPr="00420316" w14:paraId="7E389C58" w14:textId="77777777" w:rsidTr="00AA6797">
        <w:trPr>
          <w:trHeight w:val="315"/>
          <w:jc w:val="center"/>
        </w:trPr>
        <w:tc>
          <w:tcPr>
            <w:tcW w:w="1460" w:type="dxa"/>
            <w:vAlign w:val="center"/>
          </w:tcPr>
          <w:p w14:paraId="0256A8EC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04.19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519B2A4B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Извършване на изследване с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Western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blot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при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паразитози</w:t>
            </w:r>
            <w:proofErr w:type="spellEnd"/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48B260CE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38,35</w:t>
            </w:r>
          </w:p>
        </w:tc>
      </w:tr>
      <w:tr w:rsidR="008E06FC" w:rsidRPr="00420316" w14:paraId="492631E8" w14:textId="77777777" w:rsidTr="00AA6797">
        <w:trPr>
          <w:trHeight w:val="315"/>
          <w:jc w:val="center"/>
        </w:trPr>
        <w:tc>
          <w:tcPr>
            <w:tcW w:w="1460" w:type="dxa"/>
            <w:vAlign w:val="center"/>
          </w:tcPr>
          <w:p w14:paraId="5CD2D02E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04.20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1E896A6D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Доказване на ДНК на паразити с полимеразна верижна реакция (PCR) 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18C498CA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43,46</w:t>
            </w:r>
          </w:p>
        </w:tc>
      </w:tr>
      <w:tr w:rsidR="008E06FC" w:rsidRPr="00420316" w14:paraId="3C767D79" w14:textId="77777777" w:rsidTr="00AA6797">
        <w:trPr>
          <w:trHeight w:val="630"/>
          <w:jc w:val="center"/>
        </w:trPr>
        <w:tc>
          <w:tcPr>
            <w:tcW w:w="1460" w:type="dxa"/>
            <w:vAlign w:val="center"/>
          </w:tcPr>
          <w:p w14:paraId="595577C8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04.21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3EE12014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Изследване на твърди утайки от пречиствателни станции за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хелминтни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яйца и цисти на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протозои</w:t>
            </w:r>
            <w:proofErr w:type="spellEnd"/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5D9872BC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40,90</w:t>
            </w:r>
          </w:p>
        </w:tc>
      </w:tr>
      <w:tr w:rsidR="008E06FC" w:rsidRPr="00420316" w14:paraId="1DD9AFF5" w14:textId="77777777" w:rsidTr="00AA6797">
        <w:trPr>
          <w:trHeight w:val="315"/>
          <w:jc w:val="center"/>
        </w:trPr>
        <w:tc>
          <w:tcPr>
            <w:tcW w:w="1460" w:type="dxa"/>
            <w:vAlign w:val="center"/>
          </w:tcPr>
          <w:p w14:paraId="28B8695E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04.22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45AF0FE4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Абдоминална ехография за проследяване на състоянието при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ехинококоза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на коремни органи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68018860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7,67</w:t>
            </w:r>
          </w:p>
        </w:tc>
      </w:tr>
      <w:tr w:rsidR="008E06FC" w:rsidRPr="00420316" w14:paraId="0CE79A74" w14:textId="77777777" w:rsidTr="00AA6797">
        <w:trPr>
          <w:trHeight w:val="315"/>
          <w:jc w:val="center"/>
        </w:trPr>
        <w:tc>
          <w:tcPr>
            <w:tcW w:w="1460" w:type="dxa"/>
            <w:vAlign w:val="center"/>
          </w:tcPr>
          <w:p w14:paraId="433FFEC1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04.23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091D0729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Външен контрол – серологична диагностика за един серум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39A86997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30,68</w:t>
            </w:r>
          </w:p>
        </w:tc>
      </w:tr>
      <w:tr w:rsidR="008E06FC" w:rsidRPr="00420316" w14:paraId="09F36958" w14:textId="77777777" w:rsidTr="00AA6797">
        <w:trPr>
          <w:trHeight w:val="315"/>
          <w:jc w:val="center"/>
        </w:trPr>
        <w:tc>
          <w:tcPr>
            <w:tcW w:w="1460" w:type="dxa"/>
            <w:vAlign w:val="center"/>
          </w:tcPr>
          <w:p w14:paraId="2C1D0A64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04.24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71246548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Външен контрол – морфологична диагностика за една проба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1C4E7BE3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30,68</w:t>
            </w:r>
          </w:p>
        </w:tc>
      </w:tr>
      <w:tr w:rsidR="008E06FC" w:rsidRPr="00420316" w14:paraId="71313C42" w14:textId="77777777" w:rsidTr="00AA6797">
        <w:trPr>
          <w:trHeight w:val="315"/>
          <w:jc w:val="center"/>
        </w:trPr>
        <w:tc>
          <w:tcPr>
            <w:tcW w:w="1460" w:type="dxa"/>
            <w:vAlign w:val="center"/>
          </w:tcPr>
          <w:p w14:paraId="5A1CF915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04.25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248C899A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Провеждане на специализиран курс за кръвни и тъканни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паразитози</w:t>
            </w:r>
            <w:proofErr w:type="spellEnd"/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3E878CCC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324,67</w:t>
            </w:r>
          </w:p>
        </w:tc>
      </w:tr>
      <w:tr w:rsidR="008E06FC" w:rsidRPr="00420316" w14:paraId="6FEC674D" w14:textId="77777777" w:rsidTr="00AA6797">
        <w:trPr>
          <w:trHeight w:val="315"/>
          <w:jc w:val="center"/>
        </w:trPr>
        <w:tc>
          <w:tcPr>
            <w:tcW w:w="1460" w:type="dxa"/>
            <w:vAlign w:val="center"/>
          </w:tcPr>
          <w:p w14:paraId="08E19B21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04.26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5208EADF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Провеждане на специализиран курс за чревни и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урогенитални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паразитози</w:t>
            </w:r>
            <w:proofErr w:type="spellEnd"/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3B275B75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337,45</w:t>
            </w:r>
          </w:p>
        </w:tc>
      </w:tr>
      <w:tr w:rsidR="008E06FC" w:rsidRPr="00420316" w14:paraId="40C68419" w14:textId="77777777" w:rsidTr="00AA6797">
        <w:trPr>
          <w:trHeight w:val="315"/>
          <w:jc w:val="center"/>
        </w:trPr>
        <w:tc>
          <w:tcPr>
            <w:tcW w:w="1460" w:type="dxa"/>
            <w:vAlign w:val="center"/>
          </w:tcPr>
          <w:p w14:paraId="5B43DFF8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04.27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55F4159E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Провеждане на специализиран курс за серологична диагностика на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паразитозите</w:t>
            </w:r>
            <w:proofErr w:type="spellEnd"/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0FEE3727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587,47</w:t>
            </w:r>
          </w:p>
        </w:tc>
      </w:tr>
      <w:tr w:rsidR="008E06FC" w:rsidRPr="00420316" w14:paraId="205803DC" w14:textId="77777777" w:rsidTr="00AA6797">
        <w:trPr>
          <w:trHeight w:val="630"/>
          <w:jc w:val="center"/>
        </w:trPr>
        <w:tc>
          <w:tcPr>
            <w:tcW w:w="1460" w:type="dxa"/>
            <w:vAlign w:val="center"/>
          </w:tcPr>
          <w:p w14:paraId="1AC67E03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04.28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4BDD0524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Провеждане на специализиран курс за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молекулярнобиологични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методи в диагностиката на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паразитозите</w:t>
            </w:r>
            <w:proofErr w:type="spellEnd"/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791B1DED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951,00</w:t>
            </w:r>
          </w:p>
        </w:tc>
      </w:tr>
      <w:tr w:rsidR="008E06FC" w:rsidRPr="00420316" w14:paraId="23779673" w14:textId="77777777" w:rsidTr="00AA6797">
        <w:trPr>
          <w:trHeight w:val="315"/>
          <w:jc w:val="center"/>
        </w:trPr>
        <w:tc>
          <w:tcPr>
            <w:tcW w:w="1460" w:type="dxa"/>
            <w:vAlign w:val="center"/>
          </w:tcPr>
          <w:p w14:paraId="6B98E503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05</w:t>
            </w:r>
          </w:p>
        </w:tc>
        <w:tc>
          <w:tcPr>
            <w:tcW w:w="7607" w:type="dxa"/>
            <w:gridSpan w:val="2"/>
            <w:shd w:val="clear" w:color="auto" w:fill="auto"/>
            <w:vAlign w:val="center"/>
            <w:hideMark/>
          </w:tcPr>
          <w:p w14:paraId="639698FA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i/>
                <w:color w:val="000000"/>
                <w:lang w:val="bg-BG" w:eastAsia="bg-BG"/>
              </w:rPr>
              <w:t xml:space="preserve">Имунологични и </w:t>
            </w:r>
            <w:proofErr w:type="spellStart"/>
            <w:r w:rsidRPr="00420316">
              <w:rPr>
                <w:rFonts w:ascii="Times New Roman" w:hAnsi="Times New Roman"/>
                <w:i/>
                <w:color w:val="000000"/>
                <w:lang w:val="bg-BG" w:eastAsia="bg-BG"/>
              </w:rPr>
              <w:t>алергологични</w:t>
            </w:r>
            <w:proofErr w:type="spellEnd"/>
            <w:r w:rsidRPr="00420316">
              <w:rPr>
                <w:rFonts w:ascii="Times New Roman" w:hAnsi="Times New Roman"/>
                <w:i/>
                <w:color w:val="000000"/>
                <w:lang w:val="bg-BG" w:eastAsia="bg-BG"/>
              </w:rPr>
              <w:t xml:space="preserve"> изследвания</w:t>
            </w:r>
          </w:p>
        </w:tc>
      </w:tr>
      <w:tr w:rsidR="008E06FC" w:rsidRPr="00420316" w14:paraId="3221AB91" w14:textId="77777777" w:rsidTr="00AA6797">
        <w:trPr>
          <w:trHeight w:val="630"/>
          <w:jc w:val="center"/>
        </w:trPr>
        <w:tc>
          <w:tcPr>
            <w:tcW w:w="1460" w:type="dxa"/>
            <w:vAlign w:val="center"/>
          </w:tcPr>
          <w:p w14:paraId="3DD37545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05.01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7446BA72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Кожноалергични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проби (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интракутанен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тест, тест чрез убождане,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епикутанен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тест), за всяка проба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586B9435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1,02</w:t>
            </w:r>
          </w:p>
        </w:tc>
      </w:tr>
      <w:tr w:rsidR="008E06FC" w:rsidRPr="00420316" w14:paraId="140C7983" w14:textId="77777777" w:rsidTr="00AA6797">
        <w:trPr>
          <w:trHeight w:val="630"/>
          <w:jc w:val="center"/>
        </w:trPr>
        <w:tc>
          <w:tcPr>
            <w:tcW w:w="1460" w:type="dxa"/>
            <w:vAlign w:val="center"/>
          </w:tcPr>
          <w:p w14:paraId="50BFAC3F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05.02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643FCD2B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Количествено определяне на серумни (плазмени) имуноглобулини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IgG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,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IgA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,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IgM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, за всеки имуноглобулин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7EAED41E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6,14</w:t>
            </w:r>
          </w:p>
        </w:tc>
      </w:tr>
      <w:tr w:rsidR="008E06FC" w:rsidRPr="00420316" w14:paraId="1A6B6DF9" w14:textId="77777777" w:rsidTr="00AA6797">
        <w:trPr>
          <w:trHeight w:val="315"/>
          <w:jc w:val="center"/>
        </w:trPr>
        <w:tc>
          <w:tcPr>
            <w:tcW w:w="1460" w:type="dxa"/>
            <w:vAlign w:val="center"/>
          </w:tcPr>
          <w:p w14:paraId="3D9E5EBF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05.03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7FA59C26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Имунофенотипизиране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на кръвни клетки с проточна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цитометрия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– основен панел (%)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0F646B0C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39,37</w:t>
            </w:r>
          </w:p>
        </w:tc>
      </w:tr>
      <w:tr w:rsidR="008E06FC" w:rsidRPr="00420316" w14:paraId="75CEC5F1" w14:textId="77777777" w:rsidTr="00AA6797">
        <w:trPr>
          <w:trHeight w:val="630"/>
          <w:jc w:val="center"/>
        </w:trPr>
        <w:tc>
          <w:tcPr>
            <w:tcW w:w="1460" w:type="dxa"/>
            <w:vAlign w:val="center"/>
          </w:tcPr>
          <w:p w14:paraId="2666AF4B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05.04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4C5F8ED0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Имунофенотипизиране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на кръвни клетки с проточна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цитометрия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– основен панел (% и абсолютен брой)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08F68EBE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42,44</w:t>
            </w:r>
          </w:p>
        </w:tc>
      </w:tr>
      <w:tr w:rsidR="008E06FC" w:rsidRPr="00420316" w14:paraId="3F494C2C" w14:textId="77777777" w:rsidTr="00AA6797">
        <w:trPr>
          <w:trHeight w:val="315"/>
          <w:jc w:val="center"/>
        </w:trPr>
        <w:tc>
          <w:tcPr>
            <w:tcW w:w="1460" w:type="dxa"/>
            <w:vAlign w:val="center"/>
          </w:tcPr>
          <w:p w14:paraId="188CB43A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05.05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68EACA58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Имунофенотипизиране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на левкози и лимфоми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1261716E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93,06</w:t>
            </w:r>
          </w:p>
        </w:tc>
      </w:tr>
      <w:tr w:rsidR="008E06FC" w:rsidRPr="00420316" w14:paraId="7863417E" w14:textId="77777777" w:rsidTr="00AA6797">
        <w:trPr>
          <w:trHeight w:val="315"/>
          <w:jc w:val="center"/>
        </w:trPr>
        <w:tc>
          <w:tcPr>
            <w:tcW w:w="1460" w:type="dxa"/>
            <w:vAlign w:val="center"/>
          </w:tcPr>
          <w:p w14:paraId="79FC0B33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lastRenderedPageBreak/>
              <w:t>05.06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55468DDA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Квантиферонов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тест за диагностика на туберкулозна инфекция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0EBCB472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61,36</w:t>
            </w:r>
          </w:p>
        </w:tc>
      </w:tr>
      <w:tr w:rsidR="008E06FC" w:rsidRPr="00420316" w14:paraId="4BE97534" w14:textId="77777777" w:rsidTr="00AA6797">
        <w:trPr>
          <w:trHeight w:val="315"/>
          <w:jc w:val="center"/>
        </w:trPr>
        <w:tc>
          <w:tcPr>
            <w:tcW w:w="1460" w:type="dxa"/>
            <w:vAlign w:val="center"/>
          </w:tcPr>
          <w:p w14:paraId="12D474F0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05.07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7B96DFE5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T-SPOT.TB тест за диагностика на туберкулозна инфекция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661843AF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61,36</w:t>
            </w:r>
          </w:p>
        </w:tc>
      </w:tr>
      <w:tr w:rsidR="008E06FC" w:rsidRPr="00420316" w14:paraId="306DFA60" w14:textId="77777777" w:rsidTr="00AA6797">
        <w:trPr>
          <w:trHeight w:val="315"/>
          <w:jc w:val="center"/>
        </w:trPr>
        <w:tc>
          <w:tcPr>
            <w:tcW w:w="1460" w:type="dxa"/>
            <w:vAlign w:val="center"/>
          </w:tcPr>
          <w:p w14:paraId="5642238E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05.08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425AEC5B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Количествено определяне на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цитокини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в биологични течности чрез ELISA (за всеки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цитокин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)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352A3CDF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28,12</w:t>
            </w:r>
          </w:p>
        </w:tc>
      </w:tr>
      <w:tr w:rsidR="008E06FC" w:rsidRPr="00420316" w14:paraId="26BB63FA" w14:textId="77777777" w:rsidTr="00AA6797">
        <w:trPr>
          <w:trHeight w:val="315"/>
          <w:jc w:val="center"/>
        </w:trPr>
        <w:tc>
          <w:tcPr>
            <w:tcW w:w="1460" w:type="dxa"/>
            <w:vAlign w:val="center"/>
          </w:tcPr>
          <w:p w14:paraId="062AF3AB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05.09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38D2A2D7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Определяне на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фагоцитарна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активност с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флоуцитометричен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метод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03BDE308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24,54</w:t>
            </w:r>
          </w:p>
        </w:tc>
      </w:tr>
      <w:tr w:rsidR="008E06FC" w:rsidRPr="00420316" w14:paraId="766AE20C" w14:textId="77777777" w:rsidTr="00AA6797">
        <w:trPr>
          <w:trHeight w:val="315"/>
          <w:jc w:val="center"/>
        </w:trPr>
        <w:tc>
          <w:tcPr>
            <w:tcW w:w="1460" w:type="dxa"/>
            <w:vAlign w:val="center"/>
          </w:tcPr>
          <w:p w14:paraId="7DF73EE4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05.10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11349F33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Определяне на ДНК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плоидност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и клетъчен цикъл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2ACC306F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26,59</w:t>
            </w:r>
          </w:p>
        </w:tc>
      </w:tr>
      <w:tr w:rsidR="008E06FC" w:rsidRPr="00420316" w14:paraId="4C5BB9EF" w14:textId="77777777" w:rsidTr="00AA6797">
        <w:trPr>
          <w:trHeight w:val="315"/>
          <w:jc w:val="center"/>
        </w:trPr>
        <w:tc>
          <w:tcPr>
            <w:tcW w:w="1460" w:type="dxa"/>
            <w:vAlign w:val="center"/>
          </w:tcPr>
          <w:p w14:paraId="7D6ECA63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05.11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1E5724B0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Определяне на активация на левкоцити (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флоуцитометрично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)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10273CFF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35,28</w:t>
            </w:r>
          </w:p>
        </w:tc>
      </w:tr>
      <w:tr w:rsidR="008E06FC" w:rsidRPr="00420316" w14:paraId="39A48F31" w14:textId="77777777" w:rsidTr="00AA6797">
        <w:trPr>
          <w:trHeight w:val="315"/>
          <w:jc w:val="center"/>
        </w:trPr>
        <w:tc>
          <w:tcPr>
            <w:tcW w:w="1460" w:type="dxa"/>
            <w:vAlign w:val="center"/>
          </w:tcPr>
          <w:p w14:paraId="75F8E19C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05.12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67F40B11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Флоуцитометрично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определяне на антиген-специфични Т лимфоцити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18596C83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50,11</w:t>
            </w:r>
          </w:p>
        </w:tc>
      </w:tr>
      <w:tr w:rsidR="008E06FC" w:rsidRPr="00420316" w14:paraId="02F78C5B" w14:textId="77777777" w:rsidTr="00AA6797">
        <w:trPr>
          <w:trHeight w:val="630"/>
          <w:jc w:val="center"/>
        </w:trPr>
        <w:tc>
          <w:tcPr>
            <w:tcW w:w="1460" w:type="dxa"/>
            <w:vAlign w:val="center"/>
          </w:tcPr>
          <w:p w14:paraId="79162E14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05.13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62F2A8F4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Количествено определяне на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цитокинов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профил в биологични течности с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флоуцитометричен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метод, за шест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цитокина</w:t>
            </w:r>
            <w:proofErr w:type="spellEnd"/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124883DE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51,13</w:t>
            </w:r>
          </w:p>
        </w:tc>
      </w:tr>
      <w:tr w:rsidR="008E06FC" w:rsidRPr="00420316" w14:paraId="293C3F57" w14:textId="77777777" w:rsidTr="00AA6797">
        <w:trPr>
          <w:trHeight w:val="630"/>
          <w:jc w:val="center"/>
        </w:trPr>
        <w:tc>
          <w:tcPr>
            <w:tcW w:w="1460" w:type="dxa"/>
            <w:vAlign w:val="center"/>
          </w:tcPr>
          <w:p w14:paraId="6DD03514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05.14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67913F0B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Количествено определяне на компоненти на серумния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комплемент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– С3, С4, за всеки компонент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4A2C86CD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6,14</w:t>
            </w:r>
          </w:p>
        </w:tc>
      </w:tr>
      <w:tr w:rsidR="008E06FC" w:rsidRPr="00420316" w14:paraId="643A1036" w14:textId="77777777" w:rsidTr="00AA6797">
        <w:trPr>
          <w:trHeight w:val="630"/>
          <w:jc w:val="center"/>
        </w:trPr>
        <w:tc>
          <w:tcPr>
            <w:tcW w:w="1460" w:type="dxa"/>
            <w:vAlign w:val="center"/>
          </w:tcPr>
          <w:p w14:paraId="0756B06B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05.15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23BABB1C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Количествено определяне на алерген-специфично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IgE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срещу панел от алергени чрез апарат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ImmunoCAP</w:t>
            </w:r>
            <w:proofErr w:type="spellEnd"/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4DA8EA87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16,87</w:t>
            </w:r>
          </w:p>
        </w:tc>
      </w:tr>
      <w:tr w:rsidR="008E06FC" w:rsidRPr="00420316" w14:paraId="024B0B5E" w14:textId="77777777" w:rsidTr="00AA6797">
        <w:trPr>
          <w:trHeight w:val="630"/>
          <w:jc w:val="center"/>
        </w:trPr>
        <w:tc>
          <w:tcPr>
            <w:tcW w:w="1460" w:type="dxa"/>
          </w:tcPr>
          <w:p w14:paraId="228CD949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05.16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10788E0E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Количествено определяне на алерген-специфично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IgE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срещу даден алерген чрез апарат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ImmunoCAP</w:t>
            </w:r>
            <w:proofErr w:type="spellEnd"/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7BEE5BF7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13,29</w:t>
            </w:r>
          </w:p>
        </w:tc>
      </w:tr>
      <w:tr w:rsidR="008E06FC" w:rsidRPr="00420316" w14:paraId="5E330D40" w14:textId="77777777" w:rsidTr="00AA6797">
        <w:trPr>
          <w:trHeight w:val="315"/>
          <w:jc w:val="center"/>
        </w:trPr>
        <w:tc>
          <w:tcPr>
            <w:tcW w:w="1460" w:type="dxa"/>
            <w:vAlign w:val="center"/>
          </w:tcPr>
          <w:p w14:paraId="13FFD9B6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05.17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594FD650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Флоуцитометричен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тест за определяне на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базофилна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дегранулация</w:t>
            </w:r>
            <w:proofErr w:type="spellEnd"/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66DD9892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32,72</w:t>
            </w:r>
          </w:p>
        </w:tc>
      </w:tr>
      <w:tr w:rsidR="008E06FC" w:rsidRPr="00420316" w14:paraId="096D4148" w14:textId="77777777" w:rsidTr="00AA6797">
        <w:trPr>
          <w:trHeight w:val="630"/>
          <w:jc w:val="center"/>
        </w:trPr>
        <w:tc>
          <w:tcPr>
            <w:tcW w:w="1460" w:type="dxa"/>
            <w:vAlign w:val="center"/>
          </w:tcPr>
          <w:p w14:paraId="679045E3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05.18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24D5F60D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Определяне на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атопичен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алергичен профил чрез изследване на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IgE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антитела срещу набор от алергени 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3F4D095E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28,12</w:t>
            </w:r>
          </w:p>
        </w:tc>
      </w:tr>
      <w:tr w:rsidR="008E06FC" w:rsidRPr="00420316" w14:paraId="57F854C3" w14:textId="77777777" w:rsidTr="00AA6797">
        <w:trPr>
          <w:trHeight w:val="315"/>
          <w:jc w:val="center"/>
        </w:trPr>
        <w:tc>
          <w:tcPr>
            <w:tcW w:w="1460" w:type="dxa"/>
            <w:vAlign w:val="center"/>
          </w:tcPr>
          <w:p w14:paraId="3F6E0A5F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05.19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7B90C695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Определяне на плесенни видове в битова среда, за всяко помещение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7C1F4DC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26,59</w:t>
            </w:r>
          </w:p>
        </w:tc>
      </w:tr>
      <w:tr w:rsidR="008E06FC" w:rsidRPr="00420316" w14:paraId="2E38D654" w14:textId="77777777" w:rsidTr="00AA6797">
        <w:trPr>
          <w:trHeight w:val="315"/>
          <w:jc w:val="center"/>
        </w:trPr>
        <w:tc>
          <w:tcPr>
            <w:tcW w:w="1460" w:type="dxa"/>
            <w:vAlign w:val="center"/>
          </w:tcPr>
          <w:p w14:paraId="6CD8ABF5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05.20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4F49BE27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Определяне на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микрокърлежови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видове в битова среда, за всяко помещение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5B10CA96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28,12</w:t>
            </w:r>
          </w:p>
        </w:tc>
      </w:tr>
      <w:tr w:rsidR="008E06FC" w:rsidRPr="00420316" w14:paraId="296497A8" w14:textId="77777777" w:rsidTr="00AA6797">
        <w:trPr>
          <w:trHeight w:val="315"/>
          <w:jc w:val="center"/>
        </w:trPr>
        <w:tc>
          <w:tcPr>
            <w:tcW w:w="1460" w:type="dxa"/>
            <w:vAlign w:val="center"/>
          </w:tcPr>
          <w:p w14:paraId="55831554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05.21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20D615ED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Определяне на CMV-специфични Т-клетъчни отговори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5013F9D7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66,47</w:t>
            </w:r>
          </w:p>
        </w:tc>
      </w:tr>
      <w:tr w:rsidR="008E06FC" w:rsidRPr="00420316" w14:paraId="2B0D738E" w14:textId="77777777" w:rsidTr="00AA6797">
        <w:trPr>
          <w:trHeight w:val="630"/>
          <w:jc w:val="center"/>
        </w:trPr>
        <w:tc>
          <w:tcPr>
            <w:tcW w:w="1460" w:type="dxa"/>
            <w:vAlign w:val="center"/>
          </w:tcPr>
          <w:p w14:paraId="131AC6C0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05.22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05476881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Определяне на Т-клетъчна функционална активност по спонтанна и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митоген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-индуцирана продукция на IFN-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gamma</w:t>
            </w:r>
            <w:proofErr w:type="spellEnd"/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1F80CB8C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51,13</w:t>
            </w:r>
          </w:p>
        </w:tc>
      </w:tr>
      <w:tr w:rsidR="008E06FC" w:rsidRPr="00420316" w14:paraId="392DFF89" w14:textId="77777777" w:rsidTr="00AA6797">
        <w:trPr>
          <w:trHeight w:val="315"/>
          <w:jc w:val="center"/>
        </w:trPr>
        <w:tc>
          <w:tcPr>
            <w:tcW w:w="1460" w:type="dxa"/>
            <w:vAlign w:val="center"/>
          </w:tcPr>
          <w:p w14:paraId="3E16E32E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05.23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0F163853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Провеждане на специализиран практически курс за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флоуцитометричен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ДНК анализ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627B8F1C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74,65</w:t>
            </w:r>
          </w:p>
        </w:tc>
      </w:tr>
      <w:tr w:rsidR="008E06FC" w:rsidRPr="00420316" w14:paraId="28C198BB" w14:textId="77777777" w:rsidTr="00AA6797">
        <w:trPr>
          <w:trHeight w:val="630"/>
          <w:jc w:val="center"/>
        </w:trPr>
        <w:tc>
          <w:tcPr>
            <w:tcW w:w="1460" w:type="dxa"/>
            <w:vAlign w:val="center"/>
          </w:tcPr>
          <w:p w14:paraId="34B106DB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05.24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0660E278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Провеждане на специализиран практически курс за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флоуцитометричен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имунофенотипен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анализ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4DDCC014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143,16</w:t>
            </w:r>
          </w:p>
        </w:tc>
      </w:tr>
      <w:tr w:rsidR="008E06FC" w:rsidRPr="00420316" w14:paraId="62B7F5E5" w14:textId="77777777" w:rsidTr="00AA6797">
        <w:trPr>
          <w:trHeight w:val="315"/>
          <w:jc w:val="center"/>
        </w:trPr>
        <w:tc>
          <w:tcPr>
            <w:tcW w:w="1460" w:type="dxa"/>
            <w:vAlign w:val="center"/>
          </w:tcPr>
          <w:p w14:paraId="260D1321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05.25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5EA3A09E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Провеждане на специализиран практически курс за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флоуцитометричен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анализ на апоптоза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4655C01D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86,41</w:t>
            </w:r>
          </w:p>
        </w:tc>
      </w:tr>
      <w:tr w:rsidR="008E06FC" w:rsidRPr="00420316" w14:paraId="6E8D596A" w14:textId="77777777" w:rsidTr="00AA6797">
        <w:trPr>
          <w:trHeight w:val="630"/>
          <w:jc w:val="center"/>
        </w:trPr>
        <w:tc>
          <w:tcPr>
            <w:tcW w:w="1460" w:type="dxa"/>
            <w:vAlign w:val="center"/>
          </w:tcPr>
          <w:p w14:paraId="46613878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05.26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1AC02B1D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Провеждане на специализиран практически курс за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флоуцитометричен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имунофенотипен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анализ с дигитален софтуер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5942B101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110,95</w:t>
            </w:r>
          </w:p>
        </w:tc>
      </w:tr>
      <w:tr w:rsidR="008E06FC" w:rsidRPr="00420316" w14:paraId="02EFCD31" w14:textId="77777777" w:rsidTr="00AA6797">
        <w:trPr>
          <w:trHeight w:val="315"/>
          <w:jc w:val="center"/>
        </w:trPr>
        <w:tc>
          <w:tcPr>
            <w:tcW w:w="1460" w:type="dxa"/>
            <w:vAlign w:val="center"/>
          </w:tcPr>
          <w:p w14:paraId="3FAC207C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05.27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4966FAF4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Определяне на SARS-CoV-2 специфични Т-клетки посредством метод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ELISpot</w:t>
            </w:r>
            <w:proofErr w:type="spellEnd"/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0EB64E8A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76,69</w:t>
            </w:r>
          </w:p>
        </w:tc>
      </w:tr>
      <w:tr w:rsidR="008E06FC" w:rsidRPr="00420316" w14:paraId="52CDBBA0" w14:textId="77777777" w:rsidTr="00AA6797">
        <w:trPr>
          <w:trHeight w:val="315"/>
          <w:jc w:val="center"/>
        </w:trPr>
        <w:tc>
          <w:tcPr>
            <w:tcW w:w="1460" w:type="dxa"/>
            <w:vAlign w:val="center"/>
          </w:tcPr>
          <w:p w14:paraId="449F8819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lastRenderedPageBreak/>
              <w:t>05.28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373502DF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Флоуцитометрично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определяне на SARS-CoV-2 специфични Т лимфоцити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07BC030D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72,60</w:t>
            </w:r>
          </w:p>
        </w:tc>
      </w:tr>
      <w:tr w:rsidR="008E06FC" w:rsidRPr="00420316" w14:paraId="7E199F95" w14:textId="77777777" w:rsidTr="00AA6797">
        <w:trPr>
          <w:trHeight w:val="315"/>
          <w:jc w:val="center"/>
        </w:trPr>
        <w:tc>
          <w:tcPr>
            <w:tcW w:w="1460" w:type="dxa"/>
            <w:vAlign w:val="center"/>
          </w:tcPr>
          <w:p w14:paraId="39A3C1EA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06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5A531136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Дезинфекция, дезинсекция и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дератизация</w:t>
            </w:r>
            <w:proofErr w:type="spellEnd"/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3FC83157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</w:p>
        </w:tc>
      </w:tr>
      <w:tr w:rsidR="008E06FC" w:rsidRPr="00420316" w14:paraId="7B7459A2" w14:textId="77777777" w:rsidTr="00AA6797">
        <w:trPr>
          <w:trHeight w:val="630"/>
          <w:jc w:val="center"/>
        </w:trPr>
        <w:tc>
          <w:tcPr>
            <w:tcW w:w="1460" w:type="dxa"/>
            <w:vAlign w:val="center"/>
          </w:tcPr>
          <w:p w14:paraId="380C142F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06.01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426F2F0F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Количествено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суспензионно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изпитване за оценяване на основно бактерицидно действие на дезинфектанти и антисептици – БДС EN 1040:2006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3E6D2013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212,70</w:t>
            </w:r>
          </w:p>
        </w:tc>
      </w:tr>
      <w:tr w:rsidR="008E06FC" w:rsidRPr="00420316" w14:paraId="7CB0878A" w14:textId="77777777" w:rsidTr="00AA6797">
        <w:trPr>
          <w:trHeight w:val="630"/>
          <w:jc w:val="center"/>
        </w:trPr>
        <w:tc>
          <w:tcPr>
            <w:tcW w:w="1460" w:type="dxa"/>
            <w:vAlign w:val="center"/>
          </w:tcPr>
          <w:p w14:paraId="399F88CC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06.02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384FD825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Количествено изпитване върху непореста повърхност на дезинфектанти и антисептици – БДС EN 13697:2002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6A23DBB4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324,67</w:t>
            </w:r>
          </w:p>
        </w:tc>
      </w:tr>
      <w:tr w:rsidR="008E06FC" w:rsidRPr="00420316" w14:paraId="359D33C7" w14:textId="77777777" w:rsidTr="00AA6797">
        <w:trPr>
          <w:trHeight w:val="630"/>
          <w:jc w:val="center"/>
        </w:trPr>
        <w:tc>
          <w:tcPr>
            <w:tcW w:w="1460" w:type="dxa"/>
            <w:vAlign w:val="center"/>
          </w:tcPr>
          <w:p w14:paraId="1B4CC2B4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06.03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6AD639BF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Количествено изпитване с носител за оценяване на бактерицидно действие при инструменти, използвани в хуманната медицина – БДС EN 14561:2006 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377243B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234,17</w:t>
            </w:r>
          </w:p>
        </w:tc>
      </w:tr>
      <w:tr w:rsidR="008E06FC" w:rsidRPr="00420316" w14:paraId="6958E975" w14:textId="77777777" w:rsidTr="00AA6797">
        <w:trPr>
          <w:trHeight w:val="630"/>
          <w:jc w:val="center"/>
        </w:trPr>
        <w:tc>
          <w:tcPr>
            <w:tcW w:w="1460" w:type="dxa"/>
            <w:vAlign w:val="center"/>
          </w:tcPr>
          <w:p w14:paraId="6AD820C6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06.04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006E30B6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Количествено изпитване с носител за оценяване на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фунгицидно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действие при инструменти, използвани в хуманната медицина – БДС EN 14562:2006 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1E4F756F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258,20</w:t>
            </w:r>
          </w:p>
        </w:tc>
      </w:tr>
      <w:tr w:rsidR="008E06FC" w:rsidRPr="00420316" w14:paraId="3C3EEE03" w14:textId="77777777" w:rsidTr="00AA6797">
        <w:trPr>
          <w:trHeight w:val="315"/>
          <w:jc w:val="center"/>
        </w:trPr>
        <w:tc>
          <w:tcPr>
            <w:tcW w:w="1460" w:type="dxa"/>
            <w:vAlign w:val="center"/>
          </w:tcPr>
          <w:p w14:paraId="13011372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06.05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2B53C7CB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Оценка на ефективността на биоцид за хирургична дезинфекция на ръце – БДС EN 12791:2006 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4824863F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635,54</w:t>
            </w:r>
          </w:p>
        </w:tc>
      </w:tr>
      <w:tr w:rsidR="008E06FC" w:rsidRPr="00420316" w14:paraId="5637E6C8" w14:textId="77777777" w:rsidTr="00AA6797">
        <w:trPr>
          <w:trHeight w:val="315"/>
          <w:jc w:val="center"/>
        </w:trPr>
        <w:tc>
          <w:tcPr>
            <w:tcW w:w="1460" w:type="dxa"/>
            <w:vAlign w:val="center"/>
          </w:tcPr>
          <w:p w14:paraId="553DBBBC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06.06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3C58028C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Оценка на ефективността на биоцид за хигиенна дезинфекция на ръце – БДС EN 1500:2002 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17669A3D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797,62</w:t>
            </w:r>
          </w:p>
        </w:tc>
      </w:tr>
      <w:tr w:rsidR="008E06FC" w:rsidRPr="00420316" w14:paraId="5647C44F" w14:textId="77777777" w:rsidTr="00AA6797">
        <w:trPr>
          <w:trHeight w:val="945"/>
          <w:jc w:val="center"/>
        </w:trPr>
        <w:tc>
          <w:tcPr>
            <w:tcW w:w="1460" w:type="dxa"/>
            <w:vAlign w:val="center"/>
          </w:tcPr>
          <w:p w14:paraId="399D7194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06.07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681B1C52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Количествено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суспензионно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изпитване за оценяване на бактерицидното действие на дезинфектанти и антисептици, използвани в хранителната и индустриалната област – БДС EN 1276:2002 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731A62A8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296,55</w:t>
            </w:r>
          </w:p>
        </w:tc>
      </w:tr>
      <w:tr w:rsidR="008E06FC" w:rsidRPr="00420316" w14:paraId="15164B4B" w14:textId="77777777" w:rsidTr="00AA6797">
        <w:trPr>
          <w:trHeight w:val="630"/>
          <w:jc w:val="center"/>
        </w:trPr>
        <w:tc>
          <w:tcPr>
            <w:tcW w:w="1460" w:type="dxa"/>
            <w:vAlign w:val="center"/>
          </w:tcPr>
          <w:p w14:paraId="1A42FF84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06.08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17512540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Количествено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суспензионно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изпитване за оценяване на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микобактерицидно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действие на дезинфектанти в областта на медицината – БДС EN 14348:2005 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1F0EC7DE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582,87</w:t>
            </w:r>
          </w:p>
        </w:tc>
      </w:tr>
      <w:tr w:rsidR="008E06FC" w:rsidRPr="00420316" w14:paraId="12FEAF1F" w14:textId="77777777" w:rsidTr="00AA6797">
        <w:trPr>
          <w:trHeight w:val="945"/>
          <w:jc w:val="center"/>
        </w:trPr>
        <w:tc>
          <w:tcPr>
            <w:tcW w:w="1460" w:type="dxa"/>
            <w:vAlign w:val="center"/>
          </w:tcPr>
          <w:p w14:paraId="13534634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06.09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7CB8F714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Количествено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суспензионно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изпитване за оценяване на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фунгицидното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действие на дезинфектанти и антисептици, използвани в хранителната и индустриалната област – БДС EN 1650:2002 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5EEBB153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228,55</w:t>
            </w:r>
          </w:p>
        </w:tc>
      </w:tr>
      <w:tr w:rsidR="008E06FC" w:rsidRPr="00420316" w14:paraId="15FCAAE2" w14:textId="77777777" w:rsidTr="00AA6797">
        <w:trPr>
          <w:trHeight w:val="630"/>
          <w:jc w:val="center"/>
        </w:trPr>
        <w:tc>
          <w:tcPr>
            <w:tcW w:w="1460" w:type="dxa"/>
            <w:vAlign w:val="center"/>
          </w:tcPr>
          <w:p w14:paraId="4F90F64D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06.10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0745D11A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Количествено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суспензионно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изпитване за оценяване на основно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фунгицидно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действие на дезинфектанти и антисептици – БДС EN 1275:2006 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1C737FD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222,92</w:t>
            </w:r>
          </w:p>
        </w:tc>
      </w:tr>
      <w:tr w:rsidR="008E06FC" w:rsidRPr="00420316" w14:paraId="14B51512" w14:textId="77777777" w:rsidTr="00AA6797">
        <w:trPr>
          <w:trHeight w:val="315"/>
          <w:jc w:val="center"/>
        </w:trPr>
        <w:tc>
          <w:tcPr>
            <w:tcW w:w="1460" w:type="dxa"/>
            <w:vAlign w:val="center"/>
          </w:tcPr>
          <w:p w14:paraId="19346E08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06.11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0B6DD8CA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Извършване на химичен анализ на ДДД препарат.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Йодометричен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метод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1022737C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21,47</w:t>
            </w:r>
          </w:p>
        </w:tc>
      </w:tr>
      <w:tr w:rsidR="008E06FC" w:rsidRPr="00420316" w14:paraId="0FA33D68" w14:textId="77777777" w:rsidTr="00AA6797">
        <w:trPr>
          <w:trHeight w:val="315"/>
          <w:jc w:val="center"/>
        </w:trPr>
        <w:tc>
          <w:tcPr>
            <w:tcW w:w="1460" w:type="dxa"/>
            <w:vAlign w:val="center"/>
          </w:tcPr>
          <w:p w14:paraId="01F60FC9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06.12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57C846FE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Определяне на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рН</w:t>
            </w:r>
            <w:proofErr w:type="spellEnd"/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3958683A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10,74</w:t>
            </w:r>
          </w:p>
        </w:tc>
      </w:tr>
      <w:tr w:rsidR="008E06FC" w:rsidRPr="00420316" w14:paraId="56554B18" w14:textId="77777777" w:rsidTr="00AA6797">
        <w:trPr>
          <w:trHeight w:val="315"/>
          <w:jc w:val="center"/>
        </w:trPr>
        <w:tc>
          <w:tcPr>
            <w:tcW w:w="1460" w:type="dxa"/>
            <w:vAlign w:val="center"/>
          </w:tcPr>
          <w:p w14:paraId="04778B70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06.13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792CF431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Извършване на химичен анализ на ДДД препарат. Титруване в неводна среда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4CA0F7F5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24,03</w:t>
            </w:r>
          </w:p>
        </w:tc>
      </w:tr>
      <w:tr w:rsidR="008E06FC" w:rsidRPr="00420316" w14:paraId="5232B85A" w14:textId="77777777" w:rsidTr="00AA6797">
        <w:trPr>
          <w:trHeight w:val="630"/>
          <w:jc w:val="center"/>
        </w:trPr>
        <w:tc>
          <w:tcPr>
            <w:tcW w:w="1460" w:type="dxa"/>
            <w:vAlign w:val="center"/>
          </w:tcPr>
          <w:p w14:paraId="212EB070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06.14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17336E90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Извършване на химичен анализ на ДДД препарат. Метод на двуфазно титруване – БДС EN ISO 2871-2:2010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2B2554C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28,63</w:t>
            </w:r>
          </w:p>
        </w:tc>
      </w:tr>
      <w:tr w:rsidR="008E06FC" w:rsidRPr="00420316" w14:paraId="44279D29" w14:textId="77777777" w:rsidTr="00AA6797">
        <w:trPr>
          <w:trHeight w:val="315"/>
          <w:jc w:val="center"/>
        </w:trPr>
        <w:tc>
          <w:tcPr>
            <w:tcW w:w="1460" w:type="dxa"/>
            <w:vAlign w:val="center"/>
          </w:tcPr>
          <w:p w14:paraId="7ED72EE8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06.15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202F6ECC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Извършване на химичен анализ на ДДД препарат. Спектрофотометричен метод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56BA4CF8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31,19</w:t>
            </w:r>
          </w:p>
        </w:tc>
      </w:tr>
      <w:tr w:rsidR="008E06FC" w:rsidRPr="00420316" w14:paraId="1E27E92B" w14:textId="77777777" w:rsidTr="00AA6797">
        <w:trPr>
          <w:trHeight w:val="315"/>
          <w:jc w:val="center"/>
        </w:trPr>
        <w:tc>
          <w:tcPr>
            <w:tcW w:w="1460" w:type="dxa"/>
            <w:vAlign w:val="center"/>
          </w:tcPr>
          <w:p w14:paraId="3EC50A48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06.16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28284493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Извършване на химичен анализ на ДДД препарат на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сокслетов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апарат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2BDB7BC4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80,27</w:t>
            </w:r>
          </w:p>
        </w:tc>
      </w:tr>
      <w:tr w:rsidR="008E06FC" w:rsidRPr="00420316" w14:paraId="3F91CB37" w14:textId="77777777" w:rsidTr="00AA6797">
        <w:trPr>
          <w:trHeight w:val="630"/>
          <w:jc w:val="center"/>
        </w:trPr>
        <w:tc>
          <w:tcPr>
            <w:tcW w:w="1460" w:type="dxa"/>
            <w:vAlign w:val="center"/>
          </w:tcPr>
          <w:p w14:paraId="7C28DDBA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lastRenderedPageBreak/>
              <w:t>06.17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46CF10DF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Извършване на химичен анализ на ДДД препарат. Титруване в неводна среда след екстрахиране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10C70EDC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57,78</w:t>
            </w:r>
          </w:p>
        </w:tc>
      </w:tr>
      <w:tr w:rsidR="008E06FC" w:rsidRPr="00420316" w14:paraId="7F31724E" w14:textId="77777777" w:rsidTr="00AA6797">
        <w:trPr>
          <w:trHeight w:val="315"/>
          <w:jc w:val="center"/>
        </w:trPr>
        <w:tc>
          <w:tcPr>
            <w:tcW w:w="1460" w:type="dxa"/>
            <w:vAlign w:val="center"/>
          </w:tcPr>
          <w:p w14:paraId="572DC6C9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06.18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122FE3A4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Извършване на химичен анализ на ДДД препарат.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Потенциометрично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титруване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523CBD27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30,68</w:t>
            </w:r>
          </w:p>
        </w:tc>
      </w:tr>
      <w:tr w:rsidR="008E06FC" w:rsidRPr="00420316" w14:paraId="602976FA" w14:textId="77777777" w:rsidTr="00AA6797">
        <w:trPr>
          <w:trHeight w:val="630"/>
          <w:jc w:val="center"/>
        </w:trPr>
        <w:tc>
          <w:tcPr>
            <w:tcW w:w="1460" w:type="dxa"/>
            <w:vAlign w:val="center"/>
          </w:tcPr>
          <w:p w14:paraId="26FB252E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06.19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0BCE1F85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Извършване на оценка за биологична ефективност на контактни инсектициди, за един вид членестоноги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7D9BE191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134,98</w:t>
            </w:r>
          </w:p>
        </w:tc>
      </w:tr>
      <w:tr w:rsidR="008E06FC" w:rsidRPr="00420316" w14:paraId="09CCEC2B" w14:textId="77777777" w:rsidTr="00AA6797">
        <w:trPr>
          <w:trHeight w:val="630"/>
          <w:jc w:val="center"/>
        </w:trPr>
        <w:tc>
          <w:tcPr>
            <w:tcW w:w="1460" w:type="dxa"/>
            <w:vAlign w:val="center"/>
          </w:tcPr>
          <w:p w14:paraId="31C6460A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06.20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1E79B2B8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Извършване на оценка за биологична ефективност на аерозолни инсектициди, за един вид членестоноги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3DCA0274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120,66</w:t>
            </w:r>
          </w:p>
        </w:tc>
      </w:tr>
      <w:tr w:rsidR="008E06FC" w:rsidRPr="00420316" w14:paraId="7832E846" w14:textId="77777777" w:rsidTr="00AA6797">
        <w:trPr>
          <w:trHeight w:val="630"/>
          <w:jc w:val="center"/>
        </w:trPr>
        <w:tc>
          <w:tcPr>
            <w:tcW w:w="1460" w:type="dxa"/>
            <w:vAlign w:val="center"/>
          </w:tcPr>
          <w:p w14:paraId="158CE0CD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06.21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5898CE45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Извършване на оценка за биологична ефективност на чревни инсектициди, за един вид членестоноги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792E16F0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138,05</w:t>
            </w:r>
          </w:p>
        </w:tc>
      </w:tr>
      <w:tr w:rsidR="008E06FC" w:rsidRPr="00420316" w14:paraId="677D11CD" w14:textId="77777777" w:rsidTr="00AA6797">
        <w:trPr>
          <w:trHeight w:val="315"/>
          <w:jc w:val="center"/>
        </w:trPr>
        <w:tc>
          <w:tcPr>
            <w:tcW w:w="1460" w:type="dxa"/>
            <w:vAlign w:val="center"/>
          </w:tcPr>
          <w:p w14:paraId="5405C5A2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06.22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7C7BA998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Извършване на оценка за биологична ефективност на репелент, за един вид членестоноги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2F2632F1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230,59</w:t>
            </w:r>
          </w:p>
        </w:tc>
      </w:tr>
      <w:tr w:rsidR="008E06FC" w:rsidRPr="00420316" w14:paraId="51BCD096" w14:textId="77777777" w:rsidTr="00AA6797">
        <w:trPr>
          <w:trHeight w:val="315"/>
          <w:jc w:val="center"/>
        </w:trPr>
        <w:tc>
          <w:tcPr>
            <w:tcW w:w="1460" w:type="dxa"/>
            <w:vAlign w:val="center"/>
          </w:tcPr>
          <w:p w14:paraId="4420E5E6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06.23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3D208F22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Извършване на оценка за биологична ефективност на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ларвицид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, за един вид членестоноги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251FD861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177,93</w:t>
            </w:r>
          </w:p>
        </w:tc>
      </w:tr>
      <w:tr w:rsidR="008E06FC" w:rsidRPr="00420316" w14:paraId="04326E5F" w14:textId="77777777" w:rsidTr="00AA6797">
        <w:trPr>
          <w:trHeight w:val="315"/>
          <w:jc w:val="center"/>
        </w:trPr>
        <w:tc>
          <w:tcPr>
            <w:tcW w:w="1460" w:type="dxa"/>
            <w:vAlign w:val="center"/>
          </w:tcPr>
          <w:p w14:paraId="539AF20B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06.24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7A446AE2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Извършване на химичен анализ на ДДД препарат.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Перманганометричен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метод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2DC5469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16,36</w:t>
            </w:r>
          </w:p>
        </w:tc>
      </w:tr>
      <w:tr w:rsidR="008E06FC" w:rsidRPr="00420316" w14:paraId="71CFC04E" w14:textId="77777777" w:rsidTr="00AA6797">
        <w:trPr>
          <w:trHeight w:val="315"/>
          <w:jc w:val="center"/>
        </w:trPr>
        <w:tc>
          <w:tcPr>
            <w:tcW w:w="1460" w:type="dxa"/>
            <w:vAlign w:val="center"/>
          </w:tcPr>
          <w:p w14:paraId="1DC0DF9F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06.25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0B4F9794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Извършване на анализ на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родентицид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с активно вещество антикоагулант, за един вид гризачи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0776C0D1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393,69</w:t>
            </w:r>
          </w:p>
        </w:tc>
      </w:tr>
      <w:tr w:rsidR="008E06FC" w:rsidRPr="00420316" w14:paraId="4594877A" w14:textId="77777777" w:rsidTr="00AA6797">
        <w:trPr>
          <w:trHeight w:val="630"/>
          <w:jc w:val="center"/>
        </w:trPr>
        <w:tc>
          <w:tcPr>
            <w:tcW w:w="1460" w:type="dxa"/>
            <w:vAlign w:val="center"/>
          </w:tcPr>
          <w:p w14:paraId="4A115AE2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06.26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16D87555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Провеждане на курс, изпит и издаване на удостоверение за придобиване на правоспособност за ръководители на фирми, извършващи ДДД услуги 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091A0092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791,48</w:t>
            </w:r>
          </w:p>
        </w:tc>
      </w:tr>
      <w:tr w:rsidR="008E06FC" w:rsidRPr="00420316" w14:paraId="67932820" w14:textId="77777777" w:rsidTr="00AA6797">
        <w:trPr>
          <w:trHeight w:val="630"/>
          <w:jc w:val="center"/>
        </w:trPr>
        <w:tc>
          <w:tcPr>
            <w:tcW w:w="1460" w:type="dxa"/>
            <w:vAlign w:val="center"/>
          </w:tcPr>
          <w:p w14:paraId="6E1E3420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06.27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17C2A38B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Консултация за видово определяне на насекоми, кърлежи и гризачи и използване на инсектициди и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родентициди</w:t>
            </w:r>
            <w:proofErr w:type="spellEnd"/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2108BEF9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6,14</w:t>
            </w:r>
          </w:p>
        </w:tc>
      </w:tr>
      <w:tr w:rsidR="008E06FC" w:rsidRPr="00420316" w14:paraId="64F19D86" w14:textId="77777777" w:rsidTr="00AA6797">
        <w:trPr>
          <w:trHeight w:val="315"/>
          <w:jc w:val="center"/>
        </w:trPr>
        <w:tc>
          <w:tcPr>
            <w:tcW w:w="1460" w:type="dxa"/>
            <w:vAlign w:val="center"/>
          </w:tcPr>
          <w:p w14:paraId="13775361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06.28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63C67E76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Оценяване на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микробицидния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ефект на стерилизационна и/или дезинфекционна апаратура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50EE66F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290,93</w:t>
            </w:r>
          </w:p>
        </w:tc>
      </w:tr>
      <w:tr w:rsidR="008E06FC" w:rsidRPr="00420316" w14:paraId="613A6C42" w14:textId="77777777" w:rsidTr="00AA6797">
        <w:trPr>
          <w:trHeight w:val="630"/>
          <w:jc w:val="center"/>
        </w:trPr>
        <w:tc>
          <w:tcPr>
            <w:tcW w:w="1460" w:type="dxa"/>
            <w:vAlign w:val="center"/>
          </w:tcPr>
          <w:p w14:paraId="2434FE90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06.29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2016AED5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Химични дезинфектанти и антисептици. Основно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спороцидно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действие. Метод на изпитване и изисквания – БДС EN 14347:2005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213DF706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223,95</w:t>
            </w:r>
          </w:p>
        </w:tc>
      </w:tr>
      <w:tr w:rsidR="008E06FC" w:rsidRPr="00420316" w14:paraId="03D2D2C2" w14:textId="77777777" w:rsidTr="00AA6797">
        <w:trPr>
          <w:trHeight w:val="315"/>
          <w:jc w:val="center"/>
        </w:trPr>
        <w:tc>
          <w:tcPr>
            <w:tcW w:w="1460" w:type="dxa"/>
            <w:vAlign w:val="center"/>
          </w:tcPr>
          <w:p w14:paraId="1957F9F8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07</w:t>
            </w:r>
          </w:p>
        </w:tc>
        <w:tc>
          <w:tcPr>
            <w:tcW w:w="7607" w:type="dxa"/>
            <w:gridSpan w:val="2"/>
            <w:shd w:val="clear" w:color="auto" w:fill="auto"/>
            <w:vAlign w:val="center"/>
            <w:hideMark/>
          </w:tcPr>
          <w:p w14:paraId="5F1D5856" w14:textId="77777777" w:rsidR="008E06FC" w:rsidRPr="00420316" w:rsidRDefault="008E06FC" w:rsidP="00E86534">
            <w:pPr>
              <w:rPr>
                <w:rFonts w:ascii="Times New Roman" w:hAnsi="Times New Roman"/>
                <w:i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i/>
                <w:color w:val="000000"/>
                <w:lang w:val="bg-BG" w:eastAsia="bg-BG"/>
              </w:rPr>
              <w:t>Имунопрофилактика</w:t>
            </w:r>
            <w:proofErr w:type="spellEnd"/>
            <w:r w:rsidRPr="00420316">
              <w:rPr>
                <w:rFonts w:ascii="Times New Roman" w:hAnsi="Times New Roman"/>
                <w:i/>
                <w:color w:val="000000"/>
                <w:lang w:val="bg-BG" w:eastAsia="bg-BG"/>
              </w:rPr>
              <w:t xml:space="preserve"> на заразните болести</w:t>
            </w:r>
          </w:p>
        </w:tc>
      </w:tr>
      <w:tr w:rsidR="008E06FC" w:rsidRPr="00420316" w14:paraId="6C22BDF6" w14:textId="77777777" w:rsidTr="00AA6797">
        <w:trPr>
          <w:trHeight w:val="315"/>
          <w:jc w:val="center"/>
        </w:trPr>
        <w:tc>
          <w:tcPr>
            <w:tcW w:w="1460" w:type="dxa"/>
            <w:vAlign w:val="center"/>
          </w:tcPr>
          <w:p w14:paraId="49EC0516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07.01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7E8C0810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Консултация за ваксини и имунизации от нехабилитиран специалист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5D1E3D4E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6,65</w:t>
            </w:r>
          </w:p>
        </w:tc>
      </w:tr>
      <w:tr w:rsidR="008E06FC" w:rsidRPr="00420316" w14:paraId="29E5AA81" w14:textId="77777777" w:rsidTr="00AA6797">
        <w:trPr>
          <w:trHeight w:val="315"/>
          <w:jc w:val="center"/>
        </w:trPr>
        <w:tc>
          <w:tcPr>
            <w:tcW w:w="1460" w:type="dxa"/>
            <w:vAlign w:val="center"/>
          </w:tcPr>
          <w:p w14:paraId="0BDE8466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07.02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728A049C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Консултация за ваксини и имунизации от хабилитиран специалист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33DFC06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10,23</w:t>
            </w:r>
          </w:p>
        </w:tc>
      </w:tr>
      <w:tr w:rsidR="008E06FC" w:rsidRPr="00420316" w14:paraId="2C5FBD88" w14:textId="77777777" w:rsidTr="00AA6797">
        <w:trPr>
          <w:trHeight w:val="630"/>
          <w:jc w:val="center"/>
        </w:trPr>
        <w:tc>
          <w:tcPr>
            <w:tcW w:w="1460" w:type="dxa"/>
            <w:vAlign w:val="center"/>
          </w:tcPr>
          <w:p w14:paraId="6ACAE456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07.03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04A6B068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Преглед на медицински документи и съставяне на имунизационна схема от нехабилитиран специалист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09CA2E52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6,65</w:t>
            </w:r>
          </w:p>
        </w:tc>
      </w:tr>
      <w:tr w:rsidR="008E06FC" w:rsidRPr="00420316" w14:paraId="522F0695" w14:textId="77777777" w:rsidTr="00AA6797">
        <w:trPr>
          <w:trHeight w:val="315"/>
          <w:jc w:val="center"/>
        </w:trPr>
        <w:tc>
          <w:tcPr>
            <w:tcW w:w="1460" w:type="dxa"/>
            <w:vAlign w:val="center"/>
          </w:tcPr>
          <w:p w14:paraId="6FF6D7A8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07.04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6BBC2C48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Първичен преглед на пациент преди извършване на имунизация от нехабилитиран специалист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2CFBC7DC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6,65</w:t>
            </w:r>
          </w:p>
        </w:tc>
      </w:tr>
      <w:tr w:rsidR="008E06FC" w:rsidRPr="00420316" w14:paraId="4547198C" w14:textId="77777777" w:rsidTr="00AA6797">
        <w:trPr>
          <w:trHeight w:val="315"/>
          <w:jc w:val="center"/>
        </w:trPr>
        <w:tc>
          <w:tcPr>
            <w:tcW w:w="1460" w:type="dxa"/>
            <w:vAlign w:val="center"/>
          </w:tcPr>
          <w:p w14:paraId="711C5CCA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07.05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6820A957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Първичен преглед на пациент преди извършване на имунизация от хабилитиран специалист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480D6777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10,23</w:t>
            </w:r>
          </w:p>
        </w:tc>
      </w:tr>
      <w:tr w:rsidR="008E06FC" w:rsidRPr="00420316" w14:paraId="17B7F1D1" w14:textId="77777777" w:rsidTr="00AA6797">
        <w:trPr>
          <w:trHeight w:val="630"/>
          <w:jc w:val="center"/>
        </w:trPr>
        <w:tc>
          <w:tcPr>
            <w:tcW w:w="1460" w:type="dxa"/>
            <w:vAlign w:val="center"/>
          </w:tcPr>
          <w:p w14:paraId="53ABD71E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07.06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026869C7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Вторичен преглед на пациент преди извършване на последваща имунизация от утвърдена имунизационна схема от нехабилитиран специалист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7AAE9C87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3,07</w:t>
            </w:r>
          </w:p>
        </w:tc>
      </w:tr>
      <w:tr w:rsidR="008E06FC" w:rsidRPr="00420316" w14:paraId="09498F9E" w14:textId="77777777" w:rsidTr="00AA6797">
        <w:trPr>
          <w:trHeight w:val="315"/>
          <w:jc w:val="center"/>
        </w:trPr>
        <w:tc>
          <w:tcPr>
            <w:tcW w:w="1460" w:type="dxa"/>
            <w:vAlign w:val="center"/>
          </w:tcPr>
          <w:p w14:paraId="06C49268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07.07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3E314B17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Имунизация с мускулна инжекция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041A8AC0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1,53</w:t>
            </w:r>
          </w:p>
        </w:tc>
      </w:tr>
      <w:tr w:rsidR="008E06FC" w:rsidRPr="00420316" w14:paraId="43BDF8DB" w14:textId="77777777" w:rsidTr="00AA6797">
        <w:trPr>
          <w:trHeight w:val="315"/>
          <w:jc w:val="center"/>
        </w:trPr>
        <w:tc>
          <w:tcPr>
            <w:tcW w:w="1460" w:type="dxa"/>
            <w:vAlign w:val="center"/>
          </w:tcPr>
          <w:p w14:paraId="661745C9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07.08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14:paraId="25DD225D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Имунизация с подкожна инжекция</w:t>
            </w:r>
          </w:p>
        </w:tc>
        <w:tc>
          <w:tcPr>
            <w:tcW w:w="2051" w:type="dxa"/>
            <w:shd w:val="clear" w:color="auto" w:fill="auto"/>
            <w:noWrap/>
            <w:vAlign w:val="center"/>
            <w:hideMark/>
          </w:tcPr>
          <w:p w14:paraId="2F7C044E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1,53</w:t>
            </w:r>
          </w:p>
        </w:tc>
      </w:tr>
    </w:tbl>
    <w:p w14:paraId="6A00BF33" w14:textId="4ED61300" w:rsidR="008E06FC" w:rsidRPr="00420316" w:rsidRDefault="008E06FC" w:rsidP="00001888">
      <w:pPr>
        <w:ind w:left="426"/>
        <w:jc w:val="right"/>
        <w:rPr>
          <w:rFonts w:ascii="Times New Roman" w:hAnsi="Times New Roman"/>
          <w:color w:val="000000"/>
          <w:sz w:val="28"/>
          <w:szCs w:val="28"/>
          <w:lang w:val="bg-BG"/>
        </w:rPr>
      </w:pPr>
      <w:r w:rsidRPr="00420316">
        <w:rPr>
          <w:rFonts w:ascii="Times New Roman" w:hAnsi="Times New Roman"/>
          <w:color w:val="000000"/>
          <w:sz w:val="28"/>
          <w:szCs w:val="28"/>
          <w:lang w:val="bg-BG"/>
        </w:rPr>
        <w:t>“</w:t>
      </w:r>
    </w:p>
    <w:p w14:paraId="48631C15" w14:textId="77777777" w:rsidR="008E06FC" w:rsidRPr="00420316" w:rsidRDefault="008E06FC" w:rsidP="00001888">
      <w:pPr>
        <w:spacing w:before="120" w:line="288" w:lineRule="auto"/>
        <w:ind w:left="425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420316">
        <w:rPr>
          <w:rFonts w:ascii="Arial" w:hAnsi="Arial" w:cs="Arial"/>
          <w:b/>
          <w:color w:val="000000"/>
          <w:sz w:val="28"/>
          <w:szCs w:val="28"/>
          <w:lang w:val="bg-BG"/>
        </w:rPr>
        <w:lastRenderedPageBreak/>
        <w:t>§ 39.</w:t>
      </w:r>
      <w:r w:rsidRPr="00420316">
        <w:rPr>
          <w:rFonts w:ascii="Arial" w:hAnsi="Arial" w:cs="Arial"/>
          <w:color w:val="000000"/>
          <w:sz w:val="28"/>
          <w:szCs w:val="28"/>
          <w:lang w:val="bg-BG"/>
        </w:rPr>
        <w:t xml:space="preserve"> Приложение № 3 към чл. 29в се изменя така:</w:t>
      </w:r>
    </w:p>
    <w:p w14:paraId="1D39313D" w14:textId="77777777" w:rsidR="008E06FC" w:rsidRPr="00420316" w:rsidRDefault="008E06FC" w:rsidP="00001888">
      <w:pPr>
        <w:spacing w:before="240" w:line="288" w:lineRule="auto"/>
        <w:ind w:left="425"/>
        <w:jc w:val="right"/>
        <w:rPr>
          <w:rFonts w:ascii="Arial" w:hAnsi="Arial" w:cs="Arial"/>
          <w:color w:val="000000"/>
          <w:sz w:val="28"/>
          <w:szCs w:val="28"/>
          <w:lang w:val="bg-BG"/>
        </w:rPr>
      </w:pPr>
      <w:r w:rsidRPr="00420316">
        <w:rPr>
          <w:rFonts w:ascii="Times New Roman" w:hAnsi="Times New Roman"/>
          <w:color w:val="000000"/>
          <w:sz w:val="28"/>
          <w:szCs w:val="28"/>
          <w:lang w:val="bg-BG"/>
        </w:rPr>
        <w:t>„</w:t>
      </w:r>
      <w:r w:rsidRPr="00420316">
        <w:rPr>
          <w:rFonts w:ascii="Arial" w:hAnsi="Arial" w:cs="Arial"/>
          <w:color w:val="000000"/>
          <w:sz w:val="28"/>
          <w:szCs w:val="28"/>
          <w:lang w:val="bg-BG"/>
        </w:rPr>
        <w:t>Приложение № 3 към чл. 29в</w:t>
      </w:r>
    </w:p>
    <w:p w14:paraId="3622C24F" w14:textId="77777777" w:rsidR="008E06FC" w:rsidRPr="00420316" w:rsidRDefault="008E06FC" w:rsidP="00001888">
      <w:pPr>
        <w:spacing w:before="120" w:line="288" w:lineRule="auto"/>
        <w:jc w:val="center"/>
        <w:rPr>
          <w:rFonts w:ascii="Arial" w:hAnsi="Arial" w:cs="Arial"/>
          <w:color w:val="000000"/>
          <w:sz w:val="28"/>
          <w:szCs w:val="28"/>
          <w:lang w:val="bg-BG"/>
        </w:rPr>
      </w:pPr>
      <w:r w:rsidRPr="00420316">
        <w:rPr>
          <w:rFonts w:ascii="Arial" w:hAnsi="Arial" w:cs="Arial"/>
          <w:color w:val="000000"/>
          <w:sz w:val="28"/>
          <w:szCs w:val="28"/>
          <w:lang w:val="bg-BG"/>
        </w:rPr>
        <w:t>Такси, събирани от Националния център по радиобиология и радиационна защита, поискани от физически или юридически лица</w:t>
      </w:r>
    </w:p>
    <w:p w14:paraId="6E851FAC" w14:textId="77777777" w:rsidR="008E06FC" w:rsidRPr="00420316" w:rsidRDefault="008E06FC" w:rsidP="00001888">
      <w:pPr>
        <w:spacing w:before="120" w:line="288" w:lineRule="auto"/>
        <w:ind w:left="425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</w:p>
    <w:tbl>
      <w:tblPr>
        <w:tblW w:w="8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6326"/>
        <w:gridCol w:w="1281"/>
      </w:tblGrid>
      <w:tr w:rsidR="008E06FC" w:rsidRPr="00420316" w14:paraId="2295FCC0" w14:textId="77777777" w:rsidTr="00E86534">
        <w:trPr>
          <w:trHeight w:val="625"/>
        </w:trPr>
        <w:tc>
          <w:tcPr>
            <w:tcW w:w="1271" w:type="dxa"/>
            <w:vAlign w:val="center"/>
          </w:tcPr>
          <w:p w14:paraId="041CF490" w14:textId="77777777" w:rsidR="008E06FC" w:rsidRPr="00420316" w:rsidRDefault="008E06FC" w:rsidP="00E86534">
            <w:pPr>
              <w:jc w:val="center"/>
              <w:rPr>
                <w:rFonts w:ascii="Times New Roman" w:hAnsi="Times New Roman"/>
                <w:b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b/>
                <w:color w:val="000000"/>
                <w:lang w:val="bg-BG" w:eastAsia="bg-BG"/>
              </w:rPr>
              <w:t>Код</w:t>
            </w:r>
          </w:p>
        </w:tc>
        <w:tc>
          <w:tcPr>
            <w:tcW w:w="632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5DEDB27" w14:textId="77777777" w:rsidR="008E06FC" w:rsidRPr="00420316" w:rsidRDefault="008E06FC" w:rsidP="00E86534">
            <w:pPr>
              <w:jc w:val="center"/>
              <w:rPr>
                <w:rFonts w:ascii="Times New Roman" w:hAnsi="Times New Roman"/>
                <w:b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b/>
                <w:color w:val="000000"/>
                <w:lang w:val="bg-BG" w:eastAsia="bg-BG"/>
              </w:rPr>
              <w:t>Дейност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A52C4" w14:textId="77777777" w:rsidR="008E06FC" w:rsidRPr="00420316" w:rsidRDefault="008E06FC" w:rsidP="00E86534">
            <w:pPr>
              <w:jc w:val="center"/>
              <w:rPr>
                <w:rFonts w:ascii="Times New Roman" w:hAnsi="Times New Roman"/>
                <w:b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b/>
                <w:color w:val="000000"/>
                <w:lang w:val="bg-BG" w:eastAsia="bg-BG"/>
              </w:rPr>
              <w:t>Такса в евро</w:t>
            </w:r>
          </w:p>
        </w:tc>
      </w:tr>
      <w:tr w:rsidR="008E06FC" w:rsidRPr="00420316" w14:paraId="268291DC" w14:textId="77777777" w:rsidTr="00E86534">
        <w:trPr>
          <w:trHeight w:val="3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0E1987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01</w:t>
            </w:r>
          </w:p>
        </w:tc>
        <w:tc>
          <w:tcPr>
            <w:tcW w:w="760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AF650B3" w14:textId="77777777" w:rsidR="008E06FC" w:rsidRPr="00420316" w:rsidRDefault="008E06FC" w:rsidP="00E86534">
            <w:pPr>
              <w:rPr>
                <w:rFonts w:ascii="Times New Roman" w:hAnsi="Times New Roman"/>
                <w:i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i/>
                <w:color w:val="000000"/>
                <w:lang w:val="bg-BG" w:eastAsia="bg-BG"/>
              </w:rPr>
              <w:t>Изготвяне на становище за радиологична апаратура по документи</w:t>
            </w:r>
          </w:p>
        </w:tc>
      </w:tr>
      <w:tr w:rsidR="008E06FC" w:rsidRPr="00420316" w14:paraId="292DCC02" w14:textId="77777777" w:rsidTr="00E86534">
        <w:trPr>
          <w:trHeight w:val="6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226C8D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01.01</w:t>
            </w:r>
          </w:p>
        </w:tc>
        <w:tc>
          <w:tcPr>
            <w:tcW w:w="632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5AB4FF1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Становище за съответствие на техническите характеристики на рентгенов апарат с нормативните изисквания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14:paraId="6826879F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30,68</w:t>
            </w:r>
          </w:p>
        </w:tc>
      </w:tr>
      <w:tr w:rsidR="008E06FC" w:rsidRPr="00420316" w14:paraId="28E7DEFF" w14:textId="77777777" w:rsidTr="00E86534">
        <w:trPr>
          <w:trHeight w:val="6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F83C1F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01.02</w:t>
            </w:r>
          </w:p>
        </w:tc>
        <w:tc>
          <w:tcPr>
            <w:tcW w:w="6326" w:type="dxa"/>
            <w:shd w:val="clear" w:color="auto" w:fill="auto"/>
            <w:vAlign w:val="center"/>
            <w:hideMark/>
          </w:tcPr>
          <w:p w14:paraId="3A275178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Проверка и съгласуване на програма за здравен скрининг с използване на йонизиращи лъчения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14:paraId="116D4B21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35,28</w:t>
            </w:r>
          </w:p>
        </w:tc>
      </w:tr>
      <w:tr w:rsidR="008E06FC" w:rsidRPr="00420316" w14:paraId="61144AFD" w14:textId="77777777" w:rsidTr="00E86534">
        <w:trPr>
          <w:trHeight w:val="6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62A457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01.03</w:t>
            </w:r>
          </w:p>
        </w:tc>
        <w:tc>
          <w:tcPr>
            <w:tcW w:w="6326" w:type="dxa"/>
            <w:shd w:val="clear" w:color="auto" w:fill="auto"/>
            <w:vAlign w:val="center"/>
            <w:hideMark/>
          </w:tcPr>
          <w:p w14:paraId="7D479749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Проверка и съгласуване на програма за контрол на качеството на радиологична уредба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14:paraId="3E83CB1F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30,68</w:t>
            </w:r>
          </w:p>
        </w:tc>
      </w:tr>
      <w:tr w:rsidR="008E06FC" w:rsidRPr="00420316" w14:paraId="2ACAA4FC" w14:textId="77777777" w:rsidTr="00E86534">
        <w:trPr>
          <w:trHeight w:val="114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8DA6DF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02</w:t>
            </w:r>
          </w:p>
        </w:tc>
        <w:tc>
          <w:tcPr>
            <w:tcW w:w="7607" w:type="dxa"/>
            <w:gridSpan w:val="2"/>
            <w:shd w:val="clear" w:color="auto" w:fill="auto"/>
            <w:vAlign w:val="center"/>
            <w:hideMark/>
          </w:tcPr>
          <w:p w14:paraId="6F47A67B" w14:textId="77777777" w:rsidR="008E06FC" w:rsidRPr="00420316" w:rsidRDefault="000343A0" w:rsidP="00E86534">
            <w:pPr>
              <w:rPr>
                <w:rFonts w:ascii="Times New Roman" w:hAnsi="Times New Roman"/>
                <w:i/>
                <w:lang w:val="bg-BG" w:eastAsia="bg-BG"/>
              </w:rPr>
            </w:pPr>
            <w:hyperlink r:id="rId7" w:history="1">
              <w:r w:rsidR="008E06FC" w:rsidRPr="00420316">
                <w:rPr>
                  <w:rFonts w:ascii="Times New Roman" w:hAnsi="Times New Roman"/>
                  <w:i/>
                  <w:lang w:val="bg-BG" w:eastAsia="bg-BG"/>
                </w:rPr>
                <w:t>Изпитване и изготвяне на експертиза за съответствие на апаратура за рентгенова диагностика с физико-техническите изисквания по от</w:t>
              </w:r>
            </w:hyperlink>
            <w:r w:rsidR="008E06FC" w:rsidRPr="00420316">
              <w:rPr>
                <w:rFonts w:ascii="Times New Roman" w:hAnsi="Times New Roman"/>
                <w:i/>
                <w:lang w:val="bg-BG" w:eastAsia="bg-BG"/>
              </w:rPr>
              <w:t xml:space="preserve"> Наредба № 2 от 2018 г. за условията и реда за осигуряване защита на лицата при медицинско облъчване (обн., ДВ, бр. 13 от 2018 г.)</w:t>
            </w:r>
          </w:p>
        </w:tc>
      </w:tr>
      <w:tr w:rsidR="008E06FC" w:rsidRPr="00420316" w14:paraId="354B7A50" w14:textId="77777777" w:rsidTr="00E86534">
        <w:trPr>
          <w:trHeight w:val="6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282B64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02.01</w:t>
            </w:r>
          </w:p>
        </w:tc>
        <w:tc>
          <w:tcPr>
            <w:tcW w:w="6326" w:type="dxa"/>
            <w:shd w:val="clear" w:color="auto" w:fill="auto"/>
            <w:vAlign w:val="center"/>
            <w:hideMark/>
          </w:tcPr>
          <w:p w14:paraId="0F157EFC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Еднократно пълно изпитване на уредба за рентгенография без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експономат</w:t>
            </w:r>
            <w:proofErr w:type="spellEnd"/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14:paraId="46B5535A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127,82</w:t>
            </w:r>
          </w:p>
        </w:tc>
      </w:tr>
      <w:tr w:rsidR="008E06FC" w:rsidRPr="00420316" w14:paraId="3313BDAE" w14:textId="77777777" w:rsidTr="00E86534">
        <w:trPr>
          <w:trHeight w:val="6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A02801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02.02</w:t>
            </w:r>
          </w:p>
        </w:tc>
        <w:tc>
          <w:tcPr>
            <w:tcW w:w="6326" w:type="dxa"/>
            <w:shd w:val="clear" w:color="auto" w:fill="auto"/>
            <w:vAlign w:val="center"/>
            <w:hideMark/>
          </w:tcPr>
          <w:p w14:paraId="3A2B7924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Еднократно пълно изпитване на уредба за рентгенография с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експономат</w:t>
            </w:r>
            <w:proofErr w:type="spellEnd"/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14:paraId="30D33E8F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153,39</w:t>
            </w:r>
          </w:p>
        </w:tc>
      </w:tr>
      <w:tr w:rsidR="008E06FC" w:rsidRPr="00420316" w14:paraId="4876B65A" w14:textId="77777777" w:rsidTr="00E86534">
        <w:trPr>
          <w:trHeight w:val="3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608BDD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02.03</w:t>
            </w:r>
          </w:p>
        </w:tc>
        <w:tc>
          <w:tcPr>
            <w:tcW w:w="6326" w:type="dxa"/>
            <w:shd w:val="clear" w:color="auto" w:fill="auto"/>
            <w:vAlign w:val="center"/>
            <w:hideMark/>
          </w:tcPr>
          <w:p w14:paraId="6DE253F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Еднократно пълно изпитване на уредба за рентгеноскопия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14:paraId="1EBCB4F4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153,39</w:t>
            </w:r>
          </w:p>
        </w:tc>
      </w:tr>
      <w:tr w:rsidR="008E06FC" w:rsidRPr="00420316" w14:paraId="54F7794C" w14:textId="77777777" w:rsidTr="00E86534">
        <w:trPr>
          <w:trHeight w:val="3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3E8000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02.04</w:t>
            </w:r>
          </w:p>
        </w:tc>
        <w:tc>
          <w:tcPr>
            <w:tcW w:w="6326" w:type="dxa"/>
            <w:shd w:val="clear" w:color="auto" w:fill="auto"/>
            <w:vAlign w:val="center"/>
            <w:hideMark/>
          </w:tcPr>
          <w:p w14:paraId="31C149A8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Еднократно пълно изпитване на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ангиографска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уредба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14:paraId="5F337AB6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255,65</w:t>
            </w:r>
          </w:p>
        </w:tc>
      </w:tr>
      <w:tr w:rsidR="008E06FC" w:rsidRPr="00420316" w14:paraId="47E45CE1" w14:textId="77777777" w:rsidTr="00E86534">
        <w:trPr>
          <w:trHeight w:val="6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F54901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02.05</w:t>
            </w:r>
          </w:p>
        </w:tc>
        <w:tc>
          <w:tcPr>
            <w:tcW w:w="6326" w:type="dxa"/>
            <w:shd w:val="clear" w:color="auto" w:fill="auto"/>
            <w:vAlign w:val="center"/>
            <w:hideMark/>
          </w:tcPr>
          <w:p w14:paraId="40FE7086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Еднократно пълно изпитване на уредба за рентгеноскопия и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графия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с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експономат</w:t>
            </w:r>
            <w:proofErr w:type="spellEnd"/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14:paraId="7C2F9141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255,65</w:t>
            </w:r>
          </w:p>
        </w:tc>
      </w:tr>
      <w:tr w:rsidR="008E06FC" w:rsidRPr="00420316" w14:paraId="45D96FE5" w14:textId="77777777" w:rsidTr="00E86534">
        <w:trPr>
          <w:trHeight w:val="35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CBFDBB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02.06</w:t>
            </w:r>
          </w:p>
        </w:tc>
        <w:tc>
          <w:tcPr>
            <w:tcW w:w="6326" w:type="dxa"/>
            <w:shd w:val="clear" w:color="auto" w:fill="auto"/>
            <w:vAlign w:val="center"/>
            <w:hideMark/>
          </w:tcPr>
          <w:p w14:paraId="12D1A82F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Еднократно пълно изпитване на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компютъртомографска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уредба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14:paraId="102DBDDD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306,78</w:t>
            </w:r>
          </w:p>
        </w:tc>
      </w:tr>
      <w:tr w:rsidR="008E06FC" w:rsidRPr="00420316" w14:paraId="680C0064" w14:textId="77777777" w:rsidTr="00E86534">
        <w:trPr>
          <w:trHeight w:val="3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A68F44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02.07</w:t>
            </w:r>
          </w:p>
        </w:tc>
        <w:tc>
          <w:tcPr>
            <w:tcW w:w="6326" w:type="dxa"/>
            <w:shd w:val="clear" w:color="auto" w:fill="auto"/>
            <w:vAlign w:val="center"/>
            <w:hideMark/>
          </w:tcPr>
          <w:p w14:paraId="2DD2ECD6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Еднократно пълно изпитване на уредба за мамография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14:paraId="0FD48C03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255,65</w:t>
            </w:r>
          </w:p>
        </w:tc>
      </w:tr>
      <w:tr w:rsidR="008E06FC" w:rsidRPr="00420316" w14:paraId="59925860" w14:textId="77777777" w:rsidTr="00E86534">
        <w:trPr>
          <w:trHeight w:val="6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77EA19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02.08</w:t>
            </w:r>
          </w:p>
        </w:tc>
        <w:tc>
          <w:tcPr>
            <w:tcW w:w="6326" w:type="dxa"/>
            <w:shd w:val="clear" w:color="auto" w:fill="auto"/>
            <w:vAlign w:val="center"/>
            <w:hideMark/>
          </w:tcPr>
          <w:p w14:paraId="265C9EE5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Еднократно пълно изпитване на уредба за мамография за скрининг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14:paraId="4A487A8D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357,90</w:t>
            </w:r>
          </w:p>
        </w:tc>
      </w:tr>
      <w:tr w:rsidR="008E06FC" w:rsidRPr="00420316" w14:paraId="30A5B17B" w14:textId="77777777" w:rsidTr="00E86534">
        <w:trPr>
          <w:trHeight w:val="6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553CF4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02.09</w:t>
            </w:r>
          </w:p>
        </w:tc>
        <w:tc>
          <w:tcPr>
            <w:tcW w:w="6326" w:type="dxa"/>
            <w:shd w:val="clear" w:color="auto" w:fill="auto"/>
            <w:vAlign w:val="center"/>
            <w:hideMark/>
          </w:tcPr>
          <w:p w14:paraId="071053EE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Еднократно пълно изпитване на дентална уредба за секторни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графии</w:t>
            </w:r>
            <w:proofErr w:type="spellEnd"/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14:paraId="18708B88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102,26</w:t>
            </w:r>
          </w:p>
        </w:tc>
      </w:tr>
      <w:tr w:rsidR="008E06FC" w:rsidRPr="00420316" w14:paraId="4D6E46F5" w14:textId="77777777" w:rsidTr="00E86534">
        <w:trPr>
          <w:trHeight w:val="6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9683B0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02.10</w:t>
            </w:r>
          </w:p>
        </w:tc>
        <w:tc>
          <w:tcPr>
            <w:tcW w:w="6326" w:type="dxa"/>
            <w:shd w:val="clear" w:color="auto" w:fill="auto"/>
            <w:vAlign w:val="center"/>
            <w:hideMark/>
          </w:tcPr>
          <w:p w14:paraId="2C46E622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Еднократно пълно изпитване на дентална уредба за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ортопантомографии</w:t>
            </w:r>
            <w:proofErr w:type="spellEnd"/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14:paraId="36F76F1C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127,82</w:t>
            </w:r>
          </w:p>
        </w:tc>
      </w:tr>
      <w:tr w:rsidR="008E06FC" w:rsidRPr="00420316" w14:paraId="19DC07B4" w14:textId="77777777" w:rsidTr="00E86534">
        <w:trPr>
          <w:trHeight w:val="6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A51147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02.11</w:t>
            </w:r>
          </w:p>
        </w:tc>
        <w:tc>
          <w:tcPr>
            <w:tcW w:w="6326" w:type="dxa"/>
            <w:shd w:val="clear" w:color="auto" w:fill="auto"/>
            <w:vAlign w:val="center"/>
            <w:hideMark/>
          </w:tcPr>
          <w:p w14:paraId="49949653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Еднократно пълно изпитване на уредба за рентгенова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остеодензитометрия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DXA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14:paraId="6457DD92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127,82</w:t>
            </w:r>
          </w:p>
        </w:tc>
      </w:tr>
      <w:tr w:rsidR="008E06FC" w:rsidRPr="00420316" w14:paraId="192DE836" w14:textId="77777777" w:rsidTr="00E86534">
        <w:trPr>
          <w:trHeight w:val="3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2039D1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02.12</w:t>
            </w:r>
          </w:p>
        </w:tc>
        <w:tc>
          <w:tcPr>
            <w:tcW w:w="6326" w:type="dxa"/>
            <w:shd w:val="clear" w:color="auto" w:fill="auto"/>
            <w:vAlign w:val="center"/>
            <w:hideMark/>
          </w:tcPr>
          <w:p w14:paraId="5456CDF5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Еднократно пълно изпитване на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негативоскоп</w:t>
            </w:r>
            <w:proofErr w:type="spellEnd"/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14:paraId="21281157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25,56     </w:t>
            </w:r>
          </w:p>
        </w:tc>
      </w:tr>
      <w:tr w:rsidR="008E06FC" w:rsidRPr="00420316" w14:paraId="4769D49E" w14:textId="77777777" w:rsidTr="00E86534">
        <w:trPr>
          <w:trHeight w:val="6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321C89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02.13</w:t>
            </w:r>
          </w:p>
        </w:tc>
        <w:tc>
          <w:tcPr>
            <w:tcW w:w="6326" w:type="dxa"/>
            <w:shd w:val="clear" w:color="auto" w:fill="auto"/>
            <w:vAlign w:val="center"/>
            <w:hideMark/>
          </w:tcPr>
          <w:p w14:paraId="4A7D8118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Изготвяне на програма за контрол на качеството за една рентгенова уредба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14:paraId="4BCE60F1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15,34</w:t>
            </w:r>
          </w:p>
        </w:tc>
      </w:tr>
      <w:tr w:rsidR="008E06FC" w:rsidRPr="00420316" w14:paraId="0CA742B0" w14:textId="77777777" w:rsidTr="00E86534">
        <w:trPr>
          <w:trHeight w:val="6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0E8DC9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lastRenderedPageBreak/>
              <w:t>02.14</w:t>
            </w:r>
          </w:p>
        </w:tc>
        <w:tc>
          <w:tcPr>
            <w:tcW w:w="6326" w:type="dxa"/>
            <w:shd w:val="clear" w:color="auto" w:fill="auto"/>
            <w:vAlign w:val="center"/>
            <w:hideMark/>
          </w:tcPr>
          <w:p w14:paraId="4362306F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Повторно изпитване на рентгенова уредба за проверка на възпроизводимостта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14:paraId="28E8F90D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35,79</w:t>
            </w:r>
          </w:p>
        </w:tc>
      </w:tr>
      <w:tr w:rsidR="008E06FC" w:rsidRPr="00420316" w14:paraId="3BD2B674" w14:textId="77777777" w:rsidTr="00E86534">
        <w:trPr>
          <w:trHeight w:val="3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B6210C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03</w:t>
            </w:r>
          </w:p>
        </w:tc>
        <w:tc>
          <w:tcPr>
            <w:tcW w:w="7607" w:type="dxa"/>
            <w:gridSpan w:val="2"/>
            <w:shd w:val="clear" w:color="auto" w:fill="auto"/>
            <w:vAlign w:val="center"/>
            <w:hideMark/>
          </w:tcPr>
          <w:p w14:paraId="711E8B4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i/>
                <w:color w:val="000000"/>
                <w:lang w:val="bg-BG" w:eastAsia="bg-BG"/>
              </w:rPr>
              <w:t>Проверка на вградено в рентгенов апарат средство за измерване дозата на пациента</w:t>
            </w:r>
          </w:p>
        </w:tc>
      </w:tr>
      <w:tr w:rsidR="008E06FC" w:rsidRPr="00420316" w14:paraId="421B7045" w14:textId="77777777" w:rsidTr="00E86534">
        <w:trPr>
          <w:trHeight w:val="6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AE63DF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03.01</w:t>
            </w:r>
          </w:p>
        </w:tc>
        <w:tc>
          <w:tcPr>
            <w:tcW w:w="6326" w:type="dxa"/>
            <w:shd w:val="clear" w:color="auto" w:fill="auto"/>
            <w:vAlign w:val="center"/>
            <w:hideMark/>
          </w:tcPr>
          <w:p w14:paraId="463A32C9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Проверка на вграден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дозиметър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за произведение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керма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-площ (КАП-метър)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14:paraId="41BB1B84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30,68</w:t>
            </w:r>
          </w:p>
        </w:tc>
      </w:tr>
      <w:tr w:rsidR="008E06FC" w:rsidRPr="00420316" w14:paraId="7B972DD8" w14:textId="77777777" w:rsidTr="00E86534">
        <w:trPr>
          <w:trHeight w:val="6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AECE53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03.02</w:t>
            </w:r>
          </w:p>
        </w:tc>
        <w:tc>
          <w:tcPr>
            <w:tcW w:w="6326" w:type="dxa"/>
            <w:shd w:val="clear" w:color="auto" w:fill="auto"/>
            <w:vAlign w:val="center"/>
            <w:hideMark/>
          </w:tcPr>
          <w:p w14:paraId="1A2E1607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Проверка на дозата в референтната точка в интервенционалната радиология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14:paraId="750FD625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28,12</w:t>
            </w:r>
          </w:p>
        </w:tc>
      </w:tr>
      <w:tr w:rsidR="008E06FC" w:rsidRPr="00420316" w14:paraId="37C9FD58" w14:textId="77777777" w:rsidTr="00E86534">
        <w:trPr>
          <w:trHeight w:val="6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C6A097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03.03</w:t>
            </w:r>
          </w:p>
        </w:tc>
        <w:tc>
          <w:tcPr>
            <w:tcW w:w="6326" w:type="dxa"/>
            <w:shd w:val="clear" w:color="auto" w:fill="auto"/>
            <w:vAlign w:val="center"/>
            <w:hideMark/>
          </w:tcPr>
          <w:p w14:paraId="6C0BBB10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Измерване на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компютъртомографски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индекс на дозата (CTDI) във фантоми за глава и тяло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14:paraId="1914388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61,36</w:t>
            </w:r>
          </w:p>
        </w:tc>
      </w:tr>
      <w:tr w:rsidR="008E06FC" w:rsidRPr="00420316" w14:paraId="772EF2F2" w14:textId="77777777" w:rsidTr="00E86534">
        <w:trPr>
          <w:trHeight w:val="3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08F26F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04</w:t>
            </w:r>
          </w:p>
        </w:tc>
        <w:tc>
          <w:tcPr>
            <w:tcW w:w="7607" w:type="dxa"/>
            <w:gridSpan w:val="2"/>
            <w:shd w:val="clear" w:color="auto" w:fill="auto"/>
            <w:vAlign w:val="center"/>
            <w:hideMark/>
          </w:tcPr>
          <w:p w14:paraId="01496186" w14:textId="77777777" w:rsidR="008E06FC" w:rsidRPr="00420316" w:rsidRDefault="008E06FC" w:rsidP="00E86534">
            <w:pPr>
              <w:rPr>
                <w:rFonts w:ascii="Times New Roman" w:hAnsi="Times New Roman"/>
                <w:i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i/>
                <w:color w:val="000000"/>
                <w:lang w:val="bg-BG" w:eastAsia="bg-BG"/>
              </w:rPr>
              <w:t>Дозиметрични</w:t>
            </w:r>
            <w:proofErr w:type="spellEnd"/>
            <w:r w:rsidRPr="00420316">
              <w:rPr>
                <w:rFonts w:ascii="Times New Roman" w:hAnsi="Times New Roman"/>
                <w:i/>
                <w:color w:val="000000"/>
                <w:lang w:val="bg-BG" w:eastAsia="bg-BG"/>
              </w:rPr>
              <w:t xml:space="preserve"> и радиометрични измервания</w:t>
            </w:r>
          </w:p>
        </w:tc>
      </w:tr>
      <w:tr w:rsidR="008E06FC" w:rsidRPr="00420316" w14:paraId="66650010" w14:textId="77777777" w:rsidTr="00E86534">
        <w:trPr>
          <w:trHeight w:val="6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2B20A1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04.01</w:t>
            </w:r>
          </w:p>
        </w:tc>
        <w:tc>
          <w:tcPr>
            <w:tcW w:w="7607" w:type="dxa"/>
            <w:gridSpan w:val="2"/>
            <w:shd w:val="clear" w:color="auto" w:fill="auto"/>
            <w:vAlign w:val="center"/>
            <w:hideMark/>
          </w:tcPr>
          <w:p w14:paraId="148FA977" w14:textId="77777777" w:rsidR="008E06FC" w:rsidRPr="00420316" w:rsidRDefault="008E06FC" w:rsidP="00E86534">
            <w:pPr>
              <w:rPr>
                <w:rFonts w:ascii="Times New Roman" w:hAnsi="Times New Roman"/>
                <w:i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i/>
                <w:color w:val="000000"/>
                <w:lang w:val="bg-BG" w:eastAsia="bg-BG"/>
              </w:rPr>
              <w:t>Измервания в учреждения, предприятия, цехове, лаборатории и други с източник на йонизиращо лъчение:</w:t>
            </w:r>
          </w:p>
        </w:tc>
      </w:tr>
      <w:tr w:rsidR="008E06FC" w:rsidRPr="00420316" w14:paraId="356C4FDF" w14:textId="77777777" w:rsidTr="00E86534">
        <w:trPr>
          <w:trHeight w:val="9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C04ABE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04.01.01</w:t>
            </w:r>
          </w:p>
        </w:tc>
        <w:tc>
          <w:tcPr>
            <w:tcW w:w="6326" w:type="dxa"/>
            <w:shd w:val="clear" w:color="auto" w:fill="auto"/>
            <w:vAlign w:val="center"/>
            <w:hideMark/>
          </w:tcPr>
          <w:p w14:paraId="2B002834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Дозиметрични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и радиометрични измервания в обект с източник на йонизиращо лъчение от трета степен на сложност до 20 точки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14:paraId="401309D0" w14:textId="77777777" w:rsidR="008E06FC" w:rsidRPr="00420316" w:rsidRDefault="008E06FC" w:rsidP="00E8653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86,41 + 20,96 за всяка следваща точка над 20</w:t>
            </w:r>
          </w:p>
        </w:tc>
      </w:tr>
      <w:tr w:rsidR="008E06FC" w:rsidRPr="00420316" w14:paraId="5BE9E7B9" w14:textId="77777777" w:rsidTr="00E86534">
        <w:trPr>
          <w:trHeight w:val="9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40F9A7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04.01.02</w:t>
            </w:r>
          </w:p>
        </w:tc>
        <w:tc>
          <w:tcPr>
            <w:tcW w:w="6326" w:type="dxa"/>
            <w:shd w:val="clear" w:color="auto" w:fill="auto"/>
            <w:vAlign w:val="center"/>
            <w:hideMark/>
          </w:tcPr>
          <w:p w14:paraId="32B634C4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Дозиметрични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и радиометрични измервания в обект с източник на йонизиращо лъчение от втора степен на сложност до 20 точки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14:paraId="1313066B" w14:textId="77777777" w:rsidR="008E06FC" w:rsidRPr="00420316" w:rsidRDefault="008E06FC" w:rsidP="00E8653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92,03 + 21,99 за всяка следваща точка над 20</w:t>
            </w:r>
          </w:p>
        </w:tc>
      </w:tr>
      <w:tr w:rsidR="008E06FC" w:rsidRPr="00420316" w14:paraId="2F38FE72" w14:textId="77777777" w:rsidTr="00E86534">
        <w:trPr>
          <w:trHeight w:val="9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6B8E88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04.01.03</w:t>
            </w:r>
          </w:p>
        </w:tc>
        <w:tc>
          <w:tcPr>
            <w:tcW w:w="6326" w:type="dxa"/>
            <w:shd w:val="clear" w:color="auto" w:fill="auto"/>
            <w:vAlign w:val="center"/>
            <w:hideMark/>
          </w:tcPr>
          <w:p w14:paraId="3447C795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Дозиметрични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и радиометрични измервания в обект с източник на йонизиращо лъчение от първа степен на сложност до 20 точки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14:paraId="40C0603E" w14:textId="77777777" w:rsidR="008E06FC" w:rsidRPr="00420316" w:rsidRDefault="008E06FC" w:rsidP="00E8653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148,79 + 23,01 за всяка следваща точка над 20</w:t>
            </w:r>
          </w:p>
        </w:tc>
      </w:tr>
      <w:tr w:rsidR="008E06FC" w:rsidRPr="00420316" w14:paraId="3DCD3966" w14:textId="77777777" w:rsidTr="00E86534">
        <w:trPr>
          <w:trHeight w:val="3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861FAD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04.02</w:t>
            </w:r>
          </w:p>
        </w:tc>
        <w:tc>
          <w:tcPr>
            <w:tcW w:w="7607" w:type="dxa"/>
            <w:gridSpan w:val="2"/>
            <w:shd w:val="clear" w:color="auto" w:fill="auto"/>
            <w:vAlign w:val="center"/>
            <w:hideMark/>
          </w:tcPr>
          <w:p w14:paraId="0C79F589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i/>
                <w:color w:val="000000"/>
                <w:lang w:val="bg-BG" w:eastAsia="bg-BG"/>
              </w:rPr>
              <w:t>Измервания на степента на замърсяване с радиоактивни вещества:</w:t>
            </w:r>
          </w:p>
        </w:tc>
      </w:tr>
      <w:tr w:rsidR="008E06FC" w:rsidRPr="00420316" w14:paraId="3B9FDF1C" w14:textId="77777777" w:rsidTr="00E86534">
        <w:trPr>
          <w:trHeight w:val="6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1FD37A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04.02.01</w:t>
            </w:r>
          </w:p>
        </w:tc>
        <w:tc>
          <w:tcPr>
            <w:tcW w:w="6326" w:type="dxa"/>
            <w:shd w:val="clear" w:color="auto" w:fill="auto"/>
            <w:vAlign w:val="center"/>
            <w:hideMark/>
          </w:tcPr>
          <w:p w14:paraId="3100A57F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Измерване на фиксирано повърхностно замърсяване до 20 точки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14:paraId="00D9B921" w14:textId="77777777" w:rsidR="008E06FC" w:rsidRPr="00420316" w:rsidRDefault="008E06FC" w:rsidP="00E8653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89,99 + 20,96 за всяка следваща точка над 20</w:t>
            </w:r>
          </w:p>
        </w:tc>
      </w:tr>
      <w:tr w:rsidR="008E06FC" w:rsidRPr="00420316" w14:paraId="5424FD00" w14:textId="77777777" w:rsidTr="00E86534">
        <w:trPr>
          <w:trHeight w:val="3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3F10E2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04.02.02</w:t>
            </w:r>
          </w:p>
        </w:tc>
        <w:tc>
          <w:tcPr>
            <w:tcW w:w="6326" w:type="dxa"/>
            <w:shd w:val="clear" w:color="auto" w:fill="auto"/>
            <w:vAlign w:val="center"/>
            <w:hideMark/>
          </w:tcPr>
          <w:p w14:paraId="31779FFE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Измерване на нефиксирано повърхностно замърсяване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14:paraId="5541B0B5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17,38</w:t>
            </w:r>
          </w:p>
        </w:tc>
      </w:tr>
      <w:tr w:rsidR="008E06FC" w:rsidRPr="00420316" w14:paraId="202D1070" w14:textId="77777777" w:rsidTr="00E86534">
        <w:trPr>
          <w:trHeight w:val="3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0ABC66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04.02.03</w:t>
            </w:r>
          </w:p>
        </w:tc>
        <w:tc>
          <w:tcPr>
            <w:tcW w:w="6326" w:type="dxa"/>
            <w:shd w:val="clear" w:color="auto" w:fill="auto"/>
            <w:vAlign w:val="center"/>
            <w:hideMark/>
          </w:tcPr>
          <w:p w14:paraId="78EA4EE5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Измерване на концентрация на потенциална алфа-енергия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14:paraId="4FE1B016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11,25</w:t>
            </w:r>
          </w:p>
        </w:tc>
      </w:tr>
      <w:tr w:rsidR="008E06FC" w:rsidRPr="00420316" w14:paraId="48D221E5" w14:textId="77777777" w:rsidTr="00E86534">
        <w:trPr>
          <w:trHeight w:val="6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DC675C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04.02.04</w:t>
            </w:r>
          </w:p>
        </w:tc>
        <w:tc>
          <w:tcPr>
            <w:tcW w:w="6326" w:type="dxa"/>
            <w:shd w:val="clear" w:color="auto" w:fill="auto"/>
            <w:vAlign w:val="center"/>
            <w:hideMark/>
          </w:tcPr>
          <w:p w14:paraId="517629FC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Измерване на концентрация на радон във въздух (директни измервания) в помещения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14:paraId="3D35823D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15,34</w:t>
            </w:r>
          </w:p>
        </w:tc>
      </w:tr>
      <w:tr w:rsidR="008E06FC" w:rsidRPr="00420316" w14:paraId="0523D8EC" w14:textId="77777777" w:rsidTr="00E86534">
        <w:trPr>
          <w:trHeight w:val="6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6B2FD3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04.02.05</w:t>
            </w:r>
          </w:p>
        </w:tc>
        <w:tc>
          <w:tcPr>
            <w:tcW w:w="6326" w:type="dxa"/>
            <w:shd w:val="clear" w:color="auto" w:fill="auto"/>
            <w:vAlign w:val="center"/>
            <w:hideMark/>
          </w:tcPr>
          <w:p w14:paraId="6B167F20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Измерване на концентрация на радон във въздух (директни измервания) на открито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14:paraId="5917E7C8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17,90</w:t>
            </w:r>
          </w:p>
        </w:tc>
      </w:tr>
      <w:tr w:rsidR="008E06FC" w:rsidRPr="00420316" w14:paraId="05140570" w14:textId="77777777" w:rsidTr="00E86534">
        <w:trPr>
          <w:trHeight w:val="6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45937A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04.02.06</w:t>
            </w:r>
          </w:p>
        </w:tc>
        <w:tc>
          <w:tcPr>
            <w:tcW w:w="6326" w:type="dxa"/>
            <w:shd w:val="clear" w:color="auto" w:fill="auto"/>
            <w:vAlign w:val="center"/>
            <w:hideMark/>
          </w:tcPr>
          <w:p w14:paraId="47377C92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Измерване на концентрация на радон във въздух (директни измервания) в почвен газ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14:paraId="36B2D14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19,43</w:t>
            </w:r>
          </w:p>
        </w:tc>
      </w:tr>
      <w:tr w:rsidR="008E06FC" w:rsidRPr="00420316" w14:paraId="6862832B" w14:textId="77777777" w:rsidTr="00E86534">
        <w:trPr>
          <w:trHeight w:val="6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214F55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lastRenderedPageBreak/>
              <w:t>04.02.07</w:t>
            </w:r>
          </w:p>
        </w:tc>
        <w:tc>
          <w:tcPr>
            <w:tcW w:w="6326" w:type="dxa"/>
            <w:shd w:val="clear" w:color="auto" w:fill="auto"/>
            <w:vAlign w:val="center"/>
            <w:hideMark/>
          </w:tcPr>
          <w:p w14:paraId="54ED722E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Измерване на концентрация на радон във въздух (пасивни измервания)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14:paraId="344223C1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49,08</w:t>
            </w:r>
          </w:p>
        </w:tc>
      </w:tr>
      <w:tr w:rsidR="008E06FC" w:rsidRPr="00420316" w14:paraId="50924D32" w14:textId="77777777" w:rsidTr="00E86534">
        <w:trPr>
          <w:trHeight w:val="3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4F0395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04.03</w:t>
            </w:r>
          </w:p>
        </w:tc>
        <w:tc>
          <w:tcPr>
            <w:tcW w:w="7607" w:type="dxa"/>
            <w:gridSpan w:val="2"/>
            <w:shd w:val="clear" w:color="auto" w:fill="auto"/>
            <w:vAlign w:val="center"/>
            <w:hideMark/>
          </w:tcPr>
          <w:p w14:paraId="40492161" w14:textId="77777777" w:rsidR="008E06FC" w:rsidRPr="00420316" w:rsidRDefault="008E06FC" w:rsidP="00E86534">
            <w:pPr>
              <w:rPr>
                <w:rFonts w:ascii="Times New Roman" w:hAnsi="Times New Roman"/>
                <w:i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i/>
                <w:color w:val="000000"/>
                <w:lang w:val="bg-BG" w:eastAsia="bg-BG"/>
              </w:rPr>
              <w:t>Пробовземане</w:t>
            </w:r>
            <w:proofErr w:type="spellEnd"/>
            <w:r w:rsidRPr="00420316">
              <w:rPr>
                <w:rFonts w:ascii="Times New Roman" w:hAnsi="Times New Roman"/>
                <w:i/>
                <w:color w:val="000000"/>
                <w:lang w:val="bg-BG" w:eastAsia="bg-BG"/>
              </w:rPr>
              <w:t>:</w:t>
            </w:r>
          </w:p>
        </w:tc>
      </w:tr>
      <w:tr w:rsidR="008E06FC" w:rsidRPr="00420316" w14:paraId="32A8CA0A" w14:textId="77777777" w:rsidTr="00E86534">
        <w:trPr>
          <w:trHeight w:val="3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A85188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04.03.01</w:t>
            </w:r>
          </w:p>
        </w:tc>
        <w:tc>
          <w:tcPr>
            <w:tcW w:w="6326" w:type="dxa"/>
            <w:shd w:val="clear" w:color="auto" w:fill="auto"/>
            <w:vAlign w:val="center"/>
            <w:hideMark/>
          </w:tcPr>
          <w:p w14:paraId="2F4C8422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Пробовземане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от повърхностни води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14:paraId="2575C8E5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9,20</w:t>
            </w:r>
          </w:p>
        </w:tc>
      </w:tr>
      <w:tr w:rsidR="008E06FC" w:rsidRPr="00420316" w14:paraId="72ABDBF2" w14:textId="77777777" w:rsidTr="00E86534">
        <w:trPr>
          <w:trHeight w:val="3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5BBB1A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04.03.02</w:t>
            </w:r>
          </w:p>
        </w:tc>
        <w:tc>
          <w:tcPr>
            <w:tcW w:w="6326" w:type="dxa"/>
            <w:shd w:val="clear" w:color="auto" w:fill="auto"/>
            <w:vAlign w:val="center"/>
            <w:hideMark/>
          </w:tcPr>
          <w:p w14:paraId="2A258347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Пробовземане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от подземни води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14:paraId="7C2A026C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10,23</w:t>
            </w:r>
          </w:p>
        </w:tc>
      </w:tr>
      <w:tr w:rsidR="008E06FC" w:rsidRPr="00420316" w14:paraId="18153ED0" w14:textId="77777777" w:rsidTr="00E86534">
        <w:trPr>
          <w:trHeight w:val="3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21D6B6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04.03.03</w:t>
            </w:r>
          </w:p>
        </w:tc>
        <w:tc>
          <w:tcPr>
            <w:tcW w:w="6326" w:type="dxa"/>
            <w:shd w:val="clear" w:color="auto" w:fill="auto"/>
            <w:vAlign w:val="center"/>
            <w:hideMark/>
          </w:tcPr>
          <w:p w14:paraId="1B36F171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Пробовземане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от питейни води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14:paraId="25D9300E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8,18</w:t>
            </w:r>
          </w:p>
        </w:tc>
      </w:tr>
      <w:tr w:rsidR="008E06FC" w:rsidRPr="00420316" w14:paraId="75E20455" w14:textId="77777777" w:rsidTr="00E86534">
        <w:trPr>
          <w:trHeight w:val="6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176E1C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04.03.04</w:t>
            </w:r>
          </w:p>
        </w:tc>
        <w:tc>
          <w:tcPr>
            <w:tcW w:w="6326" w:type="dxa"/>
            <w:shd w:val="clear" w:color="auto" w:fill="auto"/>
            <w:vAlign w:val="center"/>
            <w:hideMark/>
          </w:tcPr>
          <w:p w14:paraId="57E7D2A8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Пробовземане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от питейни води за определяне съдържание на радон-222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14:paraId="7389507F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15,34</w:t>
            </w:r>
          </w:p>
        </w:tc>
      </w:tr>
      <w:tr w:rsidR="008E06FC" w:rsidRPr="00420316" w14:paraId="389DD8F7" w14:textId="77777777" w:rsidTr="00E86534">
        <w:trPr>
          <w:trHeight w:val="3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CD15CE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04.03.05</w:t>
            </w:r>
          </w:p>
        </w:tc>
        <w:tc>
          <w:tcPr>
            <w:tcW w:w="6326" w:type="dxa"/>
            <w:shd w:val="clear" w:color="auto" w:fill="auto"/>
            <w:vAlign w:val="center"/>
            <w:hideMark/>
          </w:tcPr>
          <w:p w14:paraId="28CA7374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Пробовземане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на почви, строителни материали и др.</w:t>
            </w:r>
          </w:p>
        </w:tc>
        <w:tc>
          <w:tcPr>
            <w:tcW w:w="1281" w:type="dxa"/>
            <w:shd w:val="clear" w:color="auto" w:fill="auto"/>
            <w:noWrap/>
            <w:hideMark/>
          </w:tcPr>
          <w:p w14:paraId="79BBE71A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10,23</w:t>
            </w:r>
          </w:p>
        </w:tc>
      </w:tr>
      <w:tr w:rsidR="008E06FC" w:rsidRPr="00420316" w14:paraId="36347296" w14:textId="77777777" w:rsidTr="00E86534">
        <w:trPr>
          <w:trHeight w:val="3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9953C6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04.03.06</w:t>
            </w:r>
          </w:p>
        </w:tc>
        <w:tc>
          <w:tcPr>
            <w:tcW w:w="6326" w:type="dxa"/>
            <w:shd w:val="clear" w:color="auto" w:fill="auto"/>
            <w:vAlign w:val="center"/>
            <w:hideMark/>
          </w:tcPr>
          <w:p w14:paraId="072F96D2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Пробовземане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на растителност и хранителни продукти</w:t>
            </w:r>
          </w:p>
        </w:tc>
        <w:tc>
          <w:tcPr>
            <w:tcW w:w="1281" w:type="dxa"/>
            <w:shd w:val="clear" w:color="auto" w:fill="auto"/>
            <w:noWrap/>
            <w:hideMark/>
          </w:tcPr>
          <w:p w14:paraId="47B99921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10,23</w:t>
            </w:r>
          </w:p>
        </w:tc>
      </w:tr>
      <w:tr w:rsidR="008E06FC" w:rsidRPr="00420316" w14:paraId="1D3AFFCD" w14:textId="77777777" w:rsidTr="00E86534">
        <w:trPr>
          <w:trHeight w:val="3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1CB80A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04.04</w:t>
            </w:r>
          </w:p>
        </w:tc>
        <w:tc>
          <w:tcPr>
            <w:tcW w:w="7607" w:type="dxa"/>
            <w:gridSpan w:val="2"/>
            <w:shd w:val="clear" w:color="auto" w:fill="auto"/>
            <w:vAlign w:val="center"/>
            <w:hideMark/>
          </w:tcPr>
          <w:p w14:paraId="09CD1F6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i/>
                <w:color w:val="000000"/>
                <w:lang w:val="bg-BG" w:eastAsia="bg-BG"/>
              </w:rPr>
              <w:t>Измерване мощност на дозата гама-лъчение:</w:t>
            </w:r>
          </w:p>
        </w:tc>
      </w:tr>
      <w:tr w:rsidR="008E06FC" w:rsidRPr="00420316" w14:paraId="51A38171" w14:textId="77777777" w:rsidTr="00E86534">
        <w:trPr>
          <w:trHeight w:val="6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740A3A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04.04.01</w:t>
            </w:r>
          </w:p>
        </w:tc>
        <w:tc>
          <w:tcPr>
            <w:tcW w:w="6326" w:type="dxa"/>
            <w:shd w:val="clear" w:color="auto" w:fill="auto"/>
            <w:vAlign w:val="center"/>
            <w:hideMark/>
          </w:tcPr>
          <w:p w14:paraId="2DB93A19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Измерване на мощност на дозата гама-лъчение в помещения до 20 точки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14:paraId="35F6A1A2" w14:textId="77777777" w:rsidR="008E06FC" w:rsidRPr="00420316" w:rsidRDefault="008E06FC" w:rsidP="00E8653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86,41 + 12,27 за всяка следваща точка над 20</w:t>
            </w:r>
          </w:p>
        </w:tc>
      </w:tr>
      <w:tr w:rsidR="008E06FC" w:rsidRPr="00420316" w14:paraId="7F1D1929" w14:textId="77777777" w:rsidTr="00E86534">
        <w:trPr>
          <w:trHeight w:val="6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A9B1BB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04.04.02</w:t>
            </w:r>
          </w:p>
        </w:tc>
        <w:tc>
          <w:tcPr>
            <w:tcW w:w="6326" w:type="dxa"/>
            <w:shd w:val="clear" w:color="auto" w:fill="auto"/>
            <w:vAlign w:val="center"/>
            <w:hideMark/>
          </w:tcPr>
          <w:p w14:paraId="71141910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Измерване мощност на дозата гама-лъчение на открито до 20 точки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14:paraId="2B127B9E" w14:textId="77777777" w:rsidR="008E06FC" w:rsidRPr="00420316" w:rsidRDefault="008E06FC" w:rsidP="00E8653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92,54 + 10,74 за всяка следваща точка над 20</w:t>
            </w:r>
          </w:p>
        </w:tc>
      </w:tr>
      <w:tr w:rsidR="008E06FC" w:rsidRPr="00420316" w14:paraId="34C223DC" w14:textId="77777777" w:rsidTr="00E86534">
        <w:trPr>
          <w:trHeight w:val="6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5B4603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04.05</w:t>
            </w:r>
          </w:p>
        </w:tc>
        <w:tc>
          <w:tcPr>
            <w:tcW w:w="7607" w:type="dxa"/>
            <w:gridSpan w:val="2"/>
            <w:shd w:val="clear" w:color="auto" w:fill="auto"/>
            <w:vAlign w:val="center"/>
            <w:hideMark/>
          </w:tcPr>
          <w:p w14:paraId="3A99AE57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i/>
                <w:color w:val="000000"/>
                <w:lang w:val="bg-BG" w:eastAsia="bg-BG"/>
              </w:rPr>
              <w:t>Обследване на метални и строителни отпадъци и други за съответствие с нива за освобождаване от контрол</w:t>
            </w:r>
          </w:p>
        </w:tc>
      </w:tr>
      <w:tr w:rsidR="008E06FC" w:rsidRPr="00420316" w14:paraId="7B9CE30E" w14:textId="77777777" w:rsidTr="00E86534">
        <w:trPr>
          <w:trHeight w:val="6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E68A1D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04.05.01</w:t>
            </w:r>
          </w:p>
        </w:tc>
        <w:tc>
          <w:tcPr>
            <w:tcW w:w="6326" w:type="dxa"/>
            <w:shd w:val="clear" w:color="auto" w:fill="auto"/>
            <w:vAlign w:val="center"/>
            <w:hideMark/>
          </w:tcPr>
          <w:p w14:paraId="254D3030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Измерване мощност на дозата гама-лъчение на повърхността на отпадъци при количества до 5 тона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14:paraId="1D3E5704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92,54</w:t>
            </w:r>
          </w:p>
        </w:tc>
      </w:tr>
      <w:tr w:rsidR="008E06FC" w:rsidRPr="00420316" w14:paraId="30EE24E9" w14:textId="77777777" w:rsidTr="00E86534">
        <w:trPr>
          <w:trHeight w:val="6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BF8F8A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04.05.02</w:t>
            </w:r>
          </w:p>
        </w:tc>
        <w:tc>
          <w:tcPr>
            <w:tcW w:w="6326" w:type="dxa"/>
            <w:shd w:val="clear" w:color="auto" w:fill="auto"/>
            <w:vAlign w:val="center"/>
            <w:hideMark/>
          </w:tcPr>
          <w:p w14:paraId="6BF279EC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Измерване мощност на дозата гама-лъчение на повърхността на отпадъци при количества над 5 тона - за всеки 1 над 5 тона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14:paraId="503C35F0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10,23</w:t>
            </w:r>
          </w:p>
        </w:tc>
      </w:tr>
      <w:tr w:rsidR="008E06FC" w:rsidRPr="00420316" w14:paraId="37CD00D6" w14:textId="77777777" w:rsidTr="00E86534">
        <w:trPr>
          <w:trHeight w:val="9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0AC7A0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05</w:t>
            </w:r>
          </w:p>
        </w:tc>
        <w:tc>
          <w:tcPr>
            <w:tcW w:w="7607" w:type="dxa"/>
            <w:gridSpan w:val="2"/>
            <w:shd w:val="clear" w:color="auto" w:fill="auto"/>
            <w:vAlign w:val="center"/>
            <w:hideMark/>
          </w:tcPr>
          <w:p w14:paraId="27991BD2" w14:textId="77777777" w:rsidR="008E06FC" w:rsidRPr="00420316" w:rsidRDefault="008E06FC" w:rsidP="00E86534">
            <w:pPr>
              <w:rPr>
                <w:rFonts w:ascii="Times New Roman" w:hAnsi="Times New Roman"/>
                <w:i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i/>
                <w:color w:val="000000"/>
                <w:lang w:val="bg-BG" w:eastAsia="bg-BG"/>
              </w:rPr>
              <w:t>Изготвяне на заключение по индивидуален проект част „Лъчезащита“ за съответствие със здравните норми и изискванията при използване на източници на йонизиращи лъчения</w:t>
            </w:r>
          </w:p>
        </w:tc>
      </w:tr>
      <w:tr w:rsidR="008E06FC" w:rsidRPr="00420316" w14:paraId="7BC8A1D9" w14:textId="77777777" w:rsidTr="00E86534">
        <w:trPr>
          <w:trHeight w:val="6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A5D866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05.01</w:t>
            </w:r>
          </w:p>
        </w:tc>
        <w:tc>
          <w:tcPr>
            <w:tcW w:w="7607" w:type="dxa"/>
            <w:gridSpan w:val="2"/>
            <w:shd w:val="clear" w:color="auto" w:fill="auto"/>
            <w:vAlign w:val="center"/>
            <w:hideMark/>
          </w:tcPr>
          <w:p w14:paraId="4B6BA5E8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i/>
                <w:color w:val="000000"/>
                <w:lang w:val="bg-BG" w:eastAsia="bg-BG"/>
              </w:rPr>
              <w:t>Учреждения, предприятия, цехове, лаборатории и други, работещи (съхраняващи, превозващи и други) с открити източници на йонизиращи лъчения:</w:t>
            </w:r>
          </w:p>
        </w:tc>
      </w:tr>
      <w:tr w:rsidR="008E06FC" w:rsidRPr="00420316" w14:paraId="3518F242" w14:textId="77777777" w:rsidTr="00E86534">
        <w:trPr>
          <w:trHeight w:val="3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F6099A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05.01.01</w:t>
            </w:r>
          </w:p>
        </w:tc>
        <w:tc>
          <w:tcPr>
            <w:tcW w:w="6326" w:type="dxa"/>
            <w:shd w:val="clear" w:color="auto" w:fill="auto"/>
            <w:vAlign w:val="center"/>
            <w:hideMark/>
          </w:tcPr>
          <w:p w14:paraId="2BDB37E2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първи клас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14:paraId="13FB91E6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180,49</w:t>
            </w:r>
          </w:p>
        </w:tc>
      </w:tr>
      <w:tr w:rsidR="008E06FC" w:rsidRPr="00420316" w14:paraId="4D6E5887" w14:textId="77777777" w:rsidTr="00E86534">
        <w:trPr>
          <w:trHeight w:val="3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128F51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05.01.02</w:t>
            </w:r>
          </w:p>
        </w:tc>
        <w:tc>
          <w:tcPr>
            <w:tcW w:w="6326" w:type="dxa"/>
            <w:shd w:val="clear" w:color="auto" w:fill="auto"/>
            <w:vAlign w:val="center"/>
            <w:hideMark/>
          </w:tcPr>
          <w:p w14:paraId="7810D8E2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втори клас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14:paraId="395D5ABA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144,18</w:t>
            </w:r>
          </w:p>
        </w:tc>
      </w:tr>
      <w:tr w:rsidR="008E06FC" w:rsidRPr="00420316" w14:paraId="37FD3D6F" w14:textId="77777777" w:rsidTr="00E86534">
        <w:trPr>
          <w:trHeight w:val="3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470D69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05.01.03</w:t>
            </w:r>
          </w:p>
        </w:tc>
        <w:tc>
          <w:tcPr>
            <w:tcW w:w="6326" w:type="dxa"/>
            <w:shd w:val="clear" w:color="auto" w:fill="auto"/>
            <w:vAlign w:val="center"/>
            <w:hideMark/>
          </w:tcPr>
          <w:p w14:paraId="49DA2ADE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трети клас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14:paraId="51AB698E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107,88</w:t>
            </w:r>
          </w:p>
        </w:tc>
      </w:tr>
      <w:tr w:rsidR="008E06FC" w:rsidRPr="00420316" w14:paraId="69362B65" w14:textId="77777777" w:rsidTr="00E86534">
        <w:trPr>
          <w:trHeight w:val="9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2AA4CB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05.02</w:t>
            </w:r>
          </w:p>
        </w:tc>
        <w:tc>
          <w:tcPr>
            <w:tcW w:w="7607" w:type="dxa"/>
            <w:gridSpan w:val="2"/>
            <w:shd w:val="clear" w:color="auto" w:fill="auto"/>
            <w:vAlign w:val="center"/>
            <w:hideMark/>
          </w:tcPr>
          <w:p w14:paraId="4400AE94" w14:textId="77777777" w:rsidR="008E06FC" w:rsidRPr="00420316" w:rsidRDefault="008E06FC" w:rsidP="00E86534">
            <w:pPr>
              <w:rPr>
                <w:rFonts w:ascii="Times New Roman" w:hAnsi="Times New Roman"/>
                <w:i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i/>
                <w:color w:val="000000"/>
                <w:lang w:val="bg-BG" w:eastAsia="bg-BG"/>
              </w:rPr>
              <w:t>Учреждения, предприятия, цехове, лаборатории и други, работещи (съхраняващи, превозващи и други) със закрити източници на йонизиращи лъчения (алфа-, бета-, гама-, неутронни):</w:t>
            </w:r>
          </w:p>
        </w:tc>
      </w:tr>
      <w:tr w:rsidR="008E06FC" w:rsidRPr="00420316" w14:paraId="16998894" w14:textId="77777777" w:rsidTr="00E86534">
        <w:trPr>
          <w:trHeight w:val="3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2BB468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05.02.01</w:t>
            </w:r>
          </w:p>
        </w:tc>
        <w:tc>
          <w:tcPr>
            <w:tcW w:w="6326" w:type="dxa"/>
            <w:shd w:val="clear" w:color="auto" w:fill="auto"/>
            <w:vAlign w:val="center"/>
            <w:hideMark/>
          </w:tcPr>
          <w:p w14:paraId="4DB4D724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първа степен на сложност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14:paraId="2DAE665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144,18</w:t>
            </w:r>
          </w:p>
        </w:tc>
      </w:tr>
      <w:tr w:rsidR="008E06FC" w:rsidRPr="00420316" w14:paraId="6CD72A08" w14:textId="77777777" w:rsidTr="00E86534">
        <w:trPr>
          <w:trHeight w:val="3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194F3D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05.02.02</w:t>
            </w:r>
          </w:p>
        </w:tc>
        <w:tc>
          <w:tcPr>
            <w:tcW w:w="6326" w:type="dxa"/>
            <w:shd w:val="clear" w:color="auto" w:fill="auto"/>
            <w:vAlign w:val="center"/>
            <w:hideMark/>
          </w:tcPr>
          <w:p w14:paraId="350196DA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втора степен на сложност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14:paraId="1904EBCF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107,88</w:t>
            </w:r>
          </w:p>
        </w:tc>
      </w:tr>
      <w:tr w:rsidR="008E06FC" w:rsidRPr="00420316" w14:paraId="50C9C53B" w14:textId="77777777" w:rsidTr="00E86534">
        <w:trPr>
          <w:trHeight w:val="3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7459D6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05.02.03</w:t>
            </w:r>
          </w:p>
        </w:tc>
        <w:tc>
          <w:tcPr>
            <w:tcW w:w="6326" w:type="dxa"/>
            <w:shd w:val="clear" w:color="auto" w:fill="auto"/>
            <w:vAlign w:val="center"/>
            <w:hideMark/>
          </w:tcPr>
          <w:p w14:paraId="2BA733FF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трета степен на сложност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14:paraId="48827B87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76,18</w:t>
            </w:r>
          </w:p>
        </w:tc>
      </w:tr>
      <w:tr w:rsidR="008E06FC" w:rsidRPr="00420316" w14:paraId="51CA42AA" w14:textId="77777777" w:rsidTr="00E86534">
        <w:trPr>
          <w:trHeight w:val="3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A04472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lastRenderedPageBreak/>
              <w:t>05.03</w:t>
            </w:r>
          </w:p>
        </w:tc>
        <w:tc>
          <w:tcPr>
            <w:tcW w:w="7607" w:type="dxa"/>
            <w:gridSpan w:val="2"/>
            <w:shd w:val="clear" w:color="auto" w:fill="auto"/>
            <w:vAlign w:val="center"/>
            <w:hideMark/>
          </w:tcPr>
          <w:p w14:paraId="0A6EA55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i/>
                <w:color w:val="000000"/>
                <w:lang w:val="bg-BG" w:eastAsia="bg-BG"/>
              </w:rPr>
              <w:t>Медицински рентгенов апарат</w:t>
            </w:r>
          </w:p>
        </w:tc>
      </w:tr>
      <w:tr w:rsidR="008E06FC" w:rsidRPr="00420316" w14:paraId="280A25A3" w14:textId="77777777" w:rsidTr="00E86534">
        <w:trPr>
          <w:trHeight w:val="3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6C4CD9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05.03.01</w:t>
            </w:r>
          </w:p>
        </w:tc>
        <w:tc>
          <w:tcPr>
            <w:tcW w:w="6326" w:type="dxa"/>
            <w:shd w:val="clear" w:color="auto" w:fill="auto"/>
            <w:vAlign w:val="center"/>
            <w:hideMark/>
          </w:tcPr>
          <w:p w14:paraId="70CCF98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с анодно напрежение до 75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kV</w:t>
            </w:r>
            <w:proofErr w:type="spellEnd"/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14:paraId="028E4C1A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52,15</w:t>
            </w:r>
          </w:p>
        </w:tc>
      </w:tr>
      <w:tr w:rsidR="008E06FC" w:rsidRPr="00420316" w14:paraId="15B9D488" w14:textId="77777777" w:rsidTr="00E86534">
        <w:trPr>
          <w:trHeight w:val="3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52ADCB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05.03.02</w:t>
            </w:r>
          </w:p>
        </w:tc>
        <w:tc>
          <w:tcPr>
            <w:tcW w:w="6326" w:type="dxa"/>
            <w:shd w:val="clear" w:color="auto" w:fill="auto"/>
            <w:vAlign w:val="center"/>
            <w:hideMark/>
          </w:tcPr>
          <w:p w14:paraId="06E20B7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с анодно напрежение над 75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kV</w:t>
            </w:r>
            <w:proofErr w:type="spellEnd"/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14:paraId="28DF3325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73,11</w:t>
            </w:r>
          </w:p>
        </w:tc>
      </w:tr>
      <w:tr w:rsidR="008E06FC" w:rsidRPr="00420316" w14:paraId="63047D81" w14:textId="77777777" w:rsidTr="00E86534">
        <w:trPr>
          <w:trHeight w:val="3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1B20D4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05.04</w:t>
            </w:r>
          </w:p>
        </w:tc>
        <w:tc>
          <w:tcPr>
            <w:tcW w:w="6326" w:type="dxa"/>
            <w:shd w:val="clear" w:color="auto" w:fill="auto"/>
            <w:vAlign w:val="center"/>
            <w:hideMark/>
          </w:tcPr>
          <w:p w14:paraId="4CC71A10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Рентгенов кабинет с една рентгенова уредба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14:paraId="0D3FC8BC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97,66</w:t>
            </w:r>
          </w:p>
        </w:tc>
      </w:tr>
      <w:tr w:rsidR="008E06FC" w:rsidRPr="00420316" w14:paraId="29548FCC" w14:textId="77777777" w:rsidTr="00E86534">
        <w:trPr>
          <w:trHeight w:val="6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4FBA52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05.05</w:t>
            </w:r>
          </w:p>
        </w:tc>
        <w:tc>
          <w:tcPr>
            <w:tcW w:w="6326" w:type="dxa"/>
            <w:shd w:val="clear" w:color="auto" w:fill="auto"/>
            <w:vAlign w:val="center"/>
            <w:hideMark/>
          </w:tcPr>
          <w:p w14:paraId="13ABAA51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Рентгеново отделение с два и повече рентгенови кабинета, за 1 брой рентгенова уредба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14:paraId="3BB1A6B0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200,43</w:t>
            </w:r>
          </w:p>
        </w:tc>
      </w:tr>
      <w:tr w:rsidR="008E06FC" w:rsidRPr="00420316" w14:paraId="4CD1E02F" w14:textId="77777777" w:rsidTr="00E86534">
        <w:trPr>
          <w:trHeight w:val="6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1D4121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06</w:t>
            </w:r>
          </w:p>
        </w:tc>
        <w:tc>
          <w:tcPr>
            <w:tcW w:w="7607" w:type="dxa"/>
            <w:gridSpan w:val="2"/>
            <w:shd w:val="clear" w:color="auto" w:fill="auto"/>
            <w:vAlign w:val="center"/>
            <w:hideMark/>
          </w:tcPr>
          <w:p w14:paraId="7958556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i/>
                <w:color w:val="000000"/>
                <w:lang w:val="bg-BG" w:eastAsia="bg-BG"/>
              </w:rPr>
              <w:t>Проверка на документацията на обект, работещ (съхраняващ, превозващ и др.) с източници на йонизиращи лъчения</w:t>
            </w:r>
          </w:p>
        </w:tc>
      </w:tr>
      <w:tr w:rsidR="008E06FC" w:rsidRPr="00420316" w14:paraId="61BBB518" w14:textId="77777777" w:rsidTr="00E86534">
        <w:trPr>
          <w:trHeight w:val="9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923DB9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06.01</w:t>
            </w:r>
          </w:p>
        </w:tc>
        <w:tc>
          <w:tcPr>
            <w:tcW w:w="7607" w:type="dxa"/>
            <w:gridSpan w:val="2"/>
            <w:shd w:val="clear" w:color="auto" w:fill="auto"/>
            <w:vAlign w:val="center"/>
            <w:hideMark/>
          </w:tcPr>
          <w:p w14:paraId="4756A318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i/>
                <w:color w:val="000000"/>
                <w:lang w:val="bg-BG" w:eastAsia="bg-BG"/>
              </w:rPr>
              <w:t>Учреждения, предприятия, цехове, лаборатории и други, използващи (съхраняващи, транспортиращи и др.) генератори и радиоактивни закрити източници на йонизиращи лъчения (алфа-, бета-, гама-, рентгенови, неутронни):</w:t>
            </w:r>
          </w:p>
        </w:tc>
      </w:tr>
      <w:tr w:rsidR="008E06FC" w:rsidRPr="00420316" w14:paraId="49E6B424" w14:textId="77777777" w:rsidTr="00E86534">
        <w:trPr>
          <w:trHeight w:val="3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1F50B4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06.01.01</w:t>
            </w:r>
          </w:p>
        </w:tc>
        <w:tc>
          <w:tcPr>
            <w:tcW w:w="6326" w:type="dxa"/>
            <w:shd w:val="clear" w:color="auto" w:fill="auto"/>
            <w:vAlign w:val="center"/>
            <w:hideMark/>
          </w:tcPr>
          <w:p w14:paraId="4167F450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първа степен на сложност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14:paraId="4C1482B2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180,49</w:t>
            </w:r>
          </w:p>
        </w:tc>
      </w:tr>
      <w:tr w:rsidR="008E06FC" w:rsidRPr="00420316" w14:paraId="70208F21" w14:textId="77777777" w:rsidTr="00E86534">
        <w:trPr>
          <w:trHeight w:val="3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999BE0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06.01.02</w:t>
            </w:r>
          </w:p>
        </w:tc>
        <w:tc>
          <w:tcPr>
            <w:tcW w:w="6326" w:type="dxa"/>
            <w:shd w:val="clear" w:color="auto" w:fill="auto"/>
            <w:vAlign w:val="center"/>
            <w:hideMark/>
          </w:tcPr>
          <w:p w14:paraId="49FDAF33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втора степен на сложност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14:paraId="243714AA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107,88</w:t>
            </w:r>
          </w:p>
        </w:tc>
      </w:tr>
      <w:tr w:rsidR="008E06FC" w:rsidRPr="00420316" w14:paraId="60D5FACD" w14:textId="77777777" w:rsidTr="00E86534">
        <w:trPr>
          <w:trHeight w:val="3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1FC8DF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06.01.03</w:t>
            </w:r>
          </w:p>
        </w:tc>
        <w:tc>
          <w:tcPr>
            <w:tcW w:w="6326" w:type="dxa"/>
            <w:shd w:val="clear" w:color="auto" w:fill="auto"/>
            <w:vAlign w:val="center"/>
            <w:hideMark/>
          </w:tcPr>
          <w:p w14:paraId="5A69CB6E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трета степен на сложност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14:paraId="27AE328C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60,84</w:t>
            </w:r>
          </w:p>
        </w:tc>
      </w:tr>
      <w:tr w:rsidR="008E06FC" w:rsidRPr="00420316" w14:paraId="0F5FC28E" w14:textId="77777777" w:rsidTr="00E86534">
        <w:trPr>
          <w:trHeight w:val="3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03716D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06.02</w:t>
            </w:r>
          </w:p>
        </w:tc>
        <w:tc>
          <w:tcPr>
            <w:tcW w:w="7607" w:type="dxa"/>
            <w:gridSpan w:val="2"/>
            <w:shd w:val="clear" w:color="auto" w:fill="auto"/>
            <w:vAlign w:val="center"/>
            <w:hideMark/>
          </w:tcPr>
          <w:p w14:paraId="7B232C19" w14:textId="77777777" w:rsidR="008E06FC" w:rsidRPr="00420316" w:rsidRDefault="008E06FC" w:rsidP="00E86534">
            <w:pPr>
              <w:rPr>
                <w:rFonts w:ascii="Times New Roman" w:hAnsi="Times New Roman"/>
                <w:i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i/>
                <w:color w:val="000000"/>
                <w:lang w:val="bg-BG" w:eastAsia="bg-BG"/>
              </w:rPr>
              <w:t>Медицински рентгенов апарат</w:t>
            </w:r>
          </w:p>
        </w:tc>
      </w:tr>
      <w:tr w:rsidR="008E06FC" w:rsidRPr="00420316" w14:paraId="1A682F17" w14:textId="77777777" w:rsidTr="00E86534">
        <w:trPr>
          <w:trHeight w:val="3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B784A5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06.02.01</w:t>
            </w:r>
          </w:p>
        </w:tc>
        <w:tc>
          <w:tcPr>
            <w:tcW w:w="6326" w:type="dxa"/>
            <w:shd w:val="clear" w:color="auto" w:fill="auto"/>
            <w:vAlign w:val="center"/>
            <w:hideMark/>
          </w:tcPr>
          <w:p w14:paraId="06689D97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с анодно напрежение до 75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kV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за 1 бр. апарат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14:paraId="76724FB1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54,71</w:t>
            </w:r>
          </w:p>
        </w:tc>
      </w:tr>
      <w:tr w:rsidR="008E06FC" w:rsidRPr="00420316" w14:paraId="0DD937BA" w14:textId="77777777" w:rsidTr="00E86534">
        <w:trPr>
          <w:trHeight w:val="3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E34D83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06.02.02</w:t>
            </w:r>
          </w:p>
        </w:tc>
        <w:tc>
          <w:tcPr>
            <w:tcW w:w="6326" w:type="dxa"/>
            <w:shd w:val="clear" w:color="auto" w:fill="auto"/>
            <w:vAlign w:val="center"/>
            <w:hideMark/>
          </w:tcPr>
          <w:p w14:paraId="1021715C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с анодно напрежение над 75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kV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за 1 бр. апарат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14:paraId="6E0696EF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79,25</w:t>
            </w:r>
          </w:p>
        </w:tc>
      </w:tr>
      <w:tr w:rsidR="008E06FC" w:rsidRPr="00420316" w14:paraId="5C8400A7" w14:textId="77777777" w:rsidTr="00E86534">
        <w:trPr>
          <w:trHeight w:val="3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3B996F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06.03</w:t>
            </w:r>
          </w:p>
        </w:tc>
        <w:tc>
          <w:tcPr>
            <w:tcW w:w="6326" w:type="dxa"/>
            <w:shd w:val="clear" w:color="auto" w:fill="auto"/>
            <w:vAlign w:val="center"/>
            <w:hideMark/>
          </w:tcPr>
          <w:p w14:paraId="467A2060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Рентгенов кабинет с една рентгенова уредба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14:paraId="5638CFAD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97,66</w:t>
            </w:r>
          </w:p>
        </w:tc>
      </w:tr>
      <w:tr w:rsidR="008E06FC" w:rsidRPr="00420316" w14:paraId="37F734B4" w14:textId="77777777" w:rsidTr="00E86534">
        <w:trPr>
          <w:trHeight w:val="6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19FA95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06.04</w:t>
            </w:r>
          </w:p>
        </w:tc>
        <w:tc>
          <w:tcPr>
            <w:tcW w:w="6326" w:type="dxa"/>
            <w:shd w:val="clear" w:color="auto" w:fill="auto"/>
            <w:vAlign w:val="center"/>
            <w:hideMark/>
          </w:tcPr>
          <w:p w14:paraId="32AEFFE5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Рентгеново отделение с два и повече рентгенови кабинета, за 1 брой рентгенова уредба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14:paraId="7E9BBEE4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157,48</w:t>
            </w:r>
          </w:p>
        </w:tc>
      </w:tr>
      <w:tr w:rsidR="008E06FC" w:rsidRPr="00420316" w14:paraId="7782CAB0" w14:textId="77777777" w:rsidTr="00E86534">
        <w:trPr>
          <w:trHeight w:val="6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ADAB3E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06.05</w:t>
            </w:r>
          </w:p>
        </w:tc>
        <w:tc>
          <w:tcPr>
            <w:tcW w:w="7607" w:type="dxa"/>
            <w:gridSpan w:val="2"/>
            <w:shd w:val="clear" w:color="auto" w:fill="auto"/>
            <w:vAlign w:val="center"/>
            <w:hideMark/>
          </w:tcPr>
          <w:p w14:paraId="1E8F38CD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i/>
                <w:color w:val="000000"/>
                <w:lang w:val="bg-BG" w:eastAsia="bg-BG"/>
              </w:rPr>
              <w:t>Учреждения, предприятия, цехове, лаборатории и други, използващи (съхраняващи, транспортиращи и други) открити източници на йонизиращи лъчения:</w:t>
            </w:r>
          </w:p>
        </w:tc>
      </w:tr>
      <w:tr w:rsidR="008E06FC" w:rsidRPr="00420316" w14:paraId="635BA43D" w14:textId="77777777" w:rsidTr="00E86534">
        <w:trPr>
          <w:trHeight w:val="3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A6C74F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06.05.01</w:t>
            </w:r>
          </w:p>
        </w:tc>
        <w:tc>
          <w:tcPr>
            <w:tcW w:w="6326" w:type="dxa"/>
            <w:shd w:val="clear" w:color="auto" w:fill="auto"/>
            <w:vAlign w:val="center"/>
            <w:hideMark/>
          </w:tcPr>
          <w:p w14:paraId="6C3907D3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от първи клас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14:paraId="62EE19A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155,94</w:t>
            </w:r>
          </w:p>
        </w:tc>
      </w:tr>
      <w:tr w:rsidR="008E06FC" w:rsidRPr="00420316" w14:paraId="58C7EC54" w14:textId="77777777" w:rsidTr="00E86534">
        <w:trPr>
          <w:trHeight w:val="3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B8A04F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06.05.02</w:t>
            </w:r>
          </w:p>
        </w:tc>
        <w:tc>
          <w:tcPr>
            <w:tcW w:w="6326" w:type="dxa"/>
            <w:shd w:val="clear" w:color="auto" w:fill="auto"/>
            <w:vAlign w:val="center"/>
            <w:hideMark/>
          </w:tcPr>
          <w:p w14:paraId="3EEAE2F9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от втори клас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14:paraId="54122FFD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120,15</w:t>
            </w:r>
          </w:p>
        </w:tc>
      </w:tr>
      <w:tr w:rsidR="008E06FC" w:rsidRPr="00420316" w14:paraId="2FD42BB8" w14:textId="77777777" w:rsidTr="00E86534">
        <w:trPr>
          <w:trHeight w:val="3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C2302E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06.05.03</w:t>
            </w:r>
          </w:p>
        </w:tc>
        <w:tc>
          <w:tcPr>
            <w:tcW w:w="6326" w:type="dxa"/>
            <w:shd w:val="clear" w:color="auto" w:fill="auto"/>
            <w:vAlign w:val="center"/>
            <w:hideMark/>
          </w:tcPr>
          <w:p w14:paraId="1CBF0A23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от трети клас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14:paraId="67F4A7BF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92,54</w:t>
            </w:r>
          </w:p>
        </w:tc>
      </w:tr>
      <w:tr w:rsidR="008E06FC" w:rsidRPr="00420316" w14:paraId="323038D2" w14:textId="77777777" w:rsidTr="00E86534">
        <w:trPr>
          <w:trHeight w:val="9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9E09CE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07</w:t>
            </w:r>
          </w:p>
        </w:tc>
        <w:tc>
          <w:tcPr>
            <w:tcW w:w="6326" w:type="dxa"/>
            <w:shd w:val="clear" w:color="auto" w:fill="auto"/>
            <w:vAlign w:val="center"/>
            <w:hideMark/>
          </w:tcPr>
          <w:p w14:paraId="3EEB2D7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Изготвяне на протокол със заключение за съответствие на документация на транспортно средство за превоз на радиоактивни вещества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14:paraId="5F3C9515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60,33</w:t>
            </w:r>
          </w:p>
        </w:tc>
      </w:tr>
      <w:tr w:rsidR="008E06FC" w:rsidRPr="00420316" w14:paraId="7D456FFD" w14:textId="77777777" w:rsidTr="00E86534">
        <w:trPr>
          <w:trHeight w:val="3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00A33B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08</w:t>
            </w:r>
          </w:p>
        </w:tc>
        <w:tc>
          <w:tcPr>
            <w:tcW w:w="7607" w:type="dxa"/>
            <w:gridSpan w:val="2"/>
            <w:shd w:val="clear" w:color="auto" w:fill="auto"/>
            <w:vAlign w:val="center"/>
            <w:hideMark/>
          </w:tcPr>
          <w:p w14:paraId="5683118F" w14:textId="77777777" w:rsidR="008E06FC" w:rsidRPr="00420316" w:rsidRDefault="008E06FC" w:rsidP="00E86534">
            <w:pPr>
              <w:rPr>
                <w:rFonts w:ascii="Times New Roman" w:hAnsi="Times New Roman"/>
                <w:i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i/>
                <w:color w:val="000000"/>
                <w:lang w:val="bg-BG" w:eastAsia="bg-BG"/>
              </w:rPr>
              <w:t>Изготвяне на заключение за избор на площадка и разрешение за проектиране на:</w:t>
            </w:r>
          </w:p>
        </w:tc>
      </w:tr>
      <w:tr w:rsidR="008E06FC" w:rsidRPr="00420316" w14:paraId="73360662" w14:textId="77777777" w:rsidTr="00E86534">
        <w:trPr>
          <w:trHeight w:val="6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E64354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08.01</w:t>
            </w:r>
          </w:p>
        </w:tc>
        <w:tc>
          <w:tcPr>
            <w:tcW w:w="7607" w:type="dxa"/>
            <w:gridSpan w:val="2"/>
            <w:shd w:val="clear" w:color="auto" w:fill="auto"/>
            <w:vAlign w:val="center"/>
            <w:hideMark/>
          </w:tcPr>
          <w:p w14:paraId="7BB1E89F" w14:textId="77777777" w:rsidR="008E06FC" w:rsidRPr="00420316" w:rsidRDefault="008E06FC" w:rsidP="00E86534">
            <w:pPr>
              <w:rPr>
                <w:rFonts w:ascii="Times New Roman" w:hAnsi="Times New Roman"/>
                <w:i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i/>
                <w:color w:val="000000"/>
                <w:lang w:val="bg-BG" w:eastAsia="bg-BG"/>
              </w:rPr>
              <w:t>Учреждения, предприятия, цехове, лаборатории и други, използващи (съхраняващи, транспортиращи и др.) открити източници на йонизиращи лъчения:</w:t>
            </w:r>
          </w:p>
        </w:tc>
      </w:tr>
      <w:tr w:rsidR="008E06FC" w:rsidRPr="00420316" w14:paraId="13C4D40C" w14:textId="77777777" w:rsidTr="00E86534">
        <w:trPr>
          <w:trHeight w:val="3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9FC9B8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08.01.01</w:t>
            </w:r>
          </w:p>
        </w:tc>
        <w:tc>
          <w:tcPr>
            <w:tcW w:w="6326" w:type="dxa"/>
            <w:shd w:val="clear" w:color="auto" w:fill="auto"/>
            <w:vAlign w:val="center"/>
            <w:hideMark/>
          </w:tcPr>
          <w:p w14:paraId="5F0A9C3E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от първи клас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14:paraId="3518CEDD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216,79</w:t>
            </w:r>
          </w:p>
        </w:tc>
      </w:tr>
      <w:tr w:rsidR="008E06FC" w:rsidRPr="00420316" w14:paraId="5291F879" w14:textId="77777777" w:rsidTr="00E86534">
        <w:trPr>
          <w:trHeight w:val="3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078916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08.01.02</w:t>
            </w:r>
          </w:p>
        </w:tc>
        <w:tc>
          <w:tcPr>
            <w:tcW w:w="6326" w:type="dxa"/>
            <w:shd w:val="clear" w:color="auto" w:fill="auto"/>
            <w:vAlign w:val="center"/>
            <w:hideMark/>
          </w:tcPr>
          <w:p w14:paraId="1922B15D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от втори клас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14:paraId="62FB023E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160,03</w:t>
            </w:r>
          </w:p>
        </w:tc>
      </w:tr>
      <w:tr w:rsidR="008E06FC" w:rsidRPr="00420316" w14:paraId="30514B9E" w14:textId="77777777" w:rsidTr="00E86534">
        <w:trPr>
          <w:trHeight w:val="3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F62A59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08.01.03</w:t>
            </w:r>
          </w:p>
        </w:tc>
        <w:tc>
          <w:tcPr>
            <w:tcW w:w="6326" w:type="dxa"/>
            <w:shd w:val="clear" w:color="auto" w:fill="auto"/>
            <w:vAlign w:val="center"/>
            <w:hideMark/>
          </w:tcPr>
          <w:p w14:paraId="32C383D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от трети клас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14:paraId="11A63523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107,88</w:t>
            </w:r>
          </w:p>
        </w:tc>
      </w:tr>
      <w:tr w:rsidR="008E06FC" w:rsidRPr="00420316" w14:paraId="6852A5A8" w14:textId="77777777" w:rsidTr="00E86534">
        <w:trPr>
          <w:trHeight w:val="9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CEC650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08.02</w:t>
            </w:r>
          </w:p>
        </w:tc>
        <w:tc>
          <w:tcPr>
            <w:tcW w:w="7607" w:type="dxa"/>
            <w:gridSpan w:val="2"/>
            <w:shd w:val="clear" w:color="auto" w:fill="auto"/>
            <w:vAlign w:val="center"/>
            <w:hideMark/>
          </w:tcPr>
          <w:p w14:paraId="4C9AC3B4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i/>
                <w:color w:val="000000"/>
                <w:lang w:val="bg-BG" w:eastAsia="bg-BG"/>
              </w:rPr>
              <w:t>Учреждения, предприятия, цехове, лаборатории и други, използващи (съхраняващи, транспортиращи и др.) генератори и радиоактивни закрити източници на йонизиращи лъчения (алфа-, бета-, гама-, рентгенови, неутронни):</w:t>
            </w:r>
          </w:p>
        </w:tc>
      </w:tr>
      <w:tr w:rsidR="008E06FC" w:rsidRPr="00420316" w14:paraId="66DBB45B" w14:textId="77777777" w:rsidTr="00E86534">
        <w:trPr>
          <w:trHeight w:val="3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AA12FF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08.02.01</w:t>
            </w:r>
          </w:p>
        </w:tc>
        <w:tc>
          <w:tcPr>
            <w:tcW w:w="6326" w:type="dxa"/>
            <w:shd w:val="clear" w:color="auto" w:fill="auto"/>
            <w:vAlign w:val="center"/>
            <w:hideMark/>
          </w:tcPr>
          <w:p w14:paraId="28A788DF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първа степен на сложност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14:paraId="3E3A8A62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196,34</w:t>
            </w:r>
          </w:p>
        </w:tc>
      </w:tr>
      <w:tr w:rsidR="008E06FC" w:rsidRPr="00420316" w14:paraId="4F09D9DD" w14:textId="77777777" w:rsidTr="00E86534">
        <w:trPr>
          <w:trHeight w:val="3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A2F056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08.02.02</w:t>
            </w:r>
          </w:p>
        </w:tc>
        <w:tc>
          <w:tcPr>
            <w:tcW w:w="6326" w:type="dxa"/>
            <w:shd w:val="clear" w:color="auto" w:fill="auto"/>
            <w:vAlign w:val="center"/>
            <w:hideMark/>
          </w:tcPr>
          <w:p w14:paraId="26EACE96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втора степен на сложност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14:paraId="190424F0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140,09</w:t>
            </w:r>
          </w:p>
        </w:tc>
      </w:tr>
      <w:tr w:rsidR="008E06FC" w:rsidRPr="00420316" w14:paraId="1350C06F" w14:textId="77777777" w:rsidTr="00E86534">
        <w:trPr>
          <w:trHeight w:val="3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F7C27C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lastRenderedPageBreak/>
              <w:t>08.02.03</w:t>
            </w:r>
          </w:p>
        </w:tc>
        <w:tc>
          <w:tcPr>
            <w:tcW w:w="6326" w:type="dxa"/>
            <w:shd w:val="clear" w:color="auto" w:fill="auto"/>
            <w:vAlign w:val="center"/>
            <w:hideMark/>
          </w:tcPr>
          <w:p w14:paraId="06ECE8AA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трета степен на сложност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14:paraId="49A67E86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87,94</w:t>
            </w:r>
          </w:p>
        </w:tc>
      </w:tr>
      <w:tr w:rsidR="008E06FC" w:rsidRPr="00420316" w14:paraId="55CD7A70" w14:textId="77777777" w:rsidTr="00E86534">
        <w:trPr>
          <w:trHeight w:val="3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F32F6E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08.03</w:t>
            </w:r>
          </w:p>
        </w:tc>
        <w:tc>
          <w:tcPr>
            <w:tcW w:w="7607" w:type="dxa"/>
            <w:gridSpan w:val="2"/>
            <w:shd w:val="clear" w:color="auto" w:fill="auto"/>
            <w:vAlign w:val="center"/>
            <w:hideMark/>
          </w:tcPr>
          <w:p w14:paraId="5B6F3EEA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i/>
                <w:color w:val="000000"/>
                <w:lang w:val="bg-BG" w:eastAsia="bg-BG"/>
              </w:rPr>
              <w:t>Медицински рентгенов апарат</w:t>
            </w:r>
          </w:p>
        </w:tc>
      </w:tr>
      <w:tr w:rsidR="008E06FC" w:rsidRPr="00420316" w14:paraId="05806E18" w14:textId="77777777" w:rsidTr="00E86534">
        <w:trPr>
          <w:trHeight w:val="3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DEF5F3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08.03.01</w:t>
            </w:r>
          </w:p>
        </w:tc>
        <w:tc>
          <w:tcPr>
            <w:tcW w:w="6326" w:type="dxa"/>
            <w:shd w:val="clear" w:color="auto" w:fill="auto"/>
            <w:vAlign w:val="center"/>
            <w:hideMark/>
          </w:tcPr>
          <w:p w14:paraId="728E4E41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с анодно напрежение до 75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kV</w:t>
            </w:r>
            <w:proofErr w:type="spellEnd"/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14:paraId="585D11C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57,26</w:t>
            </w:r>
          </w:p>
        </w:tc>
      </w:tr>
      <w:tr w:rsidR="008E06FC" w:rsidRPr="00420316" w14:paraId="6C59BB04" w14:textId="77777777" w:rsidTr="00E86534">
        <w:trPr>
          <w:trHeight w:val="3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0C3DED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08.03.02</w:t>
            </w:r>
          </w:p>
        </w:tc>
        <w:tc>
          <w:tcPr>
            <w:tcW w:w="6326" w:type="dxa"/>
            <w:shd w:val="clear" w:color="auto" w:fill="auto"/>
            <w:vAlign w:val="center"/>
            <w:hideMark/>
          </w:tcPr>
          <w:p w14:paraId="0FB07136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с анодно напрежение над 75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kV</w:t>
            </w:r>
            <w:proofErr w:type="spellEnd"/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14:paraId="7EF3DC5C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73,11</w:t>
            </w:r>
          </w:p>
        </w:tc>
      </w:tr>
      <w:tr w:rsidR="008E06FC" w:rsidRPr="00420316" w14:paraId="007442FD" w14:textId="77777777" w:rsidTr="00E86534">
        <w:trPr>
          <w:trHeight w:val="3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968838F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08.04</w:t>
            </w:r>
          </w:p>
        </w:tc>
        <w:tc>
          <w:tcPr>
            <w:tcW w:w="6326" w:type="dxa"/>
            <w:shd w:val="clear" w:color="auto" w:fill="auto"/>
            <w:vAlign w:val="center"/>
            <w:hideMark/>
          </w:tcPr>
          <w:p w14:paraId="498BEF92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Рентгенов кабинет с една рентгенова уредба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14:paraId="1872A017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97,66</w:t>
            </w:r>
          </w:p>
        </w:tc>
      </w:tr>
      <w:tr w:rsidR="008E06FC" w:rsidRPr="00420316" w14:paraId="6A5348C1" w14:textId="77777777" w:rsidTr="00E86534">
        <w:trPr>
          <w:trHeight w:val="6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3A92F8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08.05</w:t>
            </w:r>
          </w:p>
        </w:tc>
        <w:tc>
          <w:tcPr>
            <w:tcW w:w="6326" w:type="dxa"/>
            <w:shd w:val="clear" w:color="auto" w:fill="auto"/>
            <w:vAlign w:val="center"/>
            <w:hideMark/>
          </w:tcPr>
          <w:p w14:paraId="6D24EA44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Рентгеново отделение с два и повече рентгенови кабинета, за един брой рентгенова уредба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14:paraId="3C3C248F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196,34</w:t>
            </w:r>
          </w:p>
        </w:tc>
      </w:tr>
      <w:tr w:rsidR="008E06FC" w:rsidRPr="00420316" w14:paraId="32FAD4E3" w14:textId="77777777" w:rsidTr="00E86534">
        <w:trPr>
          <w:trHeight w:val="6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1B06E8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09</w:t>
            </w:r>
          </w:p>
        </w:tc>
        <w:tc>
          <w:tcPr>
            <w:tcW w:w="6326" w:type="dxa"/>
            <w:shd w:val="clear" w:color="auto" w:fill="auto"/>
            <w:vAlign w:val="center"/>
            <w:hideMark/>
          </w:tcPr>
          <w:p w14:paraId="5FE4B03F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Изготвяне на здравно заключение за въвеждане в експлоатация на обект с източници на йонизиращи лъчения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14:paraId="634A430A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79,25</w:t>
            </w:r>
          </w:p>
        </w:tc>
      </w:tr>
      <w:tr w:rsidR="008E06FC" w:rsidRPr="00420316" w14:paraId="54F7EDD0" w14:textId="77777777" w:rsidTr="00E86534">
        <w:trPr>
          <w:trHeight w:val="6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C5E4C6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10</w:t>
            </w:r>
          </w:p>
        </w:tc>
        <w:tc>
          <w:tcPr>
            <w:tcW w:w="6326" w:type="dxa"/>
            <w:shd w:val="clear" w:color="auto" w:fill="auto"/>
            <w:vAlign w:val="center"/>
            <w:hideMark/>
          </w:tcPr>
          <w:p w14:paraId="51E677BD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Изготвяне на здравно заключение за извеждане от експлоатация на обект с източник на йонизиращо лъчение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14:paraId="118C7883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95,10</w:t>
            </w:r>
          </w:p>
        </w:tc>
      </w:tr>
      <w:tr w:rsidR="008E06FC" w:rsidRPr="00420316" w14:paraId="023846F7" w14:textId="77777777" w:rsidTr="00E86534">
        <w:trPr>
          <w:trHeight w:val="3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6B358E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11</w:t>
            </w:r>
          </w:p>
        </w:tc>
        <w:tc>
          <w:tcPr>
            <w:tcW w:w="7607" w:type="dxa"/>
            <w:gridSpan w:val="2"/>
            <w:shd w:val="clear" w:color="auto" w:fill="auto"/>
            <w:vAlign w:val="center"/>
            <w:hideMark/>
          </w:tcPr>
          <w:p w14:paraId="19F25F21" w14:textId="77777777" w:rsidR="008E06FC" w:rsidRPr="00420316" w:rsidRDefault="008E06FC" w:rsidP="00E86534">
            <w:pPr>
              <w:rPr>
                <w:rFonts w:ascii="Times New Roman" w:hAnsi="Times New Roman"/>
                <w:i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i/>
                <w:color w:val="000000"/>
                <w:lang w:val="bg-BG" w:eastAsia="bg-BG"/>
              </w:rPr>
              <w:t>Съгласуване на документи</w:t>
            </w:r>
          </w:p>
        </w:tc>
      </w:tr>
      <w:tr w:rsidR="008E06FC" w:rsidRPr="00420316" w14:paraId="07FE1855" w14:textId="77777777" w:rsidTr="00E86534">
        <w:trPr>
          <w:trHeight w:val="97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071A44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11.01</w:t>
            </w:r>
          </w:p>
        </w:tc>
        <w:tc>
          <w:tcPr>
            <w:tcW w:w="6326" w:type="dxa"/>
            <w:shd w:val="clear" w:color="auto" w:fill="auto"/>
            <w:vAlign w:val="center"/>
            <w:hideMark/>
          </w:tcPr>
          <w:p w14:paraId="5F8786CF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Издаване на здравно заключение във връзка с удължаване срока на действие на разрешение или лицензия за работа за източници на йонизиращи лъчения в медицината (при непроменени условия на дейността), за 1 бр.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14:paraId="6D4B9773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17,90</w:t>
            </w:r>
          </w:p>
        </w:tc>
      </w:tr>
      <w:tr w:rsidR="008E06FC" w:rsidRPr="00420316" w14:paraId="417F8376" w14:textId="77777777" w:rsidTr="00E86534">
        <w:trPr>
          <w:trHeight w:val="98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F82A9A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11.02</w:t>
            </w:r>
          </w:p>
        </w:tc>
        <w:tc>
          <w:tcPr>
            <w:tcW w:w="6326" w:type="dxa"/>
            <w:shd w:val="clear" w:color="auto" w:fill="auto"/>
            <w:vAlign w:val="center"/>
            <w:hideMark/>
          </w:tcPr>
          <w:p w14:paraId="008738D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Издаване на здравно заключение във връзка с удължаване срока на действие на разрешение или лицензия за работа за източници на йонизиращи лъчения в медицината (при променени условия на дейността), за 1 бр.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14:paraId="5E9CD40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40,90</w:t>
            </w:r>
          </w:p>
        </w:tc>
      </w:tr>
      <w:tr w:rsidR="008E06FC" w:rsidRPr="00420316" w14:paraId="34B1C497" w14:textId="77777777" w:rsidTr="00E86534">
        <w:trPr>
          <w:trHeight w:val="77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E32686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11.03</w:t>
            </w:r>
          </w:p>
        </w:tc>
        <w:tc>
          <w:tcPr>
            <w:tcW w:w="6326" w:type="dxa"/>
            <w:shd w:val="clear" w:color="auto" w:fill="auto"/>
            <w:vAlign w:val="center"/>
            <w:hideMark/>
          </w:tcPr>
          <w:p w14:paraId="4C49C8A8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Издаване на здравно заключение във връзка с издаване на разрешение или лицензия за работа за източници на йонизиращи лъчения в медицината (при изтекъл срок на действие), за 1 бр.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14:paraId="45A3B70A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79,25</w:t>
            </w:r>
          </w:p>
        </w:tc>
      </w:tr>
      <w:tr w:rsidR="008E06FC" w:rsidRPr="00420316" w14:paraId="5C2D7EFA" w14:textId="77777777" w:rsidTr="00E86534">
        <w:trPr>
          <w:trHeight w:val="6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CF930C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12</w:t>
            </w:r>
          </w:p>
        </w:tc>
        <w:tc>
          <w:tcPr>
            <w:tcW w:w="7607" w:type="dxa"/>
            <w:gridSpan w:val="2"/>
            <w:shd w:val="clear" w:color="auto" w:fill="auto"/>
            <w:vAlign w:val="center"/>
            <w:hideMark/>
          </w:tcPr>
          <w:p w14:paraId="1049040F" w14:textId="77777777" w:rsidR="008E06FC" w:rsidRPr="00420316" w:rsidRDefault="008E06FC" w:rsidP="00E86534">
            <w:pPr>
              <w:rPr>
                <w:rFonts w:ascii="Times New Roman" w:hAnsi="Times New Roman"/>
                <w:i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i/>
                <w:color w:val="000000"/>
                <w:lang w:val="bg-BG" w:eastAsia="bg-BG"/>
              </w:rPr>
              <w:t xml:space="preserve">Извършване на индивидуален </w:t>
            </w:r>
            <w:proofErr w:type="spellStart"/>
            <w:r w:rsidRPr="00420316">
              <w:rPr>
                <w:rFonts w:ascii="Times New Roman" w:hAnsi="Times New Roman"/>
                <w:i/>
                <w:color w:val="000000"/>
                <w:lang w:val="bg-BG" w:eastAsia="bg-BG"/>
              </w:rPr>
              <w:t>дозиметричен</w:t>
            </w:r>
            <w:proofErr w:type="spellEnd"/>
            <w:r w:rsidRPr="00420316">
              <w:rPr>
                <w:rFonts w:ascii="Times New Roman" w:hAnsi="Times New Roman"/>
                <w:i/>
                <w:color w:val="000000"/>
                <w:lang w:val="bg-BG" w:eastAsia="bg-BG"/>
              </w:rPr>
              <w:t xml:space="preserve"> контрол на лицата, работещи с източници на йонизиращи лъчения</w:t>
            </w:r>
          </w:p>
        </w:tc>
      </w:tr>
      <w:tr w:rsidR="008E06FC" w:rsidRPr="00420316" w14:paraId="019CBEB6" w14:textId="77777777" w:rsidTr="00E86534">
        <w:trPr>
          <w:trHeight w:val="79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6D1A41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12.01</w:t>
            </w:r>
          </w:p>
        </w:tc>
        <w:tc>
          <w:tcPr>
            <w:tcW w:w="6326" w:type="dxa"/>
            <w:shd w:val="clear" w:color="auto" w:fill="auto"/>
            <w:vAlign w:val="center"/>
            <w:hideMark/>
          </w:tcPr>
          <w:p w14:paraId="6C951CD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Определяне активността (съдържанието) на гама-излъчващи радионуклиди в човешкото тяло и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дозово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натоварване, за едно лице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14:paraId="2F80F752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139,07</w:t>
            </w:r>
          </w:p>
        </w:tc>
      </w:tr>
      <w:tr w:rsidR="008E06FC" w:rsidRPr="00420316" w14:paraId="79E0F1FA" w14:textId="77777777" w:rsidTr="00E86534">
        <w:trPr>
          <w:trHeight w:val="3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4D0F40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12.02</w:t>
            </w:r>
          </w:p>
        </w:tc>
        <w:tc>
          <w:tcPr>
            <w:tcW w:w="7607" w:type="dxa"/>
            <w:gridSpan w:val="2"/>
            <w:shd w:val="clear" w:color="auto" w:fill="auto"/>
            <w:vAlign w:val="center"/>
            <w:hideMark/>
          </w:tcPr>
          <w:p w14:paraId="284F00DD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i/>
                <w:color w:val="000000"/>
                <w:lang w:val="bg-BG" w:eastAsia="bg-BG"/>
              </w:rPr>
              <w:t xml:space="preserve">Индивидуална </w:t>
            </w:r>
            <w:proofErr w:type="spellStart"/>
            <w:r w:rsidRPr="00420316">
              <w:rPr>
                <w:rFonts w:ascii="Times New Roman" w:hAnsi="Times New Roman"/>
                <w:i/>
                <w:color w:val="000000"/>
                <w:lang w:val="bg-BG" w:eastAsia="bg-BG"/>
              </w:rPr>
              <w:t>дозиметрия</w:t>
            </w:r>
            <w:proofErr w:type="spellEnd"/>
            <w:r w:rsidRPr="00420316">
              <w:rPr>
                <w:rFonts w:ascii="Times New Roman" w:hAnsi="Times New Roman"/>
                <w:i/>
                <w:color w:val="000000"/>
                <w:lang w:val="bg-BG" w:eastAsia="bg-BG"/>
              </w:rPr>
              <w:t xml:space="preserve"> на външното облъчване</w:t>
            </w:r>
          </w:p>
        </w:tc>
      </w:tr>
      <w:tr w:rsidR="008E06FC" w:rsidRPr="00420316" w14:paraId="194EC491" w14:textId="77777777" w:rsidTr="00E86534">
        <w:trPr>
          <w:trHeight w:val="3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AFFFE7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12.02.01</w:t>
            </w:r>
          </w:p>
        </w:tc>
        <w:tc>
          <w:tcPr>
            <w:tcW w:w="6326" w:type="dxa"/>
            <w:shd w:val="clear" w:color="auto" w:fill="auto"/>
            <w:vAlign w:val="center"/>
            <w:hideMark/>
          </w:tcPr>
          <w:p w14:paraId="0BF912F8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Единично измерване с филмов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дозиметър</w:t>
            </w:r>
            <w:proofErr w:type="spellEnd"/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14:paraId="6D596399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6,14</w:t>
            </w:r>
          </w:p>
        </w:tc>
      </w:tr>
      <w:tr w:rsidR="008E06FC" w:rsidRPr="00420316" w14:paraId="3E8C8555" w14:textId="77777777" w:rsidTr="00E86534">
        <w:trPr>
          <w:trHeight w:val="6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D7BC5F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12.02.02</w:t>
            </w:r>
          </w:p>
        </w:tc>
        <w:tc>
          <w:tcPr>
            <w:tcW w:w="6326" w:type="dxa"/>
            <w:shd w:val="clear" w:color="auto" w:fill="auto"/>
            <w:vAlign w:val="center"/>
            <w:hideMark/>
          </w:tcPr>
          <w:p w14:paraId="58629693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Единично измерване с комбиниран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дозиметър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(филмов и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термолуминесцентен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)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14:paraId="59376E3A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7,67</w:t>
            </w:r>
          </w:p>
        </w:tc>
      </w:tr>
      <w:tr w:rsidR="008E06FC" w:rsidRPr="00420316" w14:paraId="2998EEB1" w14:textId="77777777" w:rsidTr="00E86534">
        <w:trPr>
          <w:trHeight w:val="3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E3D4B0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 xml:space="preserve">12.02.03 </w:t>
            </w:r>
          </w:p>
        </w:tc>
        <w:tc>
          <w:tcPr>
            <w:tcW w:w="6326" w:type="dxa"/>
            <w:shd w:val="clear" w:color="auto" w:fill="auto"/>
            <w:vAlign w:val="center"/>
            <w:hideMark/>
          </w:tcPr>
          <w:p w14:paraId="5263305D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Единично измерване с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термолуминесцентен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дозиметър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14:paraId="4243441D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3,32</w:t>
            </w:r>
          </w:p>
        </w:tc>
      </w:tr>
      <w:tr w:rsidR="008E06FC" w:rsidRPr="00420316" w14:paraId="695B81FB" w14:textId="77777777" w:rsidTr="00E86534">
        <w:trPr>
          <w:trHeight w:val="3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09D430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13</w:t>
            </w:r>
          </w:p>
        </w:tc>
        <w:tc>
          <w:tcPr>
            <w:tcW w:w="7607" w:type="dxa"/>
            <w:gridSpan w:val="2"/>
            <w:shd w:val="clear" w:color="auto" w:fill="auto"/>
            <w:vAlign w:val="center"/>
            <w:hideMark/>
          </w:tcPr>
          <w:p w14:paraId="731E381C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i/>
                <w:color w:val="000000"/>
                <w:lang w:val="bg-BG" w:eastAsia="bg-BG"/>
              </w:rPr>
              <w:t xml:space="preserve">Провеждане на </w:t>
            </w:r>
            <w:proofErr w:type="spellStart"/>
            <w:r w:rsidRPr="00420316">
              <w:rPr>
                <w:rFonts w:ascii="Times New Roman" w:hAnsi="Times New Roman"/>
                <w:i/>
                <w:color w:val="000000"/>
                <w:lang w:val="bg-BG" w:eastAsia="bg-BG"/>
              </w:rPr>
              <w:t>цитогенетични</w:t>
            </w:r>
            <w:proofErr w:type="spellEnd"/>
            <w:r w:rsidRPr="00420316">
              <w:rPr>
                <w:rFonts w:ascii="Times New Roman" w:hAnsi="Times New Roman"/>
                <w:i/>
                <w:color w:val="000000"/>
                <w:lang w:val="bg-BG" w:eastAsia="bg-BG"/>
              </w:rPr>
              <w:t xml:space="preserve"> тестове</w:t>
            </w:r>
          </w:p>
        </w:tc>
      </w:tr>
      <w:tr w:rsidR="008E06FC" w:rsidRPr="00420316" w14:paraId="11B0BDB2" w14:textId="77777777" w:rsidTr="00E86534">
        <w:trPr>
          <w:trHeight w:val="47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96651A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13.01</w:t>
            </w:r>
          </w:p>
        </w:tc>
        <w:tc>
          <w:tcPr>
            <w:tcW w:w="6326" w:type="dxa"/>
            <w:shd w:val="clear" w:color="auto" w:fill="auto"/>
            <w:vAlign w:val="center"/>
            <w:hideMark/>
          </w:tcPr>
          <w:p w14:paraId="02B19E5F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Сестрински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хроматиден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обмен в лимфоцити от човешка периферна кръв, за едно лице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14:paraId="731542CE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37,32</w:t>
            </w:r>
          </w:p>
        </w:tc>
      </w:tr>
      <w:tr w:rsidR="008E06FC" w:rsidRPr="00420316" w14:paraId="53C5F2A1" w14:textId="77777777" w:rsidTr="00E86534">
        <w:trPr>
          <w:trHeight w:val="5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6A0C96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13.02</w:t>
            </w:r>
          </w:p>
        </w:tc>
        <w:tc>
          <w:tcPr>
            <w:tcW w:w="6326" w:type="dxa"/>
            <w:shd w:val="clear" w:color="auto" w:fill="auto"/>
            <w:vAlign w:val="center"/>
            <w:hideMark/>
          </w:tcPr>
          <w:p w14:paraId="3371B5CD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Хромозомни аберации в лимфоцити от човешка периферна кръв, за едно лице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14:paraId="2C58551D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56,75</w:t>
            </w:r>
          </w:p>
        </w:tc>
      </w:tr>
      <w:tr w:rsidR="008E06FC" w:rsidRPr="00420316" w14:paraId="02461BE7" w14:textId="77777777" w:rsidTr="00E86534">
        <w:trPr>
          <w:trHeight w:val="42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F9F40F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13.03</w:t>
            </w:r>
          </w:p>
        </w:tc>
        <w:tc>
          <w:tcPr>
            <w:tcW w:w="6326" w:type="dxa"/>
            <w:shd w:val="clear" w:color="auto" w:fill="auto"/>
            <w:vAlign w:val="center"/>
            <w:hideMark/>
          </w:tcPr>
          <w:p w14:paraId="6F14E107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Микроядрен тест в лимфоцити от човешка периферна кръв, за едно лице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14:paraId="0F09B3DF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37,32</w:t>
            </w:r>
          </w:p>
        </w:tc>
      </w:tr>
      <w:tr w:rsidR="008E06FC" w:rsidRPr="00420316" w14:paraId="0DD4FDD1" w14:textId="77777777" w:rsidTr="00E86534">
        <w:trPr>
          <w:trHeight w:val="47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A90EA2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13.04</w:t>
            </w:r>
          </w:p>
        </w:tc>
        <w:tc>
          <w:tcPr>
            <w:tcW w:w="6326" w:type="dxa"/>
            <w:shd w:val="clear" w:color="auto" w:fill="auto"/>
            <w:vAlign w:val="center"/>
            <w:hideMark/>
          </w:tcPr>
          <w:p w14:paraId="2EA35304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Лентово оцветяване на хромозоми в лимфоцити от човешка периферна кръв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14:paraId="4AB49C17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59,31</w:t>
            </w:r>
          </w:p>
        </w:tc>
      </w:tr>
      <w:tr w:rsidR="008E06FC" w:rsidRPr="00420316" w14:paraId="5B6E2631" w14:textId="77777777" w:rsidTr="00E86534">
        <w:trPr>
          <w:trHeight w:val="52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19FE23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13.05</w:t>
            </w:r>
          </w:p>
        </w:tc>
        <w:tc>
          <w:tcPr>
            <w:tcW w:w="6326" w:type="dxa"/>
            <w:shd w:val="clear" w:color="auto" w:fill="auto"/>
            <w:vAlign w:val="center"/>
            <w:hideMark/>
          </w:tcPr>
          <w:p w14:paraId="63375BEE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Флуоресцентна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инситу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хибридизация с използване на 3 ДНК проби, за едно лице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14:paraId="5DCEA3C8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259,74</w:t>
            </w:r>
          </w:p>
        </w:tc>
      </w:tr>
      <w:tr w:rsidR="008E06FC" w:rsidRPr="00420316" w14:paraId="4CFE5EB5" w14:textId="77777777" w:rsidTr="00E86534">
        <w:trPr>
          <w:trHeight w:val="3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BC0D47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lastRenderedPageBreak/>
              <w:t>13.06</w:t>
            </w:r>
          </w:p>
        </w:tc>
        <w:tc>
          <w:tcPr>
            <w:tcW w:w="6326" w:type="dxa"/>
            <w:shd w:val="clear" w:color="auto" w:fill="auto"/>
            <w:vAlign w:val="center"/>
            <w:hideMark/>
          </w:tcPr>
          <w:p w14:paraId="685630B6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Флуоресцентна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инситу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хибридизация с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центромерна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проба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14:paraId="4D97A0BD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138,05</w:t>
            </w:r>
          </w:p>
        </w:tc>
      </w:tr>
      <w:tr w:rsidR="008E06FC" w:rsidRPr="00420316" w14:paraId="6764B1DD" w14:textId="77777777" w:rsidTr="00E86534">
        <w:trPr>
          <w:trHeight w:val="3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841CBF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13.07</w:t>
            </w:r>
          </w:p>
        </w:tc>
        <w:tc>
          <w:tcPr>
            <w:tcW w:w="6326" w:type="dxa"/>
            <w:shd w:val="clear" w:color="auto" w:fill="auto"/>
            <w:vAlign w:val="center"/>
            <w:hideMark/>
          </w:tcPr>
          <w:p w14:paraId="484FA0CE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Микроядрен тест в епителни клетки от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букална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лигавица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14:paraId="31D8DB60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11,76</w:t>
            </w:r>
          </w:p>
        </w:tc>
      </w:tr>
      <w:tr w:rsidR="008E06FC" w:rsidRPr="00420316" w14:paraId="233301CC" w14:textId="77777777" w:rsidTr="00E86534">
        <w:trPr>
          <w:trHeight w:val="3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0849C6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13.08</w:t>
            </w:r>
          </w:p>
        </w:tc>
        <w:tc>
          <w:tcPr>
            <w:tcW w:w="6326" w:type="dxa"/>
            <w:shd w:val="clear" w:color="auto" w:fill="auto"/>
            <w:vAlign w:val="center"/>
            <w:hideMark/>
          </w:tcPr>
          <w:p w14:paraId="6202E647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Анализ на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полиморфизми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в ДНК репариращи гени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14:paraId="24491839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15,34</w:t>
            </w:r>
          </w:p>
        </w:tc>
      </w:tr>
      <w:tr w:rsidR="008E06FC" w:rsidRPr="00420316" w14:paraId="727251F2" w14:textId="77777777" w:rsidTr="00E86534">
        <w:trPr>
          <w:trHeight w:val="3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D8C6B3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14</w:t>
            </w:r>
          </w:p>
        </w:tc>
        <w:tc>
          <w:tcPr>
            <w:tcW w:w="7607" w:type="dxa"/>
            <w:gridSpan w:val="2"/>
            <w:shd w:val="clear" w:color="auto" w:fill="auto"/>
            <w:vAlign w:val="center"/>
            <w:hideMark/>
          </w:tcPr>
          <w:p w14:paraId="754BA7D3" w14:textId="77777777" w:rsidR="008E06FC" w:rsidRPr="00420316" w:rsidRDefault="008E06FC" w:rsidP="00E86534">
            <w:pPr>
              <w:rPr>
                <w:rFonts w:ascii="Times New Roman" w:hAnsi="Times New Roman"/>
                <w:i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i/>
                <w:color w:val="000000"/>
                <w:lang w:val="bg-BG" w:eastAsia="bg-BG"/>
              </w:rPr>
              <w:t xml:space="preserve">Биохимични и </w:t>
            </w:r>
            <w:proofErr w:type="spellStart"/>
            <w:r w:rsidRPr="00420316">
              <w:rPr>
                <w:rFonts w:ascii="Times New Roman" w:hAnsi="Times New Roman"/>
                <w:i/>
                <w:color w:val="000000"/>
                <w:lang w:val="bg-BG" w:eastAsia="bg-BG"/>
              </w:rPr>
              <w:t>молекулярнобиологични</w:t>
            </w:r>
            <w:proofErr w:type="spellEnd"/>
            <w:r w:rsidRPr="00420316">
              <w:rPr>
                <w:rFonts w:ascii="Times New Roman" w:hAnsi="Times New Roman"/>
                <w:i/>
                <w:color w:val="000000"/>
                <w:lang w:val="bg-BG" w:eastAsia="bg-BG"/>
              </w:rPr>
              <w:t xml:space="preserve"> анализи</w:t>
            </w:r>
          </w:p>
        </w:tc>
      </w:tr>
      <w:tr w:rsidR="008E06FC" w:rsidRPr="00420316" w14:paraId="79A74D95" w14:textId="77777777" w:rsidTr="00E86534">
        <w:trPr>
          <w:trHeight w:val="3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BE9A57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14.01</w:t>
            </w:r>
          </w:p>
        </w:tc>
        <w:tc>
          <w:tcPr>
            <w:tcW w:w="6326" w:type="dxa"/>
            <w:shd w:val="clear" w:color="auto" w:fill="auto"/>
            <w:vAlign w:val="center"/>
            <w:hideMark/>
          </w:tcPr>
          <w:p w14:paraId="7933C4F5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Изолиране на лимфоцити от периферна кръв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14:paraId="5217E489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19,43</w:t>
            </w:r>
          </w:p>
        </w:tc>
      </w:tr>
      <w:tr w:rsidR="008E06FC" w:rsidRPr="00420316" w14:paraId="7F82E0EA" w14:textId="77777777" w:rsidTr="00E86534">
        <w:trPr>
          <w:trHeight w:val="3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5849F6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14.02</w:t>
            </w:r>
          </w:p>
        </w:tc>
        <w:tc>
          <w:tcPr>
            <w:tcW w:w="6326" w:type="dxa"/>
            <w:shd w:val="clear" w:color="auto" w:fill="auto"/>
            <w:vAlign w:val="center"/>
            <w:hideMark/>
          </w:tcPr>
          <w:p w14:paraId="301A2D86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Изолиране на плазма от периферна кръв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14:paraId="77512845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18,92</w:t>
            </w:r>
          </w:p>
        </w:tc>
      </w:tr>
      <w:tr w:rsidR="008E06FC" w:rsidRPr="00420316" w14:paraId="6886953D" w14:textId="77777777" w:rsidTr="00E86534">
        <w:trPr>
          <w:trHeight w:val="3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FB68F7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14.03</w:t>
            </w:r>
          </w:p>
        </w:tc>
        <w:tc>
          <w:tcPr>
            <w:tcW w:w="6326" w:type="dxa"/>
            <w:shd w:val="clear" w:color="auto" w:fill="auto"/>
            <w:vAlign w:val="center"/>
            <w:hideMark/>
          </w:tcPr>
          <w:p w14:paraId="79F6C496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Анализ на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антиоксидантна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активност на плазма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14:paraId="0AE0AE2C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38,86</w:t>
            </w:r>
          </w:p>
        </w:tc>
      </w:tr>
      <w:tr w:rsidR="008E06FC" w:rsidRPr="00420316" w14:paraId="63D89372" w14:textId="77777777" w:rsidTr="00E86534">
        <w:trPr>
          <w:trHeight w:val="5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183B66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14.04</w:t>
            </w:r>
          </w:p>
        </w:tc>
        <w:tc>
          <w:tcPr>
            <w:tcW w:w="6326" w:type="dxa"/>
            <w:shd w:val="clear" w:color="auto" w:fill="auto"/>
            <w:vAlign w:val="center"/>
            <w:hideMark/>
          </w:tcPr>
          <w:p w14:paraId="52AB83A8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Количествен анализ на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радиационноиндуцирани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промени в клетъчното съдържание на свободни радикали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14:paraId="18E6A870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32,72</w:t>
            </w:r>
          </w:p>
        </w:tc>
      </w:tr>
      <w:tr w:rsidR="008E06FC" w:rsidRPr="00420316" w14:paraId="13B0BA44" w14:textId="77777777" w:rsidTr="00E86534">
        <w:trPr>
          <w:trHeight w:val="70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9D768D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14.05</w:t>
            </w:r>
          </w:p>
        </w:tc>
        <w:tc>
          <w:tcPr>
            <w:tcW w:w="6326" w:type="dxa"/>
            <w:shd w:val="clear" w:color="auto" w:fill="auto"/>
            <w:vAlign w:val="center"/>
            <w:hideMark/>
          </w:tcPr>
          <w:p w14:paraId="61D9B58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Имунохимичен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количествен анализ на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радиационноиндуцирани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двойноверижни повреди в ДНК на лимфоцити (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хистонови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фокуси)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14:paraId="781689C8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59,31</w:t>
            </w:r>
          </w:p>
        </w:tc>
      </w:tr>
      <w:tr w:rsidR="008E06FC" w:rsidRPr="00420316" w14:paraId="5EAC818A" w14:textId="77777777" w:rsidTr="00E86534">
        <w:trPr>
          <w:trHeight w:val="64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E678DF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14.06</w:t>
            </w:r>
          </w:p>
        </w:tc>
        <w:tc>
          <w:tcPr>
            <w:tcW w:w="6326" w:type="dxa"/>
            <w:shd w:val="clear" w:color="auto" w:fill="auto"/>
            <w:vAlign w:val="center"/>
            <w:hideMark/>
          </w:tcPr>
          <w:p w14:paraId="0DB80FB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Анализ на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радиационноиндуцирани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повреди в ДНК чрез неутрална, алкална и ензимна електрофореза на единични клетки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14:paraId="69403134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44,48</w:t>
            </w:r>
          </w:p>
        </w:tc>
      </w:tr>
      <w:tr w:rsidR="008E06FC" w:rsidRPr="00420316" w14:paraId="6050E839" w14:textId="77777777" w:rsidTr="00E86534">
        <w:trPr>
          <w:trHeight w:val="6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F26952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14.07</w:t>
            </w:r>
          </w:p>
        </w:tc>
        <w:tc>
          <w:tcPr>
            <w:tcW w:w="6326" w:type="dxa"/>
            <w:shd w:val="clear" w:color="auto" w:fill="auto"/>
            <w:vAlign w:val="center"/>
            <w:hideMark/>
          </w:tcPr>
          <w:p w14:paraId="60BF2EA0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Спектрофлуорометричен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анализ на жизнеспособността на лимфоцити за оценка на индивидуалната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лъчечувствителност</w:t>
            </w:r>
            <w:proofErr w:type="spellEnd"/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14:paraId="216CA70A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32,72</w:t>
            </w:r>
          </w:p>
        </w:tc>
      </w:tr>
      <w:tr w:rsidR="008E06FC" w:rsidRPr="00420316" w14:paraId="3C087A5F" w14:textId="77777777" w:rsidTr="00E86534">
        <w:trPr>
          <w:trHeight w:val="41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E9B863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14.08</w:t>
            </w:r>
          </w:p>
        </w:tc>
        <w:tc>
          <w:tcPr>
            <w:tcW w:w="6326" w:type="dxa"/>
            <w:shd w:val="clear" w:color="auto" w:fill="auto"/>
            <w:vAlign w:val="center"/>
            <w:hideMark/>
          </w:tcPr>
          <w:p w14:paraId="1353741A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Анализ на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радиационноиндуцирани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промени в протеиновия синтез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14:paraId="0399BD86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66,98</w:t>
            </w:r>
          </w:p>
        </w:tc>
      </w:tr>
      <w:tr w:rsidR="008E06FC" w:rsidRPr="00420316" w14:paraId="310742BE" w14:textId="77777777" w:rsidTr="00E86534">
        <w:trPr>
          <w:trHeight w:val="3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4B6D4C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14.09</w:t>
            </w:r>
          </w:p>
        </w:tc>
        <w:tc>
          <w:tcPr>
            <w:tcW w:w="6326" w:type="dxa"/>
            <w:shd w:val="clear" w:color="auto" w:fill="auto"/>
            <w:vAlign w:val="center"/>
            <w:hideMark/>
          </w:tcPr>
          <w:p w14:paraId="64ACCDD4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Анализ на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радиационноиндуциран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ДНК синтез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14:paraId="54613A52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66,98</w:t>
            </w:r>
          </w:p>
        </w:tc>
      </w:tr>
      <w:tr w:rsidR="008E06FC" w:rsidRPr="00420316" w14:paraId="325E17B7" w14:textId="77777777" w:rsidTr="00E86534">
        <w:trPr>
          <w:trHeight w:val="6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983C86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14.10</w:t>
            </w:r>
          </w:p>
        </w:tc>
        <w:tc>
          <w:tcPr>
            <w:tcW w:w="6326" w:type="dxa"/>
            <w:shd w:val="clear" w:color="auto" w:fill="auto"/>
            <w:vAlign w:val="center"/>
            <w:hideMark/>
          </w:tcPr>
          <w:p w14:paraId="3156E827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Имунохимичен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анализ на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радиационноиндуцирани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промени в експресията на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антиоксидантни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ензими и протеини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14:paraId="6E14E33A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79,25</w:t>
            </w:r>
          </w:p>
        </w:tc>
      </w:tr>
      <w:tr w:rsidR="008E06FC" w:rsidRPr="00420316" w14:paraId="2AE60DB5" w14:textId="77777777" w:rsidTr="00E86534">
        <w:trPr>
          <w:trHeight w:val="3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C093D5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14.11</w:t>
            </w:r>
          </w:p>
        </w:tc>
        <w:tc>
          <w:tcPr>
            <w:tcW w:w="6326" w:type="dxa"/>
            <w:shd w:val="clear" w:color="auto" w:fill="auto"/>
            <w:vAlign w:val="center"/>
            <w:hideMark/>
          </w:tcPr>
          <w:p w14:paraId="1CF42FBE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Спектрометрично определяне на ензимни активности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14:paraId="5ED84BF0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36,81</w:t>
            </w:r>
          </w:p>
        </w:tc>
      </w:tr>
      <w:tr w:rsidR="008E06FC" w:rsidRPr="00420316" w14:paraId="158020FA" w14:textId="77777777" w:rsidTr="00E86534">
        <w:trPr>
          <w:trHeight w:val="47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A89239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14.12</w:t>
            </w:r>
          </w:p>
        </w:tc>
        <w:tc>
          <w:tcPr>
            <w:tcW w:w="6326" w:type="dxa"/>
            <w:shd w:val="clear" w:color="auto" w:fill="auto"/>
            <w:vAlign w:val="center"/>
            <w:hideMark/>
          </w:tcPr>
          <w:p w14:paraId="1BFE7AC3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Спектрофлуорометричен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анализ на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радиационноиндуцирани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промени в митохондриалния мембранен потенциал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14:paraId="0CB84D74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33,75</w:t>
            </w:r>
          </w:p>
        </w:tc>
      </w:tr>
      <w:tr w:rsidR="008E06FC" w:rsidRPr="00420316" w14:paraId="7E75ACD5" w14:textId="77777777" w:rsidTr="00E86534">
        <w:trPr>
          <w:trHeight w:val="3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7DD562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14.13</w:t>
            </w:r>
          </w:p>
        </w:tc>
        <w:tc>
          <w:tcPr>
            <w:tcW w:w="6326" w:type="dxa"/>
            <w:shd w:val="clear" w:color="auto" w:fill="auto"/>
            <w:vAlign w:val="center"/>
            <w:hideMark/>
          </w:tcPr>
          <w:p w14:paraId="49700424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RT-PCR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aнализ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на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полиморфизми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в репарационни ензими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14:paraId="695BB683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98,17</w:t>
            </w:r>
          </w:p>
        </w:tc>
      </w:tr>
      <w:tr w:rsidR="008E06FC" w:rsidRPr="00420316" w14:paraId="06D221F8" w14:textId="77777777" w:rsidTr="00E86534">
        <w:trPr>
          <w:trHeight w:val="47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746124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14.14</w:t>
            </w:r>
          </w:p>
        </w:tc>
        <w:tc>
          <w:tcPr>
            <w:tcW w:w="6326" w:type="dxa"/>
            <w:shd w:val="clear" w:color="auto" w:fill="auto"/>
            <w:vAlign w:val="center"/>
            <w:hideMark/>
          </w:tcPr>
          <w:p w14:paraId="22BF5C00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Имунохимичен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анализ на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цитокини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в плазма (ELISA), за един анализ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14:paraId="22392F23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79,25</w:t>
            </w:r>
          </w:p>
        </w:tc>
      </w:tr>
      <w:tr w:rsidR="008E06FC" w:rsidRPr="00420316" w14:paraId="79C45065" w14:textId="77777777" w:rsidTr="00E86534">
        <w:trPr>
          <w:trHeight w:val="3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6DC8D0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14.15</w:t>
            </w:r>
          </w:p>
        </w:tc>
        <w:tc>
          <w:tcPr>
            <w:tcW w:w="6326" w:type="dxa"/>
            <w:shd w:val="clear" w:color="auto" w:fill="auto"/>
            <w:vAlign w:val="center"/>
            <w:hideMark/>
          </w:tcPr>
          <w:p w14:paraId="7CBDA35C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Култивиране на клетки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14:paraId="1230EB6C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16,87</w:t>
            </w:r>
          </w:p>
        </w:tc>
      </w:tr>
      <w:tr w:rsidR="008E06FC" w:rsidRPr="00420316" w14:paraId="1172C643" w14:textId="77777777" w:rsidTr="00E86534">
        <w:trPr>
          <w:trHeight w:val="3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4D1B70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14.16</w:t>
            </w:r>
          </w:p>
        </w:tc>
        <w:tc>
          <w:tcPr>
            <w:tcW w:w="6326" w:type="dxa"/>
            <w:shd w:val="clear" w:color="auto" w:fill="auto"/>
            <w:vAlign w:val="center"/>
            <w:hideMark/>
          </w:tcPr>
          <w:p w14:paraId="5822957E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Изолиране на ДНК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14:paraId="41CDDBB7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16,36</w:t>
            </w:r>
          </w:p>
        </w:tc>
      </w:tr>
      <w:tr w:rsidR="008E06FC" w:rsidRPr="00420316" w14:paraId="61DF5B8C" w14:textId="77777777" w:rsidTr="00E86534">
        <w:trPr>
          <w:trHeight w:val="3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2CB674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14.17</w:t>
            </w:r>
          </w:p>
        </w:tc>
        <w:tc>
          <w:tcPr>
            <w:tcW w:w="6326" w:type="dxa"/>
            <w:shd w:val="clear" w:color="auto" w:fill="auto"/>
            <w:vAlign w:val="center"/>
            <w:hideMark/>
          </w:tcPr>
          <w:p w14:paraId="7D60703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Изолиране на РНК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14:paraId="77BE7D71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17,38</w:t>
            </w:r>
          </w:p>
        </w:tc>
      </w:tr>
      <w:tr w:rsidR="008E06FC" w:rsidRPr="00420316" w14:paraId="4BBED734" w14:textId="77777777" w:rsidTr="00E86534">
        <w:trPr>
          <w:trHeight w:val="3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C801AB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14.18</w:t>
            </w:r>
          </w:p>
        </w:tc>
        <w:tc>
          <w:tcPr>
            <w:tcW w:w="6326" w:type="dxa"/>
            <w:shd w:val="clear" w:color="auto" w:fill="auto"/>
            <w:vAlign w:val="center"/>
            <w:hideMark/>
          </w:tcPr>
          <w:p w14:paraId="23F4E7F9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Флуоресцентно определяне на живи и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апоптични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клетки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14:paraId="0573EFB0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23,52</w:t>
            </w:r>
          </w:p>
        </w:tc>
      </w:tr>
      <w:tr w:rsidR="008E06FC" w:rsidRPr="00420316" w14:paraId="769E0912" w14:textId="77777777" w:rsidTr="00E86534">
        <w:trPr>
          <w:trHeight w:val="3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52BC6E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14.19</w:t>
            </w:r>
          </w:p>
        </w:tc>
        <w:tc>
          <w:tcPr>
            <w:tcW w:w="6326" w:type="dxa"/>
            <w:shd w:val="clear" w:color="auto" w:fill="auto"/>
            <w:vAlign w:val="center"/>
            <w:hideMark/>
          </w:tcPr>
          <w:p w14:paraId="4813C04C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Анализ на ДНК репарация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14:paraId="38C4F2A9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38,35</w:t>
            </w:r>
          </w:p>
        </w:tc>
      </w:tr>
      <w:tr w:rsidR="008E06FC" w:rsidRPr="00420316" w14:paraId="308A3952" w14:textId="77777777" w:rsidTr="00E86534">
        <w:trPr>
          <w:trHeight w:val="3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CEE2EA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15</w:t>
            </w:r>
          </w:p>
        </w:tc>
        <w:tc>
          <w:tcPr>
            <w:tcW w:w="7607" w:type="dxa"/>
            <w:gridSpan w:val="2"/>
            <w:shd w:val="clear" w:color="auto" w:fill="auto"/>
            <w:vAlign w:val="center"/>
            <w:hideMark/>
          </w:tcPr>
          <w:p w14:paraId="46E3E9B9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i/>
                <w:color w:val="000000"/>
                <w:lang w:val="bg-BG" w:eastAsia="bg-BG"/>
              </w:rPr>
              <w:t>Радиохимични и гама-спектрометрични анализи</w:t>
            </w:r>
          </w:p>
        </w:tc>
      </w:tr>
      <w:tr w:rsidR="008E06FC" w:rsidRPr="00420316" w14:paraId="3E9F0748" w14:textId="77777777" w:rsidTr="00E86534">
        <w:trPr>
          <w:trHeight w:val="3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C5D3D5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15.01</w:t>
            </w:r>
          </w:p>
        </w:tc>
        <w:tc>
          <w:tcPr>
            <w:tcW w:w="7607" w:type="dxa"/>
            <w:gridSpan w:val="2"/>
            <w:shd w:val="clear" w:color="auto" w:fill="auto"/>
            <w:vAlign w:val="center"/>
            <w:hideMark/>
          </w:tcPr>
          <w:p w14:paraId="5D5C726F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i/>
                <w:color w:val="000000"/>
                <w:lang w:val="bg-BG" w:eastAsia="bg-BG"/>
              </w:rPr>
              <w:t>Радиохимични анализи</w:t>
            </w:r>
          </w:p>
        </w:tc>
      </w:tr>
      <w:tr w:rsidR="008E06FC" w:rsidRPr="00420316" w14:paraId="6A9FD5F4" w14:textId="77777777" w:rsidTr="00E86534">
        <w:trPr>
          <w:trHeight w:val="6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E731C4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15.01.01</w:t>
            </w:r>
          </w:p>
        </w:tc>
        <w:tc>
          <w:tcPr>
            <w:tcW w:w="6326" w:type="dxa"/>
            <w:shd w:val="clear" w:color="auto" w:fill="auto"/>
            <w:vAlign w:val="center"/>
            <w:hideMark/>
          </w:tcPr>
          <w:p w14:paraId="416D1986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Определяне на обща алфа-активност на води и хранителни продукти, за 1 анализ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14:paraId="1179041F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24,03</w:t>
            </w:r>
          </w:p>
        </w:tc>
      </w:tr>
      <w:tr w:rsidR="008E06FC" w:rsidRPr="00420316" w14:paraId="5591FA76" w14:textId="77777777" w:rsidTr="00E86534">
        <w:trPr>
          <w:trHeight w:val="3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DFD06E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15.01.02</w:t>
            </w:r>
          </w:p>
        </w:tc>
        <w:tc>
          <w:tcPr>
            <w:tcW w:w="6326" w:type="dxa"/>
            <w:shd w:val="clear" w:color="auto" w:fill="auto"/>
            <w:vAlign w:val="center"/>
            <w:hideMark/>
          </w:tcPr>
          <w:p w14:paraId="754BB6D1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Определяне обща бета-активност на води, за 1 анализ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14:paraId="74B16C3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17,38</w:t>
            </w:r>
          </w:p>
        </w:tc>
      </w:tr>
      <w:tr w:rsidR="008E06FC" w:rsidRPr="00420316" w14:paraId="208E9012" w14:textId="77777777" w:rsidTr="00E86534">
        <w:trPr>
          <w:trHeight w:val="42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42516A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15.01.03</w:t>
            </w:r>
          </w:p>
        </w:tc>
        <w:tc>
          <w:tcPr>
            <w:tcW w:w="6326" w:type="dxa"/>
            <w:shd w:val="clear" w:color="auto" w:fill="auto"/>
            <w:vAlign w:val="center"/>
            <w:hideMark/>
          </w:tcPr>
          <w:p w14:paraId="773A3376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Определяне обща бета-активност на растителност и хранителни продукти, за 1 анализ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14:paraId="0ED51B8C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21,47</w:t>
            </w:r>
          </w:p>
        </w:tc>
      </w:tr>
      <w:tr w:rsidR="008E06FC" w:rsidRPr="00420316" w14:paraId="67E88E4E" w14:textId="77777777" w:rsidTr="00E86534">
        <w:trPr>
          <w:trHeight w:val="32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39BD96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15.01.04</w:t>
            </w:r>
          </w:p>
        </w:tc>
        <w:tc>
          <w:tcPr>
            <w:tcW w:w="6326" w:type="dxa"/>
            <w:shd w:val="clear" w:color="auto" w:fill="auto"/>
            <w:vAlign w:val="center"/>
            <w:hideMark/>
          </w:tcPr>
          <w:p w14:paraId="7A2ADC0F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Определяне съдържанието на стронций-90 във води, за 1 анализ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14:paraId="594930F8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139,58</w:t>
            </w:r>
          </w:p>
        </w:tc>
      </w:tr>
      <w:tr w:rsidR="008E06FC" w:rsidRPr="00420316" w14:paraId="76483FB4" w14:textId="77777777" w:rsidTr="00E86534">
        <w:trPr>
          <w:trHeight w:val="28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A83BF9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lastRenderedPageBreak/>
              <w:t>15.01.05</w:t>
            </w:r>
          </w:p>
        </w:tc>
        <w:tc>
          <w:tcPr>
            <w:tcW w:w="6326" w:type="dxa"/>
            <w:shd w:val="clear" w:color="auto" w:fill="auto"/>
            <w:vAlign w:val="center"/>
            <w:hideMark/>
          </w:tcPr>
          <w:p w14:paraId="5411A00A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Определяне съдържанието на стронций-90 в почви, за 1 анализ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14:paraId="43357EA4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120,66</w:t>
            </w:r>
          </w:p>
        </w:tc>
      </w:tr>
      <w:tr w:rsidR="008E06FC" w:rsidRPr="00420316" w14:paraId="046D225B" w14:textId="77777777" w:rsidTr="00E86534">
        <w:trPr>
          <w:trHeight w:val="41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C0CC55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15.01.06</w:t>
            </w:r>
          </w:p>
        </w:tc>
        <w:tc>
          <w:tcPr>
            <w:tcW w:w="6326" w:type="dxa"/>
            <w:shd w:val="clear" w:color="auto" w:fill="auto"/>
            <w:vAlign w:val="center"/>
            <w:hideMark/>
          </w:tcPr>
          <w:p w14:paraId="1B6BC11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Определяне съдържанието на стронций-90 в растителност и хранителни продукти, за 1 анализ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14:paraId="0FDBF5B0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117,09</w:t>
            </w:r>
          </w:p>
        </w:tc>
      </w:tr>
      <w:tr w:rsidR="008E06FC" w:rsidRPr="00420316" w14:paraId="23B519DF" w14:textId="77777777" w:rsidTr="00E86534">
        <w:trPr>
          <w:trHeight w:val="3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CBA01F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15.01.07</w:t>
            </w:r>
          </w:p>
        </w:tc>
        <w:tc>
          <w:tcPr>
            <w:tcW w:w="6326" w:type="dxa"/>
            <w:shd w:val="clear" w:color="auto" w:fill="auto"/>
            <w:vAlign w:val="center"/>
            <w:hideMark/>
          </w:tcPr>
          <w:p w14:paraId="43CAC5C4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lang w:val="bg-BG" w:eastAsia="bg-BG"/>
              </w:rPr>
              <w:t>Определяне съдържанието на цезий-137 във води, за 1 анализ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14:paraId="5511B762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151,34</w:t>
            </w:r>
          </w:p>
        </w:tc>
      </w:tr>
      <w:tr w:rsidR="008E06FC" w:rsidRPr="00420316" w14:paraId="6239E15A" w14:textId="77777777" w:rsidTr="00E86534">
        <w:trPr>
          <w:trHeight w:val="55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AE4FBC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15.01.08</w:t>
            </w:r>
          </w:p>
        </w:tc>
        <w:tc>
          <w:tcPr>
            <w:tcW w:w="6326" w:type="dxa"/>
            <w:shd w:val="clear" w:color="auto" w:fill="auto"/>
            <w:vAlign w:val="center"/>
            <w:hideMark/>
          </w:tcPr>
          <w:p w14:paraId="3B35C354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Определяне съдържанието на цезий-137 в растителност и хранителни продукти, за 1 анализ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14:paraId="189333E0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90,50</w:t>
            </w:r>
          </w:p>
        </w:tc>
      </w:tr>
      <w:tr w:rsidR="008E06FC" w:rsidRPr="00420316" w14:paraId="5919E493" w14:textId="77777777" w:rsidTr="00E86534">
        <w:trPr>
          <w:trHeight w:val="28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8736C0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15.01.09</w:t>
            </w:r>
          </w:p>
        </w:tc>
        <w:tc>
          <w:tcPr>
            <w:tcW w:w="6326" w:type="dxa"/>
            <w:shd w:val="clear" w:color="auto" w:fill="auto"/>
            <w:vAlign w:val="center"/>
            <w:hideMark/>
          </w:tcPr>
          <w:p w14:paraId="1B4C43A9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Определяне съдържанието на радон-222 във води, за 1 анализ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14:paraId="57CC710D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19,43</w:t>
            </w:r>
          </w:p>
        </w:tc>
      </w:tr>
      <w:tr w:rsidR="008E06FC" w:rsidRPr="00420316" w14:paraId="0D538882" w14:textId="77777777" w:rsidTr="00E86534">
        <w:trPr>
          <w:trHeight w:val="27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62C7F9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15.01.10</w:t>
            </w:r>
          </w:p>
        </w:tc>
        <w:tc>
          <w:tcPr>
            <w:tcW w:w="6326" w:type="dxa"/>
            <w:shd w:val="clear" w:color="auto" w:fill="auto"/>
            <w:vAlign w:val="center"/>
            <w:hideMark/>
          </w:tcPr>
          <w:p w14:paraId="559E7CDD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Определяне съдържанието на радий-226 във води, за 1 анализ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14:paraId="3C290938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62,89</w:t>
            </w:r>
          </w:p>
        </w:tc>
      </w:tr>
      <w:tr w:rsidR="008E06FC" w:rsidRPr="00420316" w14:paraId="57460C44" w14:textId="77777777" w:rsidTr="00E86534">
        <w:trPr>
          <w:trHeight w:val="40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A88A90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15.01.11</w:t>
            </w:r>
          </w:p>
        </w:tc>
        <w:tc>
          <w:tcPr>
            <w:tcW w:w="6326" w:type="dxa"/>
            <w:shd w:val="clear" w:color="auto" w:fill="auto"/>
            <w:vAlign w:val="center"/>
            <w:hideMark/>
          </w:tcPr>
          <w:p w14:paraId="54D89E03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Определяне съдържанието на естествен уран във води, за 1 анализ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14:paraId="1532C1E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61,87</w:t>
            </w:r>
          </w:p>
        </w:tc>
      </w:tr>
      <w:tr w:rsidR="008E06FC" w:rsidRPr="00420316" w14:paraId="271E66CE" w14:textId="77777777" w:rsidTr="00E86534">
        <w:trPr>
          <w:trHeight w:val="3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5179E0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15.02</w:t>
            </w:r>
          </w:p>
        </w:tc>
        <w:tc>
          <w:tcPr>
            <w:tcW w:w="7607" w:type="dxa"/>
            <w:gridSpan w:val="2"/>
            <w:shd w:val="clear" w:color="auto" w:fill="auto"/>
            <w:vAlign w:val="center"/>
            <w:hideMark/>
          </w:tcPr>
          <w:p w14:paraId="11BD52CE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i/>
                <w:color w:val="000000"/>
                <w:lang w:val="bg-BG" w:eastAsia="bg-BG"/>
              </w:rPr>
              <w:t>Гама-спектрометрични анализи</w:t>
            </w:r>
          </w:p>
        </w:tc>
      </w:tr>
      <w:tr w:rsidR="008E06FC" w:rsidRPr="00420316" w14:paraId="1937A3AC" w14:textId="77777777" w:rsidTr="00E86534">
        <w:trPr>
          <w:trHeight w:val="6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5AA8A1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15.02.01</w:t>
            </w:r>
          </w:p>
        </w:tc>
        <w:tc>
          <w:tcPr>
            <w:tcW w:w="6326" w:type="dxa"/>
            <w:shd w:val="clear" w:color="auto" w:fill="auto"/>
            <w:vAlign w:val="center"/>
            <w:hideMark/>
          </w:tcPr>
          <w:p w14:paraId="35040061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Гама-спектрометричен анализ за определяне съдържанието на естествени радионуклиди, за 1 анализ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14:paraId="758F658C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36,30</w:t>
            </w:r>
          </w:p>
        </w:tc>
      </w:tr>
      <w:tr w:rsidR="008E06FC" w:rsidRPr="00420316" w14:paraId="43F04EA3" w14:textId="77777777" w:rsidTr="00E86534">
        <w:trPr>
          <w:trHeight w:val="6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8EC20C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15.02.02</w:t>
            </w:r>
          </w:p>
        </w:tc>
        <w:tc>
          <w:tcPr>
            <w:tcW w:w="6326" w:type="dxa"/>
            <w:shd w:val="clear" w:color="auto" w:fill="auto"/>
            <w:vAlign w:val="center"/>
            <w:hideMark/>
          </w:tcPr>
          <w:p w14:paraId="2DB7018E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Гама-спектрометричен анализ за определяне съдържанието на изкуствени радионуклиди, за 1 анализ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14:paraId="60C36B17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26,59</w:t>
            </w:r>
          </w:p>
        </w:tc>
      </w:tr>
      <w:tr w:rsidR="008E06FC" w:rsidRPr="00420316" w14:paraId="55D353A2" w14:textId="77777777" w:rsidTr="00E86534">
        <w:trPr>
          <w:trHeight w:val="3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0591A9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15.03</w:t>
            </w:r>
          </w:p>
        </w:tc>
        <w:tc>
          <w:tcPr>
            <w:tcW w:w="7607" w:type="dxa"/>
            <w:gridSpan w:val="2"/>
            <w:shd w:val="clear" w:color="auto" w:fill="auto"/>
            <w:vAlign w:val="center"/>
            <w:hideMark/>
          </w:tcPr>
          <w:p w14:paraId="71B2076A" w14:textId="77777777" w:rsidR="008E06FC" w:rsidRPr="00420316" w:rsidRDefault="008E06FC" w:rsidP="00E86534">
            <w:pPr>
              <w:rPr>
                <w:rFonts w:ascii="Times New Roman" w:hAnsi="Times New Roman"/>
                <w:i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i/>
                <w:color w:val="000000"/>
                <w:lang w:val="bg-BG" w:eastAsia="bg-BG"/>
              </w:rPr>
              <w:t>Изготвяне на писмени становища</w:t>
            </w:r>
          </w:p>
        </w:tc>
      </w:tr>
      <w:tr w:rsidR="008E06FC" w:rsidRPr="00420316" w14:paraId="657CA613" w14:textId="77777777" w:rsidTr="00E86534">
        <w:trPr>
          <w:trHeight w:val="3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3C5DDF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15.03.01</w:t>
            </w:r>
          </w:p>
        </w:tc>
        <w:tc>
          <w:tcPr>
            <w:tcW w:w="6326" w:type="dxa"/>
            <w:shd w:val="clear" w:color="auto" w:fill="auto"/>
            <w:vAlign w:val="center"/>
            <w:hideMark/>
          </w:tcPr>
          <w:p w14:paraId="51E9FCB1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Оценка на обща индикативна доза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14:paraId="188FF37C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5,11</w:t>
            </w:r>
          </w:p>
        </w:tc>
      </w:tr>
      <w:tr w:rsidR="008E06FC" w:rsidRPr="00420316" w14:paraId="27A75EE8" w14:textId="77777777" w:rsidTr="00E86534">
        <w:trPr>
          <w:trHeight w:val="64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FC126C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15.03.02</w:t>
            </w:r>
          </w:p>
        </w:tc>
        <w:tc>
          <w:tcPr>
            <w:tcW w:w="6326" w:type="dxa"/>
            <w:shd w:val="clear" w:color="auto" w:fill="auto"/>
            <w:vAlign w:val="center"/>
            <w:hideMark/>
          </w:tcPr>
          <w:p w14:paraId="565BAC2C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Преглед на документи съгласно изискванията на Регламент (ЕС) № 1635/2006 на Комисията и Регламент (ЕС) № 733/2008 на Съвета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14:paraId="15E90667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7,67</w:t>
            </w:r>
          </w:p>
        </w:tc>
      </w:tr>
      <w:tr w:rsidR="008E06FC" w:rsidRPr="00420316" w14:paraId="3016CEA9" w14:textId="77777777" w:rsidTr="00E86534">
        <w:trPr>
          <w:trHeight w:val="29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F0BAAE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15.03.03</w:t>
            </w:r>
          </w:p>
        </w:tc>
        <w:tc>
          <w:tcPr>
            <w:tcW w:w="6326" w:type="dxa"/>
            <w:shd w:val="clear" w:color="auto" w:fill="auto"/>
            <w:vAlign w:val="center"/>
            <w:hideMark/>
          </w:tcPr>
          <w:p w14:paraId="60367B3A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Изготвяне на здравно заключение/сертификат за съответствие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14:paraId="25224DFE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12,78</w:t>
            </w:r>
          </w:p>
        </w:tc>
      </w:tr>
      <w:tr w:rsidR="008E06FC" w:rsidRPr="00420316" w14:paraId="3093CBD0" w14:textId="77777777" w:rsidTr="00E86534">
        <w:trPr>
          <w:trHeight w:val="3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02E483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16</w:t>
            </w:r>
          </w:p>
        </w:tc>
        <w:tc>
          <w:tcPr>
            <w:tcW w:w="7607" w:type="dxa"/>
            <w:gridSpan w:val="2"/>
            <w:shd w:val="clear" w:color="auto" w:fill="auto"/>
            <w:vAlign w:val="center"/>
            <w:hideMark/>
          </w:tcPr>
          <w:p w14:paraId="68055B7D" w14:textId="77777777" w:rsidR="008E06FC" w:rsidRPr="00420316" w:rsidRDefault="008E06FC" w:rsidP="00E86534">
            <w:pPr>
              <w:rPr>
                <w:rFonts w:ascii="Times New Roman" w:hAnsi="Times New Roman"/>
                <w:i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i/>
                <w:color w:val="000000"/>
                <w:lang w:val="bg-BG" w:eastAsia="bg-BG"/>
              </w:rPr>
              <w:t>Обработване на храни с йонизиращи лъчения</w:t>
            </w:r>
          </w:p>
        </w:tc>
      </w:tr>
      <w:tr w:rsidR="008E06FC" w:rsidRPr="00420316" w14:paraId="03AF59C8" w14:textId="77777777" w:rsidTr="00E86534">
        <w:trPr>
          <w:trHeight w:val="41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FEB8A4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16.01</w:t>
            </w:r>
          </w:p>
        </w:tc>
        <w:tc>
          <w:tcPr>
            <w:tcW w:w="6326" w:type="dxa"/>
            <w:shd w:val="clear" w:color="auto" w:fill="auto"/>
            <w:vAlign w:val="center"/>
            <w:hideMark/>
          </w:tcPr>
          <w:p w14:paraId="36FE2965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TL анализ на облъчени храни (билки, подправки, чайове, сушени зеленчуци)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14:paraId="4F86DBE9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104,81</w:t>
            </w:r>
          </w:p>
        </w:tc>
      </w:tr>
      <w:tr w:rsidR="008E06FC" w:rsidRPr="00420316" w14:paraId="2757E5CD" w14:textId="77777777" w:rsidTr="00E86534">
        <w:trPr>
          <w:trHeight w:val="61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1402DA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16.02</w:t>
            </w:r>
          </w:p>
        </w:tc>
        <w:tc>
          <w:tcPr>
            <w:tcW w:w="6326" w:type="dxa"/>
            <w:shd w:val="clear" w:color="auto" w:fill="auto"/>
            <w:vAlign w:val="center"/>
            <w:hideMark/>
          </w:tcPr>
          <w:p w14:paraId="0FBE640D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ESR анализ на облъчени храни (месо или риба с кост, билки, подправки, чайове, сушени плодове, морски дарове с черупка, сушени зеленчуци)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14:paraId="16110E22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35,79</w:t>
            </w:r>
          </w:p>
        </w:tc>
      </w:tr>
      <w:tr w:rsidR="008E06FC" w:rsidRPr="00420316" w14:paraId="7EC24F12" w14:textId="77777777" w:rsidTr="00E86534">
        <w:trPr>
          <w:trHeight w:val="55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17ACD5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16.03</w:t>
            </w:r>
          </w:p>
        </w:tc>
        <w:tc>
          <w:tcPr>
            <w:tcW w:w="6326" w:type="dxa"/>
            <w:shd w:val="clear" w:color="auto" w:fill="auto"/>
            <w:vAlign w:val="center"/>
            <w:hideMark/>
          </w:tcPr>
          <w:p w14:paraId="114E4C89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Облъчване на храни на Научноизследователска гама-установка-7 (до 2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kg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, за 10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kGy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)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14:paraId="03DADFA4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34,26</w:t>
            </w:r>
          </w:p>
        </w:tc>
      </w:tr>
      <w:tr w:rsidR="008E06FC" w:rsidRPr="00420316" w14:paraId="28597B68" w14:textId="77777777" w:rsidTr="00E86534">
        <w:trPr>
          <w:trHeight w:val="40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606417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17</w:t>
            </w:r>
          </w:p>
        </w:tc>
        <w:tc>
          <w:tcPr>
            <w:tcW w:w="7607" w:type="dxa"/>
            <w:gridSpan w:val="2"/>
            <w:shd w:val="clear" w:color="auto" w:fill="auto"/>
            <w:vAlign w:val="center"/>
            <w:hideMark/>
          </w:tcPr>
          <w:p w14:paraId="2FECBE9E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i/>
                <w:color w:val="000000"/>
                <w:lang w:val="bg-BG" w:eastAsia="bg-BG"/>
              </w:rPr>
              <w:t>Специализирано обучение за придобиване на правоспособност за работа с източници на йонизиращи лъчения</w:t>
            </w:r>
          </w:p>
        </w:tc>
      </w:tr>
      <w:tr w:rsidR="008E06FC" w:rsidRPr="00420316" w14:paraId="6DDBEEAD" w14:textId="77777777" w:rsidTr="00E86534">
        <w:trPr>
          <w:trHeight w:val="3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E00D9D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17.01</w:t>
            </w:r>
          </w:p>
        </w:tc>
        <w:tc>
          <w:tcPr>
            <w:tcW w:w="6326" w:type="dxa"/>
            <w:shd w:val="clear" w:color="auto" w:fill="auto"/>
            <w:vAlign w:val="center"/>
            <w:hideMark/>
          </w:tcPr>
          <w:p w14:paraId="2D7708C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Обучение за първо квалификационно ниво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14:paraId="4A991588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49,08</w:t>
            </w:r>
          </w:p>
        </w:tc>
      </w:tr>
      <w:tr w:rsidR="008E06FC" w:rsidRPr="00420316" w14:paraId="345F6C0E" w14:textId="77777777" w:rsidTr="00E86534">
        <w:trPr>
          <w:trHeight w:val="3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604EBF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17.02</w:t>
            </w:r>
          </w:p>
        </w:tc>
        <w:tc>
          <w:tcPr>
            <w:tcW w:w="6326" w:type="dxa"/>
            <w:shd w:val="clear" w:color="auto" w:fill="auto"/>
            <w:vAlign w:val="center"/>
            <w:hideMark/>
          </w:tcPr>
          <w:p w14:paraId="6EB9BE70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Обучение за второ квалификационно ниво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14:paraId="66CBD2B6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79,25</w:t>
            </w:r>
          </w:p>
        </w:tc>
      </w:tr>
      <w:tr w:rsidR="008E06FC" w:rsidRPr="00420316" w14:paraId="3092F10D" w14:textId="77777777" w:rsidTr="00E86534">
        <w:trPr>
          <w:trHeight w:val="3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C12A0E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17.03</w:t>
            </w:r>
          </w:p>
        </w:tc>
        <w:tc>
          <w:tcPr>
            <w:tcW w:w="6326" w:type="dxa"/>
            <w:shd w:val="clear" w:color="auto" w:fill="auto"/>
            <w:vAlign w:val="center"/>
            <w:hideMark/>
          </w:tcPr>
          <w:p w14:paraId="4C77342D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Обучение за трето квалификационно ниво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14:paraId="14197B11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116,57</w:t>
            </w:r>
          </w:p>
        </w:tc>
      </w:tr>
      <w:tr w:rsidR="008E06FC" w:rsidRPr="00420316" w14:paraId="0AC941D9" w14:textId="77777777" w:rsidTr="00E86534">
        <w:trPr>
          <w:trHeight w:val="3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364A34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17.04</w:t>
            </w:r>
          </w:p>
        </w:tc>
        <w:tc>
          <w:tcPr>
            <w:tcW w:w="6326" w:type="dxa"/>
            <w:shd w:val="clear" w:color="auto" w:fill="auto"/>
            <w:vAlign w:val="center"/>
            <w:hideMark/>
          </w:tcPr>
          <w:p w14:paraId="0DC97580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Обучение за четвърто квалификационно ниво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14:paraId="04AD635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116,57</w:t>
            </w:r>
          </w:p>
        </w:tc>
      </w:tr>
      <w:tr w:rsidR="008E06FC" w:rsidRPr="00420316" w14:paraId="307B7CFC" w14:textId="77777777" w:rsidTr="00E86534">
        <w:trPr>
          <w:trHeight w:val="3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EFE69D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17.05</w:t>
            </w:r>
          </w:p>
        </w:tc>
        <w:tc>
          <w:tcPr>
            <w:tcW w:w="6326" w:type="dxa"/>
            <w:shd w:val="clear" w:color="auto" w:fill="auto"/>
            <w:vAlign w:val="center"/>
            <w:hideMark/>
          </w:tcPr>
          <w:p w14:paraId="3F6F0B7F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Поддържащо обучение, за 1 учебен час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14:paraId="2218E7A6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4,60</w:t>
            </w:r>
          </w:p>
        </w:tc>
      </w:tr>
      <w:tr w:rsidR="008E06FC" w:rsidRPr="00420316" w14:paraId="535370A4" w14:textId="77777777" w:rsidTr="00E86534">
        <w:trPr>
          <w:trHeight w:val="3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76936F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18</w:t>
            </w:r>
          </w:p>
        </w:tc>
        <w:tc>
          <w:tcPr>
            <w:tcW w:w="7607" w:type="dxa"/>
            <w:gridSpan w:val="2"/>
            <w:shd w:val="clear" w:color="auto" w:fill="auto"/>
            <w:vAlign w:val="center"/>
            <w:hideMark/>
          </w:tcPr>
          <w:p w14:paraId="3C02D288" w14:textId="77777777" w:rsidR="008E06FC" w:rsidRPr="00420316" w:rsidRDefault="008E06FC" w:rsidP="00E86534">
            <w:pPr>
              <w:rPr>
                <w:rFonts w:ascii="Times New Roman" w:hAnsi="Times New Roman"/>
                <w:i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i/>
                <w:color w:val="000000"/>
                <w:lang w:val="bg-BG" w:eastAsia="bg-BG"/>
              </w:rPr>
              <w:t>Специализиран медицински преглед</w:t>
            </w:r>
          </w:p>
        </w:tc>
      </w:tr>
      <w:tr w:rsidR="008E06FC" w:rsidRPr="00420316" w14:paraId="52B915A8" w14:textId="77777777" w:rsidTr="00E86534">
        <w:trPr>
          <w:trHeight w:val="76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151720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18.01</w:t>
            </w:r>
          </w:p>
        </w:tc>
        <w:tc>
          <w:tcPr>
            <w:tcW w:w="6326" w:type="dxa"/>
            <w:shd w:val="clear" w:color="auto" w:fill="auto"/>
            <w:vAlign w:val="center"/>
            <w:hideMark/>
          </w:tcPr>
          <w:p w14:paraId="1B24EE69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Извършване на специализиран медицински преглед с изследвания, анализи и заключение за медицинска пригодност на лице, работещо в среда на йонизиращи лъчения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14:paraId="72DAE611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25,56</w:t>
            </w:r>
          </w:p>
        </w:tc>
      </w:tr>
      <w:tr w:rsidR="008E06FC" w:rsidRPr="00420316" w14:paraId="161ADEA5" w14:textId="77777777" w:rsidTr="00E86534">
        <w:trPr>
          <w:trHeight w:val="70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80B50F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lastRenderedPageBreak/>
              <w:t>18.02</w:t>
            </w:r>
          </w:p>
        </w:tc>
        <w:tc>
          <w:tcPr>
            <w:tcW w:w="6326" w:type="dxa"/>
            <w:shd w:val="clear" w:color="auto" w:fill="auto"/>
            <w:vAlign w:val="center"/>
            <w:hideMark/>
          </w:tcPr>
          <w:p w14:paraId="61AED0EC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Извършване на специализиран медицински преглед и изготвяне на заключение за медицинска пригодност на лице, работещо в среда на йонизиращи лъчения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14:paraId="0A91CAB9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15,34</w:t>
            </w:r>
          </w:p>
        </w:tc>
      </w:tr>
      <w:tr w:rsidR="008E06FC" w:rsidRPr="00420316" w14:paraId="0E92A62B" w14:textId="77777777" w:rsidTr="00E86534">
        <w:trPr>
          <w:trHeight w:val="50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DC25B4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18.03</w:t>
            </w:r>
          </w:p>
        </w:tc>
        <w:tc>
          <w:tcPr>
            <w:tcW w:w="6326" w:type="dxa"/>
            <w:shd w:val="clear" w:color="auto" w:fill="auto"/>
            <w:vAlign w:val="center"/>
            <w:hideMark/>
          </w:tcPr>
          <w:p w14:paraId="5B9F21FC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Извършване на преглед от лекар с призната специалност по радиобиология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14:paraId="02E7B836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7,67</w:t>
            </w:r>
          </w:p>
        </w:tc>
      </w:tr>
      <w:tr w:rsidR="008E06FC" w:rsidRPr="00420316" w14:paraId="45E87BAE" w14:textId="77777777" w:rsidTr="00E86534">
        <w:trPr>
          <w:trHeight w:val="3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FD7C18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19</w:t>
            </w:r>
          </w:p>
        </w:tc>
        <w:tc>
          <w:tcPr>
            <w:tcW w:w="7607" w:type="dxa"/>
            <w:gridSpan w:val="2"/>
            <w:shd w:val="clear" w:color="auto" w:fill="auto"/>
            <w:vAlign w:val="center"/>
            <w:hideMark/>
          </w:tcPr>
          <w:p w14:paraId="598E5F3D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i/>
                <w:color w:val="000000"/>
                <w:lang w:val="bg-BG" w:eastAsia="bg-BG"/>
              </w:rPr>
              <w:t>Метрологичен контрол на средства за измерване на йонизиращи лъчения</w:t>
            </w:r>
          </w:p>
        </w:tc>
      </w:tr>
      <w:tr w:rsidR="008E06FC" w:rsidRPr="00420316" w14:paraId="0870FB7F" w14:textId="77777777" w:rsidTr="00E86534">
        <w:trPr>
          <w:trHeight w:val="50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DD97DC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19.01</w:t>
            </w:r>
          </w:p>
        </w:tc>
        <w:tc>
          <w:tcPr>
            <w:tcW w:w="6326" w:type="dxa"/>
            <w:shd w:val="clear" w:color="auto" w:fill="auto"/>
            <w:vAlign w:val="center"/>
            <w:hideMark/>
          </w:tcPr>
          <w:p w14:paraId="0A1777A4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Изследване на параметри на средство за измерване за радиационен контрол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14:paraId="41558235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51,13</w:t>
            </w:r>
          </w:p>
        </w:tc>
      </w:tr>
      <w:tr w:rsidR="008E06FC" w:rsidRPr="00420316" w14:paraId="4A2C9702" w14:textId="77777777" w:rsidTr="00E86534">
        <w:trPr>
          <w:trHeight w:val="28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6CEFEE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19.02</w:t>
            </w:r>
          </w:p>
        </w:tc>
        <w:tc>
          <w:tcPr>
            <w:tcW w:w="6326" w:type="dxa"/>
            <w:shd w:val="clear" w:color="auto" w:fill="auto"/>
            <w:vAlign w:val="center"/>
            <w:hideMark/>
          </w:tcPr>
          <w:p w14:paraId="7B3D7186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Калибриране на технически средства за измерване в една точка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14:paraId="7F390974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51,13</w:t>
            </w:r>
          </w:p>
        </w:tc>
      </w:tr>
      <w:tr w:rsidR="008E06FC" w:rsidRPr="00420316" w14:paraId="5B723F4D" w14:textId="77777777" w:rsidTr="00E86534">
        <w:trPr>
          <w:trHeight w:val="6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AA08E9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19.03</w:t>
            </w:r>
          </w:p>
        </w:tc>
        <w:tc>
          <w:tcPr>
            <w:tcW w:w="6326" w:type="dxa"/>
            <w:shd w:val="clear" w:color="auto" w:fill="auto"/>
            <w:vAlign w:val="center"/>
            <w:hideMark/>
          </w:tcPr>
          <w:p w14:paraId="35249CAD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Изследване на средство за измерване за определяне на енергийната зависимост в една точка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14:paraId="589B5E01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25,56</w:t>
            </w:r>
          </w:p>
        </w:tc>
      </w:tr>
      <w:tr w:rsidR="008E06FC" w:rsidRPr="00420316" w14:paraId="22DE3FC4" w14:textId="77777777" w:rsidTr="00E86534">
        <w:trPr>
          <w:trHeight w:val="6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F35F3D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19.04</w:t>
            </w:r>
          </w:p>
        </w:tc>
        <w:tc>
          <w:tcPr>
            <w:tcW w:w="6326" w:type="dxa"/>
            <w:shd w:val="clear" w:color="auto" w:fill="auto"/>
            <w:vAlign w:val="center"/>
            <w:hideMark/>
          </w:tcPr>
          <w:p w14:paraId="3B998113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Изследване на параметрите на индивидуални електронни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дозиметри</w:t>
            </w:r>
            <w:proofErr w:type="spellEnd"/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14:paraId="0AF98E8C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25,56</w:t>
            </w:r>
          </w:p>
        </w:tc>
      </w:tr>
      <w:tr w:rsidR="008E06FC" w:rsidRPr="00420316" w14:paraId="3B9AA4E9" w14:textId="77777777" w:rsidTr="00E86534">
        <w:trPr>
          <w:trHeight w:val="3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4110CE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20</w:t>
            </w:r>
          </w:p>
        </w:tc>
        <w:tc>
          <w:tcPr>
            <w:tcW w:w="7607" w:type="dxa"/>
            <w:gridSpan w:val="2"/>
            <w:shd w:val="clear" w:color="auto" w:fill="auto"/>
            <w:vAlign w:val="center"/>
            <w:hideMark/>
          </w:tcPr>
          <w:p w14:paraId="322E7711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i/>
                <w:color w:val="000000"/>
                <w:lang w:val="bg-BG" w:eastAsia="bg-BG"/>
              </w:rPr>
              <w:t>Определяне на типични диагностични дози при рентгенови изследвания</w:t>
            </w:r>
          </w:p>
        </w:tc>
      </w:tr>
      <w:tr w:rsidR="008E06FC" w:rsidRPr="00420316" w14:paraId="5B861E26" w14:textId="77777777" w:rsidTr="00E86534">
        <w:trPr>
          <w:trHeight w:val="34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B56167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20.01</w:t>
            </w:r>
          </w:p>
        </w:tc>
        <w:tc>
          <w:tcPr>
            <w:tcW w:w="6326" w:type="dxa"/>
            <w:shd w:val="clear" w:color="auto" w:fill="auto"/>
            <w:vAlign w:val="center"/>
            <w:hideMark/>
          </w:tcPr>
          <w:p w14:paraId="67666F54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Рентгенова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графия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– един вид изследване (проекция)</w:t>
            </w:r>
          </w:p>
        </w:tc>
        <w:tc>
          <w:tcPr>
            <w:tcW w:w="1281" w:type="dxa"/>
            <w:shd w:val="clear" w:color="auto" w:fill="auto"/>
            <w:noWrap/>
            <w:hideMark/>
          </w:tcPr>
          <w:p w14:paraId="5FC9CB38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25,56</w:t>
            </w:r>
          </w:p>
        </w:tc>
      </w:tr>
      <w:tr w:rsidR="008E06FC" w:rsidRPr="00420316" w14:paraId="4B68156D" w14:textId="77777777" w:rsidTr="00E86534">
        <w:trPr>
          <w:trHeight w:val="3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3F8CD8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20.02</w:t>
            </w:r>
          </w:p>
        </w:tc>
        <w:tc>
          <w:tcPr>
            <w:tcW w:w="6326" w:type="dxa"/>
            <w:shd w:val="clear" w:color="auto" w:fill="auto"/>
            <w:vAlign w:val="center"/>
            <w:hideMark/>
          </w:tcPr>
          <w:p w14:paraId="780B09AA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Мамография с фантом</w:t>
            </w:r>
          </w:p>
        </w:tc>
        <w:tc>
          <w:tcPr>
            <w:tcW w:w="1281" w:type="dxa"/>
            <w:shd w:val="clear" w:color="auto" w:fill="auto"/>
            <w:noWrap/>
            <w:hideMark/>
          </w:tcPr>
          <w:p w14:paraId="5A7EBEBC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25,56</w:t>
            </w:r>
          </w:p>
        </w:tc>
      </w:tr>
      <w:tr w:rsidR="008E06FC" w:rsidRPr="00420316" w14:paraId="20F37DE7" w14:textId="77777777" w:rsidTr="00E86534">
        <w:trPr>
          <w:trHeight w:val="3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0ADC59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20.03</w:t>
            </w:r>
          </w:p>
        </w:tc>
        <w:tc>
          <w:tcPr>
            <w:tcW w:w="6326" w:type="dxa"/>
            <w:shd w:val="clear" w:color="auto" w:fill="auto"/>
            <w:vAlign w:val="center"/>
            <w:hideMark/>
          </w:tcPr>
          <w:p w14:paraId="02B435CD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Компютърна томография с фантом – за един вид изследване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14:paraId="5680A980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51,13</w:t>
            </w:r>
          </w:p>
        </w:tc>
      </w:tr>
      <w:tr w:rsidR="008E06FC" w:rsidRPr="00420316" w14:paraId="23CCAE86" w14:textId="77777777" w:rsidTr="00E86534">
        <w:trPr>
          <w:trHeight w:val="5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31CEB3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20.04</w:t>
            </w:r>
          </w:p>
        </w:tc>
        <w:tc>
          <w:tcPr>
            <w:tcW w:w="6326" w:type="dxa"/>
            <w:shd w:val="clear" w:color="auto" w:fill="auto"/>
            <w:vAlign w:val="center"/>
            <w:hideMark/>
          </w:tcPr>
          <w:p w14:paraId="69D38350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Рентгенова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скопия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и смесени изследвания – за един вид изследване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14:paraId="72618F8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51,13</w:t>
            </w:r>
          </w:p>
        </w:tc>
      </w:tr>
      <w:tr w:rsidR="008E06FC" w:rsidRPr="00420316" w14:paraId="1BD72003" w14:textId="77777777" w:rsidTr="00E86534">
        <w:trPr>
          <w:trHeight w:val="3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501B39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21</w:t>
            </w:r>
          </w:p>
        </w:tc>
        <w:tc>
          <w:tcPr>
            <w:tcW w:w="7607" w:type="dxa"/>
            <w:gridSpan w:val="2"/>
            <w:shd w:val="clear" w:color="auto" w:fill="auto"/>
            <w:vAlign w:val="center"/>
            <w:hideMark/>
          </w:tcPr>
          <w:p w14:paraId="62316406" w14:textId="77777777" w:rsidR="008E06FC" w:rsidRPr="00420316" w:rsidRDefault="008E06FC" w:rsidP="00E86534">
            <w:pPr>
              <w:rPr>
                <w:rFonts w:ascii="Times New Roman" w:hAnsi="Times New Roman"/>
                <w:i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i/>
                <w:color w:val="000000"/>
                <w:lang w:val="bg-BG" w:eastAsia="bg-BG"/>
              </w:rPr>
              <w:t>Специализирани курсове</w:t>
            </w:r>
          </w:p>
        </w:tc>
      </w:tr>
      <w:tr w:rsidR="008E06FC" w:rsidRPr="00420316" w14:paraId="03A044D3" w14:textId="77777777" w:rsidTr="00E86534">
        <w:trPr>
          <w:trHeight w:val="25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F3C0CC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21.01</w:t>
            </w:r>
          </w:p>
        </w:tc>
        <w:tc>
          <w:tcPr>
            <w:tcW w:w="6326" w:type="dxa"/>
            <w:shd w:val="clear" w:color="auto" w:fill="auto"/>
            <w:vAlign w:val="center"/>
            <w:hideMark/>
          </w:tcPr>
          <w:p w14:paraId="7038244E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Курс за специализирано обучение за един работен/учебен час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14:paraId="34D5A824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4,60</w:t>
            </w:r>
          </w:p>
        </w:tc>
      </w:tr>
      <w:tr w:rsidR="008E06FC" w:rsidRPr="00420316" w14:paraId="33FF3339" w14:textId="77777777" w:rsidTr="00E86534">
        <w:trPr>
          <w:trHeight w:val="3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7CFAAA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>21.02</w:t>
            </w:r>
          </w:p>
        </w:tc>
        <w:tc>
          <w:tcPr>
            <w:tcW w:w="6326" w:type="dxa"/>
            <w:shd w:val="clear" w:color="auto" w:fill="auto"/>
            <w:vAlign w:val="center"/>
            <w:hideMark/>
          </w:tcPr>
          <w:p w14:paraId="73A92572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Практическо упражнение за един работен/учебен час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14:paraId="3B0E7083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6,65</w:t>
            </w:r>
          </w:p>
        </w:tc>
      </w:tr>
      <w:tr w:rsidR="008E06FC" w:rsidRPr="00420316" w14:paraId="7EC199D5" w14:textId="77777777" w:rsidTr="00E86534">
        <w:trPr>
          <w:trHeight w:val="3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5CDF2E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 xml:space="preserve">22 </w:t>
            </w:r>
          </w:p>
        </w:tc>
        <w:tc>
          <w:tcPr>
            <w:tcW w:w="7607" w:type="dxa"/>
            <w:gridSpan w:val="2"/>
            <w:shd w:val="clear" w:color="auto" w:fill="auto"/>
            <w:vAlign w:val="center"/>
            <w:hideMark/>
          </w:tcPr>
          <w:p w14:paraId="65EAE0DE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i/>
                <w:color w:val="000000"/>
                <w:lang w:val="bg-BG" w:eastAsia="bg-BG"/>
              </w:rPr>
              <w:t xml:space="preserve">Здравно-техническа експертиза </w:t>
            </w:r>
          </w:p>
        </w:tc>
      </w:tr>
      <w:tr w:rsidR="008E06FC" w:rsidRPr="00420316" w14:paraId="1DEA5953" w14:textId="77777777" w:rsidTr="00E86534">
        <w:trPr>
          <w:trHeight w:val="6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3783E0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 xml:space="preserve">22.01 </w:t>
            </w:r>
          </w:p>
        </w:tc>
        <w:tc>
          <w:tcPr>
            <w:tcW w:w="6326" w:type="dxa"/>
            <w:shd w:val="clear" w:color="auto" w:fill="auto"/>
            <w:vAlign w:val="center"/>
            <w:hideMark/>
          </w:tcPr>
          <w:p w14:paraId="40CB2030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Консултации по документацията за обхват и съдържание на инвестиционен проект, свързани с радиационната безопасност 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14:paraId="4B9E95EC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15,34</w:t>
            </w:r>
          </w:p>
        </w:tc>
      </w:tr>
      <w:tr w:rsidR="008E06FC" w:rsidRPr="00420316" w14:paraId="3C722D66" w14:textId="77777777" w:rsidTr="00E86534">
        <w:trPr>
          <w:trHeight w:val="93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718FC8" w14:textId="77777777" w:rsidR="008E06FC" w:rsidRPr="00420316" w:rsidRDefault="008E06FC" w:rsidP="00E86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20316">
              <w:rPr>
                <w:rFonts w:ascii="Times New Roman" w:hAnsi="Times New Roman"/>
                <w:szCs w:val="24"/>
                <w:lang w:val="bg-BG"/>
              </w:rPr>
              <w:t xml:space="preserve">22.02 </w:t>
            </w:r>
          </w:p>
        </w:tc>
        <w:tc>
          <w:tcPr>
            <w:tcW w:w="6326" w:type="dxa"/>
            <w:shd w:val="clear" w:color="auto" w:fill="auto"/>
            <w:vAlign w:val="center"/>
            <w:hideMark/>
          </w:tcPr>
          <w:p w14:paraId="19A5C233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Експертно становище по инвестиционен проект по части: архитектурна, технологична, водоснабдяване и канализация, отопление, вентилация и климатизация и други, свързани с радиационната безопасност, за всяка част </w:t>
            </w: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14:paraId="0717F081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30,68</w:t>
            </w:r>
          </w:p>
        </w:tc>
      </w:tr>
    </w:tbl>
    <w:p w14:paraId="0344862A" w14:textId="3F06F008" w:rsidR="008E06FC" w:rsidRPr="00420316" w:rsidRDefault="00001888" w:rsidP="00001888">
      <w:pPr>
        <w:ind w:left="426"/>
        <w:jc w:val="right"/>
        <w:rPr>
          <w:rFonts w:ascii="Times New Roman" w:hAnsi="Times New Roman"/>
          <w:color w:val="000000"/>
          <w:sz w:val="28"/>
          <w:szCs w:val="28"/>
          <w:lang w:val="bg-BG"/>
        </w:rPr>
      </w:pPr>
      <w:r w:rsidRPr="00420316">
        <w:rPr>
          <w:rFonts w:ascii="Times New Roman" w:hAnsi="Times New Roman"/>
          <w:color w:val="000000"/>
          <w:sz w:val="28"/>
          <w:szCs w:val="28"/>
          <w:lang w:val="bg-BG"/>
        </w:rPr>
        <w:t>“</w:t>
      </w:r>
    </w:p>
    <w:p w14:paraId="76DBA025" w14:textId="77777777" w:rsidR="008E06FC" w:rsidRPr="00420316" w:rsidRDefault="008E06FC" w:rsidP="00001888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420316">
        <w:rPr>
          <w:rFonts w:ascii="Arial" w:hAnsi="Arial" w:cs="Arial"/>
          <w:b/>
          <w:color w:val="000000"/>
          <w:sz w:val="28"/>
          <w:szCs w:val="28"/>
          <w:lang w:val="bg-BG"/>
        </w:rPr>
        <w:t>§ 40.</w:t>
      </w:r>
      <w:r w:rsidRPr="00420316">
        <w:rPr>
          <w:rFonts w:ascii="Arial" w:hAnsi="Arial" w:cs="Arial"/>
          <w:color w:val="000000"/>
          <w:sz w:val="28"/>
          <w:szCs w:val="28"/>
          <w:lang w:val="bg-BG"/>
        </w:rPr>
        <w:t xml:space="preserve"> Приложение № 4 към чл. 29г се изменя така:</w:t>
      </w:r>
    </w:p>
    <w:p w14:paraId="629B8FB2" w14:textId="77777777" w:rsidR="008E06FC" w:rsidRPr="00420316" w:rsidRDefault="008E06FC" w:rsidP="00001888">
      <w:pPr>
        <w:spacing w:before="240" w:line="288" w:lineRule="auto"/>
        <w:ind w:firstLine="1134"/>
        <w:jc w:val="right"/>
        <w:rPr>
          <w:rFonts w:ascii="Arial" w:hAnsi="Arial" w:cs="Arial"/>
          <w:color w:val="000000"/>
          <w:sz w:val="28"/>
          <w:szCs w:val="28"/>
          <w:lang w:val="bg-BG"/>
        </w:rPr>
      </w:pPr>
      <w:r w:rsidRPr="00420316">
        <w:rPr>
          <w:rFonts w:ascii="Times New Roman" w:hAnsi="Times New Roman"/>
          <w:color w:val="000000"/>
          <w:sz w:val="28"/>
          <w:szCs w:val="28"/>
          <w:lang w:val="bg-BG"/>
        </w:rPr>
        <w:t>„</w:t>
      </w:r>
      <w:r w:rsidRPr="00420316">
        <w:rPr>
          <w:rFonts w:ascii="Arial" w:hAnsi="Arial" w:cs="Arial"/>
          <w:color w:val="000000"/>
          <w:sz w:val="28"/>
          <w:szCs w:val="28"/>
          <w:lang w:val="bg-BG"/>
        </w:rPr>
        <w:t>Приложение № 4 към чл. 29г</w:t>
      </w:r>
    </w:p>
    <w:p w14:paraId="04E491EF" w14:textId="77777777" w:rsidR="008E06FC" w:rsidRPr="00420316" w:rsidRDefault="008E06FC" w:rsidP="004B5B03">
      <w:pPr>
        <w:spacing w:before="120" w:line="288" w:lineRule="auto"/>
        <w:jc w:val="center"/>
        <w:rPr>
          <w:rFonts w:ascii="Arial" w:hAnsi="Arial" w:cs="Arial"/>
          <w:color w:val="000000"/>
          <w:sz w:val="28"/>
          <w:szCs w:val="28"/>
          <w:lang w:val="bg-BG"/>
        </w:rPr>
      </w:pPr>
      <w:r w:rsidRPr="00420316">
        <w:rPr>
          <w:rFonts w:ascii="Arial" w:hAnsi="Arial" w:cs="Arial"/>
          <w:color w:val="000000"/>
          <w:sz w:val="28"/>
          <w:szCs w:val="28"/>
          <w:lang w:val="bg-BG"/>
        </w:rPr>
        <w:t>Такси, събирани от регионалните здравни инспекции, поискани от физически или юридически лица</w:t>
      </w:r>
    </w:p>
    <w:p w14:paraId="4FBF3160" w14:textId="77777777" w:rsidR="008E06FC" w:rsidRPr="00420316" w:rsidRDefault="008E06FC" w:rsidP="008E06FC">
      <w:pPr>
        <w:ind w:left="426"/>
        <w:jc w:val="both"/>
        <w:rPr>
          <w:rFonts w:ascii="Times New Roman" w:hAnsi="Times New Roman"/>
          <w:color w:val="000000"/>
          <w:szCs w:val="24"/>
          <w:lang w:val="bg-BG"/>
        </w:rPr>
      </w:pPr>
    </w:p>
    <w:tbl>
      <w:tblPr>
        <w:tblW w:w="9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6076"/>
        <w:gridCol w:w="1701"/>
      </w:tblGrid>
      <w:tr w:rsidR="008E06FC" w:rsidRPr="00420316" w14:paraId="4DDA3BFA" w14:textId="77777777" w:rsidTr="004B5B03">
        <w:trPr>
          <w:trHeight w:val="635"/>
          <w:jc w:val="center"/>
        </w:trPr>
        <w:tc>
          <w:tcPr>
            <w:tcW w:w="1280" w:type="dxa"/>
          </w:tcPr>
          <w:p w14:paraId="74D60883" w14:textId="77777777" w:rsidR="008E06FC" w:rsidRPr="00420316" w:rsidRDefault="008E06FC" w:rsidP="00E86534">
            <w:pPr>
              <w:rPr>
                <w:rFonts w:ascii="Times New Roman" w:hAnsi="Times New Roman"/>
                <w:b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b/>
                <w:color w:val="000000"/>
                <w:lang w:val="bg-BG" w:eastAsia="bg-BG"/>
              </w:rPr>
              <w:t>Код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52118539" w14:textId="77777777" w:rsidR="008E06FC" w:rsidRPr="00420316" w:rsidRDefault="008E06FC" w:rsidP="00E86534">
            <w:pPr>
              <w:jc w:val="center"/>
              <w:rPr>
                <w:rFonts w:ascii="Times New Roman" w:hAnsi="Times New Roman"/>
                <w:b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b/>
                <w:color w:val="000000"/>
                <w:lang w:val="bg-BG" w:eastAsia="bg-BG"/>
              </w:rPr>
              <w:t>Дейност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530AA76" w14:textId="77777777" w:rsidR="008E06FC" w:rsidRPr="00420316" w:rsidRDefault="008E06FC" w:rsidP="00E86534">
            <w:pPr>
              <w:rPr>
                <w:rFonts w:ascii="Times New Roman" w:hAnsi="Times New Roman"/>
                <w:b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b/>
                <w:color w:val="000000"/>
                <w:lang w:val="bg-BG" w:eastAsia="bg-BG"/>
              </w:rPr>
              <w:t>Такса евро</w:t>
            </w:r>
          </w:p>
          <w:p w14:paraId="370820AC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</w:p>
        </w:tc>
      </w:tr>
      <w:tr w:rsidR="008E06FC" w:rsidRPr="00420316" w14:paraId="06D02977" w14:textId="77777777" w:rsidTr="004B5B03">
        <w:trPr>
          <w:trHeight w:val="315"/>
          <w:jc w:val="center"/>
        </w:trPr>
        <w:tc>
          <w:tcPr>
            <w:tcW w:w="1280" w:type="dxa"/>
          </w:tcPr>
          <w:p w14:paraId="483BC953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01</w:t>
            </w:r>
          </w:p>
        </w:tc>
        <w:tc>
          <w:tcPr>
            <w:tcW w:w="7777" w:type="dxa"/>
            <w:gridSpan w:val="2"/>
            <w:shd w:val="clear" w:color="auto" w:fill="auto"/>
            <w:vAlign w:val="center"/>
            <w:hideMark/>
          </w:tcPr>
          <w:p w14:paraId="38A75762" w14:textId="77777777" w:rsidR="008E06FC" w:rsidRPr="00420316" w:rsidRDefault="008E06FC" w:rsidP="00E86534">
            <w:pPr>
              <w:rPr>
                <w:rFonts w:ascii="Times New Roman" w:hAnsi="Times New Roman"/>
                <w:i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i/>
                <w:color w:val="000000"/>
                <w:lang w:val="bg-BG" w:eastAsia="bg-BG"/>
              </w:rPr>
              <w:t>Лабораторни изследвания, измервания и експертизи</w:t>
            </w:r>
          </w:p>
        </w:tc>
      </w:tr>
      <w:tr w:rsidR="008E06FC" w:rsidRPr="00420316" w14:paraId="46D23764" w14:textId="77777777" w:rsidTr="004B5B03">
        <w:trPr>
          <w:trHeight w:val="315"/>
          <w:jc w:val="center"/>
        </w:trPr>
        <w:tc>
          <w:tcPr>
            <w:tcW w:w="1280" w:type="dxa"/>
          </w:tcPr>
          <w:p w14:paraId="7AD36C0E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lastRenderedPageBreak/>
              <w:t>01.01</w:t>
            </w:r>
          </w:p>
        </w:tc>
        <w:tc>
          <w:tcPr>
            <w:tcW w:w="7777" w:type="dxa"/>
            <w:gridSpan w:val="2"/>
            <w:shd w:val="clear" w:color="auto" w:fill="auto"/>
            <w:vAlign w:val="center"/>
          </w:tcPr>
          <w:p w14:paraId="1BE54D46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i/>
                <w:color w:val="000000"/>
                <w:lang w:val="bg-BG" w:eastAsia="bg-BG"/>
              </w:rPr>
              <w:t>Атмосферен въздух</w:t>
            </w:r>
          </w:p>
        </w:tc>
      </w:tr>
      <w:tr w:rsidR="008E06FC" w:rsidRPr="00420316" w14:paraId="1ADC4B87" w14:textId="77777777" w:rsidTr="004B5B03">
        <w:trPr>
          <w:trHeight w:val="297"/>
          <w:jc w:val="center"/>
        </w:trPr>
        <w:tc>
          <w:tcPr>
            <w:tcW w:w="1280" w:type="dxa"/>
          </w:tcPr>
          <w:p w14:paraId="09A3E3AE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01.01.01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6F623059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Общ брой микроорганизми в затворени помещения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4E5B1A2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1,53 </w:t>
            </w:r>
          </w:p>
        </w:tc>
      </w:tr>
      <w:tr w:rsidR="008E06FC" w:rsidRPr="00420316" w14:paraId="168C72F1" w14:textId="77777777" w:rsidTr="004B5B03">
        <w:trPr>
          <w:trHeight w:val="415"/>
          <w:jc w:val="center"/>
        </w:trPr>
        <w:tc>
          <w:tcPr>
            <w:tcW w:w="1280" w:type="dxa"/>
          </w:tcPr>
          <w:p w14:paraId="104A2BF3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01.01.02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0884BBB5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Брой санитарно-показателни микроорганизми в затворени помещения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721CB98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2,05 </w:t>
            </w:r>
          </w:p>
        </w:tc>
      </w:tr>
      <w:tr w:rsidR="008E06FC" w:rsidRPr="00420316" w14:paraId="7B48C4ED" w14:textId="77777777" w:rsidTr="004B5B03">
        <w:trPr>
          <w:trHeight w:val="322"/>
          <w:jc w:val="center"/>
        </w:trPr>
        <w:tc>
          <w:tcPr>
            <w:tcW w:w="1280" w:type="dxa"/>
          </w:tcPr>
          <w:p w14:paraId="25225088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01.01.03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30784819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Брой патогенни стафилококи в затворени помещения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172C6FE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12,78 </w:t>
            </w:r>
          </w:p>
        </w:tc>
      </w:tr>
      <w:tr w:rsidR="008E06FC" w:rsidRPr="00420316" w14:paraId="1B95DED8" w14:textId="77777777" w:rsidTr="004B5B03">
        <w:trPr>
          <w:trHeight w:val="315"/>
          <w:jc w:val="center"/>
        </w:trPr>
        <w:tc>
          <w:tcPr>
            <w:tcW w:w="1280" w:type="dxa"/>
          </w:tcPr>
          <w:p w14:paraId="31B7C351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01.01.04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71CCC0C8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Пробовземане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70CA800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13,80 </w:t>
            </w:r>
          </w:p>
        </w:tc>
      </w:tr>
      <w:tr w:rsidR="008E06FC" w:rsidRPr="00420316" w14:paraId="2CD314B1" w14:textId="77777777" w:rsidTr="004B5B03">
        <w:trPr>
          <w:trHeight w:val="900"/>
          <w:jc w:val="center"/>
        </w:trPr>
        <w:tc>
          <w:tcPr>
            <w:tcW w:w="1280" w:type="dxa"/>
          </w:tcPr>
          <w:p w14:paraId="5F92CBF3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01.02</w:t>
            </w:r>
          </w:p>
        </w:tc>
        <w:tc>
          <w:tcPr>
            <w:tcW w:w="7777" w:type="dxa"/>
            <w:gridSpan w:val="2"/>
            <w:shd w:val="clear" w:color="auto" w:fill="auto"/>
            <w:vAlign w:val="center"/>
            <w:hideMark/>
          </w:tcPr>
          <w:p w14:paraId="1DA70E0F" w14:textId="77777777" w:rsidR="008E06FC" w:rsidRPr="00420316" w:rsidRDefault="008E06FC" w:rsidP="00E86534">
            <w:pPr>
              <w:rPr>
                <w:rFonts w:ascii="Times New Roman" w:hAnsi="Times New Roman"/>
                <w:i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i/>
                <w:color w:val="000000"/>
                <w:lang w:val="bg-BG" w:eastAsia="bg-BG"/>
              </w:rPr>
              <w:t>Води за питейно-битови цели, води за къпане, минерални води от източника, бутилирани натурални минерални, изворни и трапезни води, води от плувни басейни, повърхностни води и отпадни води, за една проба</w:t>
            </w:r>
          </w:p>
        </w:tc>
      </w:tr>
      <w:tr w:rsidR="008E06FC" w:rsidRPr="00420316" w14:paraId="7DFA081D" w14:textId="77777777" w:rsidTr="004B5B03">
        <w:trPr>
          <w:trHeight w:val="316"/>
          <w:jc w:val="center"/>
        </w:trPr>
        <w:tc>
          <w:tcPr>
            <w:tcW w:w="1280" w:type="dxa"/>
          </w:tcPr>
          <w:p w14:paraId="38CD8977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01.02.01.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401F78CA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Разработване на проба за определяне на метали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269C011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1,53</w:t>
            </w:r>
          </w:p>
        </w:tc>
      </w:tr>
      <w:tr w:rsidR="008E06FC" w:rsidRPr="00420316" w14:paraId="5AF29192" w14:textId="77777777" w:rsidTr="004B5B03">
        <w:trPr>
          <w:trHeight w:val="315"/>
          <w:jc w:val="center"/>
        </w:trPr>
        <w:tc>
          <w:tcPr>
            <w:tcW w:w="1280" w:type="dxa"/>
          </w:tcPr>
          <w:p w14:paraId="7C164CB9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01.02.02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7E8A4FB6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Пробовземане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B20F8B9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1,53</w:t>
            </w:r>
          </w:p>
        </w:tc>
      </w:tr>
      <w:tr w:rsidR="008E06FC" w:rsidRPr="00420316" w14:paraId="3D25BE09" w14:textId="77777777" w:rsidTr="004B5B03">
        <w:trPr>
          <w:trHeight w:val="315"/>
          <w:jc w:val="center"/>
        </w:trPr>
        <w:tc>
          <w:tcPr>
            <w:tcW w:w="1280" w:type="dxa"/>
          </w:tcPr>
          <w:p w14:paraId="26C76901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01.02.03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4B141278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Алуминий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C156DE4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8,18</w:t>
            </w:r>
          </w:p>
        </w:tc>
      </w:tr>
      <w:tr w:rsidR="008E06FC" w:rsidRPr="00420316" w14:paraId="70C82394" w14:textId="77777777" w:rsidTr="004B5B03">
        <w:trPr>
          <w:trHeight w:val="315"/>
          <w:jc w:val="center"/>
        </w:trPr>
        <w:tc>
          <w:tcPr>
            <w:tcW w:w="1280" w:type="dxa"/>
          </w:tcPr>
          <w:p w14:paraId="6BF842EC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01.02.04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2E2C47E7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Арсен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3CF3F9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3,58</w:t>
            </w:r>
          </w:p>
        </w:tc>
      </w:tr>
      <w:tr w:rsidR="008E06FC" w:rsidRPr="00420316" w14:paraId="789EAA6C" w14:textId="77777777" w:rsidTr="004B5B03">
        <w:trPr>
          <w:trHeight w:val="315"/>
          <w:jc w:val="center"/>
        </w:trPr>
        <w:tc>
          <w:tcPr>
            <w:tcW w:w="1280" w:type="dxa"/>
          </w:tcPr>
          <w:p w14:paraId="4909D1C9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01.02.05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18C1F0F3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Бор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3456774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4,60</w:t>
            </w:r>
          </w:p>
        </w:tc>
      </w:tr>
      <w:tr w:rsidR="008E06FC" w:rsidRPr="00420316" w14:paraId="04D3318A" w14:textId="77777777" w:rsidTr="004B5B03">
        <w:trPr>
          <w:trHeight w:val="315"/>
          <w:jc w:val="center"/>
        </w:trPr>
        <w:tc>
          <w:tcPr>
            <w:tcW w:w="1280" w:type="dxa"/>
          </w:tcPr>
          <w:p w14:paraId="79FCF6E7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01.02.06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7898FDEA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Магнезий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051FFE8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1,02 </w:t>
            </w:r>
          </w:p>
        </w:tc>
      </w:tr>
      <w:tr w:rsidR="008E06FC" w:rsidRPr="00420316" w14:paraId="48B0F541" w14:textId="77777777" w:rsidTr="004B5B03">
        <w:trPr>
          <w:trHeight w:val="315"/>
          <w:jc w:val="center"/>
        </w:trPr>
        <w:tc>
          <w:tcPr>
            <w:tcW w:w="1280" w:type="dxa"/>
          </w:tcPr>
          <w:p w14:paraId="35202ED6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01.02.07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2EB187F5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Калций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BB98F07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1,53 </w:t>
            </w:r>
          </w:p>
        </w:tc>
      </w:tr>
      <w:tr w:rsidR="008E06FC" w:rsidRPr="00420316" w14:paraId="52717B2D" w14:textId="77777777" w:rsidTr="004B5B03">
        <w:trPr>
          <w:trHeight w:val="315"/>
          <w:jc w:val="center"/>
        </w:trPr>
        <w:tc>
          <w:tcPr>
            <w:tcW w:w="1280" w:type="dxa"/>
          </w:tcPr>
          <w:p w14:paraId="47BDA63D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01.02.08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519F5404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Цинк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866FFD5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1,02</w:t>
            </w:r>
          </w:p>
        </w:tc>
      </w:tr>
      <w:tr w:rsidR="008E06FC" w:rsidRPr="00420316" w14:paraId="7FCDC4C5" w14:textId="77777777" w:rsidTr="004B5B03">
        <w:trPr>
          <w:trHeight w:val="315"/>
          <w:jc w:val="center"/>
        </w:trPr>
        <w:tc>
          <w:tcPr>
            <w:tcW w:w="1280" w:type="dxa"/>
          </w:tcPr>
          <w:p w14:paraId="668F3D4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01.02.09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202F5F2F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Хром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46347FE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1,53 </w:t>
            </w:r>
          </w:p>
        </w:tc>
      </w:tr>
      <w:tr w:rsidR="008E06FC" w:rsidRPr="00420316" w14:paraId="7CDA1462" w14:textId="77777777" w:rsidTr="004B5B03">
        <w:trPr>
          <w:trHeight w:val="315"/>
          <w:jc w:val="center"/>
        </w:trPr>
        <w:tc>
          <w:tcPr>
            <w:tcW w:w="1280" w:type="dxa"/>
          </w:tcPr>
          <w:p w14:paraId="1402B02E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01.02.10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462D9CDE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Азот (по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Келдал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EE7C76A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10,74 </w:t>
            </w:r>
          </w:p>
        </w:tc>
      </w:tr>
      <w:tr w:rsidR="008E06FC" w:rsidRPr="00420316" w14:paraId="383B7F91" w14:textId="77777777" w:rsidTr="004B5B03">
        <w:trPr>
          <w:trHeight w:val="315"/>
          <w:jc w:val="center"/>
        </w:trPr>
        <w:tc>
          <w:tcPr>
            <w:tcW w:w="1280" w:type="dxa"/>
          </w:tcPr>
          <w:p w14:paraId="554CDC80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01.02.11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00B3FFB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Нитрати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4666B9F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2,05 </w:t>
            </w:r>
          </w:p>
        </w:tc>
      </w:tr>
      <w:tr w:rsidR="008E06FC" w:rsidRPr="00420316" w14:paraId="50908E66" w14:textId="77777777" w:rsidTr="004B5B03">
        <w:trPr>
          <w:trHeight w:val="315"/>
          <w:jc w:val="center"/>
        </w:trPr>
        <w:tc>
          <w:tcPr>
            <w:tcW w:w="1280" w:type="dxa"/>
          </w:tcPr>
          <w:p w14:paraId="5D99A39F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01.02.12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6A26E6EC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Нитрити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175D59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2,05 </w:t>
            </w:r>
          </w:p>
        </w:tc>
      </w:tr>
      <w:tr w:rsidR="008E06FC" w:rsidRPr="00420316" w14:paraId="06E1C014" w14:textId="77777777" w:rsidTr="004B5B03">
        <w:trPr>
          <w:trHeight w:val="315"/>
          <w:jc w:val="center"/>
        </w:trPr>
        <w:tc>
          <w:tcPr>
            <w:tcW w:w="1280" w:type="dxa"/>
          </w:tcPr>
          <w:p w14:paraId="54B3B8E5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01.02.13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0DC8FADE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Сулфати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24CC9AC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2,56 </w:t>
            </w:r>
          </w:p>
        </w:tc>
      </w:tr>
      <w:tr w:rsidR="008E06FC" w:rsidRPr="00420316" w14:paraId="623D0330" w14:textId="77777777" w:rsidTr="004B5B03">
        <w:trPr>
          <w:trHeight w:val="315"/>
          <w:jc w:val="center"/>
        </w:trPr>
        <w:tc>
          <w:tcPr>
            <w:tcW w:w="1280" w:type="dxa"/>
          </w:tcPr>
          <w:p w14:paraId="1D9264A8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01.02.14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142C4D03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Флуориди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293269D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5,11 </w:t>
            </w:r>
          </w:p>
        </w:tc>
      </w:tr>
      <w:tr w:rsidR="008E06FC" w:rsidRPr="00420316" w14:paraId="644A37E1" w14:textId="77777777" w:rsidTr="004B5B03">
        <w:trPr>
          <w:trHeight w:val="315"/>
          <w:jc w:val="center"/>
        </w:trPr>
        <w:tc>
          <w:tcPr>
            <w:tcW w:w="1280" w:type="dxa"/>
          </w:tcPr>
          <w:p w14:paraId="59B04472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01.02.15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5A3EAB7E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Цианиди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145F80F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5,62 </w:t>
            </w:r>
          </w:p>
        </w:tc>
      </w:tr>
      <w:tr w:rsidR="008E06FC" w:rsidRPr="00420316" w14:paraId="60455A95" w14:textId="77777777" w:rsidTr="004B5B03">
        <w:trPr>
          <w:trHeight w:val="315"/>
          <w:jc w:val="center"/>
        </w:trPr>
        <w:tc>
          <w:tcPr>
            <w:tcW w:w="1280" w:type="dxa"/>
          </w:tcPr>
          <w:p w14:paraId="0E4EAA2D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01.02.16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7AE3485A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Фосфати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C5B93E3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2,56 </w:t>
            </w:r>
          </w:p>
        </w:tc>
      </w:tr>
      <w:tr w:rsidR="008E06FC" w:rsidRPr="00420316" w14:paraId="163F8261" w14:textId="77777777" w:rsidTr="004B5B03">
        <w:trPr>
          <w:trHeight w:val="315"/>
          <w:jc w:val="center"/>
        </w:trPr>
        <w:tc>
          <w:tcPr>
            <w:tcW w:w="1280" w:type="dxa"/>
          </w:tcPr>
          <w:p w14:paraId="5FB0EE5A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01.02.17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21B4E5F0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Хлориди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3E5E99A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2,56 </w:t>
            </w:r>
          </w:p>
        </w:tc>
      </w:tr>
      <w:tr w:rsidR="008E06FC" w:rsidRPr="00420316" w14:paraId="4851C5FC" w14:textId="77777777" w:rsidTr="004B5B03">
        <w:trPr>
          <w:trHeight w:val="315"/>
          <w:jc w:val="center"/>
        </w:trPr>
        <w:tc>
          <w:tcPr>
            <w:tcW w:w="1280" w:type="dxa"/>
          </w:tcPr>
          <w:p w14:paraId="1D797704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01.02.18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57D79BA2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Остатъчен хлор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57A8520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1,53 </w:t>
            </w:r>
          </w:p>
        </w:tc>
      </w:tr>
      <w:tr w:rsidR="008E06FC" w:rsidRPr="00420316" w14:paraId="1748171D" w14:textId="77777777" w:rsidTr="004B5B03">
        <w:trPr>
          <w:trHeight w:val="315"/>
          <w:jc w:val="center"/>
        </w:trPr>
        <w:tc>
          <w:tcPr>
            <w:tcW w:w="1280" w:type="dxa"/>
          </w:tcPr>
          <w:p w14:paraId="04253895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01.02.19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22F84C0D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Органохлорни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пестициди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A8A50BC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25,56 </w:t>
            </w:r>
          </w:p>
        </w:tc>
      </w:tr>
      <w:tr w:rsidR="008E06FC" w:rsidRPr="00420316" w14:paraId="17216612" w14:textId="77777777" w:rsidTr="004B5B03">
        <w:trPr>
          <w:trHeight w:val="315"/>
          <w:jc w:val="center"/>
        </w:trPr>
        <w:tc>
          <w:tcPr>
            <w:tcW w:w="1280" w:type="dxa"/>
          </w:tcPr>
          <w:p w14:paraId="43AB6CB5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01.02.20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227625EF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Органофосфорни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съединения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99A14EC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17,90 </w:t>
            </w:r>
          </w:p>
        </w:tc>
      </w:tr>
      <w:tr w:rsidR="008E06FC" w:rsidRPr="00420316" w14:paraId="10F6A38D" w14:textId="77777777" w:rsidTr="004B5B03">
        <w:trPr>
          <w:trHeight w:val="315"/>
          <w:jc w:val="center"/>
        </w:trPr>
        <w:tc>
          <w:tcPr>
            <w:tcW w:w="1280" w:type="dxa"/>
          </w:tcPr>
          <w:p w14:paraId="77558D30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01.02.21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281663AC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Амониеви йони с реактив на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Неслер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DFA936C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2,05 </w:t>
            </w:r>
          </w:p>
        </w:tc>
      </w:tr>
      <w:tr w:rsidR="008E06FC" w:rsidRPr="00420316" w14:paraId="44B80A1D" w14:textId="77777777" w:rsidTr="004B5B03">
        <w:trPr>
          <w:trHeight w:val="315"/>
          <w:jc w:val="center"/>
        </w:trPr>
        <w:tc>
          <w:tcPr>
            <w:tcW w:w="1280" w:type="dxa"/>
          </w:tcPr>
          <w:p w14:paraId="60ED21E0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01.02.22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04397D6C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Амониеви йони по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индофенолов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метод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C8D530E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2,05 </w:t>
            </w:r>
          </w:p>
        </w:tc>
      </w:tr>
      <w:tr w:rsidR="008E06FC" w:rsidRPr="00420316" w14:paraId="429E5154" w14:textId="77777777" w:rsidTr="004B5B03">
        <w:trPr>
          <w:trHeight w:val="315"/>
          <w:jc w:val="center"/>
        </w:trPr>
        <w:tc>
          <w:tcPr>
            <w:tcW w:w="1280" w:type="dxa"/>
          </w:tcPr>
          <w:p w14:paraId="6368E60E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01.02.23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4A4E9A07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ПАВ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477CA72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21,99 </w:t>
            </w:r>
          </w:p>
        </w:tc>
      </w:tr>
      <w:tr w:rsidR="008E06FC" w:rsidRPr="00420316" w14:paraId="1D86A323" w14:textId="77777777" w:rsidTr="004B5B03">
        <w:trPr>
          <w:trHeight w:val="315"/>
          <w:jc w:val="center"/>
        </w:trPr>
        <w:tc>
          <w:tcPr>
            <w:tcW w:w="1280" w:type="dxa"/>
          </w:tcPr>
          <w:p w14:paraId="4EA2DC28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01.02.24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58E4BFCC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Озон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A9EEA12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3,07 </w:t>
            </w:r>
          </w:p>
        </w:tc>
      </w:tr>
      <w:tr w:rsidR="008E06FC" w:rsidRPr="00420316" w14:paraId="1F209C1A" w14:textId="77777777" w:rsidTr="004B5B03">
        <w:trPr>
          <w:trHeight w:val="315"/>
          <w:jc w:val="center"/>
        </w:trPr>
        <w:tc>
          <w:tcPr>
            <w:tcW w:w="1280" w:type="dxa"/>
          </w:tcPr>
          <w:p w14:paraId="512D2D16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01.02.25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4D2787BF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Свободен въглероден диоксид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08F93AA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2,56 </w:t>
            </w:r>
          </w:p>
        </w:tc>
      </w:tr>
      <w:tr w:rsidR="008E06FC" w:rsidRPr="00420316" w14:paraId="4240DBB5" w14:textId="77777777" w:rsidTr="004B5B03">
        <w:trPr>
          <w:trHeight w:val="315"/>
          <w:jc w:val="center"/>
        </w:trPr>
        <w:tc>
          <w:tcPr>
            <w:tcW w:w="1280" w:type="dxa"/>
          </w:tcPr>
          <w:p w14:paraId="411165E4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01.02.26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537EB601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Разтворен кислород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F19222D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2,05 </w:t>
            </w:r>
          </w:p>
        </w:tc>
      </w:tr>
      <w:tr w:rsidR="008E06FC" w:rsidRPr="00420316" w14:paraId="724EF52F" w14:textId="77777777" w:rsidTr="004B5B03">
        <w:trPr>
          <w:trHeight w:val="315"/>
          <w:jc w:val="center"/>
        </w:trPr>
        <w:tc>
          <w:tcPr>
            <w:tcW w:w="1280" w:type="dxa"/>
          </w:tcPr>
          <w:p w14:paraId="4D3993E8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01.02.27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34EC0D5D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Перманганатна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окисляемост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EC979B5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2,05 </w:t>
            </w:r>
          </w:p>
        </w:tc>
      </w:tr>
      <w:tr w:rsidR="008E06FC" w:rsidRPr="00420316" w14:paraId="379B1D0C" w14:textId="77777777" w:rsidTr="004B5B03">
        <w:trPr>
          <w:trHeight w:val="290"/>
          <w:jc w:val="center"/>
        </w:trPr>
        <w:tc>
          <w:tcPr>
            <w:tcW w:w="1280" w:type="dxa"/>
          </w:tcPr>
          <w:p w14:paraId="5A210382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01.02.28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3F9080BF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Общо количество окисляеми от йода серни съединения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5A7F628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6,65 </w:t>
            </w:r>
          </w:p>
        </w:tc>
      </w:tr>
      <w:tr w:rsidR="008E06FC" w:rsidRPr="00420316" w14:paraId="1BEF908A" w14:textId="77777777" w:rsidTr="004B5B03">
        <w:trPr>
          <w:trHeight w:val="315"/>
          <w:jc w:val="center"/>
        </w:trPr>
        <w:tc>
          <w:tcPr>
            <w:tcW w:w="1280" w:type="dxa"/>
          </w:tcPr>
          <w:p w14:paraId="54B617E5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01.02.29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68BF916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Общ органичен въглерод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83A9EEC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9,20 </w:t>
            </w:r>
          </w:p>
        </w:tc>
      </w:tr>
      <w:tr w:rsidR="008E06FC" w:rsidRPr="00420316" w14:paraId="19E7B682" w14:textId="77777777" w:rsidTr="004B5B03">
        <w:trPr>
          <w:trHeight w:val="615"/>
          <w:jc w:val="center"/>
        </w:trPr>
        <w:tc>
          <w:tcPr>
            <w:tcW w:w="1280" w:type="dxa"/>
          </w:tcPr>
          <w:p w14:paraId="5088B894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01.02.30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281DD351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Лесно летливи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халогенирани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въглеводороди, за едно съединение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B40A431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10,23 </w:t>
            </w:r>
          </w:p>
        </w:tc>
      </w:tr>
      <w:tr w:rsidR="008E06FC" w:rsidRPr="00420316" w14:paraId="32A7B534" w14:textId="77777777" w:rsidTr="004B5B03">
        <w:trPr>
          <w:trHeight w:val="315"/>
          <w:jc w:val="center"/>
        </w:trPr>
        <w:tc>
          <w:tcPr>
            <w:tcW w:w="1280" w:type="dxa"/>
          </w:tcPr>
          <w:p w14:paraId="6951505F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01.02.31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6F8540B9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Бензен и негови производни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610EED8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9,20 </w:t>
            </w:r>
          </w:p>
        </w:tc>
      </w:tr>
      <w:tr w:rsidR="008E06FC" w:rsidRPr="00420316" w14:paraId="2D88CC25" w14:textId="77777777" w:rsidTr="004B5B03">
        <w:trPr>
          <w:trHeight w:val="615"/>
          <w:jc w:val="center"/>
        </w:trPr>
        <w:tc>
          <w:tcPr>
            <w:tcW w:w="1280" w:type="dxa"/>
          </w:tcPr>
          <w:p w14:paraId="66DF5279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lastRenderedPageBreak/>
              <w:t>01.02.32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206BC9D8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Полициклични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ароматни въглеводороди (включително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бензапирен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22B2DCC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46,02 </w:t>
            </w:r>
          </w:p>
        </w:tc>
      </w:tr>
      <w:tr w:rsidR="008E06FC" w:rsidRPr="00420316" w14:paraId="306E8161" w14:textId="77777777" w:rsidTr="004B5B03">
        <w:trPr>
          <w:trHeight w:val="315"/>
          <w:jc w:val="center"/>
        </w:trPr>
        <w:tc>
          <w:tcPr>
            <w:tcW w:w="1280" w:type="dxa"/>
          </w:tcPr>
          <w:p w14:paraId="740C6388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01.02.33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1A534C2C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Неразтворени вещества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89DFFE4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7,16 </w:t>
            </w:r>
          </w:p>
        </w:tc>
      </w:tr>
      <w:tr w:rsidR="008E06FC" w:rsidRPr="00420316" w14:paraId="47F318BF" w14:textId="77777777" w:rsidTr="004B5B03">
        <w:trPr>
          <w:trHeight w:val="315"/>
          <w:jc w:val="center"/>
        </w:trPr>
        <w:tc>
          <w:tcPr>
            <w:tcW w:w="1280" w:type="dxa"/>
          </w:tcPr>
          <w:p w14:paraId="1A663EE2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01.02.34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5F871301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Вкус и мирис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BF10253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1,53 </w:t>
            </w:r>
          </w:p>
        </w:tc>
      </w:tr>
      <w:tr w:rsidR="008E06FC" w:rsidRPr="00420316" w14:paraId="1F1ECC48" w14:textId="77777777" w:rsidTr="004B5B03">
        <w:trPr>
          <w:trHeight w:val="315"/>
          <w:jc w:val="center"/>
        </w:trPr>
        <w:tc>
          <w:tcPr>
            <w:tcW w:w="1280" w:type="dxa"/>
          </w:tcPr>
          <w:p w14:paraId="5409351F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01.02.35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0047C905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Цвят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CF787BA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3,58 </w:t>
            </w:r>
          </w:p>
        </w:tc>
      </w:tr>
      <w:tr w:rsidR="008E06FC" w:rsidRPr="00420316" w14:paraId="345323D7" w14:textId="77777777" w:rsidTr="004B5B03">
        <w:trPr>
          <w:trHeight w:val="315"/>
          <w:jc w:val="center"/>
        </w:trPr>
        <w:tc>
          <w:tcPr>
            <w:tcW w:w="1280" w:type="dxa"/>
          </w:tcPr>
          <w:p w14:paraId="7B8FA29F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01.02.36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505E9E01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Прозрачност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8E06A19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7,16 </w:t>
            </w:r>
          </w:p>
        </w:tc>
      </w:tr>
      <w:tr w:rsidR="008E06FC" w:rsidRPr="00420316" w14:paraId="50465A48" w14:textId="77777777" w:rsidTr="004B5B03">
        <w:trPr>
          <w:trHeight w:val="315"/>
          <w:jc w:val="center"/>
        </w:trPr>
        <w:tc>
          <w:tcPr>
            <w:tcW w:w="1280" w:type="dxa"/>
          </w:tcPr>
          <w:p w14:paraId="7492B203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01.02.37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3AC42529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Мътност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1D26A58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2,05 </w:t>
            </w:r>
          </w:p>
        </w:tc>
      </w:tr>
      <w:tr w:rsidR="008E06FC" w:rsidRPr="00420316" w14:paraId="3840A4CA" w14:textId="77777777" w:rsidTr="004B5B03">
        <w:trPr>
          <w:trHeight w:val="315"/>
          <w:jc w:val="center"/>
        </w:trPr>
        <w:tc>
          <w:tcPr>
            <w:tcW w:w="1280" w:type="dxa"/>
          </w:tcPr>
          <w:p w14:paraId="36024B5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01.02.38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1111BBAD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Фотометрично определяне на мътност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059989D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2,05 </w:t>
            </w:r>
          </w:p>
        </w:tc>
      </w:tr>
      <w:tr w:rsidR="008E06FC" w:rsidRPr="00420316" w14:paraId="3B11A1A6" w14:textId="77777777" w:rsidTr="004B5B03">
        <w:trPr>
          <w:trHeight w:val="315"/>
          <w:jc w:val="center"/>
        </w:trPr>
        <w:tc>
          <w:tcPr>
            <w:tcW w:w="1280" w:type="dxa"/>
          </w:tcPr>
          <w:p w14:paraId="22FEA6A3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01.02.39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1E4B791C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Обща твърдост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071DBFF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2,05 </w:t>
            </w:r>
          </w:p>
        </w:tc>
      </w:tr>
      <w:tr w:rsidR="008E06FC" w:rsidRPr="00420316" w14:paraId="4D59FD00" w14:textId="77777777" w:rsidTr="004B5B03">
        <w:trPr>
          <w:trHeight w:val="315"/>
          <w:jc w:val="center"/>
        </w:trPr>
        <w:tc>
          <w:tcPr>
            <w:tcW w:w="1280" w:type="dxa"/>
          </w:tcPr>
          <w:p w14:paraId="2E73393E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01.02.40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1567D47F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Сух остатък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B4FBEDD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2,05 </w:t>
            </w:r>
          </w:p>
        </w:tc>
      </w:tr>
      <w:tr w:rsidR="008E06FC" w:rsidRPr="00420316" w14:paraId="6C9F0849" w14:textId="77777777" w:rsidTr="004B5B03">
        <w:trPr>
          <w:trHeight w:val="315"/>
          <w:jc w:val="center"/>
        </w:trPr>
        <w:tc>
          <w:tcPr>
            <w:tcW w:w="1280" w:type="dxa"/>
          </w:tcPr>
          <w:p w14:paraId="104BC53D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01.02.41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45DA7FA4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рН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(активна реакция)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A5F7F2E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1,53 </w:t>
            </w:r>
          </w:p>
        </w:tc>
      </w:tr>
      <w:tr w:rsidR="008E06FC" w:rsidRPr="00420316" w14:paraId="3C038979" w14:textId="77777777" w:rsidTr="004B5B03">
        <w:trPr>
          <w:trHeight w:val="315"/>
          <w:jc w:val="center"/>
        </w:trPr>
        <w:tc>
          <w:tcPr>
            <w:tcW w:w="1280" w:type="dxa"/>
          </w:tcPr>
          <w:p w14:paraId="2C0DCD09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01.02.42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287F9721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Електропроводимост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1D5A40E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5,11 </w:t>
            </w:r>
          </w:p>
        </w:tc>
      </w:tr>
      <w:tr w:rsidR="008E06FC" w:rsidRPr="00420316" w14:paraId="77FE4B9A" w14:textId="77777777" w:rsidTr="004B5B03">
        <w:trPr>
          <w:trHeight w:val="315"/>
          <w:jc w:val="center"/>
        </w:trPr>
        <w:tc>
          <w:tcPr>
            <w:tcW w:w="1280" w:type="dxa"/>
          </w:tcPr>
          <w:p w14:paraId="6EBDBF5F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01.02.43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0063863E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Температура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521AD34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1,02 </w:t>
            </w:r>
          </w:p>
        </w:tc>
      </w:tr>
      <w:tr w:rsidR="008E06FC" w:rsidRPr="00420316" w14:paraId="371BE599" w14:textId="77777777" w:rsidTr="004B5B03">
        <w:trPr>
          <w:trHeight w:val="315"/>
          <w:jc w:val="center"/>
        </w:trPr>
        <w:tc>
          <w:tcPr>
            <w:tcW w:w="1280" w:type="dxa"/>
          </w:tcPr>
          <w:p w14:paraId="71A7457E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01.02.44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3921F812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Фенолен индекс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736A9C5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43,46 </w:t>
            </w:r>
          </w:p>
        </w:tc>
      </w:tr>
      <w:tr w:rsidR="008E06FC" w:rsidRPr="00420316" w14:paraId="435A3012" w14:textId="77777777" w:rsidTr="004B5B03">
        <w:trPr>
          <w:trHeight w:val="315"/>
          <w:jc w:val="center"/>
        </w:trPr>
        <w:tc>
          <w:tcPr>
            <w:tcW w:w="1280" w:type="dxa"/>
          </w:tcPr>
          <w:p w14:paraId="44440229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01.02.45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0013C819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Карбонатна алкалност на води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1F01B76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4,09 </w:t>
            </w:r>
          </w:p>
        </w:tc>
      </w:tr>
      <w:tr w:rsidR="008E06FC" w:rsidRPr="00420316" w14:paraId="6AA8109E" w14:textId="77777777" w:rsidTr="004B5B03">
        <w:trPr>
          <w:trHeight w:val="342"/>
          <w:jc w:val="center"/>
        </w:trPr>
        <w:tc>
          <w:tcPr>
            <w:tcW w:w="1280" w:type="dxa"/>
          </w:tcPr>
          <w:p w14:paraId="75F2FE7E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01.02.46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061A1B3E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Определяне на елементен състав чрез ICP/MS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293C98E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52,15 </w:t>
            </w:r>
          </w:p>
        </w:tc>
      </w:tr>
      <w:tr w:rsidR="008E06FC" w:rsidRPr="00420316" w14:paraId="0E5CB850" w14:textId="77777777" w:rsidTr="004B5B03">
        <w:trPr>
          <w:trHeight w:val="315"/>
          <w:jc w:val="center"/>
        </w:trPr>
        <w:tc>
          <w:tcPr>
            <w:tcW w:w="1280" w:type="dxa"/>
          </w:tcPr>
          <w:p w14:paraId="4C927AE7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01.02.47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2A81D346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Живак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192F8B9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9,20 </w:t>
            </w:r>
          </w:p>
        </w:tc>
      </w:tr>
      <w:tr w:rsidR="008E06FC" w:rsidRPr="00420316" w14:paraId="3F82AFCF" w14:textId="77777777" w:rsidTr="004B5B03">
        <w:trPr>
          <w:trHeight w:val="315"/>
          <w:jc w:val="center"/>
        </w:trPr>
        <w:tc>
          <w:tcPr>
            <w:tcW w:w="1280" w:type="dxa"/>
          </w:tcPr>
          <w:p w14:paraId="16178625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01.02.48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1F81EBF2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Разтворими аниони чрез IC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64566B9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12,78 </w:t>
            </w:r>
          </w:p>
        </w:tc>
      </w:tr>
      <w:tr w:rsidR="008E06FC" w:rsidRPr="00420316" w14:paraId="6A0B592F" w14:textId="77777777" w:rsidTr="004B5B03">
        <w:trPr>
          <w:trHeight w:val="315"/>
          <w:jc w:val="center"/>
        </w:trPr>
        <w:tc>
          <w:tcPr>
            <w:tcW w:w="1280" w:type="dxa"/>
          </w:tcPr>
          <w:p w14:paraId="139F618F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01.02.49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646E57C1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Сулфати (фотометрично определяне)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82978C7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3,58 </w:t>
            </w:r>
          </w:p>
        </w:tc>
      </w:tr>
      <w:tr w:rsidR="008E06FC" w:rsidRPr="00420316" w14:paraId="47BD0338" w14:textId="77777777" w:rsidTr="004B5B03">
        <w:trPr>
          <w:trHeight w:val="315"/>
          <w:jc w:val="center"/>
        </w:trPr>
        <w:tc>
          <w:tcPr>
            <w:tcW w:w="1280" w:type="dxa"/>
          </w:tcPr>
          <w:p w14:paraId="506959AF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01.02.50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74A260D8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Хром (фотометрично определяне)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46A293F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3,07 </w:t>
            </w:r>
          </w:p>
        </w:tc>
      </w:tr>
      <w:tr w:rsidR="008E06FC" w:rsidRPr="00420316" w14:paraId="3308625E" w14:textId="77777777" w:rsidTr="004B5B03">
        <w:trPr>
          <w:trHeight w:val="315"/>
          <w:jc w:val="center"/>
        </w:trPr>
        <w:tc>
          <w:tcPr>
            <w:tcW w:w="1280" w:type="dxa"/>
          </w:tcPr>
          <w:p w14:paraId="39315110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01.02.51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33FFA4DC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Цинк (фотометрично определяне)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16461C9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5,62 </w:t>
            </w:r>
          </w:p>
        </w:tc>
      </w:tr>
      <w:tr w:rsidR="008E06FC" w:rsidRPr="00420316" w14:paraId="45B3D4B2" w14:textId="77777777" w:rsidTr="004B5B03">
        <w:trPr>
          <w:trHeight w:val="315"/>
          <w:jc w:val="center"/>
        </w:trPr>
        <w:tc>
          <w:tcPr>
            <w:tcW w:w="1280" w:type="dxa"/>
          </w:tcPr>
          <w:p w14:paraId="63B27DD9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01.02.52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5192D588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Флуориди (фотометрично определяне)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916AB3C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3,07 </w:t>
            </w:r>
          </w:p>
        </w:tc>
      </w:tr>
      <w:tr w:rsidR="008E06FC" w:rsidRPr="00420316" w14:paraId="23BF24B2" w14:textId="77777777" w:rsidTr="004B5B03">
        <w:trPr>
          <w:trHeight w:val="315"/>
          <w:jc w:val="center"/>
        </w:trPr>
        <w:tc>
          <w:tcPr>
            <w:tcW w:w="1280" w:type="dxa"/>
          </w:tcPr>
          <w:p w14:paraId="1EF37779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01.02.53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7D3B2961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Амоняк (фотометрично определяне)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1AF78EE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1,53 </w:t>
            </w:r>
          </w:p>
        </w:tc>
      </w:tr>
      <w:tr w:rsidR="008E06FC" w:rsidRPr="00420316" w14:paraId="023E7DC3" w14:textId="77777777" w:rsidTr="004B5B03">
        <w:trPr>
          <w:trHeight w:val="315"/>
          <w:jc w:val="center"/>
        </w:trPr>
        <w:tc>
          <w:tcPr>
            <w:tcW w:w="1280" w:type="dxa"/>
          </w:tcPr>
          <w:p w14:paraId="76EF7928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01.02.54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5C07F215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Желязо (фотометрично определяне)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7DF07E4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1,53 </w:t>
            </w:r>
          </w:p>
        </w:tc>
      </w:tr>
      <w:tr w:rsidR="008E06FC" w:rsidRPr="00420316" w14:paraId="475ECD69" w14:textId="77777777" w:rsidTr="004B5B03">
        <w:trPr>
          <w:trHeight w:val="315"/>
          <w:jc w:val="center"/>
        </w:trPr>
        <w:tc>
          <w:tcPr>
            <w:tcW w:w="1280" w:type="dxa"/>
          </w:tcPr>
          <w:p w14:paraId="326B63B4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01.02.55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5CDCBD45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Кадмий (фотометрично определяне)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B55D87C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2,56 </w:t>
            </w:r>
          </w:p>
        </w:tc>
      </w:tr>
      <w:tr w:rsidR="008E06FC" w:rsidRPr="00420316" w14:paraId="5BF61990" w14:textId="77777777" w:rsidTr="004B5B03">
        <w:trPr>
          <w:trHeight w:val="315"/>
          <w:jc w:val="center"/>
        </w:trPr>
        <w:tc>
          <w:tcPr>
            <w:tcW w:w="1280" w:type="dxa"/>
          </w:tcPr>
          <w:p w14:paraId="1AFB101C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01.02.56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2CA5C948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Мед (фотометрично определяне)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F279117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2,05 </w:t>
            </w:r>
          </w:p>
        </w:tc>
      </w:tr>
      <w:tr w:rsidR="008E06FC" w:rsidRPr="00420316" w14:paraId="4D5F9E20" w14:textId="77777777" w:rsidTr="004B5B03">
        <w:trPr>
          <w:trHeight w:val="315"/>
          <w:jc w:val="center"/>
        </w:trPr>
        <w:tc>
          <w:tcPr>
            <w:tcW w:w="1280" w:type="dxa"/>
          </w:tcPr>
          <w:p w14:paraId="0B3F8D0C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01.02.57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2012AFC5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Нитрати (фотометрично определяне)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7EDEB11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2,56 </w:t>
            </w:r>
          </w:p>
        </w:tc>
      </w:tr>
      <w:tr w:rsidR="008E06FC" w:rsidRPr="00420316" w14:paraId="66342274" w14:textId="77777777" w:rsidTr="004B5B03">
        <w:trPr>
          <w:trHeight w:val="315"/>
          <w:jc w:val="center"/>
        </w:trPr>
        <w:tc>
          <w:tcPr>
            <w:tcW w:w="1280" w:type="dxa"/>
          </w:tcPr>
          <w:p w14:paraId="68421F3E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01.02.58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4BB583C3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Олово (фотометрично определяне)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D8C9B72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3,07 </w:t>
            </w:r>
          </w:p>
        </w:tc>
      </w:tr>
      <w:tr w:rsidR="008E06FC" w:rsidRPr="00420316" w14:paraId="7B94EA9B" w14:textId="77777777" w:rsidTr="004B5B03">
        <w:trPr>
          <w:trHeight w:val="315"/>
          <w:jc w:val="center"/>
        </w:trPr>
        <w:tc>
          <w:tcPr>
            <w:tcW w:w="1280" w:type="dxa"/>
          </w:tcPr>
          <w:p w14:paraId="791AA543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01.02.59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0E42F57A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Бор (фотометрично определяне)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9CFFFC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5,62 </w:t>
            </w:r>
          </w:p>
        </w:tc>
      </w:tr>
      <w:tr w:rsidR="008E06FC" w:rsidRPr="00420316" w14:paraId="7D77AC02" w14:textId="77777777" w:rsidTr="004B5B03">
        <w:trPr>
          <w:trHeight w:val="315"/>
          <w:jc w:val="center"/>
        </w:trPr>
        <w:tc>
          <w:tcPr>
            <w:tcW w:w="1280" w:type="dxa"/>
          </w:tcPr>
          <w:p w14:paraId="1AF930AD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01.02.60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64CD13C5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Манган (фотометрично определяне)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A7C4BE0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2,05 </w:t>
            </w:r>
          </w:p>
        </w:tc>
      </w:tr>
      <w:tr w:rsidR="008E06FC" w:rsidRPr="00420316" w14:paraId="3A864B1C" w14:textId="77777777" w:rsidTr="004B5B03">
        <w:trPr>
          <w:trHeight w:val="315"/>
          <w:jc w:val="center"/>
        </w:trPr>
        <w:tc>
          <w:tcPr>
            <w:tcW w:w="1280" w:type="dxa"/>
          </w:tcPr>
          <w:p w14:paraId="730ECE8C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01.02.61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1A16BA96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Арсен (фотометрично определяне)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500CB5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9,20 </w:t>
            </w:r>
          </w:p>
        </w:tc>
      </w:tr>
      <w:tr w:rsidR="008E06FC" w:rsidRPr="00420316" w14:paraId="31E827C9" w14:textId="77777777" w:rsidTr="004B5B03">
        <w:trPr>
          <w:trHeight w:val="315"/>
          <w:jc w:val="center"/>
        </w:trPr>
        <w:tc>
          <w:tcPr>
            <w:tcW w:w="1280" w:type="dxa"/>
          </w:tcPr>
          <w:p w14:paraId="4CFC3E1F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01.02.62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03E81A02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Натрий (фотометрично определяне)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A3A8408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5,11 </w:t>
            </w:r>
          </w:p>
        </w:tc>
      </w:tr>
      <w:tr w:rsidR="008E06FC" w:rsidRPr="00420316" w14:paraId="13C012E2" w14:textId="77777777" w:rsidTr="004B5B03">
        <w:trPr>
          <w:trHeight w:val="315"/>
          <w:jc w:val="center"/>
        </w:trPr>
        <w:tc>
          <w:tcPr>
            <w:tcW w:w="1280" w:type="dxa"/>
          </w:tcPr>
          <w:p w14:paraId="324B0DAE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01.02.63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0458A6E1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Фосфати (фотометрично определяне)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806B0F9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2,05 </w:t>
            </w:r>
          </w:p>
        </w:tc>
      </w:tr>
      <w:tr w:rsidR="008E06FC" w:rsidRPr="00420316" w14:paraId="0A0B1138" w14:textId="77777777" w:rsidTr="004B5B03">
        <w:trPr>
          <w:trHeight w:val="315"/>
          <w:jc w:val="center"/>
        </w:trPr>
        <w:tc>
          <w:tcPr>
            <w:tcW w:w="1280" w:type="dxa"/>
          </w:tcPr>
          <w:p w14:paraId="4AA11416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01.02.64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208C5B5F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Цианиди (фотометрично определяне)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39A1B03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4,09 </w:t>
            </w:r>
          </w:p>
        </w:tc>
      </w:tr>
      <w:tr w:rsidR="008E06FC" w:rsidRPr="00420316" w14:paraId="5C8A903C" w14:textId="77777777" w:rsidTr="004B5B03">
        <w:trPr>
          <w:trHeight w:val="315"/>
          <w:jc w:val="center"/>
        </w:trPr>
        <w:tc>
          <w:tcPr>
            <w:tcW w:w="1280" w:type="dxa"/>
          </w:tcPr>
          <w:p w14:paraId="65A03DA0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01.02.65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4F690A60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Алуминий (фотометрично определяне)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BBFEA42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4,60 </w:t>
            </w:r>
          </w:p>
        </w:tc>
      </w:tr>
      <w:tr w:rsidR="008E06FC" w:rsidRPr="00420316" w14:paraId="0A71C805" w14:textId="77777777" w:rsidTr="004B5B03">
        <w:trPr>
          <w:trHeight w:val="336"/>
          <w:jc w:val="center"/>
        </w:trPr>
        <w:tc>
          <w:tcPr>
            <w:tcW w:w="1280" w:type="dxa"/>
          </w:tcPr>
          <w:p w14:paraId="4ACC38B8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01.02.66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17A8CC67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Общ органичен въглерод (фотометрично определяне)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1B651ED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9,20 </w:t>
            </w:r>
          </w:p>
        </w:tc>
      </w:tr>
      <w:tr w:rsidR="008E06FC" w:rsidRPr="00420316" w14:paraId="4360BD3F" w14:textId="77777777" w:rsidTr="004B5B03">
        <w:trPr>
          <w:trHeight w:val="315"/>
          <w:jc w:val="center"/>
        </w:trPr>
        <w:tc>
          <w:tcPr>
            <w:tcW w:w="1280" w:type="dxa"/>
          </w:tcPr>
          <w:p w14:paraId="4A130FE7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01.02.67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5855F193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Никел (фотометрично определяне)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4217A60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7,16 </w:t>
            </w:r>
          </w:p>
        </w:tc>
      </w:tr>
      <w:tr w:rsidR="008E06FC" w:rsidRPr="00420316" w14:paraId="6A24A2FC" w14:textId="77777777" w:rsidTr="004B5B03">
        <w:trPr>
          <w:trHeight w:val="374"/>
          <w:jc w:val="center"/>
        </w:trPr>
        <w:tc>
          <w:tcPr>
            <w:tcW w:w="1280" w:type="dxa"/>
          </w:tcPr>
          <w:p w14:paraId="7148E3D7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01.02.68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145993AA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Колиформи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и Ешерихия коли в питейни води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B828B3E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13,80 </w:t>
            </w:r>
          </w:p>
        </w:tc>
      </w:tr>
      <w:tr w:rsidR="008E06FC" w:rsidRPr="00420316" w14:paraId="36F3E3C8" w14:textId="77777777" w:rsidTr="004B5B03">
        <w:trPr>
          <w:trHeight w:val="408"/>
          <w:jc w:val="center"/>
        </w:trPr>
        <w:tc>
          <w:tcPr>
            <w:tcW w:w="1280" w:type="dxa"/>
          </w:tcPr>
          <w:p w14:paraId="1A8D991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01.02.69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45376871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Колиформи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и Ешерихия коли в бутилирани води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9AE8366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5,62 </w:t>
            </w:r>
          </w:p>
        </w:tc>
      </w:tr>
      <w:tr w:rsidR="008E06FC" w:rsidRPr="00420316" w14:paraId="34091D54" w14:textId="77777777" w:rsidTr="004B5B03">
        <w:trPr>
          <w:trHeight w:val="615"/>
          <w:jc w:val="center"/>
        </w:trPr>
        <w:tc>
          <w:tcPr>
            <w:tcW w:w="1280" w:type="dxa"/>
          </w:tcPr>
          <w:p w14:paraId="45762FB8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01.02.70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62118B4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Псевдомонас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аеругиноза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чрез мембранна филтрация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619BA33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10,74 </w:t>
            </w:r>
          </w:p>
        </w:tc>
      </w:tr>
      <w:tr w:rsidR="008E06FC" w:rsidRPr="00420316" w14:paraId="46C2085A" w14:textId="77777777" w:rsidTr="004B5B03">
        <w:trPr>
          <w:trHeight w:val="315"/>
          <w:jc w:val="center"/>
        </w:trPr>
        <w:tc>
          <w:tcPr>
            <w:tcW w:w="1280" w:type="dxa"/>
          </w:tcPr>
          <w:p w14:paraId="5CB70172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lastRenderedPageBreak/>
              <w:t>01.02.71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73BF5BC3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Клостридиум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перфрингенс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F303085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11,25 </w:t>
            </w:r>
          </w:p>
        </w:tc>
      </w:tr>
      <w:tr w:rsidR="008E06FC" w:rsidRPr="00420316" w14:paraId="5DA381EF" w14:textId="77777777" w:rsidTr="004B5B03">
        <w:trPr>
          <w:trHeight w:val="315"/>
          <w:jc w:val="center"/>
        </w:trPr>
        <w:tc>
          <w:tcPr>
            <w:tcW w:w="1280" w:type="dxa"/>
          </w:tcPr>
          <w:p w14:paraId="1CC73AB7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01.02.72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2224460A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Брой колонии при 22 и 37 градуса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49FB304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4,60 </w:t>
            </w:r>
          </w:p>
        </w:tc>
      </w:tr>
      <w:tr w:rsidR="008E06FC" w:rsidRPr="00420316" w14:paraId="73F52290" w14:textId="77777777" w:rsidTr="004B5B03">
        <w:trPr>
          <w:trHeight w:val="335"/>
          <w:jc w:val="center"/>
        </w:trPr>
        <w:tc>
          <w:tcPr>
            <w:tcW w:w="1280" w:type="dxa"/>
          </w:tcPr>
          <w:p w14:paraId="64BC93BA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01.02.73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317C219C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Ентерококи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/фекални стрептококи с мембранна филтрация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2222BC0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12,27 </w:t>
            </w:r>
          </w:p>
        </w:tc>
      </w:tr>
      <w:tr w:rsidR="008E06FC" w:rsidRPr="00420316" w14:paraId="3BD7EB72" w14:textId="77777777" w:rsidTr="004B5B03">
        <w:trPr>
          <w:trHeight w:val="411"/>
          <w:jc w:val="center"/>
        </w:trPr>
        <w:tc>
          <w:tcPr>
            <w:tcW w:w="1280" w:type="dxa"/>
          </w:tcPr>
          <w:p w14:paraId="1E3BE8E6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01.02.74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7B629066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Колиформи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и Ешерихия коли с мембранна филтрация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F4A98E3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12,78 </w:t>
            </w:r>
          </w:p>
        </w:tc>
      </w:tr>
      <w:tr w:rsidR="008E06FC" w:rsidRPr="00420316" w14:paraId="5E16AF4F" w14:textId="77777777" w:rsidTr="004B5B03">
        <w:trPr>
          <w:trHeight w:val="416"/>
          <w:jc w:val="center"/>
        </w:trPr>
        <w:tc>
          <w:tcPr>
            <w:tcW w:w="1280" w:type="dxa"/>
          </w:tcPr>
          <w:p w14:paraId="657049F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01.02.75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1FD30CA9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Колиформи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и фекални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колиформи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в повърхностни води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E996723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14,83 </w:t>
            </w:r>
          </w:p>
        </w:tc>
      </w:tr>
      <w:tr w:rsidR="008E06FC" w:rsidRPr="00420316" w14:paraId="2A9B7753" w14:textId="77777777" w:rsidTr="004B5B03">
        <w:trPr>
          <w:trHeight w:val="422"/>
          <w:jc w:val="center"/>
        </w:trPr>
        <w:tc>
          <w:tcPr>
            <w:tcW w:w="1280" w:type="dxa"/>
          </w:tcPr>
          <w:p w14:paraId="275064CF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01.02.76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52381D62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Фекални стрептококи в повърхностни води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DCC1DAE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12,78 </w:t>
            </w:r>
          </w:p>
        </w:tc>
      </w:tr>
      <w:tr w:rsidR="008E06FC" w:rsidRPr="00420316" w14:paraId="668D3795" w14:textId="77777777" w:rsidTr="004B5B03">
        <w:trPr>
          <w:trHeight w:val="315"/>
          <w:jc w:val="center"/>
        </w:trPr>
        <w:tc>
          <w:tcPr>
            <w:tcW w:w="1280" w:type="dxa"/>
          </w:tcPr>
          <w:p w14:paraId="293D8033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01.02.77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376BDE39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Откриване на видове от род Салмонела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039054D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33,23 </w:t>
            </w:r>
          </w:p>
        </w:tc>
      </w:tr>
      <w:tr w:rsidR="008E06FC" w:rsidRPr="00420316" w14:paraId="211B3D2B" w14:textId="77777777" w:rsidTr="004B5B03">
        <w:trPr>
          <w:trHeight w:val="315"/>
          <w:jc w:val="center"/>
        </w:trPr>
        <w:tc>
          <w:tcPr>
            <w:tcW w:w="1280" w:type="dxa"/>
          </w:tcPr>
          <w:p w14:paraId="529A3C73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01.02.78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020DE225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Микробно число в плувни басейни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9A95B2A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3,07 </w:t>
            </w:r>
          </w:p>
        </w:tc>
      </w:tr>
      <w:tr w:rsidR="008E06FC" w:rsidRPr="00420316" w14:paraId="17A9E002" w14:textId="77777777" w:rsidTr="004B5B03">
        <w:trPr>
          <w:trHeight w:val="324"/>
          <w:jc w:val="center"/>
        </w:trPr>
        <w:tc>
          <w:tcPr>
            <w:tcW w:w="1280" w:type="dxa"/>
          </w:tcPr>
          <w:p w14:paraId="2D065C1C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01.02.79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68086E91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Ешерихия коли и общ коли титър в плувни басейни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686AD0F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7,16 </w:t>
            </w:r>
          </w:p>
        </w:tc>
      </w:tr>
      <w:tr w:rsidR="008E06FC" w:rsidRPr="00420316" w14:paraId="5F847D05" w14:textId="77777777" w:rsidTr="004B5B03">
        <w:trPr>
          <w:trHeight w:val="315"/>
          <w:jc w:val="center"/>
        </w:trPr>
        <w:tc>
          <w:tcPr>
            <w:tcW w:w="1280" w:type="dxa"/>
          </w:tcPr>
          <w:p w14:paraId="6B03721C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01.02.80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7E3D7DA6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Ентерококов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титър в плувни басейни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80A55A6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11,76 </w:t>
            </w:r>
          </w:p>
        </w:tc>
      </w:tr>
      <w:tr w:rsidR="008E06FC" w:rsidRPr="00420316" w14:paraId="7C938870" w14:textId="77777777" w:rsidTr="004B5B03">
        <w:trPr>
          <w:trHeight w:val="315"/>
          <w:jc w:val="center"/>
        </w:trPr>
        <w:tc>
          <w:tcPr>
            <w:tcW w:w="1280" w:type="dxa"/>
          </w:tcPr>
          <w:p w14:paraId="78BD2019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01.02.81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0A8565E2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Стафилококов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титър в плувни басейни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AA239E3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12,27 </w:t>
            </w:r>
          </w:p>
        </w:tc>
      </w:tr>
      <w:tr w:rsidR="008E06FC" w:rsidRPr="00420316" w14:paraId="430060C4" w14:textId="77777777" w:rsidTr="004B5B03">
        <w:trPr>
          <w:trHeight w:val="615"/>
          <w:jc w:val="center"/>
        </w:trPr>
        <w:tc>
          <w:tcPr>
            <w:tcW w:w="1280" w:type="dxa"/>
          </w:tcPr>
          <w:p w14:paraId="42E61BC3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01.02.82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10C3D10C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Отчитане на метали в разработена проба, за един елемент, в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пламъков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режим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3377E98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2,56 </w:t>
            </w:r>
          </w:p>
        </w:tc>
      </w:tr>
      <w:tr w:rsidR="008E06FC" w:rsidRPr="00420316" w14:paraId="21B8DB6A" w14:textId="77777777" w:rsidTr="004B5B03">
        <w:trPr>
          <w:trHeight w:val="559"/>
          <w:jc w:val="center"/>
        </w:trPr>
        <w:tc>
          <w:tcPr>
            <w:tcW w:w="1280" w:type="dxa"/>
          </w:tcPr>
          <w:p w14:paraId="008D06FD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01.02.83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3D51CBD6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Отчитане на метали в разработена проба, за един елемент,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хидридна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и графитна система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605A5DE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3,58 </w:t>
            </w:r>
          </w:p>
        </w:tc>
      </w:tr>
      <w:tr w:rsidR="008E06FC" w:rsidRPr="00420316" w14:paraId="051C8D4D" w14:textId="77777777" w:rsidTr="004B5B03">
        <w:trPr>
          <w:trHeight w:val="315"/>
          <w:jc w:val="center"/>
        </w:trPr>
        <w:tc>
          <w:tcPr>
            <w:tcW w:w="1280" w:type="dxa"/>
          </w:tcPr>
          <w:p w14:paraId="4BC639F7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01.02.84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0EAA8503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Легионела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EBD741F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37,84 </w:t>
            </w:r>
          </w:p>
        </w:tc>
      </w:tr>
      <w:tr w:rsidR="008E06FC" w:rsidRPr="00420316" w14:paraId="29C01C8C" w14:textId="77777777" w:rsidTr="004B5B03">
        <w:trPr>
          <w:trHeight w:val="315"/>
          <w:jc w:val="center"/>
        </w:trPr>
        <w:tc>
          <w:tcPr>
            <w:tcW w:w="1280" w:type="dxa"/>
          </w:tcPr>
          <w:p w14:paraId="336573C1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01.03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5616701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Почви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5D7901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</w:p>
        </w:tc>
      </w:tr>
      <w:tr w:rsidR="008E06FC" w:rsidRPr="00420316" w14:paraId="771C10AE" w14:textId="77777777" w:rsidTr="004B5B03">
        <w:trPr>
          <w:trHeight w:val="315"/>
          <w:jc w:val="center"/>
        </w:trPr>
        <w:tc>
          <w:tcPr>
            <w:tcW w:w="1280" w:type="dxa"/>
          </w:tcPr>
          <w:p w14:paraId="4A13FE4D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01.03.01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7C0FA8D6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рН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(активна реакция)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FCD03E9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5,11 </w:t>
            </w:r>
          </w:p>
        </w:tc>
      </w:tr>
      <w:tr w:rsidR="008E06FC" w:rsidRPr="00420316" w14:paraId="34896D03" w14:textId="77777777" w:rsidTr="004B5B03">
        <w:trPr>
          <w:trHeight w:val="315"/>
          <w:jc w:val="center"/>
        </w:trPr>
        <w:tc>
          <w:tcPr>
            <w:tcW w:w="1280" w:type="dxa"/>
          </w:tcPr>
          <w:p w14:paraId="0AB8D9FA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01.03.02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708EFB8C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Разработване на проба за метали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8551EC0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10,74 </w:t>
            </w:r>
          </w:p>
        </w:tc>
      </w:tr>
      <w:tr w:rsidR="008E06FC" w:rsidRPr="00420316" w14:paraId="01A62EF3" w14:textId="77777777" w:rsidTr="004B5B03">
        <w:trPr>
          <w:trHeight w:val="388"/>
          <w:jc w:val="center"/>
        </w:trPr>
        <w:tc>
          <w:tcPr>
            <w:tcW w:w="1280" w:type="dxa"/>
          </w:tcPr>
          <w:p w14:paraId="1727EDF3" w14:textId="77777777" w:rsidR="008E06FC" w:rsidRPr="00420316" w:rsidRDefault="008E06FC" w:rsidP="00E86534">
            <w:pPr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01.03.03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71E03F4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Отчитане на метали в разработена проба, за 1 елемент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2E90D0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2,05 </w:t>
            </w:r>
          </w:p>
        </w:tc>
      </w:tr>
      <w:tr w:rsidR="008E06FC" w:rsidRPr="00420316" w14:paraId="066F8EEB" w14:textId="77777777" w:rsidTr="004B5B03">
        <w:trPr>
          <w:trHeight w:val="315"/>
          <w:jc w:val="center"/>
        </w:trPr>
        <w:tc>
          <w:tcPr>
            <w:tcW w:w="1280" w:type="dxa"/>
          </w:tcPr>
          <w:p w14:paraId="5F63CC7C" w14:textId="77777777" w:rsidR="008E06FC" w:rsidRPr="00420316" w:rsidRDefault="008E06FC" w:rsidP="00E86534">
            <w:pPr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01.03.04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12A89156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Пробовземане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7DC387A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2,56 </w:t>
            </w:r>
          </w:p>
        </w:tc>
      </w:tr>
      <w:tr w:rsidR="008E06FC" w:rsidRPr="00420316" w14:paraId="19269E00" w14:textId="77777777" w:rsidTr="004B5B03">
        <w:trPr>
          <w:trHeight w:val="315"/>
          <w:jc w:val="center"/>
        </w:trPr>
        <w:tc>
          <w:tcPr>
            <w:tcW w:w="1280" w:type="dxa"/>
          </w:tcPr>
          <w:p w14:paraId="00CA84BF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01.04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74534FC7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Физични фактори на жизнената среда – шум, вибрации, осветление, микроклимат, лъчения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B286E92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</w:p>
        </w:tc>
      </w:tr>
      <w:tr w:rsidR="008E06FC" w:rsidRPr="00420316" w14:paraId="58641C59" w14:textId="77777777" w:rsidTr="004B5B03">
        <w:trPr>
          <w:trHeight w:val="315"/>
          <w:jc w:val="center"/>
        </w:trPr>
        <w:tc>
          <w:tcPr>
            <w:tcW w:w="1280" w:type="dxa"/>
          </w:tcPr>
          <w:p w14:paraId="798819FF" w14:textId="77777777" w:rsidR="008E06FC" w:rsidRPr="00420316" w:rsidRDefault="008E06FC" w:rsidP="00E86534">
            <w:pPr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01.04.01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755A4E15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Измерване на постоянен шум, за 1 точка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47284F9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3,58 </w:t>
            </w:r>
          </w:p>
        </w:tc>
      </w:tr>
      <w:tr w:rsidR="008E06FC" w:rsidRPr="00420316" w14:paraId="756BBF26" w14:textId="77777777" w:rsidTr="004B5B03">
        <w:trPr>
          <w:trHeight w:val="382"/>
          <w:jc w:val="center"/>
        </w:trPr>
        <w:tc>
          <w:tcPr>
            <w:tcW w:w="1280" w:type="dxa"/>
          </w:tcPr>
          <w:p w14:paraId="13A05EA6" w14:textId="77777777" w:rsidR="008E06FC" w:rsidRPr="00420316" w:rsidRDefault="008E06FC" w:rsidP="00E86534">
            <w:pPr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01.04.02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0A5BB164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Измерване на непостоянен шум, за 1 точка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AB10DCF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3,58 </w:t>
            </w:r>
          </w:p>
        </w:tc>
      </w:tr>
      <w:tr w:rsidR="008E06FC" w:rsidRPr="00420316" w14:paraId="33215592" w14:textId="77777777" w:rsidTr="004B5B03">
        <w:trPr>
          <w:trHeight w:val="416"/>
          <w:jc w:val="center"/>
        </w:trPr>
        <w:tc>
          <w:tcPr>
            <w:tcW w:w="1280" w:type="dxa"/>
          </w:tcPr>
          <w:p w14:paraId="419105DF" w14:textId="77777777" w:rsidR="008E06FC" w:rsidRPr="00420316" w:rsidRDefault="008E06FC" w:rsidP="00E86534">
            <w:pPr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01.04.03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739B1998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Измерване на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октавен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анализ на шум, за 1 точка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031D767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6,14 </w:t>
            </w:r>
          </w:p>
        </w:tc>
      </w:tr>
      <w:tr w:rsidR="008E06FC" w:rsidRPr="00420316" w14:paraId="1408D243" w14:textId="77777777" w:rsidTr="004B5B03">
        <w:trPr>
          <w:trHeight w:val="421"/>
          <w:jc w:val="center"/>
        </w:trPr>
        <w:tc>
          <w:tcPr>
            <w:tcW w:w="1280" w:type="dxa"/>
          </w:tcPr>
          <w:p w14:paraId="20DCA300" w14:textId="77777777" w:rsidR="008E06FC" w:rsidRPr="00420316" w:rsidRDefault="008E06FC" w:rsidP="00E86534">
            <w:pPr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01.04.04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4B65EC20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Измерване на вибрации в жилищни и обществени сгради, за 1 измерване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0205926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17,90 </w:t>
            </w:r>
          </w:p>
        </w:tc>
      </w:tr>
      <w:tr w:rsidR="008E06FC" w:rsidRPr="00420316" w14:paraId="7474918E" w14:textId="77777777" w:rsidTr="004B5B03">
        <w:trPr>
          <w:trHeight w:val="329"/>
          <w:jc w:val="center"/>
        </w:trPr>
        <w:tc>
          <w:tcPr>
            <w:tcW w:w="1280" w:type="dxa"/>
          </w:tcPr>
          <w:p w14:paraId="31770472" w14:textId="77777777" w:rsidR="008E06FC" w:rsidRPr="00420316" w:rsidRDefault="008E06FC" w:rsidP="00E86534">
            <w:pPr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01.04.05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3DF2546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Измерване на изкуствено осветление, за 1 точка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49D5FE5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3,58 </w:t>
            </w:r>
          </w:p>
        </w:tc>
      </w:tr>
      <w:tr w:rsidR="008E06FC" w:rsidRPr="00420316" w14:paraId="3068BECB" w14:textId="77777777" w:rsidTr="004B5B03">
        <w:trPr>
          <w:trHeight w:val="547"/>
          <w:jc w:val="center"/>
        </w:trPr>
        <w:tc>
          <w:tcPr>
            <w:tcW w:w="1280" w:type="dxa"/>
          </w:tcPr>
          <w:p w14:paraId="3700EBB9" w14:textId="77777777" w:rsidR="008E06FC" w:rsidRPr="00420316" w:rsidRDefault="008E06FC" w:rsidP="00E86534">
            <w:pPr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01.04.06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395FEAD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Измерване и изчисляване на микроклимат с механична апаратура, за 1 точка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FC19473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6,14 </w:t>
            </w:r>
          </w:p>
        </w:tc>
      </w:tr>
      <w:tr w:rsidR="008E06FC" w:rsidRPr="00420316" w14:paraId="634F5CBD" w14:textId="77777777" w:rsidTr="004B5B03">
        <w:trPr>
          <w:trHeight w:val="556"/>
          <w:jc w:val="center"/>
        </w:trPr>
        <w:tc>
          <w:tcPr>
            <w:tcW w:w="1280" w:type="dxa"/>
          </w:tcPr>
          <w:p w14:paraId="3D6C425F" w14:textId="77777777" w:rsidR="008E06FC" w:rsidRPr="00420316" w:rsidRDefault="008E06FC" w:rsidP="00E86534">
            <w:pPr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01.04.07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7D3AFB11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Измерване и изчисляване на микроклимат с електронна апаратура, за 1 точка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ABEC318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8,69 </w:t>
            </w:r>
          </w:p>
        </w:tc>
      </w:tr>
      <w:tr w:rsidR="008E06FC" w:rsidRPr="00420316" w14:paraId="1CE223C8" w14:textId="77777777" w:rsidTr="004B5B03">
        <w:trPr>
          <w:trHeight w:val="615"/>
          <w:jc w:val="center"/>
        </w:trPr>
        <w:tc>
          <w:tcPr>
            <w:tcW w:w="1280" w:type="dxa"/>
          </w:tcPr>
          <w:p w14:paraId="76A5A383" w14:textId="77777777" w:rsidR="008E06FC" w:rsidRPr="00420316" w:rsidRDefault="008E06FC" w:rsidP="00E86534">
            <w:pPr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01.04.08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4B7EC529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Измерване и изчисляване на постоянен и непостоянен шум, за 1 работно място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95E9760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16,36 </w:t>
            </w:r>
          </w:p>
        </w:tc>
      </w:tr>
      <w:tr w:rsidR="008E06FC" w:rsidRPr="00420316" w14:paraId="51FBBE82" w14:textId="77777777" w:rsidTr="004B5B03">
        <w:trPr>
          <w:trHeight w:val="502"/>
          <w:jc w:val="center"/>
        </w:trPr>
        <w:tc>
          <w:tcPr>
            <w:tcW w:w="1280" w:type="dxa"/>
          </w:tcPr>
          <w:p w14:paraId="2A836455" w14:textId="77777777" w:rsidR="008E06FC" w:rsidRPr="00420316" w:rsidRDefault="008E06FC" w:rsidP="00E86534">
            <w:pPr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01.04.09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0DACDEF5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Измерване на ефективност на вентилационни системи, за 1 точка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BF21AD2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12,78 </w:t>
            </w:r>
          </w:p>
        </w:tc>
      </w:tr>
      <w:tr w:rsidR="008E06FC" w:rsidRPr="00420316" w14:paraId="16499BF8" w14:textId="77777777" w:rsidTr="004B5B03">
        <w:trPr>
          <w:trHeight w:val="566"/>
          <w:jc w:val="center"/>
        </w:trPr>
        <w:tc>
          <w:tcPr>
            <w:tcW w:w="1280" w:type="dxa"/>
          </w:tcPr>
          <w:p w14:paraId="41C8615C" w14:textId="77777777" w:rsidR="008E06FC" w:rsidRPr="00420316" w:rsidRDefault="008E06FC" w:rsidP="00E86534">
            <w:pPr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01.04.10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3F4BE1FC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Измерване и изчисляване на вибрации – система „ръка – рамо“ или „цяло тяло“, за единия вид измерване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D295909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23,01 </w:t>
            </w:r>
          </w:p>
        </w:tc>
      </w:tr>
      <w:tr w:rsidR="008E06FC" w:rsidRPr="00420316" w14:paraId="761EA257" w14:textId="77777777" w:rsidTr="004B5B03">
        <w:trPr>
          <w:trHeight w:val="915"/>
          <w:jc w:val="center"/>
        </w:trPr>
        <w:tc>
          <w:tcPr>
            <w:tcW w:w="1280" w:type="dxa"/>
          </w:tcPr>
          <w:p w14:paraId="20F12993" w14:textId="77777777" w:rsidR="008E06FC" w:rsidRPr="00420316" w:rsidRDefault="008E06FC" w:rsidP="00E86534">
            <w:pPr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lastRenderedPageBreak/>
              <w:t>01.04.11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5ED4B3E2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Измерване параметрите на електромагнитно поле от източници на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нейонизиращо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лъчение, за 1 точка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105C9E2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8,18 </w:t>
            </w:r>
          </w:p>
        </w:tc>
      </w:tr>
      <w:tr w:rsidR="008E06FC" w:rsidRPr="00420316" w14:paraId="594D4859" w14:textId="77777777" w:rsidTr="004B5B03">
        <w:trPr>
          <w:trHeight w:val="694"/>
          <w:jc w:val="center"/>
        </w:trPr>
        <w:tc>
          <w:tcPr>
            <w:tcW w:w="1280" w:type="dxa"/>
          </w:tcPr>
          <w:p w14:paraId="1046C923" w14:textId="77777777" w:rsidR="008E06FC" w:rsidRPr="00420316" w:rsidRDefault="008E06FC" w:rsidP="00E86534">
            <w:pPr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01.04.12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069EFBFD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Измерване параметрите на електромагнитно поле от източници на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нейонизиращо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лъчение, за 1 работно място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C35DC33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21,47 </w:t>
            </w:r>
          </w:p>
        </w:tc>
      </w:tr>
      <w:tr w:rsidR="008E06FC" w:rsidRPr="00420316" w14:paraId="37D605EB" w14:textId="77777777" w:rsidTr="004B5B03">
        <w:trPr>
          <w:trHeight w:val="600"/>
          <w:jc w:val="center"/>
        </w:trPr>
        <w:tc>
          <w:tcPr>
            <w:tcW w:w="1280" w:type="dxa"/>
          </w:tcPr>
          <w:p w14:paraId="04DD648A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01.05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3C66AC51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Радиационни фактори на жизнената среда чрез радиофизични, радиохимични и гама-спектрометрични анализи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9ED8361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</w:p>
        </w:tc>
      </w:tr>
      <w:tr w:rsidR="008E06FC" w:rsidRPr="00420316" w14:paraId="11687155" w14:textId="77777777" w:rsidTr="004B5B03">
        <w:trPr>
          <w:trHeight w:val="372"/>
          <w:jc w:val="center"/>
        </w:trPr>
        <w:tc>
          <w:tcPr>
            <w:tcW w:w="1280" w:type="dxa"/>
          </w:tcPr>
          <w:p w14:paraId="28ADCE81" w14:textId="77777777" w:rsidR="008E06FC" w:rsidRPr="00420316" w:rsidRDefault="008E06FC" w:rsidP="00E86534">
            <w:pPr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01.05.01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2ED8054E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Естествен уран във води (радиохимичен анализ)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0503E07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70,56 </w:t>
            </w:r>
          </w:p>
        </w:tc>
      </w:tr>
      <w:tr w:rsidR="008E06FC" w:rsidRPr="00420316" w14:paraId="7CEA9EED" w14:textId="77777777" w:rsidTr="004B5B03">
        <w:trPr>
          <w:trHeight w:val="561"/>
          <w:jc w:val="center"/>
        </w:trPr>
        <w:tc>
          <w:tcPr>
            <w:tcW w:w="1280" w:type="dxa"/>
          </w:tcPr>
          <w:p w14:paraId="6ED074BC" w14:textId="77777777" w:rsidR="008E06FC" w:rsidRPr="00420316" w:rsidRDefault="008E06FC" w:rsidP="00E86534">
            <w:pPr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01.05.02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4E1B4C9A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Съдържание на естествен уран в хранителни продукти, атмосферни отлагания и растителност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85696FA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83,34 </w:t>
            </w:r>
          </w:p>
        </w:tc>
      </w:tr>
      <w:tr w:rsidR="008E06FC" w:rsidRPr="00420316" w14:paraId="06DB8984" w14:textId="77777777" w:rsidTr="004B5B03">
        <w:trPr>
          <w:trHeight w:val="315"/>
          <w:jc w:val="center"/>
        </w:trPr>
        <w:tc>
          <w:tcPr>
            <w:tcW w:w="1280" w:type="dxa"/>
          </w:tcPr>
          <w:p w14:paraId="4FDFED72" w14:textId="77777777" w:rsidR="008E06FC" w:rsidRPr="00420316" w:rsidRDefault="008E06FC" w:rsidP="00E86534">
            <w:pPr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01.05.03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5CA51849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Радий във води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4A19B9C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78,23 </w:t>
            </w:r>
          </w:p>
        </w:tc>
      </w:tr>
      <w:tr w:rsidR="008E06FC" w:rsidRPr="00420316" w14:paraId="47C347A6" w14:textId="77777777" w:rsidTr="004B5B03">
        <w:trPr>
          <w:trHeight w:val="315"/>
          <w:jc w:val="center"/>
        </w:trPr>
        <w:tc>
          <w:tcPr>
            <w:tcW w:w="1280" w:type="dxa"/>
          </w:tcPr>
          <w:p w14:paraId="2F373843" w14:textId="77777777" w:rsidR="008E06FC" w:rsidRPr="00420316" w:rsidRDefault="008E06FC" w:rsidP="00E86534">
            <w:pPr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01.05.04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74763BBA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Съдържание на стронций-90 в почви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6DE4328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172,82 </w:t>
            </w:r>
          </w:p>
        </w:tc>
      </w:tr>
      <w:tr w:rsidR="008E06FC" w:rsidRPr="00420316" w14:paraId="28FA1804" w14:textId="77777777" w:rsidTr="004B5B03">
        <w:trPr>
          <w:trHeight w:val="615"/>
          <w:jc w:val="center"/>
        </w:trPr>
        <w:tc>
          <w:tcPr>
            <w:tcW w:w="1280" w:type="dxa"/>
          </w:tcPr>
          <w:p w14:paraId="29A0775C" w14:textId="77777777" w:rsidR="008E06FC" w:rsidRPr="00420316" w:rsidRDefault="008E06FC" w:rsidP="00E86534">
            <w:pPr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01.05.05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0C0FC5EA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Съдържание на стронций-90 във води (радиохимичен анализ)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4284C0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137,54 </w:t>
            </w:r>
          </w:p>
        </w:tc>
      </w:tr>
      <w:tr w:rsidR="008E06FC" w:rsidRPr="00420316" w14:paraId="596D3A97" w14:textId="77777777" w:rsidTr="004B5B03">
        <w:trPr>
          <w:trHeight w:val="615"/>
          <w:jc w:val="center"/>
        </w:trPr>
        <w:tc>
          <w:tcPr>
            <w:tcW w:w="1280" w:type="dxa"/>
          </w:tcPr>
          <w:p w14:paraId="1D781903" w14:textId="77777777" w:rsidR="008E06FC" w:rsidRPr="00420316" w:rsidRDefault="008E06FC" w:rsidP="00E86534">
            <w:pPr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01.05.06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23644D7A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Съдържание на стронций-90 в хранителни продукти и растителност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9FCFC70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152,88 </w:t>
            </w:r>
          </w:p>
        </w:tc>
      </w:tr>
      <w:tr w:rsidR="008E06FC" w:rsidRPr="00420316" w14:paraId="77B70E51" w14:textId="77777777" w:rsidTr="004B5B03">
        <w:trPr>
          <w:trHeight w:val="315"/>
          <w:jc w:val="center"/>
        </w:trPr>
        <w:tc>
          <w:tcPr>
            <w:tcW w:w="1280" w:type="dxa"/>
          </w:tcPr>
          <w:p w14:paraId="4E6D8DE5" w14:textId="77777777" w:rsidR="008E06FC" w:rsidRPr="00420316" w:rsidRDefault="008E06FC" w:rsidP="00E86534">
            <w:pPr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01.05.07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5BE95844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Обща индикативна доза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1EC0CE2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5,11 </w:t>
            </w:r>
          </w:p>
        </w:tc>
      </w:tr>
      <w:tr w:rsidR="008E06FC" w:rsidRPr="00420316" w14:paraId="1198DEAC" w14:textId="77777777" w:rsidTr="004B5B03">
        <w:trPr>
          <w:trHeight w:val="615"/>
          <w:jc w:val="center"/>
        </w:trPr>
        <w:tc>
          <w:tcPr>
            <w:tcW w:w="1280" w:type="dxa"/>
          </w:tcPr>
          <w:p w14:paraId="44AD3FEC" w14:textId="77777777" w:rsidR="008E06FC" w:rsidRPr="00420316" w:rsidRDefault="008E06FC" w:rsidP="00E86534">
            <w:pPr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01.05.08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457A1C5F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Съдържание на цезий-137 във води (радиохимичен анализ)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89F47F8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122,71 </w:t>
            </w:r>
          </w:p>
        </w:tc>
      </w:tr>
      <w:tr w:rsidR="008E06FC" w:rsidRPr="00420316" w14:paraId="29F46496" w14:textId="77777777" w:rsidTr="004B5B03">
        <w:trPr>
          <w:trHeight w:val="615"/>
          <w:jc w:val="center"/>
        </w:trPr>
        <w:tc>
          <w:tcPr>
            <w:tcW w:w="1280" w:type="dxa"/>
          </w:tcPr>
          <w:p w14:paraId="30A31D6A" w14:textId="77777777" w:rsidR="008E06FC" w:rsidRPr="00420316" w:rsidRDefault="008E06FC" w:rsidP="00E86534">
            <w:pPr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01.05.09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7CAC366F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Съдържание на цезий-137 в хранителни продукти и атмосферни отлагания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5B132BD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94,08 </w:t>
            </w:r>
          </w:p>
        </w:tc>
      </w:tr>
      <w:tr w:rsidR="008E06FC" w:rsidRPr="00420316" w14:paraId="2106E6C6" w14:textId="77777777" w:rsidTr="004B5B03">
        <w:trPr>
          <w:trHeight w:val="615"/>
          <w:jc w:val="center"/>
        </w:trPr>
        <w:tc>
          <w:tcPr>
            <w:tcW w:w="1280" w:type="dxa"/>
          </w:tcPr>
          <w:p w14:paraId="1FC3A5F0" w14:textId="77777777" w:rsidR="008E06FC" w:rsidRPr="00420316" w:rsidRDefault="008E06FC" w:rsidP="00E86534">
            <w:pPr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01.05.10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2FC19AB1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Морска вода (гама-спектрометричен анализ)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1583C1D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61,36 </w:t>
            </w:r>
          </w:p>
        </w:tc>
      </w:tr>
      <w:tr w:rsidR="008E06FC" w:rsidRPr="00420316" w14:paraId="3B7999D7" w14:textId="77777777" w:rsidTr="004B5B03">
        <w:trPr>
          <w:trHeight w:val="615"/>
          <w:jc w:val="center"/>
        </w:trPr>
        <w:tc>
          <w:tcPr>
            <w:tcW w:w="1280" w:type="dxa"/>
          </w:tcPr>
          <w:p w14:paraId="20D00349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01.05.11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671ADAB0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Естествени радионуклиди (гама-спектрометричен анализ)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C44839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68,00 </w:t>
            </w:r>
          </w:p>
        </w:tc>
      </w:tr>
      <w:tr w:rsidR="008E06FC" w:rsidRPr="00420316" w14:paraId="2F22FC7C" w14:textId="77777777" w:rsidTr="004B5B03">
        <w:trPr>
          <w:trHeight w:val="615"/>
          <w:jc w:val="center"/>
        </w:trPr>
        <w:tc>
          <w:tcPr>
            <w:tcW w:w="1280" w:type="dxa"/>
          </w:tcPr>
          <w:p w14:paraId="430FA05A" w14:textId="77777777" w:rsidR="008E06FC" w:rsidRPr="00420316" w:rsidRDefault="008E06FC" w:rsidP="00E86534">
            <w:pPr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01.05.12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49876EF7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Изкуствени радионуклиди (гама-спектрометричен анализ)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BB8E480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43,46 </w:t>
            </w:r>
          </w:p>
        </w:tc>
      </w:tr>
      <w:tr w:rsidR="008E06FC" w:rsidRPr="00420316" w14:paraId="1C5FDBD8" w14:textId="77777777" w:rsidTr="004B5B03">
        <w:trPr>
          <w:trHeight w:val="315"/>
          <w:jc w:val="center"/>
        </w:trPr>
        <w:tc>
          <w:tcPr>
            <w:tcW w:w="1280" w:type="dxa"/>
          </w:tcPr>
          <w:p w14:paraId="6C3CEFCB" w14:textId="77777777" w:rsidR="008E06FC" w:rsidRPr="00420316" w:rsidRDefault="008E06FC" w:rsidP="00E86534">
            <w:pPr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01.05.13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78C83B46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Обща алфа-активност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496E870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24,03 </w:t>
            </w:r>
          </w:p>
        </w:tc>
      </w:tr>
      <w:tr w:rsidR="008E06FC" w:rsidRPr="00420316" w14:paraId="0B3A3398" w14:textId="77777777" w:rsidTr="004B5B03">
        <w:trPr>
          <w:trHeight w:val="315"/>
          <w:jc w:val="center"/>
        </w:trPr>
        <w:tc>
          <w:tcPr>
            <w:tcW w:w="1280" w:type="dxa"/>
          </w:tcPr>
          <w:p w14:paraId="2481A811" w14:textId="77777777" w:rsidR="008E06FC" w:rsidRPr="00420316" w:rsidRDefault="008E06FC" w:rsidP="00E86534">
            <w:pPr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01.05.14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1D19494D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Обща бета-активност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E1DE07E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21,47 </w:t>
            </w:r>
          </w:p>
        </w:tc>
      </w:tr>
      <w:tr w:rsidR="008E06FC" w:rsidRPr="00420316" w14:paraId="725A8B27" w14:textId="77777777" w:rsidTr="004B5B03">
        <w:trPr>
          <w:trHeight w:val="615"/>
          <w:jc w:val="center"/>
        </w:trPr>
        <w:tc>
          <w:tcPr>
            <w:tcW w:w="1280" w:type="dxa"/>
          </w:tcPr>
          <w:p w14:paraId="52D9FE66" w14:textId="77777777" w:rsidR="008E06FC" w:rsidRPr="00420316" w:rsidRDefault="008E06FC" w:rsidP="00E86534">
            <w:pPr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01.05.15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10016108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Измерване на радиационния гама-фон в помещения, на точка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FF41872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1,02 </w:t>
            </w:r>
          </w:p>
        </w:tc>
      </w:tr>
      <w:tr w:rsidR="008E06FC" w:rsidRPr="00420316" w14:paraId="4EECF048" w14:textId="77777777" w:rsidTr="004B5B03">
        <w:trPr>
          <w:trHeight w:val="615"/>
          <w:jc w:val="center"/>
        </w:trPr>
        <w:tc>
          <w:tcPr>
            <w:tcW w:w="1280" w:type="dxa"/>
          </w:tcPr>
          <w:p w14:paraId="16994AC9" w14:textId="77777777" w:rsidR="008E06FC" w:rsidRPr="00420316" w:rsidRDefault="008E06FC" w:rsidP="00E86534">
            <w:pPr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01.05.16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11D6BEFD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Измерване на радиационния гама-фон на открито, на 1 кв. 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669ABB3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1,02 </w:t>
            </w:r>
          </w:p>
        </w:tc>
      </w:tr>
      <w:tr w:rsidR="008E06FC" w:rsidRPr="00420316" w14:paraId="29123E7A" w14:textId="77777777" w:rsidTr="004B5B03">
        <w:trPr>
          <w:trHeight w:val="615"/>
          <w:jc w:val="center"/>
        </w:trPr>
        <w:tc>
          <w:tcPr>
            <w:tcW w:w="1280" w:type="dxa"/>
          </w:tcPr>
          <w:p w14:paraId="72CAD68A" w14:textId="77777777" w:rsidR="008E06FC" w:rsidRPr="00420316" w:rsidRDefault="008E06FC" w:rsidP="00E86534">
            <w:pPr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01.05.17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6A956AE9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Измерване на радиационния гама-фон в подземни обекти, на 1 кв. 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1335360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2,05 </w:t>
            </w:r>
          </w:p>
        </w:tc>
      </w:tr>
      <w:tr w:rsidR="008E06FC" w:rsidRPr="00420316" w14:paraId="49CB47FE" w14:textId="77777777" w:rsidTr="004B5B03">
        <w:trPr>
          <w:trHeight w:val="915"/>
          <w:jc w:val="center"/>
        </w:trPr>
        <w:tc>
          <w:tcPr>
            <w:tcW w:w="1280" w:type="dxa"/>
          </w:tcPr>
          <w:p w14:paraId="3BF3956E" w14:textId="77777777" w:rsidR="008E06FC" w:rsidRPr="00420316" w:rsidRDefault="008E06FC" w:rsidP="00E86534">
            <w:pPr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01.05.18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0AB86A67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Измерване на радиационния гама-фон по дължина на пътища, банкети и други, на 1 кв. 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FD6AD82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3,07 </w:t>
            </w:r>
          </w:p>
        </w:tc>
      </w:tr>
      <w:tr w:rsidR="008E06FC" w:rsidRPr="00420316" w14:paraId="76C0D73F" w14:textId="77777777" w:rsidTr="004B5B03">
        <w:trPr>
          <w:trHeight w:val="1215"/>
          <w:jc w:val="center"/>
        </w:trPr>
        <w:tc>
          <w:tcPr>
            <w:tcW w:w="1280" w:type="dxa"/>
          </w:tcPr>
          <w:p w14:paraId="1695A71B" w14:textId="77777777" w:rsidR="008E06FC" w:rsidRPr="00420316" w:rsidRDefault="008E06FC" w:rsidP="00E86534">
            <w:pPr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01.05.19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06386365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Измерване на мощност на дозата гама-лъчение на повърхността на метални отпадъци – черни метали, строителни материали и други, на тон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C49D017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16,36 </w:t>
            </w:r>
          </w:p>
        </w:tc>
      </w:tr>
      <w:tr w:rsidR="008E06FC" w:rsidRPr="00420316" w14:paraId="4628AB2A" w14:textId="77777777" w:rsidTr="004B5B03">
        <w:trPr>
          <w:trHeight w:val="915"/>
          <w:jc w:val="center"/>
        </w:trPr>
        <w:tc>
          <w:tcPr>
            <w:tcW w:w="1280" w:type="dxa"/>
          </w:tcPr>
          <w:p w14:paraId="5F0E845F" w14:textId="77777777" w:rsidR="008E06FC" w:rsidRPr="00420316" w:rsidRDefault="008E06FC" w:rsidP="00E86534">
            <w:pPr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lastRenderedPageBreak/>
              <w:t>01.05.20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4AF90D59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Измерване на мощност на дозата гама-лъчение на повърхността на метални отпадъци – цветни метали, на тон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F81EB32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19,43 </w:t>
            </w:r>
          </w:p>
        </w:tc>
      </w:tr>
      <w:tr w:rsidR="008E06FC" w:rsidRPr="00420316" w14:paraId="2A8E315D" w14:textId="77777777" w:rsidTr="004B5B03">
        <w:trPr>
          <w:trHeight w:val="615"/>
          <w:jc w:val="center"/>
        </w:trPr>
        <w:tc>
          <w:tcPr>
            <w:tcW w:w="1280" w:type="dxa"/>
          </w:tcPr>
          <w:p w14:paraId="213B4779" w14:textId="77777777" w:rsidR="008E06FC" w:rsidRPr="00420316" w:rsidRDefault="008E06FC" w:rsidP="00E86534">
            <w:pPr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01.05.21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7A319EEE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Измерване на степента на повърхностно замърсяване на открито, на точка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CAB1695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3,07 </w:t>
            </w:r>
          </w:p>
        </w:tc>
      </w:tr>
      <w:tr w:rsidR="008E06FC" w:rsidRPr="00420316" w14:paraId="2A538EBC" w14:textId="77777777" w:rsidTr="004B5B03">
        <w:trPr>
          <w:trHeight w:val="615"/>
          <w:jc w:val="center"/>
        </w:trPr>
        <w:tc>
          <w:tcPr>
            <w:tcW w:w="1280" w:type="dxa"/>
          </w:tcPr>
          <w:p w14:paraId="2C089175" w14:textId="77777777" w:rsidR="008E06FC" w:rsidRPr="00420316" w:rsidRDefault="008E06FC" w:rsidP="00E86534">
            <w:pPr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01.05.22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5FC0F2B8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Измерване на степента на повърхностно замърсяване в подземни обекти, на точка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82C660C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4,09 </w:t>
            </w:r>
          </w:p>
        </w:tc>
      </w:tr>
      <w:tr w:rsidR="008E06FC" w:rsidRPr="00420316" w14:paraId="51E64CD6" w14:textId="77777777" w:rsidTr="004B5B03">
        <w:trPr>
          <w:trHeight w:val="615"/>
          <w:jc w:val="center"/>
        </w:trPr>
        <w:tc>
          <w:tcPr>
            <w:tcW w:w="1280" w:type="dxa"/>
          </w:tcPr>
          <w:p w14:paraId="62979ADC" w14:textId="77777777" w:rsidR="008E06FC" w:rsidRPr="00420316" w:rsidRDefault="008E06FC" w:rsidP="00E86534">
            <w:pPr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01.05.23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6D1CDE95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Измерване на степента на повърхностно замърсяване в помещения, на точка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793F337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2,56 </w:t>
            </w:r>
          </w:p>
        </w:tc>
      </w:tr>
      <w:tr w:rsidR="008E06FC" w:rsidRPr="00420316" w14:paraId="6A044D95" w14:textId="77777777" w:rsidTr="004B5B03">
        <w:trPr>
          <w:trHeight w:val="615"/>
          <w:jc w:val="center"/>
        </w:trPr>
        <w:tc>
          <w:tcPr>
            <w:tcW w:w="1280" w:type="dxa"/>
          </w:tcPr>
          <w:p w14:paraId="0B1E8F01" w14:textId="77777777" w:rsidR="008E06FC" w:rsidRPr="00420316" w:rsidRDefault="008E06FC" w:rsidP="00E86534">
            <w:pPr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01.05.24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2E60C400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Обследване на лаборатории с открити източници, на позиция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14BF509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10,74 </w:t>
            </w:r>
          </w:p>
        </w:tc>
      </w:tr>
      <w:tr w:rsidR="008E06FC" w:rsidRPr="00420316" w14:paraId="5DD82704" w14:textId="77777777" w:rsidTr="004B5B03">
        <w:trPr>
          <w:trHeight w:val="615"/>
          <w:jc w:val="center"/>
        </w:trPr>
        <w:tc>
          <w:tcPr>
            <w:tcW w:w="1280" w:type="dxa"/>
          </w:tcPr>
          <w:p w14:paraId="42213BE0" w14:textId="77777777" w:rsidR="008E06FC" w:rsidRPr="00420316" w:rsidRDefault="008E06FC" w:rsidP="00E86534">
            <w:pPr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01.05.25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1002C5B0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Обследване на медицински рентгенови кабинети, на позиция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566A516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14,32 </w:t>
            </w:r>
          </w:p>
        </w:tc>
      </w:tr>
      <w:tr w:rsidR="008E06FC" w:rsidRPr="00420316" w14:paraId="03C45D4D" w14:textId="77777777" w:rsidTr="004B5B03">
        <w:trPr>
          <w:trHeight w:val="1215"/>
          <w:jc w:val="center"/>
        </w:trPr>
        <w:tc>
          <w:tcPr>
            <w:tcW w:w="1280" w:type="dxa"/>
          </w:tcPr>
          <w:p w14:paraId="485D9F1E" w14:textId="77777777" w:rsidR="008E06FC" w:rsidRPr="00420316" w:rsidRDefault="008E06FC" w:rsidP="00E86534">
            <w:pPr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01.05.26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4AAE137F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Обследване на лаборатории за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рентгеноструктурен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,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рентгенофлуоресцентен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и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рентгеноспектрален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анализ, на позиция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32EC190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58,29 </w:t>
            </w:r>
          </w:p>
        </w:tc>
      </w:tr>
      <w:tr w:rsidR="008E06FC" w:rsidRPr="00420316" w14:paraId="0FA3BCB7" w14:textId="77777777" w:rsidTr="004B5B03">
        <w:trPr>
          <w:trHeight w:val="915"/>
          <w:jc w:val="center"/>
        </w:trPr>
        <w:tc>
          <w:tcPr>
            <w:tcW w:w="1280" w:type="dxa"/>
          </w:tcPr>
          <w:p w14:paraId="1F3BF7FD" w14:textId="77777777" w:rsidR="008E06FC" w:rsidRPr="00420316" w:rsidRDefault="008E06FC" w:rsidP="00E86534">
            <w:pPr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01.05.27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5AA57468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Измерване на степента на замърсяване с радиоактивни вещества – скрита енергия на открито, на точка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86FAF46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12,78 </w:t>
            </w:r>
          </w:p>
        </w:tc>
      </w:tr>
      <w:tr w:rsidR="008E06FC" w:rsidRPr="00420316" w14:paraId="7D88D3AD" w14:textId="77777777" w:rsidTr="004B5B03">
        <w:trPr>
          <w:trHeight w:val="915"/>
          <w:jc w:val="center"/>
        </w:trPr>
        <w:tc>
          <w:tcPr>
            <w:tcW w:w="1280" w:type="dxa"/>
          </w:tcPr>
          <w:p w14:paraId="178B795F" w14:textId="77777777" w:rsidR="008E06FC" w:rsidRPr="00420316" w:rsidRDefault="008E06FC" w:rsidP="00E86534">
            <w:pPr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01.05.28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5CBBF086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Измерване на степента на замърсяване с радиоактивни вещества – скрита енергия на подземни обекти, на точка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1073BA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15,85 </w:t>
            </w:r>
          </w:p>
        </w:tc>
      </w:tr>
      <w:tr w:rsidR="008E06FC" w:rsidRPr="00420316" w14:paraId="5EB36085" w14:textId="77777777" w:rsidTr="004B5B03">
        <w:trPr>
          <w:trHeight w:val="915"/>
          <w:jc w:val="center"/>
        </w:trPr>
        <w:tc>
          <w:tcPr>
            <w:tcW w:w="1280" w:type="dxa"/>
          </w:tcPr>
          <w:p w14:paraId="052D9BC6" w14:textId="77777777" w:rsidR="008E06FC" w:rsidRPr="00420316" w:rsidRDefault="008E06FC" w:rsidP="00E86534">
            <w:pPr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01.05.29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41BD9B39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Измерване на степента на замърсяване с радиоактивни вещества – скрита енергия в помещения, на точка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1F8BE90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7,16 </w:t>
            </w:r>
          </w:p>
        </w:tc>
      </w:tr>
      <w:tr w:rsidR="008E06FC" w:rsidRPr="00420316" w14:paraId="1C5568DD" w14:textId="77777777" w:rsidTr="004B5B03">
        <w:trPr>
          <w:trHeight w:val="615"/>
          <w:jc w:val="center"/>
        </w:trPr>
        <w:tc>
          <w:tcPr>
            <w:tcW w:w="1280" w:type="dxa"/>
          </w:tcPr>
          <w:p w14:paraId="228AAFBA" w14:textId="77777777" w:rsidR="008E06FC" w:rsidRPr="00420316" w:rsidRDefault="008E06FC" w:rsidP="00E86534">
            <w:pPr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01.05.30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3D842B24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Пробовземане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на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намазка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на открито, на точка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277E33D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1,53 </w:t>
            </w:r>
          </w:p>
        </w:tc>
      </w:tr>
      <w:tr w:rsidR="008E06FC" w:rsidRPr="00420316" w14:paraId="126389EC" w14:textId="77777777" w:rsidTr="004B5B03">
        <w:trPr>
          <w:trHeight w:val="615"/>
          <w:jc w:val="center"/>
        </w:trPr>
        <w:tc>
          <w:tcPr>
            <w:tcW w:w="1280" w:type="dxa"/>
          </w:tcPr>
          <w:p w14:paraId="13A4A7A0" w14:textId="77777777" w:rsidR="008E06FC" w:rsidRPr="00420316" w:rsidRDefault="008E06FC" w:rsidP="00E86534">
            <w:pPr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01.05.31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2EBF6796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Пробовземане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на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намазка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в подземни обекти, на точка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FF5C3C0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2,05 </w:t>
            </w:r>
          </w:p>
        </w:tc>
      </w:tr>
      <w:tr w:rsidR="008E06FC" w:rsidRPr="00420316" w14:paraId="20043E62" w14:textId="77777777" w:rsidTr="004B5B03">
        <w:trPr>
          <w:trHeight w:val="615"/>
          <w:jc w:val="center"/>
        </w:trPr>
        <w:tc>
          <w:tcPr>
            <w:tcW w:w="1280" w:type="dxa"/>
          </w:tcPr>
          <w:p w14:paraId="0FAEEF3D" w14:textId="77777777" w:rsidR="008E06FC" w:rsidRPr="00420316" w:rsidRDefault="008E06FC" w:rsidP="00E86534">
            <w:pPr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01.05.32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451CBC18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Пробовземане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на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намазка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в помещения, на точка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A68C2C0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1,53 </w:t>
            </w:r>
          </w:p>
        </w:tc>
      </w:tr>
      <w:tr w:rsidR="008E06FC" w:rsidRPr="00420316" w14:paraId="4D6EA68F" w14:textId="77777777" w:rsidTr="004B5B03">
        <w:trPr>
          <w:trHeight w:val="615"/>
          <w:jc w:val="center"/>
        </w:trPr>
        <w:tc>
          <w:tcPr>
            <w:tcW w:w="1280" w:type="dxa"/>
          </w:tcPr>
          <w:p w14:paraId="5DD9E82D" w14:textId="77777777" w:rsidR="008E06FC" w:rsidRPr="00420316" w:rsidRDefault="008E06FC" w:rsidP="00E86534">
            <w:pPr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01.05.33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0BACF77E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Пробовземане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на почви и строителни материали на открито, на точка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59F5AE5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3,58 </w:t>
            </w:r>
          </w:p>
        </w:tc>
      </w:tr>
      <w:tr w:rsidR="008E06FC" w:rsidRPr="00420316" w14:paraId="05015CF9" w14:textId="77777777" w:rsidTr="004B5B03">
        <w:trPr>
          <w:trHeight w:val="615"/>
          <w:jc w:val="center"/>
        </w:trPr>
        <w:tc>
          <w:tcPr>
            <w:tcW w:w="1280" w:type="dxa"/>
          </w:tcPr>
          <w:p w14:paraId="28F88B9A" w14:textId="77777777" w:rsidR="008E06FC" w:rsidRPr="00420316" w:rsidRDefault="008E06FC" w:rsidP="00E86534">
            <w:pPr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01.05.34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621049A4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Пробовземане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на почви в подземни обекти, на точка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5E60959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5,11 </w:t>
            </w:r>
          </w:p>
        </w:tc>
      </w:tr>
      <w:tr w:rsidR="008E06FC" w:rsidRPr="00420316" w14:paraId="4B39EF82" w14:textId="77777777" w:rsidTr="004B5B03">
        <w:trPr>
          <w:trHeight w:val="615"/>
          <w:jc w:val="center"/>
        </w:trPr>
        <w:tc>
          <w:tcPr>
            <w:tcW w:w="1280" w:type="dxa"/>
          </w:tcPr>
          <w:p w14:paraId="2058746E" w14:textId="77777777" w:rsidR="008E06FC" w:rsidRPr="00420316" w:rsidRDefault="008E06FC" w:rsidP="00E86534">
            <w:pPr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01.05.35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7C776DBC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Пробовземане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на води на открито, на точка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CB9B3F8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3,58 </w:t>
            </w:r>
          </w:p>
        </w:tc>
      </w:tr>
      <w:tr w:rsidR="008E06FC" w:rsidRPr="00420316" w14:paraId="28897BEB" w14:textId="77777777" w:rsidTr="004B5B03">
        <w:trPr>
          <w:trHeight w:val="615"/>
          <w:jc w:val="center"/>
        </w:trPr>
        <w:tc>
          <w:tcPr>
            <w:tcW w:w="1280" w:type="dxa"/>
          </w:tcPr>
          <w:p w14:paraId="08A633D5" w14:textId="77777777" w:rsidR="008E06FC" w:rsidRPr="00420316" w:rsidRDefault="008E06FC" w:rsidP="00E86534">
            <w:pPr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01.05.36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6B1F318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Пробовземане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на води в подземни обекти, на точка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6BC800F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4,09 </w:t>
            </w:r>
          </w:p>
        </w:tc>
      </w:tr>
      <w:tr w:rsidR="008E06FC" w:rsidRPr="00420316" w14:paraId="2D4D7178" w14:textId="77777777" w:rsidTr="004B5B03">
        <w:trPr>
          <w:trHeight w:val="615"/>
          <w:jc w:val="center"/>
        </w:trPr>
        <w:tc>
          <w:tcPr>
            <w:tcW w:w="1280" w:type="dxa"/>
          </w:tcPr>
          <w:p w14:paraId="3D63B040" w14:textId="77777777" w:rsidR="008E06FC" w:rsidRPr="00420316" w:rsidRDefault="008E06FC" w:rsidP="00E86534">
            <w:pPr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01.05.37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346D64D6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Пробовземане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на въздух на открито, на точка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3C23A8F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11,25 </w:t>
            </w:r>
          </w:p>
        </w:tc>
      </w:tr>
      <w:tr w:rsidR="008E06FC" w:rsidRPr="00420316" w14:paraId="7864BB36" w14:textId="77777777" w:rsidTr="004B5B03">
        <w:trPr>
          <w:trHeight w:val="615"/>
          <w:jc w:val="center"/>
        </w:trPr>
        <w:tc>
          <w:tcPr>
            <w:tcW w:w="1280" w:type="dxa"/>
          </w:tcPr>
          <w:p w14:paraId="0F06C331" w14:textId="77777777" w:rsidR="008E06FC" w:rsidRPr="00420316" w:rsidRDefault="008E06FC" w:rsidP="00E86534">
            <w:pPr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lastRenderedPageBreak/>
              <w:t>01.05.38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117AE3EE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Пробовземане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на въздух в подземни обекти, на точка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286CC9F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12,78 </w:t>
            </w:r>
          </w:p>
        </w:tc>
      </w:tr>
      <w:tr w:rsidR="008E06FC" w:rsidRPr="00420316" w14:paraId="4BE52882" w14:textId="77777777" w:rsidTr="004B5B03">
        <w:trPr>
          <w:trHeight w:val="615"/>
          <w:jc w:val="center"/>
        </w:trPr>
        <w:tc>
          <w:tcPr>
            <w:tcW w:w="1280" w:type="dxa"/>
          </w:tcPr>
          <w:p w14:paraId="4B6F0373" w14:textId="77777777" w:rsidR="008E06FC" w:rsidRPr="00420316" w:rsidRDefault="008E06FC" w:rsidP="00E86534">
            <w:pPr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01.05.39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7CE41DED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Пробовземане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на въздух в помещения, на точка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65D146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10,23 </w:t>
            </w:r>
          </w:p>
        </w:tc>
      </w:tr>
      <w:tr w:rsidR="008E06FC" w:rsidRPr="00420316" w14:paraId="29D05424" w14:textId="77777777" w:rsidTr="004B5B03">
        <w:trPr>
          <w:trHeight w:val="315"/>
          <w:jc w:val="center"/>
        </w:trPr>
        <w:tc>
          <w:tcPr>
            <w:tcW w:w="1280" w:type="dxa"/>
          </w:tcPr>
          <w:p w14:paraId="314FE2B0" w14:textId="77777777" w:rsidR="008E06FC" w:rsidRPr="00420316" w:rsidRDefault="008E06FC" w:rsidP="00E86534">
            <w:pPr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01.05.40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60B83D26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Обследване на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пожароизвестители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70EB206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6,14 </w:t>
            </w:r>
          </w:p>
        </w:tc>
      </w:tr>
      <w:tr w:rsidR="008E06FC" w:rsidRPr="00420316" w14:paraId="49CD3808" w14:textId="77777777" w:rsidTr="004B5B03">
        <w:trPr>
          <w:trHeight w:val="1215"/>
          <w:jc w:val="center"/>
        </w:trPr>
        <w:tc>
          <w:tcPr>
            <w:tcW w:w="1280" w:type="dxa"/>
          </w:tcPr>
          <w:p w14:paraId="3838B941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01.05.41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7327B3B9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Измерване на радиационни параметри на работната и жизнената среда в обекти с източници на йонизиращи лъчения от трета степен на сложност до 20 точки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526BA7D" w14:textId="77777777" w:rsidR="008E06FC" w:rsidRPr="00420316" w:rsidRDefault="008E06FC" w:rsidP="00E8653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86,41 + 20,96 за всяка следваща точка над 20</w:t>
            </w:r>
          </w:p>
        </w:tc>
      </w:tr>
      <w:tr w:rsidR="008E06FC" w:rsidRPr="00420316" w14:paraId="40588C9A" w14:textId="77777777" w:rsidTr="004B5B03">
        <w:trPr>
          <w:trHeight w:val="1215"/>
          <w:jc w:val="center"/>
        </w:trPr>
        <w:tc>
          <w:tcPr>
            <w:tcW w:w="1280" w:type="dxa"/>
          </w:tcPr>
          <w:p w14:paraId="60EB76F3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01.05.42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443F45A2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Дозиметрични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и радиометрични измервания в обекти с източници на йонизиращи лъчения от втора степен на сложност до 20 точки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A5F2D45" w14:textId="77777777" w:rsidR="008E06FC" w:rsidRPr="00420316" w:rsidRDefault="008E06FC" w:rsidP="00E8653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92,03 + 21,99 за всяка следваща точка над 20</w:t>
            </w:r>
          </w:p>
        </w:tc>
      </w:tr>
      <w:tr w:rsidR="008E06FC" w:rsidRPr="00420316" w14:paraId="27B78664" w14:textId="77777777" w:rsidTr="004B5B03">
        <w:trPr>
          <w:trHeight w:val="1215"/>
          <w:jc w:val="center"/>
        </w:trPr>
        <w:tc>
          <w:tcPr>
            <w:tcW w:w="1280" w:type="dxa"/>
          </w:tcPr>
          <w:p w14:paraId="2016D64D" w14:textId="77777777" w:rsidR="008E06FC" w:rsidRPr="00420316" w:rsidRDefault="008E06FC" w:rsidP="00E86534">
            <w:pPr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01.05.43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27280019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Дозиметрични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и радиометрични измервания в обекти с източници на йонизиращи лъчения от първа степен на сложност до 20 точки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498746E" w14:textId="77777777" w:rsidR="008E06FC" w:rsidRPr="00420316" w:rsidRDefault="008E06FC" w:rsidP="00E86534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148,79 + 23,01 за всяка следваща точка над 20</w:t>
            </w:r>
          </w:p>
        </w:tc>
      </w:tr>
      <w:tr w:rsidR="008E06FC" w:rsidRPr="00420316" w14:paraId="10CD900E" w14:textId="77777777" w:rsidTr="004B5B03">
        <w:trPr>
          <w:trHeight w:val="600"/>
          <w:jc w:val="center"/>
        </w:trPr>
        <w:tc>
          <w:tcPr>
            <w:tcW w:w="1280" w:type="dxa"/>
          </w:tcPr>
          <w:p w14:paraId="46AB696B" w14:textId="77777777" w:rsidR="008E06FC" w:rsidRPr="00420316" w:rsidRDefault="008E06FC" w:rsidP="00E86534">
            <w:pPr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01.05.44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38F80577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Изготвяне на експертно становище за определяне местоположението на обект, използващ открит източник на йонизиращо лъчение: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DF666AC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</w:p>
        </w:tc>
      </w:tr>
      <w:tr w:rsidR="008E06FC" w:rsidRPr="00420316" w14:paraId="5F6F2462" w14:textId="77777777" w:rsidTr="004B5B03">
        <w:trPr>
          <w:trHeight w:val="315"/>
          <w:jc w:val="center"/>
        </w:trPr>
        <w:tc>
          <w:tcPr>
            <w:tcW w:w="1280" w:type="dxa"/>
          </w:tcPr>
          <w:p w14:paraId="391C2C13" w14:textId="77777777" w:rsidR="008E06FC" w:rsidRPr="00420316" w:rsidRDefault="008E06FC" w:rsidP="00E86534">
            <w:pPr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01.05.44.01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08D39738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от трета степен на сложност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85CE94E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102,26</w:t>
            </w:r>
          </w:p>
        </w:tc>
      </w:tr>
      <w:tr w:rsidR="008E06FC" w:rsidRPr="00420316" w14:paraId="3FBBC84D" w14:textId="77777777" w:rsidTr="004B5B03">
        <w:trPr>
          <w:trHeight w:val="315"/>
          <w:jc w:val="center"/>
        </w:trPr>
        <w:tc>
          <w:tcPr>
            <w:tcW w:w="1280" w:type="dxa"/>
          </w:tcPr>
          <w:p w14:paraId="45D3B5A4" w14:textId="77777777" w:rsidR="008E06FC" w:rsidRPr="00420316" w:rsidRDefault="008E06FC" w:rsidP="00E86534">
            <w:pPr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01.05.44.02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65EC3FF3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от втора степен на сложност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35E3248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127,82</w:t>
            </w:r>
          </w:p>
        </w:tc>
      </w:tr>
      <w:tr w:rsidR="008E06FC" w:rsidRPr="00420316" w14:paraId="682924D6" w14:textId="77777777" w:rsidTr="004B5B03">
        <w:trPr>
          <w:trHeight w:val="315"/>
          <w:jc w:val="center"/>
        </w:trPr>
        <w:tc>
          <w:tcPr>
            <w:tcW w:w="1280" w:type="dxa"/>
          </w:tcPr>
          <w:p w14:paraId="22000B24" w14:textId="77777777" w:rsidR="008E06FC" w:rsidRPr="00420316" w:rsidRDefault="008E06FC" w:rsidP="00E86534">
            <w:pPr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01.05.44.03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76B81D65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от първа степен на сложност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04CAA2C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153,39 </w:t>
            </w:r>
          </w:p>
        </w:tc>
      </w:tr>
      <w:tr w:rsidR="008E06FC" w:rsidRPr="00420316" w14:paraId="3C094129" w14:textId="77777777" w:rsidTr="004B5B03">
        <w:trPr>
          <w:trHeight w:val="600"/>
          <w:jc w:val="center"/>
        </w:trPr>
        <w:tc>
          <w:tcPr>
            <w:tcW w:w="1280" w:type="dxa"/>
          </w:tcPr>
          <w:p w14:paraId="0D771131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01.05.45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2BDB4A69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Изготвяне на експертно становище за определяне местоположението на обект, използващ закрит източник на йонизиращо лъчение: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6C26E2C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</w:p>
        </w:tc>
      </w:tr>
      <w:tr w:rsidR="008E06FC" w:rsidRPr="00420316" w14:paraId="3C75DC8F" w14:textId="77777777" w:rsidTr="004B5B03">
        <w:trPr>
          <w:trHeight w:val="315"/>
          <w:jc w:val="center"/>
        </w:trPr>
        <w:tc>
          <w:tcPr>
            <w:tcW w:w="1280" w:type="dxa"/>
          </w:tcPr>
          <w:p w14:paraId="4A159E0E" w14:textId="77777777" w:rsidR="008E06FC" w:rsidRPr="00420316" w:rsidRDefault="008E06FC" w:rsidP="00E86534">
            <w:pPr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01.05.45.01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3A5D68F6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от трета степен на сложност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C907218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87,94 </w:t>
            </w:r>
          </w:p>
        </w:tc>
      </w:tr>
      <w:tr w:rsidR="008E06FC" w:rsidRPr="00420316" w14:paraId="29AAE872" w14:textId="77777777" w:rsidTr="004B5B03">
        <w:trPr>
          <w:trHeight w:val="315"/>
          <w:jc w:val="center"/>
        </w:trPr>
        <w:tc>
          <w:tcPr>
            <w:tcW w:w="1280" w:type="dxa"/>
          </w:tcPr>
          <w:p w14:paraId="109B2BA0" w14:textId="77777777" w:rsidR="008E06FC" w:rsidRPr="00420316" w:rsidRDefault="008E06FC" w:rsidP="00E86534">
            <w:pPr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01.05.45.02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2BE54C27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от втора степен на сложност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6A74265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140,09 </w:t>
            </w:r>
          </w:p>
        </w:tc>
      </w:tr>
      <w:tr w:rsidR="008E06FC" w:rsidRPr="00420316" w14:paraId="64FA225B" w14:textId="77777777" w:rsidTr="004B5B03">
        <w:trPr>
          <w:trHeight w:val="315"/>
          <w:jc w:val="center"/>
        </w:trPr>
        <w:tc>
          <w:tcPr>
            <w:tcW w:w="1280" w:type="dxa"/>
          </w:tcPr>
          <w:p w14:paraId="1CA42965" w14:textId="77777777" w:rsidR="008E06FC" w:rsidRPr="00420316" w:rsidRDefault="008E06FC" w:rsidP="00E86534">
            <w:pPr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01.05.45.03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60D4C235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от първа степен на сложност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D2B6623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196,34 </w:t>
            </w:r>
          </w:p>
        </w:tc>
      </w:tr>
      <w:tr w:rsidR="008E06FC" w:rsidRPr="00420316" w14:paraId="2BA4ADD6" w14:textId="77777777" w:rsidTr="004B5B03">
        <w:trPr>
          <w:trHeight w:val="915"/>
          <w:jc w:val="center"/>
        </w:trPr>
        <w:tc>
          <w:tcPr>
            <w:tcW w:w="1280" w:type="dxa"/>
          </w:tcPr>
          <w:p w14:paraId="6B04EE7F" w14:textId="77777777" w:rsidR="008E06FC" w:rsidRPr="00420316" w:rsidRDefault="008E06FC" w:rsidP="00E86534">
            <w:pPr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01.05.46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373E7E7D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Изготвяне на експертно становище за определяне местоположението на медицински рентгенови уредби до 75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kV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3876117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57,26 </w:t>
            </w:r>
          </w:p>
        </w:tc>
      </w:tr>
      <w:tr w:rsidR="008E06FC" w:rsidRPr="00420316" w14:paraId="0D56D1F6" w14:textId="77777777" w:rsidTr="004B5B03">
        <w:trPr>
          <w:trHeight w:val="915"/>
          <w:jc w:val="center"/>
        </w:trPr>
        <w:tc>
          <w:tcPr>
            <w:tcW w:w="1280" w:type="dxa"/>
          </w:tcPr>
          <w:p w14:paraId="67ADB598" w14:textId="77777777" w:rsidR="008E06FC" w:rsidRPr="00420316" w:rsidRDefault="008E06FC" w:rsidP="00E86534">
            <w:pPr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01.05.47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0E1C73A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Изготвяне на експертно становище за определяне местоположението на медицински рентгенови уредби над 75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kV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48E2CBA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73,11</w:t>
            </w:r>
          </w:p>
        </w:tc>
      </w:tr>
      <w:tr w:rsidR="008E06FC" w:rsidRPr="00420316" w14:paraId="7E1C3001" w14:textId="77777777" w:rsidTr="004B5B03">
        <w:trPr>
          <w:trHeight w:val="915"/>
          <w:jc w:val="center"/>
        </w:trPr>
        <w:tc>
          <w:tcPr>
            <w:tcW w:w="1280" w:type="dxa"/>
          </w:tcPr>
          <w:p w14:paraId="56C17D8B" w14:textId="77777777" w:rsidR="008E06FC" w:rsidRPr="00420316" w:rsidRDefault="008E06FC" w:rsidP="00E86534">
            <w:pPr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01.05.48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57FA19A8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Изготвяне на експертно становище за извеждане от експлоатация на обект с източници на йонизиращо лъчение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0B72BE8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95,10</w:t>
            </w:r>
          </w:p>
        </w:tc>
      </w:tr>
      <w:tr w:rsidR="008E06FC" w:rsidRPr="00420316" w14:paraId="49D9E25B" w14:textId="77777777" w:rsidTr="004B5B03">
        <w:trPr>
          <w:trHeight w:val="640"/>
          <w:jc w:val="center"/>
        </w:trPr>
        <w:tc>
          <w:tcPr>
            <w:tcW w:w="1280" w:type="dxa"/>
          </w:tcPr>
          <w:p w14:paraId="1A6A9691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01.06</w:t>
            </w:r>
          </w:p>
        </w:tc>
        <w:tc>
          <w:tcPr>
            <w:tcW w:w="6076" w:type="dxa"/>
            <w:shd w:val="clear" w:color="auto" w:fill="auto"/>
            <w:vAlign w:val="center"/>
          </w:tcPr>
          <w:p w14:paraId="061F0A6D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Микробиология на храни</w:t>
            </w:r>
          </w:p>
          <w:p w14:paraId="6FDFB197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Микробиологично изследване, за една проба: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ACDE52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</w:p>
        </w:tc>
      </w:tr>
      <w:tr w:rsidR="008E06FC" w:rsidRPr="00420316" w14:paraId="3683A21D" w14:textId="77777777" w:rsidTr="004B5B03">
        <w:trPr>
          <w:trHeight w:val="315"/>
          <w:jc w:val="center"/>
        </w:trPr>
        <w:tc>
          <w:tcPr>
            <w:tcW w:w="1280" w:type="dxa"/>
          </w:tcPr>
          <w:p w14:paraId="46CD8C8F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01.06.01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56961913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Етеробактериацее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74CC08C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17,38 </w:t>
            </w:r>
          </w:p>
        </w:tc>
      </w:tr>
      <w:tr w:rsidR="008E06FC" w:rsidRPr="00420316" w14:paraId="6CEB50E2" w14:textId="77777777" w:rsidTr="004B5B03">
        <w:trPr>
          <w:trHeight w:val="315"/>
          <w:jc w:val="center"/>
        </w:trPr>
        <w:tc>
          <w:tcPr>
            <w:tcW w:w="1280" w:type="dxa"/>
          </w:tcPr>
          <w:p w14:paraId="72EEF18C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01.06.02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53B57ED8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Клостридиум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перфрингенс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4D00F63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40,39 </w:t>
            </w:r>
          </w:p>
        </w:tc>
      </w:tr>
      <w:tr w:rsidR="008E06FC" w:rsidRPr="00420316" w14:paraId="1951091C" w14:textId="77777777" w:rsidTr="004B5B03">
        <w:trPr>
          <w:trHeight w:val="315"/>
          <w:jc w:val="center"/>
        </w:trPr>
        <w:tc>
          <w:tcPr>
            <w:tcW w:w="1280" w:type="dxa"/>
          </w:tcPr>
          <w:p w14:paraId="1A8ADB20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01.06.03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5C051930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Колиформи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AA439FA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17,38 </w:t>
            </w:r>
          </w:p>
        </w:tc>
      </w:tr>
      <w:tr w:rsidR="008E06FC" w:rsidRPr="00420316" w14:paraId="77479FA4" w14:textId="77777777" w:rsidTr="004B5B03">
        <w:trPr>
          <w:trHeight w:val="315"/>
          <w:jc w:val="center"/>
        </w:trPr>
        <w:tc>
          <w:tcPr>
            <w:tcW w:w="1280" w:type="dxa"/>
          </w:tcPr>
          <w:p w14:paraId="54D7301E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lastRenderedPageBreak/>
              <w:t>01.06.04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5E5DCA89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Брой на характерните микроорганизми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F2FC93A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3,07 </w:t>
            </w:r>
          </w:p>
        </w:tc>
      </w:tr>
      <w:tr w:rsidR="008E06FC" w:rsidRPr="00420316" w14:paraId="0638366A" w14:textId="77777777" w:rsidTr="004B5B03">
        <w:trPr>
          <w:trHeight w:val="315"/>
          <w:jc w:val="center"/>
        </w:trPr>
        <w:tc>
          <w:tcPr>
            <w:tcW w:w="1280" w:type="dxa"/>
          </w:tcPr>
          <w:p w14:paraId="11C45429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01.06.05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33DD6CD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Общ брой микроорганизми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0A5DDB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3,07 </w:t>
            </w:r>
          </w:p>
        </w:tc>
      </w:tr>
      <w:tr w:rsidR="008E06FC" w:rsidRPr="00420316" w14:paraId="0EAE5F82" w14:textId="77777777" w:rsidTr="004B5B03">
        <w:trPr>
          <w:trHeight w:val="315"/>
          <w:jc w:val="center"/>
        </w:trPr>
        <w:tc>
          <w:tcPr>
            <w:tcW w:w="1280" w:type="dxa"/>
          </w:tcPr>
          <w:p w14:paraId="358C2E11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01.06.06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5DD0066F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Салмонела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093BC60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6,14 </w:t>
            </w:r>
          </w:p>
        </w:tc>
      </w:tr>
      <w:tr w:rsidR="008E06FC" w:rsidRPr="00420316" w14:paraId="32A4D827" w14:textId="77777777" w:rsidTr="004B5B03">
        <w:trPr>
          <w:trHeight w:val="315"/>
          <w:jc w:val="center"/>
        </w:trPr>
        <w:tc>
          <w:tcPr>
            <w:tcW w:w="1280" w:type="dxa"/>
          </w:tcPr>
          <w:p w14:paraId="5292AD48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01.06.07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600E7FB1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Идентифициране за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колиформи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7458FA8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5,11 </w:t>
            </w:r>
          </w:p>
        </w:tc>
      </w:tr>
      <w:tr w:rsidR="008E06FC" w:rsidRPr="00420316" w14:paraId="46355294" w14:textId="77777777" w:rsidTr="004B5B03">
        <w:trPr>
          <w:trHeight w:val="315"/>
          <w:jc w:val="center"/>
        </w:trPr>
        <w:tc>
          <w:tcPr>
            <w:tcW w:w="1280" w:type="dxa"/>
          </w:tcPr>
          <w:p w14:paraId="79052BE1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01.06.08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56713D2A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Патогенни стафилококи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14459C9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9,20 </w:t>
            </w:r>
          </w:p>
        </w:tc>
      </w:tr>
      <w:tr w:rsidR="008E06FC" w:rsidRPr="00420316" w14:paraId="4F41638E" w14:textId="77777777" w:rsidTr="004B5B03">
        <w:trPr>
          <w:trHeight w:val="615"/>
          <w:jc w:val="center"/>
        </w:trPr>
        <w:tc>
          <w:tcPr>
            <w:tcW w:w="1280" w:type="dxa"/>
          </w:tcPr>
          <w:p w14:paraId="06ADDA73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01.06.09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56A229B8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Листерия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- арбитражен метод за откриване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6275DAC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25,56 </w:t>
            </w:r>
          </w:p>
        </w:tc>
      </w:tr>
      <w:tr w:rsidR="008E06FC" w:rsidRPr="00420316" w14:paraId="439AE90C" w14:textId="77777777" w:rsidTr="004B5B03">
        <w:trPr>
          <w:trHeight w:val="615"/>
          <w:jc w:val="center"/>
        </w:trPr>
        <w:tc>
          <w:tcPr>
            <w:tcW w:w="1280" w:type="dxa"/>
          </w:tcPr>
          <w:p w14:paraId="1A9510C9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01.06.10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63B1AC75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Листерия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моноцитогенес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– директен метод, откриване и изброяване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232029C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12,27 </w:t>
            </w:r>
          </w:p>
        </w:tc>
      </w:tr>
      <w:tr w:rsidR="008E06FC" w:rsidRPr="00420316" w14:paraId="4DF5EB31" w14:textId="77777777" w:rsidTr="004B5B03">
        <w:trPr>
          <w:trHeight w:val="615"/>
          <w:jc w:val="center"/>
        </w:trPr>
        <w:tc>
          <w:tcPr>
            <w:tcW w:w="1280" w:type="dxa"/>
          </w:tcPr>
          <w:p w14:paraId="28EB4B0D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01.06.11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65AAF575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Основен метод за броене на плесени и дрожди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A976B22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4,09 </w:t>
            </w:r>
          </w:p>
        </w:tc>
      </w:tr>
      <w:tr w:rsidR="008E06FC" w:rsidRPr="00420316" w14:paraId="7FD2BBBD" w14:textId="77777777" w:rsidTr="004B5B03">
        <w:trPr>
          <w:trHeight w:val="315"/>
          <w:jc w:val="center"/>
        </w:trPr>
        <w:tc>
          <w:tcPr>
            <w:tcW w:w="1280" w:type="dxa"/>
          </w:tcPr>
          <w:p w14:paraId="6E4C8998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01.06.12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09478169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Идентифициране на салмонела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73C4FEC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20,45 </w:t>
            </w:r>
          </w:p>
        </w:tc>
      </w:tr>
      <w:tr w:rsidR="008E06FC" w:rsidRPr="00420316" w14:paraId="7B5F91FA" w14:textId="77777777" w:rsidTr="004B5B03">
        <w:trPr>
          <w:trHeight w:val="315"/>
          <w:jc w:val="center"/>
        </w:trPr>
        <w:tc>
          <w:tcPr>
            <w:tcW w:w="1280" w:type="dxa"/>
          </w:tcPr>
          <w:p w14:paraId="52794BE7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01.06.13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1261BBB5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Изолиране на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Бацилус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цереус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A6AB99D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8,69 </w:t>
            </w:r>
          </w:p>
        </w:tc>
      </w:tr>
      <w:tr w:rsidR="008E06FC" w:rsidRPr="00420316" w14:paraId="7E8BDF2A" w14:textId="77777777" w:rsidTr="004B5B03">
        <w:trPr>
          <w:trHeight w:val="915"/>
          <w:jc w:val="center"/>
        </w:trPr>
        <w:tc>
          <w:tcPr>
            <w:tcW w:w="1280" w:type="dxa"/>
          </w:tcPr>
          <w:p w14:paraId="1C700AC6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01.06.14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115A1796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Санитарно-микробиологичен контрол на производствена среда и персонал – патогенни микроорганизми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8479E2C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6,14 </w:t>
            </w:r>
          </w:p>
        </w:tc>
      </w:tr>
      <w:tr w:rsidR="008E06FC" w:rsidRPr="00420316" w14:paraId="69C7D91E" w14:textId="77777777" w:rsidTr="004B5B03">
        <w:trPr>
          <w:trHeight w:val="1215"/>
          <w:jc w:val="center"/>
        </w:trPr>
        <w:tc>
          <w:tcPr>
            <w:tcW w:w="1280" w:type="dxa"/>
          </w:tcPr>
          <w:p w14:paraId="56FD3EA6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01.06.15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4C5951D4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Санитарно-микробиологичен контрол на производствена среда и персонал – общ брой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мезофилни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аеробни и факултативни анаеробни микроорганизми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9A4FE98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3,07 </w:t>
            </w:r>
          </w:p>
        </w:tc>
      </w:tr>
      <w:tr w:rsidR="008E06FC" w:rsidRPr="00420316" w14:paraId="6B02804F" w14:textId="77777777" w:rsidTr="004B5B03">
        <w:trPr>
          <w:trHeight w:val="915"/>
          <w:jc w:val="center"/>
        </w:trPr>
        <w:tc>
          <w:tcPr>
            <w:tcW w:w="1280" w:type="dxa"/>
          </w:tcPr>
          <w:p w14:paraId="32E1542D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01.06.16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09671AFE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Санитарно-микробиологичен контрол на производствена среда и персонал –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колиформи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383312D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2,05 </w:t>
            </w:r>
          </w:p>
        </w:tc>
      </w:tr>
      <w:tr w:rsidR="008E06FC" w:rsidRPr="00420316" w14:paraId="116FC69D" w14:textId="77777777" w:rsidTr="004B5B03">
        <w:trPr>
          <w:trHeight w:val="915"/>
          <w:jc w:val="center"/>
        </w:trPr>
        <w:tc>
          <w:tcPr>
            <w:tcW w:w="1280" w:type="dxa"/>
          </w:tcPr>
          <w:p w14:paraId="5A01454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01.06.17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7DCC2BFA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Санитарно-микробиологичен контрол на производствена среда и персонал – шигела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CC01EF1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47,55 </w:t>
            </w:r>
          </w:p>
        </w:tc>
      </w:tr>
      <w:tr w:rsidR="008E06FC" w:rsidRPr="00420316" w14:paraId="3E3B892A" w14:textId="77777777" w:rsidTr="004B5B03">
        <w:trPr>
          <w:trHeight w:val="915"/>
          <w:jc w:val="center"/>
        </w:trPr>
        <w:tc>
          <w:tcPr>
            <w:tcW w:w="1280" w:type="dxa"/>
          </w:tcPr>
          <w:p w14:paraId="08233E52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01.06.19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4B1A75A1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Ешерихия коли – изброяване на β-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глюкуронидаза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позитивните Ешерихия коли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11F70E9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20,45</w:t>
            </w:r>
          </w:p>
        </w:tc>
      </w:tr>
      <w:tr w:rsidR="008E06FC" w:rsidRPr="00420316" w14:paraId="6DA47DC6" w14:textId="77777777" w:rsidTr="004B5B03">
        <w:trPr>
          <w:trHeight w:val="615"/>
          <w:jc w:val="center"/>
        </w:trPr>
        <w:tc>
          <w:tcPr>
            <w:tcW w:w="1280" w:type="dxa"/>
          </w:tcPr>
          <w:p w14:paraId="0D09E707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01.06.20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4FF0B80E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Сулфит редуциращи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клостридии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– изброяване в анаеробни условия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0D1D9FC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8,69 </w:t>
            </w:r>
          </w:p>
        </w:tc>
      </w:tr>
      <w:tr w:rsidR="008E06FC" w:rsidRPr="00420316" w14:paraId="5F883A64" w14:textId="77777777" w:rsidTr="004B5B03">
        <w:trPr>
          <w:trHeight w:val="615"/>
          <w:jc w:val="center"/>
        </w:trPr>
        <w:tc>
          <w:tcPr>
            <w:tcW w:w="1280" w:type="dxa"/>
          </w:tcPr>
          <w:p w14:paraId="5A79FDFA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01.06.21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15115323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Мезофилни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аеробни и факултативни анаеробни микроорганизми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4AF2E18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11,76 </w:t>
            </w:r>
          </w:p>
        </w:tc>
      </w:tr>
      <w:tr w:rsidR="008E06FC" w:rsidRPr="00420316" w14:paraId="51B72E6A" w14:textId="77777777" w:rsidTr="004B5B03">
        <w:trPr>
          <w:trHeight w:val="315"/>
          <w:jc w:val="center"/>
        </w:trPr>
        <w:tc>
          <w:tcPr>
            <w:tcW w:w="1280" w:type="dxa"/>
          </w:tcPr>
          <w:p w14:paraId="0834E8D8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01.06.22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70D56A20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Мезофилни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анаеробни микроорганизми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6554EA7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11,76 </w:t>
            </w:r>
          </w:p>
        </w:tc>
      </w:tr>
      <w:tr w:rsidR="008E06FC" w:rsidRPr="00420316" w14:paraId="033E20EE" w14:textId="77777777" w:rsidTr="004B5B03">
        <w:trPr>
          <w:trHeight w:val="615"/>
          <w:jc w:val="center"/>
        </w:trPr>
        <w:tc>
          <w:tcPr>
            <w:tcW w:w="1280" w:type="dxa"/>
          </w:tcPr>
          <w:p w14:paraId="7B7C78DD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01.06.23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7135A6C0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Термофилни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аеробни и факултативно анаеробни микроорганизми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24B0651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11,76 </w:t>
            </w:r>
          </w:p>
        </w:tc>
      </w:tr>
      <w:tr w:rsidR="008E06FC" w:rsidRPr="00420316" w14:paraId="24BC231F" w14:textId="77777777" w:rsidTr="004B5B03">
        <w:trPr>
          <w:trHeight w:val="315"/>
          <w:jc w:val="center"/>
        </w:trPr>
        <w:tc>
          <w:tcPr>
            <w:tcW w:w="1280" w:type="dxa"/>
          </w:tcPr>
          <w:p w14:paraId="0181F33A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01.06.24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715CA45A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Термофилни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анаеробни микроорганизми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A1A0EF2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11,76 </w:t>
            </w:r>
          </w:p>
        </w:tc>
      </w:tr>
      <w:tr w:rsidR="008E06FC" w:rsidRPr="00420316" w14:paraId="07F2725A" w14:textId="77777777" w:rsidTr="004B5B03">
        <w:trPr>
          <w:trHeight w:val="615"/>
          <w:jc w:val="center"/>
        </w:trPr>
        <w:tc>
          <w:tcPr>
            <w:tcW w:w="1280" w:type="dxa"/>
          </w:tcPr>
          <w:p w14:paraId="609C217E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01.06.25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60BDD8AE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Микологично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изследване на вегетативни форми на плесени (видими плесени)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E2E795A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2,56 </w:t>
            </w:r>
          </w:p>
        </w:tc>
      </w:tr>
      <w:tr w:rsidR="008E06FC" w:rsidRPr="00420316" w14:paraId="13E831E4" w14:textId="77777777" w:rsidTr="004B5B03">
        <w:trPr>
          <w:trHeight w:val="915"/>
          <w:jc w:val="center"/>
        </w:trPr>
        <w:tc>
          <w:tcPr>
            <w:tcW w:w="1280" w:type="dxa"/>
          </w:tcPr>
          <w:p w14:paraId="7B199586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01.06.26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1F8A23AD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Колиформи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и Ешерихия коли в бутилирани води – метод на мембранно филтриране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1877034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12,78 </w:t>
            </w:r>
          </w:p>
        </w:tc>
      </w:tr>
      <w:tr w:rsidR="008E06FC" w:rsidRPr="00420316" w14:paraId="4DD185C8" w14:textId="77777777" w:rsidTr="004B5B03">
        <w:trPr>
          <w:trHeight w:val="615"/>
          <w:jc w:val="center"/>
        </w:trPr>
        <w:tc>
          <w:tcPr>
            <w:tcW w:w="1280" w:type="dxa"/>
          </w:tcPr>
          <w:p w14:paraId="4DCEB7BE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lastRenderedPageBreak/>
              <w:t>01.06.27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0E6BCB8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Ешерихия коли –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презумптивни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. Метод на най-вероятното число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86C4CF7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11,76 </w:t>
            </w:r>
          </w:p>
        </w:tc>
      </w:tr>
      <w:tr w:rsidR="008E06FC" w:rsidRPr="00420316" w14:paraId="53EB6E0A" w14:textId="77777777" w:rsidTr="004B5B03">
        <w:trPr>
          <w:trHeight w:val="615"/>
          <w:jc w:val="center"/>
        </w:trPr>
        <w:tc>
          <w:tcPr>
            <w:tcW w:w="1280" w:type="dxa"/>
          </w:tcPr>
          <w:p w14:paraId="7A0632A1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01.06.28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5AD136AF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Вегетативни форми на аеробни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споро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- и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неспорообразуващи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микроорганизми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72BBC81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7,67 </w:t>
            </w:r>
          </w:p>
        </w:tc>
      </w:tr>
      <w:tr w:rsidR="008E06FC" w:rsidRPr="00420316" w14:paraId="1243BA4B" w14:textId="77777777" w:rsidTr="004B5B03">
        <w:trPr>
          <w:trHeight w:val="615"/>
          <w:jc w:val="center"/>
        </w:trPr>
        <w:tc>
          <w:tcPr>
            <w:tcW w:w="1280" w:type="dxa"/>
          </w:tcPr>
          <w:p w14:paraId="09E952EC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01.06.29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571EE0AE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Спори на аеробни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спорообразуващи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микроорганизми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69E4ED9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7,67 </w:t>
            </w:r>
          </w:p>
        </w:tc>
      </w:tr>
      <w:tr w:rsidR="008E06FC" w:rsidRPr="00420316" w14:paraId="43EB1BCB" w14:textId="77777777" w:rsidTr="004B5B03">
        <w:trPr>
          <w:trHeight w:val="615"/>
          <w:jc w:val="center"/>
        </w:trPr>
        <w:tc>
          <w:tcPr>
            <w:tcW w:w="1280" w:type="dxa"/>
          </w:tcPr>
          <w:p w14:paraId="4B4E9275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01.06.30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205569B9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Ентерококи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– минимизиран метод (най-вероятно число)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7C5A22C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13,80 </w:t>
            </w:r>
          </w:p>
        </w:tc>
      </w:tr>
      <w:tr w:rsidR="008E06FC" w:rsidRPr="00420316" w14:paraId="5213D782" w14:textId="77777777" w:rsidTr="004B5B03">
        <w:trPr>
          <w:trHeight w:val="615"/>
          <w:jc w:val="center"/>
        </w:trPr>
        <w:tc>
          <w:tcPr>
            <w:tcW w:w="1280" w:type="dxa"/>
          </w:tcPr>
          <w:p w14:paraId="2D962239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01.06.31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73ABB8A0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Ешерихия коли – минимизиран метод (най-вероятно число)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DD6BCC0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13,80 </w:t>
            </w:r>
          </w:p>
        </w:tc>
      </w:tr>
      <w:tr w:rsidR="008E06FC" w:rsidRPr="00420316" w14:paraId="1C5FEF16" w14:textId="77777777" w:rsidTr="004B5B03">
        <w:trPr>
          <w:trHeight w:val="315"/>
          <w:jc w:val="center"/>
        </w:trPr>
        <w:tc>
          <w:tcPr>
            <w:tcW w:w="1280" w:type="dxa"/>
          </w:tcPr>
          <w:p w14:paraId="5E3F742F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01.06.32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435926BC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Лейконосток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E2FD735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8,69 </w:t>
            </w:r>
          </w:p>
        </w:tc>
      </w:tr>
      <w:tr w:rsidR="008E06FC" w:rsidRPr="00420316" w14:paraId="0A97C493" w14:textId="77777777" w:rsidTr="004B5B03">
        <w:trPr>
          <w:trHeight w:val="315"/>
          <w:jc w:val="center"/>
        </w:trPr>
        <w:tc>
          <w:tcPr>
            <w:tcW w:w="1280" w:type="dxa"/>
          </w:tcPr>
          <w:p w14:paraId="2763E8E0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01.06.33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3EE99099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Протеус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15D1267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8,69 </w:t>
            </w:r>
          </w:p>
        </w:tc>
      </w:tr>
      <w:tr w:rsidR="008E06FC" w:rsidRPr="00420316" w14:paraId="02655122" w14:textId="77777777" w:rsidTr="004B5B03">
        <w:trPr>
          <w:trHeight w:val="315"/>
          <w:jc w:val="center"/>
        </w:trPr>
        <w:tc>
          <w:tcPr>
            <w:tcW w:w="1280" w:type="dxa"/>
          </w:tcPr>
          <w:p w14:paraId="7B5CF5FE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01.06.35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38561320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Кронобактер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саказакии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9288438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19,94 </w:t>
            </w:r>
          </w:p>
        </w:tc>
      </w:tr>
      <w:tr w:rsidR="008E06FC" w:rsidRPr="00420316" w14:paraId="4670BFC9" w14:textId="77777777" w:rsidTr="004B5B03">
        <w:trPr>
          <w:trHeight w:val="315"/>
          <w:jc w:val="center"/>
        </w:trPr>
        <w:tc>
          <w:tcPr>
            <w:tcW w:w="1280" w:type="dxa"/>
          </w:tcPr>
          <w:p w14:paraId="03E63157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01.06.36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30FF7BA0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Бацилус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мезентерикус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4366941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6,65 </w:t>
            </w:r>
          </w:p>
        </w:tc>
      </w:tr>
      <w:tr w:rsidR="008E06FC" w:rsidRPr="00420316" w14:paraId="0C02FD18" w14:textId="77777777" w:rsidTr="004B5B03">
        <w:trPr>
          <w:trHeight w:val="615"/>
          <w:jc w:val="center"/>
        </w:trPr>
        <w:tc>
          <w:tcPr>
            <w:tcW w:w="1280" w:type="dxa"/>
          </w:tcPr>
          <w:p w14:paraId="6E7A6A04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01.06.37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69422026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Подготовка на проба за микробиологичен анализ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8D84605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3,58 </w:t>
            </w:r>
          </w:p>
        </w:tc>
      </w:tr>
      <w:tr w:rsidR="008E06FC" w:rsidRPr="00420316" w14:paraId="094B87D4" w14:textId="77777777" w:rsidTr="004B5B03">
        <w:trPr>
          <w:trHeight w:val="315"/>
          <w:jc w:val="center"/>
        </w:trPr>
        <w:tc>
          <w:tcPr>
            <w:tcW w:w="1280" w:type="dxa"/>
          </w:tcPr>
          <w:p w14:paraId="69B43BF0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01.06.38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426C4532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Рефракционен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индекс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EA7754A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9,20 </w:t>
            </w:r>
          </w:p>
        </w:tc>
      </w:tr>
      <w:tr w:rsidR="008E06FC" w:rsidRPr="00420316" w14:paraId="20A5C397" w14:textId="77777777" w:rsidTr="004B5B03">
        <w:trPr>
          <w:trHeight w:val="315"/>
          <w:jc w:val="center"/>
        </w:trPr>
        <w:tc>
          <w:tcPr>
            <w:tcW w:w="1280" w:type="dxa"/>
          </w:tcPr>
          <w:p w14:paraId="31A691BB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01.06.39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5E3171DF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Елементен състав, чрез ICP-MS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9EA6808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52,15 </w:t>
            </w:r>
          </w:p>
        </w:tc>
      </w:tr>
      <w:tr w:rsidR="008E06FC" w:rsidRPr="00420316" w14:paraId="71CF3021" w14:textId="77777777" w:rsidTr="004B5B03">
        <w:trPr>
          <w:trHeight w:val="600"/>
          <w:jc w:val="center"/>
        </w:trPr>
        <w:tc>
          <w:tcPr>
            <w:tcW w:w="1280" w:type="dxa"/>
          </w:tcPr>
          <w:p w14:paraId="124D32AD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01.07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369DE0E1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Материали и предмети, предназначени за контакт с храни и технологични добавки за тяхното производство, за една проба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1C8DCE5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</w:p>
        </w:tc>
      </w:tr>
      <w:tr w:rsidR="008E06FC" w:rsidRPr="00420316" w14:paraId="1C6A92BC" w14:textId="77777777" w:rsidTr="004B5B03">
        <w:trPr>
          <w:trHeight w:val="315"/>
          <w:jc w:val="center"/>
        </w:trPr>
        <w:tc>
          <w:tcPr>
            <w:tcW w:w="1280" w:type="dxa"/>
          </w:tcPr>
          <w:p w14:paraId="34765441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01.07.01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3A8B1B9A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Обща миграция на полимерни материали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5AEC28F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52,66 </w:t>
            </w:r>
          </w:p>
        </w:tc>
      </w:tr>
      <w:tr w:rsidR="008E06FC" w:rsidRPr="00420316" w14:paraId="132476E3" w14:textId="77777777" w:rsidTr="004B5B03">
        <w:trPr>
          <w:trHeight w:val="615"/>
          <w:jc w:val="center"/>
        </w:trPr>
        <w:tc>
          <w:tcPr>
            <w:tcW w:w="1280" w:type="dxa"/>
          </w:tcPr>
          <w:p w14:paraId="3F8C0546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01.07.02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79B31323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Миграция на багрила от полимерни материали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5F21535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33,23 </w:t>
            </w:r>
          </w:p>
        </w:tc>
      </w:tr>
      <w:tr w:rsidR="008E06FC" w:rsidRPr="00420316" w14:paraId="720A3B4B" w14:textId="77777777" w:rsidTr="004B5B03">
        <w:trPr>
          <w:trHeight w:val="838"/>
          <w:jc w:val="center"/>
        </w:trPr>
        <w:tc>
          <w:tcPr>
            <w:tcW w:w="1280" w:type="dxa"/>
          </w:tcPr>
          <w:p w14:paraId="78F193C4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01.07.03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66BEB3F9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Специфично количество метали, преминало от керамични,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стъклокерамични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и стъклени предмети в храни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D0B3558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7,67 </w:t>
            </w:r>
          </w:p>
        </w:tc>
      </w:tr>
      <w:tr w:rsidR="008E06FC" w:rsidRPr="00420316" w14:paraId="1A6CEF35" w14:textId="77777777" w:rsidTr="004B5B03">
        <w:trPr>
          <w:trHeight w:val="915"/>
          <w:jc w:val="center"/>
        </w:trPr>
        <w:tc>
          <w:tcPr>
            <w:tcW w:w="1280" w:type="dxa"/>
          </w:tcPr>
          <w:p w14:paraId="0D91B3A5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01.07.04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29A57D1C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Специфично количество метали, преминало от материали от пластмаса предназначени за контакт с храни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CBD6F8A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19,43 </w:t>
            </w:r>
          </w:p>
        </w:tc>
      </w:tr>
      <w:tr w:rsidR="008E06FC" w:rsidRPr="00420316" w14:paraId="309068C3" w14:textId="77777777" w:rsidTr="004B5B03">
        <w:trPr>
          <w:trHeight w:val="315"/>
          <w:jc w:val="center"/>
        </w:trPr>
        <w:tc>
          <w:tcPr>
            <w:tcW w:w="1280" w:type="dxa"/>
          </w:tcPr>
          <w:p w14:paraId="60217136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01.08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7E00FDDA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Козметични продукти, за една проба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717A137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</w:p>
        </w:tc>
      </w:tr>
      <w:tr w:rsidR="008E06FC" w:rsidRPr="00420316" w14:paraId="6C0F9F2C" w14:textId="77777777" w:rsidTr="004B5B03">
        <w:trPr>
          <w:trHeight w:val="315"/>
          <w:jc w:val="center"/>
        </w:trPr>
        <w:tc>
          <w:tcPr>
            <w:tcW w:w="1280" w:type="dxa"/>
          </w:tcPr>
          <w:p w14:paraId="2F0FDA02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01.08.01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0E2B380D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Амоняк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B11FC7A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11,25 </w:t>
            </w:r>
          </w:p>
        </w:tc>
      </w:tr>
      <w:tr w:rsidR="008E06FC" w:rsidRPr="00420316" w14:paraId="08B88F28" w14:textId="77777777" w:rsidTr="004B5B03">
        <w:trPr>
          <w:trHeight w:val="315"/>
          <w:jc w:val="center"/>
        </w:trPr>
        <w:tc>
          <w:tcPr>
            <w:tcW w:w="1280" w:type="dxa"/>
          </w:tcPr>
          <w:p w14:paraId="2E5A466F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01.08.02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584CD615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Борна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киселина,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борати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,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тетраборати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6BDC198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18,92 </w:t>
            </w:r>
          </w:p>
        </w:tc>
      </w:tr>
      <w:tr w:rsidR="008E06FC" w:rsidRPr="00420316" w14:paraId="0FB0DCF5" w14:textId="77777777" w:rsidTr="004B5B03">
        <w:trPr>
          <w:trHeight w:val="315"/>
          <w:jc w:val="center"/>
        </w:trPr>
        <w:tc>
          <w:tcPr>
            <w:tcW w:w="1280" w:type="dxa"/>
          </w:tcPr>
          <w:p w14:paraId="2B58A815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01.08.03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0334EA1A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Свободни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алкали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0058AF7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8,69 </w:t>
            </w:r>
          </w:p>
        </w:tc>
      </w:tr>
      <w:tr w:rsidR="008E06FC" w:rsidRPr="00420316" w14:paraId="102834AB" w14:textId="77777777" w:rsidTr="004B5B03">
        <w:trPr>
          <w:trHeight w:val="315"/>
          <w:jc w:val="center"/>
        </w:trPr>
        <w:tc>
          <w:tcPr>
            <w:tcW w:w="1280" w:type="dxa"/>
          </w:tcPr>
          <w:p w14:paraId="0F196877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01.08.04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5CC95F51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Калиев/натриев хидроксид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45A8835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10,23 </w:t>
            </w:r>
          </w:p>
        </w:tc>
      </w:tr>
      <w:tr w:rsidR="008E06FC" w:rsidRPr="00420316" w14:paraId="37EC17C8" w14:textId="77777777" w:rsidTr="004B5B03">
        <w:trPr>
          <w:trHeight w:val="315"/>
          <w:jc w:val="center"/>
        </w:trPr>
        <w:tc>
          <w:tcPr>
            <w:tcW w:w="1280" w:type="dxa"/>
          </w:tcPr>
          <w:p w14:paraId="71794EAC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01.08.05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55CC126C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Свободни натриеви и калиеви хидроксиди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0EB8F7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23,52 </w:t>
            </w:r>
          </w:p>
        </w:tc>
      </w:tr>
      <w:tr w:rsidR="008E06FC" w:rsidRPr="00420316" w14:paraId="3E328616" w14:textId="77777777" w:rsidTr="004B5B03">
        <w:trPr>
          <w:trHeight w:val="315"/>
          <w:jc w:val="center"/>
        </w:trPr>
        <w:tc>
          <w:tcPr>
            <w:tcW w:w="1280" w:type="dxa"/>
          </w:tcPr>
          <w:p w14:paraId="77593309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01.08.06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3407E93D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Абразивни вещества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E8BA480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6,14 </w:t>
            </w:r>
          </w:p>
        </w:tc>
      </w:tr>
      <w:tr w:rsidR="008E06FC" w:rsidRPr="00420316" w14:paraId="72531635" w14:textId="77777777" w:rsidTr="004B5B03">
        <w:trPr>
          <w:trHeight w:val="315"/>
          <w:jc w:val="center"/>
        </w:trPr>
        <w:tc>
          <w:tcPr>
            <w:tcW w:w="1280" w:type="dxa"/>
          </w:tcPr>
          <w:p w14:paraId="334ECDB0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01.08.07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7135AEA7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Водороден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пероксид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37A3514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5,11 </w:t>
            </w:r>
          </w:p>
        </w:tc>
      </w:tr>
      <w:tr w:rsidR="008E06FC" w:rsidRPr="00420316" w14:paraId="42717035" w14:textId="77777777" w:rsidTr="004B5B03">
        <w:trPr>
          <w:trHeight w:val="315"/>
          <w:jc w:val="center"/>
        </w:trPr>
        <w:tc>
          <w:tcPr>
            <w:tcW w:w="1280" w:type="dxa"/>
          </w:tcPr>
          <w:p w14:paraId="7887D634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01.08.08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0E3178E9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Флуор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AF84B67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303,71</w:t>
            </w:r>
          </w:p>
        </w:tc>
      </w:tr>
      <w:tr w:rsidR="008E06FC" w:rsidRPr="00420316" w14:paraId="16690D36" w14:textId="77777777" w:rsidTr="004B5B03">
        <w:trPr>
          <w:trHeight w:val="315"/>
          <w:jc w:val="center"/>
        </w:trPr>
        <w:tc>
          <w:tcPr>
            <w:tcW w:w="1280" w:type="dxa"/>
          </w:tcPr>
          <w:p w14:paraId="14EA672A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01.08.09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7F847BCA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Флуорни съединения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88DE3CE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43,97 </w:t>
            </w:r>
          </w:p>
        </w:tc>
      </w:tr>
      <w:tr w:rsidR="008E06FC" w:rsidRPr="00420316" w14:paraId="597FD832" w14:textId="77777777" w:rsidTr="004B5B03">
        <w:trPr>
          <w:trHeight w:val="315"/>
          <w:jc w:val="center"/>
        </w:trPr>
        <w:tc>
          <w:tcPr>
            <w:tcW w:w="1280" w:type="dxa"/>
          </w:tcPr>
          <w:p w14:paraId="572C8D02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01.08.10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632A6F00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Водоразтворими цинкови соли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DF134B4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23,01 </w:t>
            </w:r>
          </w:p>
        </w:tc>
      </w:tr>
      <w:tr w:rsidR="008E06FC" w:rsidRPr="00420316" w14:paraId="08F01D6E" w14:textId="77777777" w:rsidTr="004B5B03">
        <w:trPr>
          <w:trHeight w:val="315"/>
          <w:jc w:val="center"/>
        </w:trPr>
        <w:tc>
          <w:tcPr>
            <w:tcW w:w="1280" w:type="dxa"/>
          </w:tcPr>
          <w:p w14:paraId="1895EB48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01.08.11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4A6FD8F6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Сребърен нитрат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FE32ADC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10,23 </w:t>
            </w:r>
          </w:p>
        </w:tc>
      </w:tr>
      <w:tr w:rsidR="008E06FC" w:rsidRPr="00420316" w14:paraId="7D3A2C3C" w14:textId="77777777" w:rsidTr="004B5B03">
        <w:trPr>
          <w:trHeight w:val="615"/>
          <w:jc w:val="center"/>
        </w:trPr>
        <w:tc>
          <w:tcPr>
            <w:tcW w:w="1280" w:type="dxa"/>
          </w:tcPr>
          <w:p w14:paraId="7EA5C0D3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lastRenderedPageBreak/>
              <w:t>01.08.12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37E363E0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UV-филтри – Цинков оксид и Титанов диоксид при съвместното им присъствие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97B60B8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12,78 </w:t>
            </w:r>
          </w:p>
        </w:tc>
      </w:tr>
      <w:tr w:rsidR="008E06FC" w:rsidRPr="00420316" w14:paraId="5F6175AF" w14:textId="77777777" w:rsidTr="004B5B03">
        <w:trPr>
          <w:trHeight w:val="615"/>
          <w:jc w:val="center"/>
        </w:trPr>
        <w:tc>
          <w:tcPr>
            <w:tcW w:w="1280" w:type="dxa"/>
          </w:tcPr>
          <w:p w14:paraId="3BBFFF3F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01.08.13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4FAFDAB1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UV-филтри – Титанов диоксид при самостоятелно присъствие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865AB18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3,07 </w:t>
            </w:r>
          </w:p>
        </w:tc>
      </w:tr>
      <w:tr w:rsidR="008E06FC" w:rsidRPr="00420316" w14:paraId="0033B82F" w14:textId="77777777" w:rsidTr="004B5B03">
        <w:trPr>
          <w:trHeight w:val="315"/>
          <w:jc w:val="center"/>
        </w:trPr>
        <w:tc>
          <w:tcPr>
            <w:tcW w:w="1280" w:type="dxa"/>
          </w:tcPr>
          <w:p w14:paraId="38EC9CB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01.08.14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684589D3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UV-филтри –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октилметоксицинамат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EC53FF7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26,59 </w:t>
            </w:r>
          </w:p>
        </w:tc>
      </w:tr>
      <w:tr w:rsidR="008E06FC" w:rsidRPr="00420316" w14:paraId="4418F1BC" w14:textId="77777777" w:rsidTr="004B5B03">
        <w:trPr>
          <w:trHeight w:val="315"/>
          <w:jc w:val="center"/>
        </w:trPr>
        <w:tc>
          <w:tcPr>
            <w:tcW w:w="1280" w:type="dxa"/>
          </w:tcPr>
          <w:p w14:paraId="5B2D8132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01.08.15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7BC235C0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Ментол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4950620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2,05 </w:t>
            </w:r>
          </w:p>
        </w:tc>
      </w:tr>
      <w:tr w:rsidR="008E06FC" w:rsidRPr="00420316" w14:paraId="7DE1B4EC" w14:textId="77777777" w:rsidTr="004B5B03">
        <w:trPr>
          <w:trHeight w:val="315"/>
          <w:jc w:val="center"/>
        </w:trPr>
        <w:tc>
          <w:tcPr>
            <w:tcW w:w="1280" w:type="dxa"/>
          </w:tcPr>
          <w:p w14:paraId="0BFE99A8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01.08.16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41598C23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Формалдехид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361E6D8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13,29 </w:t>
            </w:r>
          </w:p>
        </w:tc>
      </w:tr>
      <w:tr w:rsidR="008E06FC" w:rsidRPr="00420316" w14:paraId="709AA484" w14:textId="77777777" w:rsidTr="004B5B03">
        <w:trPr>
          <w:trHeight w:val="315"/>
          <w:jc w:val="center"/>
        </w:trPr>
        <w:tc>
          <w:tcPr>
            <w:tcW w:w="1280" w:type="dxa"/>
          </w:tcPr>
          <w:p w14:paraId="56E6B460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01.08.17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6BA29D6A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Алантоин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87DE3D7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6,14 </w:t>
            </w:r>
          </w:p>
        </w:tc>
      </w:tr>
      <w:tr w:rsidR="008E06FC" w:rsidRPr="00420316" w14:paraId="669CC5B5" w14:textId="77777777" w:rsidTr="004B5B03">
        <w:trPr>
          <w:trHeight w:val="315"/>
          <w:jc w:val="center"/>
        </w:trPr>
        <w:tc>
          <w:tcPr>
            <w:tcW w:w="1280" w:type="dxa"/>
          </w:tcPr>
          <w:p w14:paraId="77A64DFE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01.08.18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420AF4CC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Тиогликолова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киселина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95E02C3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6,14 </w:t>
            </w:r>
          </w:p>
        </w:tc>
      </w:tr>
      <w:tr w:rsidR="008E06FC" w:rsidRPr="00420316" w14:paraId="51032D6F" w14:textId="77777777" w:rsidTr="004B5B03">
        <w:trPr>
          <w:trHeight w:val="315"/>
          <w:jc w:val="center"/>
        </w:trPr>
        <w:tc>
          <w:tcPr>
            <w:tcW w:w="1280" w:type="dxa"/>
          </w:tcPr>
          <w:p w14:paraId="2759ACE9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01.08.19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364B3FA9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Оксалова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киселина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FD60823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23,52 </w:t>
            </w:r>
          </w:p>
        </w:tc>
      </w:tr>
      <w:tr w:rsidR="008E06FC" w:rsidRPr="00420316" w14:paraId="2AB18A11" w14:textId="77777777" w:rsidTr="004B5B03">
        <w:trPr>
          <w:trHeight w:val="315"/>
          <w:jc w:val="center"/>
        </w:trPr>
        <w:tc>
          <w:tcPr>
            <w:tcW w:w="1280" w:type="dxa"/>
          </w:tcPr>
          <w:p w14:paraId="01F2EBF2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01.08.20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5F52569D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Селенов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дисулфид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4D1AB9D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34,26 </w:t>
            </w:r>
          </w:p>
        </w:tc>
      </w:tr>
      <w:tr w:rsidR="008E06FC" w:rsidRPr="00420316" w14:paraId="5A754EB3" w14:textId="77777777" w:rsidTr="004B5B03">
        <w:trPr>
          <w:trHeight w:val="315"/>
          <w:jc w:val="center"/>
        </w:trPr>
        <w:tc>
          <w:tcPr>
            <w:tcW w:w="1280" w:type="dxa"/>
          </w:tcPr>
          <w:p w14:paraId="780A7488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01.08.21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442574C0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Хлорбутанол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BFCC097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114,02 </w:t>
            </w:r>
          </w:p>
        </w:tc>
      </w:tr>
      <w:tr w:rsidR="008E06FC" w:rsidRPr="00420316" w14:paraId="744017F1" w14:textId="77777777" w:rsidTr="004B5B03">
        <w:trPr>
          <w:trHeight w:val="315"/>
          <w:jc w:val="center"/>
        </w:trPr>
        <w:tc>
          <w:tcPr>
            <w:tcW w:w="1280" w:type="dxa"/>
          </w:tcPr>
          <w:p w14:paraId="61590DF4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01.08.22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30793D2E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Хлороформ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62CEAFF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144,18 </w:t>
            </w:r>
          </w:p>
        </w:tc>
      </w:tr>
      <w:tr w:rsidR="008E06FC" w:rsidRPr="00420316" w14:paraId="1E764E21" w14:textId="77777777" w:rsidTr="004B5B03">
        <w:trPr>
          <w:trHeight w:val="315"/>
          <w:jc w:val="center"/>
        </w:trPr>
        <w:tc>
          <w:tcPr>
            <w:tcW w:w="1280" w:type="dxa"/>
          </w:tcPr>
          <w:p w14:paraId="59E37A8D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01.08.23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06E152C3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Метанол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D30A6A9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76,69 </w:t>
            </w:r>
          </w:p>
        </w:tc>
      </w:tr>
      <w:tr w:rsidR="008E06FC" w:rsidRPr="00420316" w14:paraId="39E99A8C" w14:textId="77777777" w:rsidTr="004B5B03">
        <w:trPr>
          <w:trHeight w:val="315"/>
          <w:jc w:val="center"/>
        </w:trPr>
        <w:tc>
          <w:tcPr>
            <w:tcW w:w="1280" w:type="dxa"/>
          </w:tcPr>
          <w:p w14:paraId="3BA00C53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01.08.24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060598CF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Витамин 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FC3E9B5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5,11 </w:t>
            </w:r>
          </w:p>
        </w:tc>
      </w:tr>
      <w:tr w:rsidR="008E06FC" w:rsidRPr="00420316" w14:paraId="5FF082DD" w14:textId="77777777" w:rsidTr="004B5B03">
        <w:trPr>
          <w:trHeight w:val="315"/>
          <w:jc w:val="center"/>
        </w:trPr>
        <w:tc>
          <w:tcPr>
            <w:tcW w:w="1280" w:type="dxa"/>
          </w:tcPr>
          <w:p w14:paraId="51DAC5E0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01.08.25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50E5F41F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Витамин С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0D3299F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14,32 </w:t>
            </w:r>
          </w:p>
        </w:tc>
      </w:tr>
      <w:tr w:rsidR="008E06FC" w:rsidRPr="00420316" w14:paraId="5F0748EF" w14:textId="77777777" w:rsidTr="004B5B03">
        <w:trPr>
          <w:trHeight w:val="315"/>
          <w:jc w:val="center"/>
        </w:trPr>
        <w:tc>
          <w:tcPr>
            <w:tcW w:w="1280" w:type="dxa"/>
          </w:tcPr>
          <w:p w14:paraId="28D94AC7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01.08.26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33167CC0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Витамин 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0BC9E08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3,58 </w:t>
            </w:r>
          </w:p>
        </w:tc>
      </w:tr>
      <w:tr w:rsidR="008E06FC" w:rsidRPr="00420316" w14:paraId="4973AF14" w14:textId="77777777" w:rsidTr="004B5B03">
        <w:trPr>
          <w:trHeight w:val="615"/>
          <w:jc w:val="center"/>
        </w:trPr>
        <w:tc>
          <w:tcPr>
            <w:tcW w:w="1280" w:type="dxa"/>
          </w:tcPr>
          <w:p w14:paraId="3585E339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01.08.27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6C6AE44F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Разработване на проба за метали в козметични продукти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BC5AC66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23,01 </w:t>
            </w:r>
          </w:p>
        </w:tc>
      </w:tr>
      <w:tr w:rsidR="008E06FC" w:rsidRPr="00420316" w14:paraId="7B7FC24D" w14:textId="77777777" w:rsidTr="004B5B03">
        <w:trPr>
          <w:trHeight w:val="615"/>
          <w:jc w:val="center"/>
        </w:trPr>
        <w:tc>
          <w:tcPr>
            <w:tcW w:w="1280" w:type="dxa"/>
          </w:tcPr>
          <w:p w14:paraId="76106CED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01.08.28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6F2FB80E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Отчитане на метали в разработена проба, за 1 елемент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4B4E9F3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1,02 </w:t>
            </w:r>
          </w:p>
        </w:tc>
      </w:tr>
      <w:tr w:rsidR="008E06FC" w:rsidRPr="00420316" w14:paraId="03DBC8ED" w14:textId="77777777" w:rsidTr="004B5B03">
        <w:trPr>
          <w:trHeight w:val="615"/>
          <w:jc w:val="center"/>
        </w:trPr>
        <w:tc>
          <w:tcPr>
            <w:tcW w:w="1280" w:type="dxa"/>
          </w:tcPr>
          <w:p w14:paraId="6F4DF88F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01.08.29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1D457811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Присъствие на тежки метали (живак, арсен)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D1BF03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4,60 </w:t>
            </w:r>
          </w:p>
        </w:tc>
      </w:tr>
      <w:tr w:rsidR="008E06FC" w:rsidRPr="00420316" w14:paraId="3008F7ED" w14:textId="77777777" w:rsidTr="004B5B03">
        <w:trPr>
          <w:trHeight w:val="315"/>
          <w:jc w:val="center"/>
        </w:trPr>
        <w:tc>
          <w:tcPr>
            <w:tcW w:w="1280" w:type="dxa"/>
          </w:tcPr>
          <w:p w14:paraId="21B7D622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01.08.30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249EAC5F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Външен вид (цвят, мирис, консистенция)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6478011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1,02 </w:t>
            </w:r>
          </w:p>
        </w:tc>
      </w:tr>
      <w:tr w:rsidR="008E06FC" w:rsidRPr="00420316" w14:paraId="4565658F" w14:textId="77777777" w:rsidTr="004B5B03">
        <w:trPr>
          <w:trHeight w:val="315"/>
          <w:jc w:val="center"/>
        </w:trPr>
        <w:tc>
          <w:tcPr>
            <w:tcW w:w="1280" w:type="dxa"/>
          </w:tcPr>
          <w:p w14:paraId="631BFA5D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01.08.31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4360B5A0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Влага и летливи вещества (сух остатък)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0248DE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2,56 </w:t>
            </w:r>
          </w:p>
        </w:tc>
      </w:tr>
      <w:tr w:rsidR="008E06FC" w:rsidRPr="00420316" w14:paraId="6DF4B077" w14:textId="77777777" w:rsidTr="004B5B03">
        <w:trPr>
          <w:trHeight w:val="315"/>
          <w:jc w:val="center"/>
        </w:trPr>
        <w:tc>
          <w:tcPr>
            <w:tcW w:w="1280" w:type="dxa"/>
          </w:tcPr>
          <w:p w14:paraId="5DF5FC15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01.08.32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40D4A95D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Пероксидно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число (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Гранливост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97238AA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13,29 </w:t>
            </w:r>
          </w:p>
        </w:tc>
      </w:tr>
      <w:tr w:rsidR="008E06FC" w:rsidRPr="00420316" w14:paraId="0ADC0E7D" w14:textId="77777777" w:rsidTr="004B5B03">
        <w:trPr>
          <w:trHeight w:val="615"/>
          <w:jc w:val="center"/>
        </w:trPr>
        <w:tc>
          <w:tcPr>
            <w:tcW w:w="1280" w:type="dxa"/>
          </w:tcPr>
          <w:p w14:paraId="5F22B5D9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01.08.33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51A71FF8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Емулсионна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стабилност и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термостабилност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3825AA4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4,09 </w:t>
            </w:r>
          </w:p>
        </w:tc>
      </w:tr>
      <w:tr w:rsidR="008E06FC" w:rsidRPr="00420316" w14:paraId="5F8FE0A9" w14:textId="77777777" w:rsidTr="004B5B03">
        <w:trPr>
          <w:trHeight w:val="315"/>
          <w:jc w:val="center"/>
        </w:trPr>
        <w:tc>
          <w:tcPr>
            <w:tcW w:w="1280" w:type="dxa"/>
          </w:tcPr>
          <w:p w14:paraId="37247AC5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01.08.34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0D86BB99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Тип на емулсия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4D7A2DE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2,56 </w:t>
            </w:r>
          </w:p>
        </w:tc>
      </w:tr>
      <w:tr w:rsidR="008E06FC" w:rsidRPr="00420316" w14:paraId="5C2CF069" w14:textId="77777777" w:rsidTr="004B5B03">
        <w:trPr>
          <w:trHeight w:val="315"/>
          <w:jc w:val="center"/>
        </w:trPr>
        <w:tc>
          <w:tcPr>
            <w:tcW w:w="1280" w:type="dxa"/>
          </w:tcPr>
          <w:p w14:paraId="2DAA8E36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01.08.35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031E66C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рН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(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потенциометрично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05A1D90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4,09 </w:t>
            </w:r>
          </w:p>
        </w:tc>
      </w:tr>
      <w:tr w:rsidR="008E06FC" w:rsidRPr="00420316" w14:paraId="38D33D94" w14:textId="77777777" w:rsidTr="004B5B03">
        <w:trPr>
          <w:trHeight w:val="315"/>
          <w:jc w:val="center"/>
        </w:trPr>
        <w:tc>
          <w:tcPr>
            <w:tcW w:w="1280" w:type="dxa"/>
          </w:tcPr>
          <w:p w14:paraId="430FC77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01.08.36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4F64A3A2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Стабилност на паста за зъби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2E6518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1,02 </w:t>
            </w:r>
          </w:p>
        </w:tc>
      </w:tr>
      <w:tr w:rsidR="008E06FC" w:rsidRPr="00420316" w14:paraId="6F8DB18A" w14:textId="77777777" w:rsidTr="004B5B03">
        <w:trPr>
          <w:trHeight w:val="315"/>
          <w:jc w:val="center"/>
        </w:trPr>
        <w:tc>
          <w:tcPr>
            <w:tcW w:w="1280" w:type="dxa"/>
          </w:tcPr>
          <w:p w14:paraId="1AEE28D1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01.08.37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3DA0896E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Разтворимост в ароматични продукти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2C520F1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5,62 </w:t>
            </w:r>
          </w:p>
        </w:tc>
      </w:tr>
      <w:tr w:rsidR="008E06FC" w:rsidRPr="00420316" w14:paraId="20E22903" w14:textId="77777777" w:rsidTr="004B5B03">
        <w:trPr>
          <w:trHeight w:val="615"/>
          <w:jc w:val="center"/>
        </w:trPr>
        <w:tc>
          <w:tcPr>
            <w:tcW w:w="1280" w:type="dxa"/>
          </w:tcPr>
          <w:p w14:paraId="29E0DBDE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01.08.38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325F9A4F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Идентичност на растителни екстракти като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флаваноиди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8AF8731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1,53 </w:t>
            </w:r>
          </w:p>
        </w:tc>
      </w:tr>
      <w:tr w:rsidR="008E06FC" w:rsidRPr="00420316" w14:paraId="7D5161E8" w14:textId="77777777" w:rsidTr="004B5B03">
        <w:trPr>
          <w:trHeight w:val="615"/>
          <w:jc w:val="center"/>
        </w:trPr>
        <w:tc>
          <w:tcPr>
            <w:tcW w:w="1280" w:type="dxa"/>
          </w:tcPr>
          <w:p w14:paraId="1F4C1323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01.08.39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4486DE49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Общ брой микроорганизми (бактерии, дрожди, плесени)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50A75AF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3,58 </w:t>
            </w:r>
          </w:p>
        </w:tc>
      </w:tr>
      <w:tr w:rsidR="008E06FC" w:rsidRPr="00420316" w14:paraId="016E18B0" w14:textId="77777777" w:rsidTr="004B5B03">
        <w:trPr>
          <w:trHeight w:val="315"/>
          <w:jc w:val="center"/>
        </w:trPr>
        <w:tc>
          <w:tcPr>
            <w:tcW w:w="1280" w:type="dxa"/>
          </w:tcPr>
          <w:p w14:paraId="36260F59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01.08.40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6D278BCA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Псевдомонас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аеругеноза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12AC902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17,90</w:t>
            </w:r>
          </w:p>
        </w:tc>
      </w:tr>
      <w:tr w:rsidR="008E06FC" w:rsidRPr="00420316" w14:paraId="6CD6C20B" w14:textId="77777777" w:rsidTr="004B5B03">
        <w:trPr>
          <w:trHeight w:val="315"/>
          <w:jc w:val="center"/>
        </w:trPr>
        <w:tc>
          <w:tcPr>
            <w:tcW w:w="1280" w:type="dxa"/>
          </w:tcPr>
          <w:p w14:paraId="77B5CBEF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01.08.41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145D9247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Ешерихия коли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4C175F2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16,87 </w:t>
            </w:r>
          </w:p>
        </w:tc>
      </w:tr>
      <w:tr w:rsidR="008E06FC" w:rsidRPr="00420316" w14:paraId="463E39F4" w14:textId="77777777" w:rsidTr="004B5B03">
        <w:trPr>
          <w:trHeight w:val="315"/>
          <w:jc w:val="center"/>
        </w:trPr>
        <w:tc>
          <w:tcPr>
            <w:tcW w:w="1280" w:type="dxa"/>
          </w:tcPr>
          <w:p w14:paraId="05DF06E0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01.08.42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581781FC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Стафилококус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ауреус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8E28CBF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10,23 </w:t>
            </w:r>
          </w:p>
        </w:tc>
      </w:tr>
      <w:tr w:rsidR="008E06FC" w:rsidRPr="00420316" w14:paraId="550FFEBC" w14:textId="77777777" w:rsidTr="004B5B03">
        <w:trPr>
          <w:trHeight w:val="315"/>
          <w:jc w:val="center"/>
        </w:trPr>
        <w:tc>
          <w:tcPr>
            <w:tcW w:w="1280" w:type="dxa"/>
          </w:tcPr>
          <w:p w14:paraId="5C4212D1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01.08.43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6DD8B936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Кандида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албиканс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E462BED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7,16 </w:t>
            </w:r>
          </w:p>
        </w:tc>
      </w:tr>
      <w:tr w:rsidR="008E06FC" w:rsidRPr="00420316" w14:paraId="363A8F7E" w14:textId="77777777" w:rsidTr="004B5B03">
        <w:trPr>
          <w:trHeight w:val="615"/>
          <w:jc w:val="center"/>
        </w:trPr>
        <w:tc>
          <w:tcPr>
            <w:tcW w:w="1280" w:type="dxa"/>
          </w:tcPr>
          <w:p w14:paraId="61AC51C1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01.08.44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2AC942B0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Консерванти (бензоена,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сорбинова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и салицилова киселина)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6103128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25,56 </w:t>
            </w:r>
          </w:p>
        </w:tc>
      </w:tr>
      <w:tr w:rsidR="008E06FC" w:rsidRPr="00420316" w14:paraId="32ABC262" w14:textId="77777777" w:rsidTr="004B5B03">
        <w:trPr>
          <w:trHeight w:val="315"/>
          <w:jc w:val="center"/>
        </w:trPr>
        <w:tc>
          <w:tcPr>
            <w:tcW w:w="1280" w:type="dxa"/>
          </w:tcPr>
          <w:p w14:paraId="7F9FA4F1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lastRenderedPageBreak/>
              <w:t>01.08.45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2A87BF64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Резорцинол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4C63353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51,64 </w:t>
            </w:r>
          </w:p>
        </w:tc>
      </w:tr>
      <w:tr w:rsidR="008E06FC" w:rsidRPr="00420316" w14:paraId="01EC2A1E" w14:textId="77777777" w:rsidTr="004B5B03">
        <w:trPr>
          <w:trHeight w:val="315"/>
          <w:jc w:val="center"/>
        </w:trPr>
        <w:tc>
          <w:tcPr>
            <w:tcW w:w="1280" w:type="dxa"/>
          </w:tcPr>
          <w:p w14:paraId="024CEB2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01.08.46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5BE6819F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Триклозан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507A906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52,15 </w:t>
            </w:r>
          </w:p>
        </w:tc>
      </w:tr>
      <w:tr w:rsidR="008E06FC" w:rsidRPr="00420316" w14:paraId="164F382C" w14:textId="77777777" w:rsidTr="004B5B03">
        <w:trPr>
          <w:trHeight w:val="315"/>
          <w:jc w:val="center"/>
        </w:trPr>
        <w:tc>
          <w:tcPr>
            <w:tcW w:w="1280" w:type="dxa"/>
          </w:tcPr>
          <w:p w14:paraId="5C1879B1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01.08.47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32016F5E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Хидрохинон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и неговите етери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C1A417C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36,30 </w:t>
            </w:r>
          </w:p>
        </w:tc>
      </w:tr>
      <w:tr w:rsidR="008E06FC" w:rsidRPr="00420316" w14:paraId="2E74EB3F" w14:textId="77777777" w:rsidTr="004B5B03">
        <w:trPr>
          <w:trHeight w:val="315"/>
          <w:jc w:val="center"/>
        </w:trPr>
        <w:tc>
          <w:tcPr>
            <w:tcW w:w="1280" w:type="dxa"/>
          </w:tcPr>
          <w:p w14:paraId="782AA8DA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01.08.48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179CAE3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Пробовземане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0D4CACC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2,05 </w:t>
            </w:r>
          </w:p>
        </w:tc>
      </w:tr>
      <w:tr w:rsidR="008E06FC" w:rsidRPr="00420316" w14:paraId="32AEC8C5" w14:textId="77777777" w:rsidTr="004B5B03">
        <w:trPr>
          <w:trHeight w:val="315"/>
          <w:jc w:val="center"/>
        </w:trPr>
        <w:tc>
          <w:tcPr>
            <w:tcW w:w="1280" w:type="dxa"/>
          </w:tcPr>
          <w:p w14:paraId="5671A288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01.08.49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607522A8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Елементен състав, чрез ICP-MS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8BF6C6A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52,15</w:t>
            </w:r>
          </w:p>
        </w:tc>
      </w:tr>
      <w:tr w:rsidR="008E06FC" w:rsidRPr="00420316" w14:paraId="05C866CA" w14:textId="77777777" w:rsidTr="004B5B03">
        <w:trPr>
          <w:trHeight w:val="315"/>
          <w:jc w:val="center"/>
        </w:trPr>
        <w:tc>
          <w:tcPr>
            <w:tcW w:w="1280" w:type="dxa"/>
          </w:tcPr>
          <w:p w14:paraId="7658F21F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01.09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4D4D972E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Химични вещества, включително биоциди, пестициди и торове, за една проба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4ADACBC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</w:p>
        </w:tc>
      </w:tr>
      <w:tr w:rsidR="008E06FC" w:rsidRPr="00420316" w14:paraId="2FEF90AA" w14:textId="77777777" w:rsidTr="004B5B03">
        <w:trPr>
          <w:trHeight w:val="315"/>
          <w:jc w:val="center"/>
        </w:trPr>
        <w:tc>
          <w:tcPr>
            <w:tcW w:w="1280" w:type="dxa"/>
          </w:tcPr>
          <w:p w14:paraId="741C1996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01.09.01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750E9742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Водороден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пероксид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BCDC446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4,09 </w:t>
            </w:r>
          </w:p>
        </w:tc>
      </w:tr>
      <w:tr w:rsidR="008E06FC" w:rsidRPr="00420316" w14:paraId="044A579A" w14:textId="77777777" w:rsidTr="004B5B03">
        <w:trPr>
          <w:trHeight w:val="315"/>
          <w:jc w:val="center"/>
        </w:trPr>
        <w:tc>
          <w:tcPr>
            <w:tcW w:w="1280" w:type="dxa"/>
          </w:tcPr>
          <w:p w14:paraId="148D9E6E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01.09.02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18039F2E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Активен хлор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DFE6A8C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2,56 </w:t>
            </w:r>
          </w:p>
        </w:tc>
      </w:tr>
      <w:tr w:rsidR="008E06FC" w:rsidRPr="00420316" w14:paraId="51513443" w14:textId="77777777" w:rsidTr="004B5B03">
        <w:trPr>
          <w:trHeight w:val="315"/>
          <w:jc w:val="center"/>
        </w:trPr>
        <w:tc>
          <w:tcPr>
            <w:tcW w:w="1280" w:type="dxa"/>
          </w:tcPr>
          <w:p w14:paraId="330F6126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01.09.03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700EBD1A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Активен йод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0798789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1,53 </w:t>
            </w:r>
          </w:p>
        </w:tc>
      </w:tr>
      <w:tr w:rsidR="008E06FC" w:rsidRPr="00420316" w14:paraId="379D61EB" w14:textId="77777777" w:rsidTr="004B5B03">
        <w:trPr>
          <w:trHeight w:val="315"/>
          <w:jc w:val="center"/>
        </w:trPr>
        <w:tc>
          <w:tcPr>
            <w:tcW w:w="1280" w:type="dxa"/>
          </w:tcPr>
          <w:p w14:paraId="334ECF99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01.09.04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717EFD0A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Натриев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перборат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FBE6E62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9,20 </w:t>
            </w:r>
          </w:p>
        </w:tc>
      </w:tr>
      <w:tr w:rsidR="008E06FC" w:rsidRPr="00420316" w14:paraId="71445991" w14:textId="77777777" w:rsidTr="004B5B03">
        <w:trPr>
          <w:trHeight w:val="615"/>
          <w:jc w:val="center"/>
        </w:trPr>
        <w:tc>
          <w:tcPr>
            <w:tcW w:w="1280" w:type="dxa"/>
          </w:tcPr>
          <w:p w14:paraId="2BC256AE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01.09.05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598410AD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Четвъртични амониеви соли (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бензалкониев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хлорид)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A8090E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12,27 </w:t>
            </w:r>
          </w:p>
        </w:tc>
      </w:tr>
      <w:tr w:rsidR="008E06FC" w:rsidRPr="00420316" w14:paraId="49EE9625" w14:textId="77777777" w:rsidTr="004B5B03">
        <w:trPr>
          <w:trHeight w:val="315"/>
          <w:jc w:val="center"/>
        </w:trPr>
        <w:tc>
          <w:tcPr>
            <w:tcW w:w="1280" w:type="dxa"/>
          </w:tcPr>
          <w:p w14:paraId="662CF37A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01.09.06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65858D6C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р-хлор и m-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крезол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F8F5CF9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4,09 </w:t>
            </w:r>
          </w:p>
        </w:tc>
      </w:tr>
      <w:tr w:rsidR="008E06FC" w:rsidRPr="00420316" w14:paraId="7CD3E801" w14:textId="77777777" w:rsidTr="004B5B03">
        <w:trPr>
          <w:trHeight w:val="315"/>
          <w:jc w:val="center"/>
        </w:trPr>
        <w:tc>
          <w:tcPr>
            <w:tcW w:w="1280" w:type="dxa"/>
          </w:tcPr>
          <w:p w14:paraId="6102F38A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01.09.07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4945D6C4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Глутаров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алдехид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74CEAAF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3,58 </w:t>
            </w:r>
          </w:p>
        </w:tc>
      </w:tr>
      <w:tr w:rsidR="008E06FC" w:rsidRPr="00420316" w14:paraId="7F999EC6" w14:textId="77777777" w:rsidTr="004B5B03">
        <w:trPr>
          <w:trHeight w:val="315"/>
          <w:jc w:val="center"/>
        </w:trPr>
        <w:tc>
          <w:tcPr>
            <w:tcW w:w="1280" w:type="dxa"/>
          </w:tcPr>
          <w:p w14:paraId="6878638D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01.09.08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6D8FF55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Формалдехид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6C49BC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2,56 </w:t>
            </w:r>
          </w:p>
        </w:tc>
      </w:tr>
      <w:tr w:rsidR="008E06FC" w:rsidRPr="00420316" w14:paraId="673E351F" w14:textId="77777777" w:rsidTr="004B5B03">
        <w:trPr>
          <w:trHeight w:val="315"/>
          <w:jc w:val="center"/>
        </w:trPr>
        <w:tc>
          <w:tcPr>
            <w:tcW w:w="1280" w:type="dxa"/>
          </w:tcPr>
          <w:p w14:paraId="436CFE93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01.09.09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476F35ED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Хлорхексидин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глюконат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074ADDA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13,29 </w:t>
            </w:r>
          </w:p>
        </w:tc>
      </w:tr>
      <w:tr w:rsidR="008E06FC" w:rsidRPr="00420316" w14:paraId="7CA95B92" w14:textId="77777777" w:rsidTr="004B5B03">
        <w:trPr>
          <w:trHeight w:val="315"/>
          <w:jc w:val="center"/>
        </w:trPr>
        <w:tc>
          <w:tcPr>
            <w:tcW w:w="1280" w:type="dxa"/>
          </w:tcPr>
          <w:p w14:paraId="5888D78D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01.09.10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14C22EA4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Метилов алкохол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8840B10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11,25 </w:t>
            </w:r>
          </w:p>
        </w:tc>
      </w:tr>
      <w:tr w:rsidR="008E06FC" w:rsidRPr="00420316" w14:paraId="3F2D1C90" w14:textId="77777777" w:rsidTr="004B5B03">
        <w:trPr>
          <w:trHeight w:val="915"/>
          <w:jc w:val="center"/>
        </w:trPr>
        <w:tc>
          <w:tcPr>
            <w:tcW w:w="1280" w:type="dxa"/>
          </w:tcPr>
          <w:p w14:paraId="082AEC80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01.09.11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71BF92BC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Приготвяне на 100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мл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1-% разтвор на О-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толуидин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за определяне съдържанието на остатъчен хлор във води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D6D24E4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2,05</w:t>
            </w:r>
          </w:p>
        </w:tc>
      </w:tr>
      <w:tr w:rsidR="008E06FC" w:rsidRPr="00420316" w14:paraId="249DFE7E" w14:textId="77777777" w:rsidTr="004B5B03">
        <w:trPr>
          <w:trHeight w:val="315"/>
          <w:jc w:val="center"/>
        </w:trPr>
        <w:tc>
          <w:tcPr>
            <w:tcW w:w="1280" w:type="dxa"/>
          </w:tcPr>
          <w:p w14:paraId="40ADA311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01.09.12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6055AC73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Натриева основа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1C5997C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3,58</w:t>
            </w:r>
          </w:p>
        </w:tc>
      </w:tr>
      <w:tr w:rsidR="008E06FC" w:rsidRPr="00420316" w14:paraId="71893D74" w14:textId="77777777" w:rsidTr="004B5B03">
        <w:trPr>
          <w:trHeight w:val="315"/>
          <w:jc w:val="center"/>
        </w:trPr>
        <w:tc>
          <w:tcPr>
            <w:tcW w:w="1280" w:type="dxa"/>
          </w:tcPr>
          <w:p w14:paraId="5C38F672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01.09.13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105368F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Пробовземане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AEF186F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2,56</w:t>
            </w:r>
          </w:p>
        </w:tc>
      </w:tr>
      <w:tr w:rsidR="008E06FC" w:rsidRPr="00420316" w14:paraId="370FD6FD" w14:textId="77777777" w:rsidTr="004B5B03">
        <w:trPr>
          <w:trHeight w:val="315"/>
          <w:jc w:val="center"/>
        </w:trPr>
        <w:tc>
          <w:tcPr>
            <w:tcW w:w="1280" w:type="dxa"/>
          </w:tcPr>
          <w:p w14:paraId="390770F8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01.09.14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6D85AE3C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Натриев карбонат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C7A3353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11,25</w:t>
            </w:r>
          </w:p>
        </w:tc>
      </w:tr>
      <w:tr w:rsidR="008E06FC" w:rsidRPr="00420316" w14:paraId="725A4D74" w14:textId="77777777" w:rsidTr="004B5B03">
        <w:trPr>
          <w:trHeight w:val="315"/>
          <w:jc w:val="center"/>
        </w:trPr>
        <w:tc>
          <w:tcPr>
            <w:tcW w:w="1280" w:type="dxa"/>
          </w:tcPr>
          <w:p w14:paraId="75B76799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01.09.15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180E418F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Натриев хлорид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5F5D0D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13,29</w:t>
            </w:r>
          </w:p>
        </w:tc>
      </w:tr>
      <w:tr w:rsidR="008E06FC" w:rsidRPr="00420316" w14:paraId="255600CB" w14:textId="77777777" w:rsidTr="004B5B03">
        <w:trPr>
          <w:trHeight w:val="315"/>
          <w:jc w:val="center"/>
        </w:trPr>
        <w:tc>
          <w:tcPr>
            <w:tcW w:w="1280" w:type="dxa"/>
          </w:tcPr>
          <w:p w14:paraId="0D5A4A90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01.09.16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5BEB2DAF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Натриев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дихлоризоцианурат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8447554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9,20</w:t>
            </w:r>
          </w:p>
        </w:tc>
      </w:tr>
      <w:tr w:rsidR="008E06FC" w:rsidRPr="00420316" w14:paraId="65EA24DF" w14:textId="77777777" w:rsidTr="004B5B03">
        <w:trPr>
          <w:trHeight w:val="615"/>
          <w:jc w:val="center"/>
        </w:trPr>
        <w:tc>
          <w:tcPr>
            <w:tcW w:w="1280" w:type="dxa"/>
          </w:tcPr>
          <w:p w14:paraId="6F692716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01.09.17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300D71CD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Никел (в изделия, предназначени за контакт с кожата)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ED3943A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18,92 </w:t>
            </w:r>
          </w:p>
        </w:tc>
      </w:tr>
      <w:tr w:rsidR="008E06FC" w:rsidRPr="00420316" w14:paraId="3D8683EA" w14:textId="77777777" w:rsidTr="004B5B03">
        <w:trPr>
          <w:trHeight w:val="315"/>
          <w:jc w:val="center"/>
        </w:trPr>
        <w:tc>
          <w:tcPr>
            <w:tcW w:w="1280" w:type="dxa"/>
          </w:tcPr>
          <w:p w14:paraId="62957ADE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01.09.18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1B977A28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Толуен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D360C67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69,54 </w:t>
            </w:r>
          </w:p>
        </w:tc>
      </w:tr>
      <w:tr w:rsidR="008E06FC" w:rsidRPr="00420316" w14:paraId="7B686873" w14:textId="77777777" w:rsidTr="004B5B03">
        <w:trPr>
          <w:trHeight w:val="315"/>
          <w:jc w:val="center"/>
        </w:trPr>
        <w:tc>
          <w:tcPr>
            <w:tcW w:w="1280" w:type="dxa"/>
          </w:tcPr>
          <w:p w14:paraId="6C7F8032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01.10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7265F659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Продукти и стоки със значение за здравето на хората – перилни, почистващи и други препарати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CA89BA8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</w:p>
        </w:tc>
      </w:tr>
      <w:tr w:rsidR="008E06FC" w:rsidRPr="00420316" w14:paraId="36CF79EC" w14:textId="77777777" w:rsidTr="004B5B03">
        <w:trPr>
          <w:trHeight w:val="315"/>
          <w:jc w:val="center"/>
        </w:trPr>
        <w:tc>
          <w:tcPr>
            <w:tcW w:w="1280" w:type="dxa"/>
          </w:tcPr>
          <w:p w14:paraId="6F7BFD9C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01.10.01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02BD3101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Активен кислород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F0D930F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10,23</w:t>
            </w:r>
          </w:p>
        </w:tc>
      </w:tr>
      <w:tr w:rsidR="008E06FC" w:rsidRPr="00420316" w14:paraId="3BB67CFF" w14:textId="77777777" w:rsidTr="004B5B03">
        <w:trPr>
          <w:trHeight w:val="315"/>
          <w:jc w:val="center"/>
        </w:trPr>
        <w:tc>
          <w:tcPr>
            <w:tcW w:w="1280" w:type="dxa"/>
          </w:tcPr>
          <w:p w14:paraId="50852A8D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01.10.02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1FBE3891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Свободни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алкали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F8CE83E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8,69 </w:t>
            </w:r>
          </w:p>
        </w:tc>
      </w:tr>
      <w:tr w:rsidR="008E06FC" w:rsidRPr="00420316" w14:paraId="7776F58A" w14:textId="77777777" w:rsidTr="004B5B03">
        <w:trPr>
          <w:trHeight w:val="315"/>
          <w:jc w:val="center"/>
        </w:trPr>
        <w:tc>
          <w:tcPr>
            <w:tcW w:w="1280" w:type="dxa"/>
          </w:tcPr>
          <w:p w14:paraId="62E620BF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01.10.03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31831E9F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Свободни натриеви и калиеви хидроксиди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E3A8E6F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10,23 </w:t>
            </w:r>
          </w:p>
        </w:tc>
      </w:tr>
      <w:tr w:rsidR="008E06FC" w:rsidRPr="00420316" w14:paraId="7717AA07" w14:textId="77777777" w:rsidTr="004B5B03">
        <w:trPr>
          <w:trHeight w:val="315"/>
          <w:jc w:val="center"/>
        </w:trPr>
        <w:tc>
          <w:tcPr>
            <w:tcW w:w="1280" w:type="dxa"/>
          </w:tcPr>
          <w:p w14:paraId="29B69855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01.10.04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5CFECF9E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Алкални и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алкалоземни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сулфиди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66FB8F7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25,56</w:t>
            </w:r>
          </w:p>
        </w:tc>
      </w:tr>
      <w:tr w:rsidR="008E06FC" w:rsidRPr="00420316" w14:paraId="133BBA12" w14:textId="77777777" w:rsidTr="004B5B03">
        <w:trPr>
          <w:trHeight w:val="315"/>
          <w:jc w:val="center"/>
        </w:trPr>
        <w:tc>
          <w:tcPr>
            <w:tcW w:w="1280" w:type="dxa"/>
          </w:tcPr>
          <w:p w14:paraId="61E2C7A0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01.10.05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54113358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Карбонати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2EB983A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4,60</w:t>
            </w:r>
          </w:p>
        </w:tc>
      </w:tr>
      <w:tr w:rsidR="008E06FC" w:rsidRPr="00420316" w14:paraId="7B09C83F" w14:textId="77777777" w:rsidTr="004B5B03">
        <w:trPr>
          <w:trHeight w:val="315"/>
          <w:jc w:val="center"/>
        </w:trPr>
        <w:tc>
          <w:tcPr>
            <w:tcW w:w="1280" w:type="dxa"/>
          </w:tcPr>
          <w:p w14:paraId="755E0593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01.10.06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3308CBB8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Силициев диоксид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37C1A4C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68,51</w:t>
            </w:r>
          </w:p>
        </w:tc>
      </w:tr>
      <w:tr w:rsidR="008E06FC" w:rsidRPr="00420316" w14:paraId="6F895204" w14:textId="77777777" w:rsidTr="004B5B03">
        <w:trPr>
          <w:trHeight w:val="315"/>
          <w:jc w:val="center"/>
        </w:trPr>
        <w:tc>
          <w:tcPr>
            <w:tcW w:w="1280" w:type="dxa"/>
          </w:tcPr>
          <w:p w14:paraId="415415CB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01.10.07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51D4DEC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Силикати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E73E79D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13,29 </w:t>
            </w:r>
          </w:p>
        </w:tc>
      </w:tr>
      <w:tr w:rsidR="008E06FC" w:rsidRPr="00420316" w14:paraId="6A0A2DED" w14:textId="77777777" w:rsidTr="004B5B03">
        <w:trPr>
          <w:trHeight w:val="315"/>
          <w:jc w:val="center"/>
        </w:trPr>
        <w:tc>
          <w:tcPr>
            <w:tcW w:w="1280" w:type="dxa"/>
          </w:tcPr>
          <w:p w14:paraId="021C5785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01.10.08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14564AB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Фосфати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D7DB15D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7,16 </w:t>
            </w:r>
          </w:p>
        </w:tc>
      </w:tr>
      <w:tr w:rsidR="008E06FC" w:rsidRPr="00420316" w14:paraId="7310CB14" w14:textId="77777777" w:rsidTr="004B5B03">
        <w:trPr>
          <w:trHeight w:val="315"/>
          <w:jc w:val="center"/>
        </w:trPr>
        <w:tc>
          <w:tcPr>
            <w:tcW w:w="1280" w:type="dxa"/>
          </w:tcPr>
          <w:p w14:paraId="2390C194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01.10.09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035F1480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ПАВ – общо съдържание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1A21BC8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10,74 </w:t>
            </w:r>
          </w:p>
        </w:tc>
      </w:tr>
      <w:tr w:rsidR="008E06FC" w:rsidRPr="00420316" w14:paraId="6CD43478" w14:textId="77777777" w:rsidTr="004B5B03">
        <w:trPr>
          <w:trHeight w:val="315"/>
          <w:jc w:val="center"/>
        </w:trPr>
        <w:tc>
          <w:tcPr>
            <w:tcW w:w="1280" w:type="dxa"/>
          </w:tcPr>
          <w:p w14:paraId="664BAF2E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01.10.10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008C6DBA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ПАВ –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анионни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65A2F45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13,29 </w:t>
            </w:r>
          </w:p>
        </w:tc>
      </w:tr>
      <w:tr w:rsidR="008E06FC" w:rsidRPr="00420316" w14:paraId="2DEA1550" w14:textId="77777777" w:rsidTr="004B5B03">
        <w:trPr>
          <w:trHeight w:val="315"/>
          <w:jc w:val="center"/>
        </w:trPr>
        <w:tc>
          <w:tcPr>
            <w:tcW w:w="1280" w:type="dxa"/>
          </w:tcPr>
          <w:p w14:paraId="23EDD319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01.10.11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75C82CBD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ПАВ –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катионни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B693384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12,78 </w:t>
            </w:r>
          </w:p>
        </w:tc>
      </w:tr>
      <w:tr w:rsidR="008E06FC" w:rsidRPr="00420316" w14:paraId="1E6E8D7E" w14:textId="77777777" w:rsidTr="004B5B03">
        <w:trPr>
          <w:trHeight w:val="315"/>
          <w:jc w:val="center"/>
        </w:trPr>
        <w:tc>
          <w:tcPr>
            <w:tcW w:w="1280" w:type="dxa"/>
          </w:tcPr>
          <w:p w14:paraId="0840670C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lastRenderedPageBreak/>
              <w:t>01.10.12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29BDE7B1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Карбоксиметилцелулоза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56E2AD8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13,29 </w:t>
            </w:r>
          </w:p>
        </w:tc>
      </w:tr>
      <w:tr w:rsidR="008E06FC" w:rsidRPr="00420316" w14:paraId="693FA0DB" w14:textId="77777777" w:rsidTr="004B5B03">
        <w:trPr>
          <w:trHeight w:val="315"/>
          <w:jc w:val="center"/>
        </w:trPr>
        <w:tc>
          <w:tcPr>
            <w:tcW w:w="1280" w:type="dxa"/>
          </w:tcPr>
          <w:p w14:paraId="1236D957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01.10.13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5D3CABC8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Мастни киселини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B96F4F0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10,74 </w:t>
            </w:r>
          </w:p>
        </w:tc>
      </w:tr>
      <w:tr w:rsidR="008E06FC" w:rsidRPr="00420316" w14:paraId="0724D147" w14:textId="77777777" w:rsidTr="004B5B03">
        <w:trPr>
          <w:trHeight w:val="315"/>
          <w:jc w:val="center"/>
        </w:trPr>
        <w:tc>
          <w:tcPr>
            <w:tcW w:w="1280" w:type="dxa"/>
          </w:tcPr>
          <w:p w14:paraId="490AF38F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01.10.14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442E9468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Мастни киселини – свободни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A00435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5,62 </w:t>
            </w:r>
          </w:p>
        </w:tc>
      </w:tr>
      <w:tr w:rsidR="008E06FC" w:rsidRPr="00420316" w14:paraId="5E69658E" w14:textId="77777777" w:rsidTr="004B5B03">
        <w:trPr>
          <w:trHeight w:val="615"/>
          <w:jc w:val="center"/>
        </w:trPr>
        <w:tc>
          <w:tcPr>
            <w:tcW w:w="1280" w:type="dxa"/>
          </w:tcPr>
          <w:p w14:paraId="2A7D54C1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01.10.15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2529404A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Неосапуняеми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органични вещества и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неосапуняеми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мазнини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A9417FF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11,25 </w:t>
            </w:r>
          </w:p>
        </w:tc>
      </w:tr>
      <w:tr w:rsidR="008E06FC" w:rsidRPr="00420316" w14:paraId="2F40AD26" w14:textId="77777777" w:rsidTr="004B5B03">
        <w:trPr>
          <w:trHeight w:val="315"/>
          <w:jc w:val="center"/>
        </w:trPr>
        <w:tc>
          <w:tcPr>
            <w:tcW w:w="1280" w:type="dxa"/>
          </w:tcPr>
          <w:p w14:paraId="0C69E336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01.10.16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553E544D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Неразтворими във вода вещества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334E4F7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5,62 </w:t>
            </w:r>
          </w:p>
        </w:tc>
      </w:tr>
      <w:tr w:rsidR="008E06FC" w:rsidRPr="00420316" w14:paraId="5FC5621F" w14:textId="77777777" w:rsidTr="004B5B03">
        <w:trPr>
          <w:trHeight w:val="315"/>
          <w:jc w:val="center"/>
        </w:trPr>
        <w:tc>
          <w:tcPr>
            <w:tcW w:w="1280" w:type="dxa"/>
          </w:tcPr>
          <w:p w14:paraId="5F3F6757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01.10.17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1E6C5AF6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Неразтворими в етилов алкохол вещества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DEA477D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6,14 </w:t>
            </w:r>
          </w:p>
        </w:tc>
      </w:tr>
      <w:tr w:rsidR="008E06FC" w:rsidRPr="00420316" w14:paraId="07E6AB2D" w14:textId="77777777" w:rsidTr="004B5B03">
        <w:trPr>
          <w:trHeight w:val="315"/>
          <w:jc w:val="center"/>
        </w:trPr>
        <w:tc>
          <w:tcPr>
            <w:tcW w:w="1280" w:type="dxa"/>
          </w:tcPr>
          <w:p w14:paraId="325225B1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01.10.18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147CB665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Външен вид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F6DF1EC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1,02 </w:t>
            </w:r>
          </w:p>
        </w:tc>
      </w:tr>
      <w:tr w:rsidR="008E06FC" w:rsidRPr="00420316" w14:paraId="49B4BD9F" w14:textId="77777777" w:rsidTr="004B5B03">
        <w:trPr>
          <w:trHeight w:val="315"/>
          <w:jc w:val="center"/>
        </w:trPr>
        <w:tc>
          <w:tcPr>
            <w:tcW w:w="1280" w:type="dxa"/>
          </w:tcPr>
          <w:p w14:paraId="374198EB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01.10.19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6A94325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Миещ ефект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25CB5BC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10,74 </w:t>
            </w:r>
          </w:p>
        </w:tc>
      </w:tr>
      <w:tr w:rsidR="008E06FC" w:rsidRPr="00420316" w14:paraId="7D1F1F68" w14:textId="77777777" w:rsidTr="004B5B03">
        <w:trPr>
          <w:trHeight w:val="315"/>
          <w:jc w:val="center"/>
        </w:trPr>
        <w:tc>
          <w:tcPr>
            <w:tcW w:w="1280" w:type="dxa"/>
          </w:tcPr>
          <w:p w14:paraId="35DB4BD0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01.10.20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38F8363E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рН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–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потенциометрично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545AD89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4,09 </w:t>
            </w:r>
          </w:p>
        </w:tc>
      </w:tr>
      <w:tr w:rsidR="008E06FC" w:rsidRPr="00420316" w14:paraId="211CF301" w14:textId="77777777" w:rsidTr="004B5B03">
        <w:trPr>
          <w:trHeight w:val="615"/>
          <w:jc w:val="center"/>
        </w:trPr>
        <w:tc>
          <w:tcPr>
            <w:tcW w:w="1280" w:type="dxa"/>
          </w:tcPr>
          <w:p w14:paraId="2E04D34A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01.10.21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0A2A9720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Влага и летливи вещества в перилни средства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EF466EA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27,61 </w:t>
            </w:r>
          </w:p>
        </w:tc>
      </w:tr>
      <w:tr w:rsidR="008E06FC" w:rsidRPr="00420316" w14:paraId="2BBC07F3" w14:textId="77777777" w:rsidTr="004B5B03">
        <w:trPr>
          <w:trHeight w:val="315"/>
          <w:jc w:val="center"/>
        </w:trPr>
        <w:tc>
          <w:tcPr>
            <w:tcW w:w="1280" w:type="dxa"/>
          </w:tcPr>
          <w:p w14:paraId="6EA33897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01.10.22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06BEE0C9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Пробовземане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3C23019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2,56 </w:t>
            </w:r>
          </w:p>
        </w:tc>
      </w:tr>
      <w:tr w:rsidR="008E06FC" w:rsidRPr="00420316" w14:paraId="59C39B92" w14:textId="77777777" w:rsidTr="004B5B03">
        <w:trPr>
          <w:trHeight w:val="315"/>
          <w:jc w:val="center"/>
        </w:trPr>
        <w:tc>
          <w:tcPr>
            <w:tcW w:w="1280" w:type="dxa"/>
          </w:tcPr>
          <w:p w14:paraId="6789B916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01.10.23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298E6998" w14:textId="77777777" w:rsidR="008E06FC" w:rsidRPr="00420316" w:rsidRDefault="008E06FC" w:rsidP="00E86534">
            <w:pPr>
              <w:jc w:val="both"/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Хлорорганични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съединения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775B593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33,23 </w:t>
            </w:r>
          </w:p>
        </w:tc>
      </w:tr>
      <w:tr w:rsidR="008E06FC" w:rsidRPr="00420316" w14:paraId="0827D57A" w14:textId="77777777" w:rsidTr="004B5B03">
        <w:trPr>
          <w:trHeight w:val="600"/>
          <w:jc w:val="center"/>
        </w:trPr>
        <w:tc>
          <w:tcPr>
            <w:tcW w:w="1280" w:type="dxa"/>
          </w:tcPr>
          <w:p w14:paraId="403421B5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2AFDE549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Микроскопски,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токсикохимични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,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токсикоклинични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,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микологични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, серологични, микробиологични, вирусологични и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паразитологични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изследвания, за една проба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951F4C3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</w:p>
        </w:tc>
      </w:tr>
      <w:tr w:rsidR="008E06FC" w:rsidRPr="00420316" w14:paraId="643A3968" w14:textId="77777777" w:rsidTr="004B5B03">
        <w:trPr>
          <w:trHeight w:val="315"/>
          <w:jc w:val="center"/>
        </w:trPr>
        <w:tc>
          <w:tcPr>
            <w:tcW w:w="1280" w:type="dxa"/>
          </w:tcPr>
          <w:p w14:paraId="7B356DBA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01.11.01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4BBF728E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Метанол в урина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A9A8057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8,69</w:t>
            </w:r>
          </w:p>
        </w:tc>
      </w:tr>
      <w:tr w:rsidR="008E06FC" w:rsidRPr="00420316" w14:paraId="42CA66C3" w14:textId="77777777" w:rsidTr="004B5B03">
        <w:trPr>
          <w:trHeight w:val="315"/>
          <w:jc w:val="center"/>
        </w:trPr>
        <w:tc>
          <w:tcPr>
            <w:tcW w:w="1280" w:type="dxa"/>
          </w:tcPr>
          <w:p w14:paraId="28B946A4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01.11.02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66D7BEB8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Тринитротолуол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в урина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DBC7B12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9,20</w:t>
            </w:r>
          </w:p>
        </w:tc>
      </w:tr>
      <w:tr w:rsidR="008E06FC" w:rsidRPr="00420316" w14:paraId="3E528AF2" w14:textId="77777777" w:rsidTr="004B5B03">
        <w:trPr>
          <w:trHeight w:val="315"/>
          <w:jc w:val="center"/>
        </w:trPr>
        <w:tc>
          <w:tcPr>
            <w:tcW w:w="1280" w:type="dxa"/>
          </w:tcPr>
          <w:p w14:paraId="69D51F2E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01.11.03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301A0778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Меркаптурова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киселина в урина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19D65AD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24,03</w:t>
            </w:r>
          </w:p>
        </w:tc>
      </w:tr>
      <w:tr w:rsidR="008E06FC" w:rsidRPr="00420316" w14:paraId="254DCAF6" w14:textId="77777777" w:rsidTr="004B5B03">
        <w:trPr>
          <w:trHeight w:val="315"/>
          <w:jc w:val="center"/>
        </w:trPr>
        <w:tc>
          <w:tcPr>
            <w:tcW w:w="1280" w:type="dxa"/>
          </w:tcPr>
          <w:p w14:paraId="7FA92B5E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01.11.04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17F1C3F7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Роданиди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в урина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0F7964D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70,05</w:t>
            </w:r>
          </w:p>
        </w:tc>
      </w:tr>
      <w:tr w:rsidR="008E06FC" w:rsidRPr="00420316" w14:paraId="2723C1F8" w14:textId="77777777" w:rsidTr="004B5B03">
        <w:trPr>
          <w:trHeight w:val="315"/>
          <w:jc w:val="center"/>
        </w:trPr>
        <w:tc>
          <w:tcPr>
            <w:tcW w:w="1280" w:type="dxa"/>
          </w:tcPr>
          <w:p w14:paraId="347001AE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01.11.05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47FD4089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Живак в урина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9A196D1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38,86</w:t>
            </w:r>
          </w:p>
        </w:tc>
      </w:tr>
      <w:tr w:rsidR="008E06FC" w:rsidRPr="00420316" w14:paraId="452F7FE6" w14:textId="77777777" w:rsidTr="004B5B03">
        <w:trPr>
          <w:trHeight w:val="315"/>
          <w:jc w:val="center"/>
        </w:trPr>
        <w:tc>
          <w:tcPr>
            <w:tcW w:w="1280" w:type="dxa"/>
          </w:tcPr>
          <w:p w14:paraId="21D50C1B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01.11.06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053E2674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Олово в урина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C55DDEC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91,01 </w:t>
            </w:r>
          </w:p>
        </w:tc>
      </w:tr>
      <w:tr w:rsidR="008E06FC" w:rsidRPr="00420316" w14:paraId="210FD964" w14:textId="77777777" w:rsidTr="004B5B03">
        <w:trPr>
          <w:trHeight w:val="315"/>
          <w:jc w:val="center"/>
        </w:trPr>
        <w:tc>
          <w:tcPr>
            <w:tcW w:w="1280" w:type="dxa"/>
          </w:tcPr>
          <w:p w14:paraId="4A4A7A3D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01.11.07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26404E47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Трихлороцетна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киселина в урина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C07C4A6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11,76</w:t>
            </w:r>
          </w:p>
        </w:tc>
      </w:tr>
      <w:tr w:rsidR="008E06FC" w:rsidRPr="00420316" w14:paraId="2A3D94B2" w14:textId="77777777" w:rsidTr="004B5B03">
        <w:trPr>
          <w:trHeight w:val="315"/>
          <w:jc w:val="center"/>
        </w:trPr>
        <w:tc>
          <w:tcPr>
            <w:tcW w:w="1280" w:type="dxa"/>
          </w:tcPr>
          <w:p w14:paraId="781396EF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01.11.08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22924537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Трихлоретанол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в урина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0760228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13,80 </w:t>
            </w:r>
          </w:p>
        </w:tc>
      </w:tr>
      <w:tr w:rsidR="008E06FC" w:rsidRPr="00420316" w14:paraId="13571BB3" w14:textId="77777777" w:rsidTr="004B5B03">
        <w:trPr>
          <w:trHeight w:val="315"/>
          <w:jc w:val="center"/>
        </w:trPr>
        <w:tc>
          <w:tcPr>
            <w:tcW w:w="1280" w:type="dxa"/>
          </w:tcPr>
          <w:p w14:paraId="177E342D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01.11.09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5FA46F13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Копропорфирин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в урина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24605BE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9,20 </w:t>
            </w:r>
          </w:p>
        </w:tc>
      </w:tr>
      <w:tr w:rsidR="008E06FC" w:rsidRPr="00420316" w14:paraId="498ACDFA" w14:textId="77777777" w:rsidTr="004B5B03">
        <w:trPr>
          <w:trHeight w:val="315"/>
          <w:jc w:val="center"/>
        </w:trPr>
        <w:tc>
          <w:tcPr>
            <w:tcW w:w="1280" w:type="dxa"/>
          </w:tcPr>
          <w:p w14:paraId="0FCE550F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01.11.10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79A1C84F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Витамин С в урина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E8E70D0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24,03 </w:t>
            </w:r>
          </w:p>
        </w:tc>
      </w:tr>
      <w:tr w:rsidR="008E06FC" w:rsidRPr="00420316" w14:paraId="0005A9B1" w14:textId="77777777" w:rsidTr="004B5B03">
        <w:trPr>
          <w:trHeight w:val="315"/>
          <w:jc w:val="center"/>
        </w:trPr>
        <w:tc>
          <w:tcPr>
            <w:tcW w:w="1280" w:type="dxa"/>
          </w:tcPr>
          <w:p w14:paraId="6D0CD7AB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01.11.11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20BAB1E2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Амоняк в урина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5470132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3,07 </w:t>
            </w:r>
          </w:p>
        </w:tc>
      </w:tr>
      <w:tr w:rsidR="008E06FC" w:rsidRPr="00420316" w14:paraId="42A81ABE" w14:textId="77777777" w:rsidTr="004B5B03">
        <w:trPr>
          <w:trHeight w:val="315"/>
          <w:jc w:val="center"/>
        </w:trPr>
        <w:tc>
          <w:tcPr>
            <w:tcW w:w="1280" w:type="dxa"/>
          </w:tcPr>
          <w:p w14:paraId="744BAC8F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01.11.12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1627F22C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Тест за наркотични вещества в урина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5824BF1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6,65 </w:t>
            </w:r>
          </w:p>
        </w:tc>
      </w:tr>
      <w:tr w:rsidR="008E06FC" w:rsidRPr="00420316" w14:paraId="0A348342" w14:textId="77777777" w:rsidTr="004B5B03">
        <w:trPr>
          <w:trHeight w:val="615"/>
          <w:jc w:val="center"/>
        </w:trPr>
        <w:tc>
          <w:tcPr>
            <w:tcW w:w="1280" w:type="dxa"/>
          </w:tcPr>
          <w:p w14:paraId="4616BBB9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01.11.13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712C73B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Бадемова и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фенилглиоксалова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киселина в урина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160D0B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3,58 </w:t>
            </w:r>
          </w:p>
        </w:tc>
      </w:tr>
      <w:tr w:rsidR="008E06FC" w:rsidRPr="00420316" w14:paraId="3536F549" w14:textId="77777777" w:rsidTr="004B5B03">
        <w:trPr>
          <w:trHeight w:val="615"/>
          <w:jc w:val="center"/>
        </w:trPr>
        <w:tc>
          <w:tcPr>
            <w:tcW w:w="1280" w:type="dxa"/>
          </w:tcPr>
          <w:p w14:paraId="1B9C2EFB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01.11.14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51C308E8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Делтааминолевулинова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киселина (ДАЛК) в урина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2398F30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3,58 </w:t>
            </w:r>
          </w:p>
        </w:tc>
      </w:tr>
      <w:tr w:rsidR="008E06FC" w:rsidRPr="00420316" w14:paraId="2B838362" w14:textId="77777777" w:rsidTr="004B5B03">
        <w:trPr>
          <w:trHeight w:val="315"/>
          <w:jc w:val="center"/>
        </w:trPr>
        <w:tc>
          <w:tcPr>
            <w:tcW w:w="1280" w:type="dxa"/>
          </w:tcPr>
          <w:p w14:paraId="186CCAFD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01.11.15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20B3FABE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Ацетон в урина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3A712A8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1,02 </w:t>
            </w:r>
          </w:p>
        </w:tc>
      </w:tr>
      <w:tr w:rsidR="008E06FC" w:rsidRPr="00420316" w14:paraId="6052BF35" w14:textId="77777777" w:rsidTr="004B5B03">
        <w:trPr>
          <w:trHeight w:val="315"/>
          <w:jc w:val="center"/>
        </w:trPr>
        <w:tc>
          <w:tcPr>
            <w:tcW w:w="1280" w:type="dxa"/>
          </w:tcPr>
          <w:p w14:paraId="6F5423F6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01.11.16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09F47AA6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Алкохоли в урина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311E389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0,51 </w:t>
            </w:r>
          </w:p>
        </w:tc>
      </w:tr>
      <w:tr w:rsidR="008E06FC" w:rsidRPr="00420316" w14:paraId="1211B468" w14:textId="77777777" w:rsidTr="004B5B03">
        <w:trPr>
          <w:trHeight w:val="315"/>
          <w:jc w:val="center"/>
        </w:trPr>
        <w:tc>
          <w:tcPr>
            <w:tcW w:w="1280" w:type="dxa"/>
          </w:tcPr>
          <w:p w14:paraId="617E3630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01.11.17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41F1A96D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Фенол в урина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EFD9A34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1,02 </w:t>
            </w:r>
          </w:p>
        </w:tc>
      </w:tr>
      <w:tr w:rsidR="008E06FC" w:rsidRPr="00420316" w14:paraId="754F10B0" w14:textId="77777777" w:rsidTr="004B5B03">
        <w:trPr>
          <w:trHeight w:val="315"/>
          <w:jc w:val="center"/>
        </w:trPr>
        <w:tc>
          <w:tcPr>
            <w:tcW w:w="1280" w:type="dxa"/>
          </w:tcPr>
          <w:p w14:paraId="4C42A278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01.11.18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335FA146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Формалдехид в урина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6BABF70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1,02 </w:t>
            </w:r>
          </w:p>
        </w:tc>
      </w:tr>
      <w:tr w:rsidR="008E06FC" w:rsidRPr="00420316" w14:paraId="1757C6A8" w14:textId="77777777" w:rsidTr="004B5B03">
        <w:trPr>
          <w:trHeight w:val="315"/>
          <w:jc w:val="center"/>
        </w:trPr>
        <w:tc>
          <w:tcPr>
            <w:tcW w:w="1280" w:type="dxa"/>
          </w:tcPr>
          <w:p w14:paraId="75402A71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01.11.19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39A930A8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Сулфати в урина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ABC5D65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4,60 </w:t>
            </w:r>
          </w:p>
        </w:tc>
      </w:tr>
      <w:tr w:rsidR="008E06FC" w:rsidRPr="00420316" w14:paraId="17E2E957" w14:textId="77777777" w:rsidTr="004B5B03">
        <w:trPr>
          <w:trHeight w:val="315"/>
          <w:jc w:val="center"/>
        </w:trPr>
        <w:tc>
          <w:tcPr>
            <w:tcW w:w="1280" w:type="dxa"/>
          </w:tcPr>
          <w:p w14:paraId="1D6CE224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01.11.20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752C4103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Седимент – урина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DC70A4C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1,02 </w:t>
            </w:r>
          </w:p>
        </w:tc>
      </w:tr>
      <w:tr w:rsidR="008E06FC" w:rsidRPr="00420316" w14:paraId="4345ED2A" w14:textId="77777777" w:rsidTr="004B5B03">
        <w:trPr>
          <w:trHeight w:val="315"/>
          <w:jc w:val="center"/>
        </w:trPr>
        <w:tc>
          <w:tcPr>
            <w:tcW w:w="1280" w:type="dxa"/>
          </w:tcPr>
          <w:p w14:paraId="771E7F60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01.11.21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68097EB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Хипурова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киселина в урина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F4FCBB0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6,65 </w:t>
            </w:r>
          </w:p>
        </w:tc>
      </w:tr>
      <w:tr w:rsidR="008E06FC" w:rsidRPr="00420316" w14:paraId="548FD3B5" w14:textId="77777777" w:rsidTr="004B5B03">
        <w:trPr>
          <w:trHeight w:val="315"/>
          <w:jc w:val="center"/>
        </w:trPr>
        <w:tc>
          <w:tcPr>
            <w:tcW w:w="1280" w:type="dxa"/>
          </w:tcPr>
          <w:p w14:paraId="6CA83002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01.11.22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0B46AF12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Хлориди в урина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1B70036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2,56 </w:t>
            </w:r>
          </w:p>
        </w:tc>
      </w:tr>
      <w:tr w:rsidR="008E06FC" w:rsidRPr="00420316" w14:paraId="2DB084CD" w14:textId="77777777" w:rsidTr="004B5B03">
        <w:trPr>
          <w:trHeight w:val="315"/>
          <w:jc w:val="center"/>
        </w:trPr>
        <w:tc>
          <w:tcPr>
            <w:tcW w:w="1280" w:type="dxa"/>
          </w:tcPr>
          <w:p w14:paraId="2CB9BA85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lastRenderedPageBreak/>
              <w:t>01.11.23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6C354C24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Урина – сухи тестове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3B6FA63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0,51 </w:t>
            </w:r>
          </w:p>
        </w:tc>
      </w:tr>
      <w:tr w:rsidR="008E06FC" w:rsidRPr="00420316" w14:paraId="6B89D0A3" w14:textId="77777777" w:rsidTr="004B5B03">
        <w:trPr>
          <w:trHeight w:val="615"/>
          <w:jc w:val="center"/>
        </w:trPr>
        <w:tc>
          <w:tcPr>
            <w:tcW w:w="1280" w:type="dxa"/>
          </w:tcPr>
          <w:p w14:paraId="67E38855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01.11.24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1EF2193F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Химично изследване на урина с течни реактиви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8BF3CBC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2,05 </w:t>
            </w:r>
          </w:p>
        </w:tc>
      </w:tr>
      <w:tr w:rsidR="008E06FC" w:rsidRPr="00420316" w14:paraId="5540F2AC" w14:textId="77777777" w:rsidTr="004B5B03">
        <w:trPr>
          <w:trHeight w:val="315"/>
          <w:jc w:val="center"/>
        </w:trPr>
        <w:tc>
          <w:tcPr>
            <w:tcW w:w="1280" w:type="dxa"/>
          </w:tcPr>
          <w:p w14:paraId="2115DCFA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01.11.25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5ECB1BB0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Алкална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фосфатоза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в серум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0F229F9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8,18 </w:t>
            </w:r>
          </w:p>
        </w:tc>
      </w:tr>
      <w:tr w:rsidR="008E06FC" w:rsidRPr="00420316" w14:paraId="331800CA" w14:textId="77777777" w:rsidTr="004B5B03">
        <w:trPr>
          <w:trHeight w:val="315"/>
          <w:jc w:val="center"/>
        </w:trPr>
        <w:tc>
          <w:tcPr>
            <w:tcW w:w="1280" w:type="dxa"/>
          </w:tcPr>
          <w:p w14:paraId="37AA99AF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01.11.26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26D6A950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Бета-липопротеини в серум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42A3AA1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8,18 </w:t>
            </w:r>
          </w:p>
        </w:tc>
      </w:tr>
      <w:tr w:rsidR="008E06FC" w:rsidRPr="00420316" w14:paraId="1BAA9C74" w14:textId="77777777" w:rsidTr="004B5B03">
        <w:trPr>
          <w:trHeight w:val="315"/>
          <w:jc w:val="center"/>
        </w:trPr>
        <w:tc>
          <w:tcPr>
            <w:tcW w:w="1280" w:type="dxa"/>
          </w:tcPr>
          <w:p w14:paraId="3AE3181B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01.11.27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35208BAA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Глюкуронова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киселина в серум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C9ADA04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2,56 </w:t>
            </w:r>
          </w:p>
        </w:tc>
      </w:tr>
      <w:tr w:rsidR="008E06FC" w:rsidRPr="00420316" w14:paraId="27E60843" w14:textId="77777777" w:rsidTr="004B5B03">
        <w:trPr>
          <w:trHeight w:val="315"/>
          <w:jc w:val="center"/>
        </w:trPr>
        <w:tc>
          <w:tcPr>
            <w:tcW w:w="1280" w:type="dxa"/>
          </w:tcPr>
          <w:p w14:paraId="7B40CF2D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01.11.28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0058E4A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Микроелемент цинк в серум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D491636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2,56 </w:t>
            </w:r>
          </w:p>
        </w:tc>
      </w:tr>
      <w:tr w:rsidR="008E06FC" w:rsidRPr="00420316" w14:paraId="62B77E5C" w14:textId="77777777" w:rsidTr="004B5B03">
        <w:trPr>
          <w:trHeight w:val="315"/>
          <w:jc w:val="center"/>
        </w:trPr>
        <w:tc>
          <w:tcPr>
            <w:tcW w:w="1280" w:type="dxa"/>
          </w:tcPr>
          <w:p w14:paraId="3ED7B0C1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01.11.29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73A4C1B7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Сулфхидрилни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групи в серум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2A86F03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4,09 </w:t>
            </w:r>
          </w:p>
        </w:tc>
      </w:tr>
      <w:tr w:rsidR="008E06FC" w:rsidRPr="00420316" w14:paraId="44DDBCB1" w14:textId="77777777" w:rsidTr="004B5B03">
        <w:trPr>
          <w:trHeight w:val="315"/>
          <w:jc w:val="center"/>
        </w:trPr>
        <w:tc>
          <w:tcPr>
            <w:tcW w:w="1280" w:type="dxa"/>
          </w:tcPr>
          <w:p w14:paraId="34777912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01.11.30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666C85B9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Урея в серум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C52F068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1,02 </w:t>
            </w:r>
          </w:p>
        </w:tc>
      </w:tr>
      <w:tr w:rsidR="008E06FC" w:rsidRPr="00420316" w14:paraId="3EEF53E1" w14:textId="77777777" w:rsidTr="004B5B03">
        <w:trPr>
          <w:trHeight w:val="315"/>
          <w:jc w:val="center"/>
        </w:trPr>
        <w:tc>
          <w:tcPr>
            <w:tcW w:w="1280" w:type="dxa"/>
          </w:tcPr>
          <w:p w14:paraId="099CB655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01.11.31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5C0BA129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Пикочна киселина в серум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5328A45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1,53 </w:t>
            </w:r>
          </w:p>
        </w:tc>
      </w:tr>
      <w:tr w:rsidR="008E06FC" w:rsidRPr="00420316" w14:paraId="334305B8" w14:textId="77777777" w:rsidTr="004B5B03">
        <w:trPr>
          <w:trHeight w:val="315"/>
          <w:jc w:val="center"/>
        </w:trPr>
        <w:tc>
          <w:tcPr>
            <w:tcW w:w="1280" w:type="dxa"/>
          </w:tcPr>
          <w:p w14:paraId="7E71BE45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01.11.32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6C9D4D9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Креатинин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в серум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9B72CEA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1,02 </w:t>
            </w:r>
          </w:p>
        </w:tc>
      </w:tr>
      <w:tr w:rsidR="008E06FC" w:rsidRPr="00420316" w14:paraId="2F4EB0E3" w14:textId="77777777" w:rsidTr="004B5B03">
        <w:trPr>
          <w:trHeight w:val="315"/>
          <w:jc w:val="center"/>
        </w:trPr>
        <w:tc>
          <w:tcPr>
            <w:tcW w:w="1280" w:type="dxa"/>
          </w:tcPr>
          <w:p w14:paraId="2D3F2F39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01.11.33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6C036D34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Общи масти в кръв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A815960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8,69 </w:t>
            </w:r>
          </w:p>
        </w:tc>
      </w:tr>
      <w:tr w:rsidR="008E06FC" w:rsidRPr="00420316" w14:paraId="5BDABF8C" w14:textId="77777777" w:rsidTr="004B5B03">
        <w:trPr>
          <w:trHeight w:val="315"/>
          <w:jc w:val="center"/>
        </w:trPr>
        <w:tc>
          <w:tcPr>
            <w:tcW w:w="1280" w:type="dxa"/>
          </w:tcPr>
          <w:p w14:paraId="78E4B559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01.11.34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790E2312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Перхлоретилен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в кръв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E64609A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6,65 </w:t>
            </w:r>
          </w:p>
        </w:tc>
      </w:tr>
      <w:tr w:rsidR="008E06FC" w:rsidRPr="00420316" w14:paraId="3105368F" w14:textId="77777777" w:rsidTr="004B5B03">
        <w:trPr>
          <w:trHeight w:val="315"/>
          <w:jc w:val="center"/>
        </w:trPr>
        <w:tc>
          <w:tcPr>
            <w:tcW w:w="1280" w:type="dxa"/>
          </w:tcPr>
          <w:p w14:paraId="71F34243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01.11.35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1C41ED77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Ацетати в кръв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83FC214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3,07 </w:t>
            </w:r>
          </w:p>
        </w:tc>
      </w:tr>
      <w:tr w:rsidR="008E06FC" w:rsidRPr="00420316" w14:paraId="659C7D27" w14:textId="77777777" w:rsidTr="004B5B03">
        <w:trPr>
          <w:trHeight w:val="315"/>
          <w:jc w:val="center"/>
        </w:trPr>
        <w:tc>
          <w:tcPr>
            <w:tcW w:w="1280" w:type="dxa"/>
          </w:tcPr>
          <w:p w14:paraId="300AD5C1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01.11.36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2AB723B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Карбоксихемоглобин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в кръв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EE295DF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2,56 </w:t>
            </w:r>
          </w:p>
        </w:tc>
      </w:tr>
      <w:tr w:rsidR="008E06FC" w:rsidRPr="00420316" w14:paraId="27A3CF6F" w14:textId="77777777" w:rsidTr="004B5B03">
        <w:trPr>
          <w:trHeight w:val="315"/>
          <w:jc w:val="center"/>
        </w:trPr>
        <w:tc>
          <w:tcPr>
            <w:tcW w:w="1280" w:type="dxa"/>
          </w:tcPr>
          <w:p w14:paraId="3F7A25A6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01.11.37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4C031B09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Метхемоглобин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в кръв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E30F7E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3,58 </w:t>
            </w:r>
          </w:p>
        </w:tc>
      </w:tr>
      <w:tr w:rsidR="008E06FC" w:rsidRPr="00420316" w14:paraId="32FBEDA7" w14:textId="77777777" w:rsidTr="004B5B03">
        <w:trPr>
          <w:trHeight w:val="615"/>
          <w:jc w:val="center"/>
        </w:trPr>
        <w:tc>
          <w:tcPr>
            <w:tcW w:w="1280" w:type="dxa"/>
          </w:tcPr>
          <w:p w14:paraId="52599FBA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01.11.38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53518A92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Холинестеразна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активност (експресен метод)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A3DE15F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2,05 </w:t>
            </w:r>
          </w:p>
        </w:tc>
      </w:tr>
      <w:tr w:rsidR="008E06FC" w:rsidRPr="00420316" w14:paraId="3754FC2C" w14:textId="77777777" w:rsidTr="004B5B03">
        <w:trPr>
          <w:trHeight w:val="315"/>
          <w:jc w:val="center"/>
        </w:trPr>
        <w:tc>
          <w:tcPr>
            <w:tcW w:w="1280" w:type="dxa"/>
          </w:tcPr>
          <w:p w14:paraId="05D8E821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01.11.39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6D4DDFE6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Олово в кръв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F93774F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5,62 </w:t>
            </w:r>
          </w:p>
        </w:tc>
      </w:tr>
      <w:tr w:rsidR="008E06FC" w:rsidRPr="00420316" w14:paraId="5D27E447" w14:textId="77777777" w:rsidTr="004B5B03">
        <w:trPr>
          <w:trHeight w:val="315"/>
          <w:jc w:val="center"/>
        </w:trPr>
        <w:tc>
          <w:tcPr>
            <w:tcW w:w="1280" w:type="dxa"/>
          </w:tcPr>
          <w:p w14:paraId="525B0218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01.11.40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086C31F5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Мед в серум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9C5324F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2,05 </w:t>
            </w:r>
          </w:p>
        </w:tc>
      </w:tr>
      <w:tr w:rsidR="008E06FC" w:rsidRPr="00420316" w14:paraId="1AB89D55" w14:textId="77777777" w:rsidTr="004B5B03">
        <w:trPr>
          <w:trHeight w:val="615"/>
          <w:jc w:val="center"/>
        </w:trPr>
        <w:tc>
          <w:tcPr>
            <w:tcW w:w="1280" w:type="dxa"/>
          </w:tcPr>
          <w:p w14:paraId="5E6D60FE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01.11.41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252ECB03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Тежки метали в биологични течности в разработена проба, за 1 елемент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F2F0AA9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1,02 </w:t>
            </w:r>
          </w:p>
        </w:tc>
      </w:tr>
      <w:tr w:rsidR="008E06FC" w:rsidRPr="00420316" w14:paraId="33A656EF" w14:textId="77777777" w:rsidTr="004B5B03">
        <w:trPr>
          <w:trHeight w:val="615"/>
          <w:jc w:val="center"/>
        </w:trPr>
        <w:tc>
          <w:tcPr>
            <w:tcW w:w="1280" w:type="dxa"/>
          </w:tcPr>
          <w:p w14:paraId="3778989A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01.11.42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288313CE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Диференциално изброяване на левкоцити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79B80B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3,58 </w:t>
            </w:r>
          </w:p>
        </w:tc>
      </w:tr>
      <w:tr w:rsidR="008E06FC" w:rsidRPr="00420316" w14:paraId="194DE3CF" w14:textId="77777777" w:rsidTr="004B5B03">
        <w:trPr>
          <w:trHeight w:val="315"/>
          <w:jc w:val="center"/>
        </w:trPr>
        <w:tc>
          <w:tcPr>
            <w:tcW w:w="1280" w:type="dxa"/>
          </w:tcPr>
          <w:p w14:paraId="0F61CFDE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01.11.43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36701E3D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Еритроцити в кръв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644D28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1,53 </w:t>
            </w:r>
          </w:p>
        </w:tc>
      </w:tr>
      <w:tr w:rsidR="008E06FC" w:rsidRPr="00420316" w14:paraId="558023CE" w14:textId="77777777" w:rsidTr="004B5B03">
        <w:trPr>
          <w:trHeight w:val="315"/>
          <w:jc w:val="center"/>
        </w:trPr>
        <w:tc>
          <w:tcPr>
            <w:tcW w:w="1280" w:type="dxa"/>
          </w:tcPr>
          <w:p w14:paraId="5C293059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01.11.44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3330B05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Еозинофили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в кръв – камерно броене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DEA6DB8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2,05 </w:t>
            </w:r>
          </w:p>
        </w:tc>
      </w:tr>
      <w:tr w:rsidR="008E06FC" w:rsidRPr="00420316" w14:paraId="5160DE1B" w14:textId="77777777" w:rsidTr="004B5B03">
        <w:trPr>
          <w:trHeight w:val="615"/>
          <w:jc w:val="center"/>
        </w:trPr>
        <w:tc>
          <w:tcPr>
            <w:tcW w:w="1280" w:type="dxa"/>
          </w:tcPr>
          <w:p w14:paraId="2FEA6855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01.11.45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4EB15E31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Ензими и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изоензими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(СГОТ и СГПТ) поотделно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5776B6D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2,05 </w:t>
            </w:r>
          </w:p>
        </w:tc>
      </w:tr>
      <w:tr w:rsidR="008E06FC" w:rsidRPr="00420316" w14:paraId="70218722" w14:textId="77777777" w:rsidTr="004B5B03">
        <w:trPr>
          <w:trHeight w:val="315"/>
          <w:jc w:val="center"/>
        </w:trPr>
        <w:tc>
          <w:tcPr>
            <w:tcW w:w="1280" w:type="dxa"/>
          </w:tcPr>
          <w:p w14:paraId="0C35A3C7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01.11.46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00D8C756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Ензими и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изоензими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(ГГТП) в кръв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763F102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1,53 </w:t>
            </w:r>
          </w:p>
        </w:tc>
      </w:tr>
      <w:tr w:rsidR="008E06FC" w:rsidRPr="00420316" w14:paraId="12D0133A" w14:textId="77777777" w:rsidTr="004B5B03">
        <w:trPr>
          <w:trHeight w:val="315"/>
          <w:jc w:val="center"/>
        </w:trPr>
        <w:tc>
          <w:tcPr>
            <w:tcW w:w="1280" w:type="dxa"/>
          </w:tcPr>
          <w:p w14:paraId="514A0B8A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01.11.47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20A989D2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Левкоцити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3190B37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1,53 </w:t>
            </w:r>
          </w:p>
        </w:tc>
      </w:tr>
      <w:tr w:rsidR="008E06FC" w:rsidRPr="00420316" w14:paraId="6A7D0C6E" w14:textId="77777777" w:rsidTr="004B5B03">
        <w:trPr>
          <w:trHeight w:val="315"/>
          <w:jc w:val="center"/>
        </w:trPr>
        <w:tc>
          <w:tcPr>
            <w:tcW w:w="1280" w:type="dxa"/>
          </w:tcPr>
          <w:p w14:paraId="537E4E2B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01.11.48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2F89A702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Ретикулоцити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ED8B3F8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1,53 </w:t>
            </w:r>
          </w:p>
        </w:tc>
      </w:tr>
      <w:tr w:rsidR="008E06FC" w:rsidRPr="00420316" w14:paraId="21C13833" w14:textId="77777777" w:rsidTr="004B5B03">
        <w:trPr>
          <w:trHeight w:val="315"/>
          <w:jc w:val="center"/>
        </w:trPr>
        <w:tc>
          <w:tcPr>
            <w:tcW w:w="1280" w:type="dxa"/>
          </w:tcPr>
          <w:p w14:paraId="5A52C1E9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01.11.49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33E5DB57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Еритроцити (скорост на утаяване)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41C6E54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1,02 </w:t>
            </w:r>
          </w:p>
        </w:tc>
      </w:tr>
      <w:tr w:rsidR="008E06FC" w:rsidRPr="00420316" w14:paraId="0D4140B1" w14:textId="77777777" w:rsidTr="004B5B03">
        <w:trPr>
          <w:trHeight w:val="315"/>
          <w:jc w:val="center"/>
        </w:trPr>
        <w:tc>
          <w:tcPr>
            <w:tcW w:w="1280" w:type="dxa"/>
          </w:tcPr>
          <w:p w14:paraId="0C95D266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01.11.50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6AB54CAC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Тромбоцити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84B5679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3,58 </w:t>
            </w:r>
          </w:p>
        </w:tc>
      </w:tr>
      <w:tr w:rsidR="008E06FC" w:rsidRPr="00420316" w14:paraId="5222F831" w14:textId="77777777" w:rsidTr="004B5B03">
        <w:trPr>
          <w:trHeight w:val="315"/>
          <w:jc w:val="center"/>
        </w:trPr>
        <w:tc>
          <w:tcPr>
            <w:tcW w:w="1280" w:type="dxa"/>
          </w:tcPr>
          <w:p w14:paraId="1B5B8CE3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01.11.51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223897FD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Хемоглобин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02B8F3D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1,53 </w:t>
            </w:r>
          </w:p>
        </w:tc>
      </w:tr>
      <w:tr w:rsidR="008E06FC" w:rsidRPr="00420316" w14:paraId="5D6F2353" w14:textId="77777777" w:rsidTr="004B5B03">
        <w:trPr>
          <w:trHeight w:val="315"/>
          <w:jc w:val="center"/>
        </w:trPr>
        <w:tc>
          <w:tcPr>
            <w:tcW w:w="1280" w:type="dxa"/>
          </w:tcPr>
          <w:p w14:paraId="22985255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01.11.52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489B5B3F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Холестерол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B086DF6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1,53 </w:t>
            </w:r>
          </w:p>
        </w:tc>
      </w:tr>
      <w:tr w:rsidR="008E06FC" w:rsidRPr="00420316" w14:paraId="48422EF0" w14:textId="77777777" w:rsidTr="004B5B03">
        <w:trPr>
          <w:trHeight w:val="315"/>
          <w:jc w:val="center"/>
        </w:trPr>
        <w:tc>
          <w:tcPr>
            <w:tcW w:w="1280" w:type="dxa"/>
          </w:tcPr>
          <w:p w14:paraId="0BAB0065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01.11.53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3A3AE2F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НDL – холестерол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0228B2F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1,53 </w:t>
            </w:r>
          </w:p>
        </w:tc>
      </w:tr>
      <w:tr w:rsidR="008E06FC" w:rsidRPr="00420316" w14:paraId="1D97A7DE" w14:textId="77777777" w:rsidTr="004B5B03">
        <w:trPr>
          <w:trHeight w:val="315"/>
          <w:jc w:val="center"/>
        </w:trPr>
        <w:tc>
          <w:tcPr>
            <w:tcW w:w="1280" w:type="dxa"/>
          </w:tcPr>
          <w:p w14:paraId="2E0F951E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01.11.54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26D85F4A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Захар в кръв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5CC66FC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1,53 </w:t>
            </w:r>
          </w:p>
        </w:tc>
      </w:tr>
      <w:tr w:rsidR="008E06FC" w:rsidRPr="00420316" w14:paraId="7D74852D" w14:textId="77777777" w:rsidTr="004B5B03">
        <w:trPr>
          <w:trHeight w:val="315"/>
          <w:jc w:val="center"/>
        </w:trPr>
        <w:tc>
          <w:tcPr>
            <w:tcW w:w="1280" w:type="dxa"/>
          </w:tcPr>
          <w:p w14:paraId="5E0FACB7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01.11.55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1A61C3BF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Триглицериди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39F3301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1,53 </w:t>
            </w:r>
          </w:p>
        </w:tc>
      </w:tr>
      <w:tr w:rsidR="008E06FC" w:rsidRPr="00420316" w14:paraId="0AAF2EF4" w14:textId="77777777" w:rsidTr="004B5B03">
        <w:trPr>
          <w:trHeight w:val="315"/>
          <w:jc w:val="center"/>
        </w:trPr>
        <w:tc>
          <w:tcPr>
            <w:tcW w:w="1280" w:type="dxa"/>
          </w:tcPr>
          <w:p w14:paraId="7A260B0D" w14:textId="77777777" w:rsidR="008E06FC" w:rsidRPr="00420316" w:rsidRDefault="008E06FC" w:rsidP="00E86534">
            <w:pPr>
              <w:rPr>
                <w:lang w:val="bg-BG"/>
              </w:rPr>
            </w:pP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2082EDB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Микробиологични изследвания: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9E6EA16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</w:p>
        </w:tc>
      </w:tr>
      <w:tr w:rsidR="008E06FC" w:rsidRPr="00420316" w14:paraId="252A72A6" w14:textId="77777777" w:rsidTr="004B5B03">
        <w:trPr>
          <w:trHeight w:val="615"/>
          <w:jc w:val="center"/>
        </w:trPr>
        <w:tc>
          <w:tcPr>
            <w:tcW w:w="1280" w:type="dxa"/>
          </w:tcPr>
          <w:p w14:paraId="7DA8FBC3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01.11.56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56CF5FB9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Пробовземане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на биологичен материал – капилярно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C982E05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0,51 </w:t>
            </w:r>
          </w:p>
        </w:tc>
      </w:tr>
      <w:tr w:rsidR="008E06FC" w:rsidRPr="00420316" w14:paraId="24ED7095" w14:textId="77777777" w:rsidTr="004B5B03">
        <w:trPr>
          <w:trHeight w:val="615"/>
          <w:jc w:val="center"/>
        </w:trPr>
        <w:tc>
          <w:tcPr>
            <w:tcW w:w="1280" w:type="dxa"/>
          </w:tcPr>
          <w:p w14:paraId="687D1575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lastRenderedPageBreak/>
              <w:t>01.11.57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21AD0A77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Вземане на материал – гърлен,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назофарингиален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6772C5C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2,05 </w:t>
            </w:r>
          </w:p>
        </w:tc>
      </w:tr>
      <w:tr w:rsidR="008E06FC" w:rsidRPr="00420316" w14:paraId="11DB2A84" w14:textId="77777777" w:rsidTr="004B5B03">
        <w:trPr>
          <w:trHeight w:val="615"/>
          <w:jc w:val="center"/>
        </w:trPr>
        <w:tc>
          <w:tcPr>
            <w:tcW w:w="1280" w:type="dxa"/>
          </w:tcPr>
          <w:p w14:paraId="4404CF95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01.11.58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079C5D9A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Вземане на материал – носен, ушен, очен и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раневи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секрет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4BF8197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1,53 </w:t>
            </w:r>
          </w:p>
        </w:tc>
      </w:tr>
      <w:tr w:rsidR="008E06FC" w:rsidRPr="00420316" w14:paraId="57143996" w14:textId="77777777" w:rsidTr="004B5B03">
        <w:trPr>
          <w:trHeight w:val="315"/>
          <w:jc w:val="center"/>
        </w:trPr>
        <w:tc>
          <w:tcPr>
            <w:tcW w:w="1280" w:type="dxa"/>
          </w:tcPr>
          <w:p w14:paraId="1FFAC752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01.11.59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72BD658F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Носен секрет (синус)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6EE17CE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4,09 </w:t>
            </w:r>
          </w:p>
        </w:tc>
      </w:tr>
      <w:tr w:rsidR="008E06FC" w:rsidRPr="00420316" w14:paraId="69ACAAA5" w14:textId="77777777" w:rsidTr="004B5B03">
        <w:trPr>
          <w:trHeight w:val="315"/>
          <w:jc w:val="center"/>
        </w:trPr>
        <w:tc>
          <w:tcPr>
            <w:tcW w:w="1280" w:type="dxa"/>
          </w:tcPr>
          <w:p w14:paraId="3DF22415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01.11.60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0D5F0563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Назофарингиален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секрет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15E4C95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4,09 </w:t>
            </w:r>
          </w:p>
        </w:tc>
      </w:tr>
      <w:tr w:rsidR="008E06FC" w:rsidRPr="00420316" w14:paraId="140851EE" w14:textId="77777777" w:rsidTr="004B5B03">
        <w:trPr>
          <w:trHeight w:val="315"/>
          <w:jc w:val="center"/>
        </w:trPr>
        <w:tc>
          <w:tcPr>
            <w:tcW w:w="1280" w:type="dxa"/>
          </w:tcPr>
          <w:p w14:paraId="201B76D3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01.11.61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58AA524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Гърлен секрет (устна кухина)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923F8B1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4,09 </w:t>
            </w:r>
          </w:p>
        </w:tc>
      </w:tr>
      <w:tr w:rsidR="008E06FC" w:rsidRPr="00420316" w14:paraId="25A7D20D" w14:textId="77777777" w:rsidTr="004B5B03">
        <w:trPr>
          <w:trHeight w:val="315"/>
          <w:jc w:val="center"/>
        </w:trPr>
        <w:tc>
          <w:tcPr>
            <w:tcW w:w="1280" w:type="dxa"/>
          </w:tcPr>
          <w:p w14:paraId="1E3BD0B5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01.11.62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77C280E6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Храчка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BD7ECE4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7,67 </w:t>
            </w:r>
          </w:p>
        </w:tc>
      </w:tr>
      <w:tr w:rsidR="008E06FC" w:rsidRPr="00420316" w14:paraId="54BCE51D" w14:textId="77777777" w:rsidTr="004B5B03">
        <w:trPr>
          <w:trHeight w:val="315"/>
          <w:jc w:val="center"/>
        </w:trPr>
        <w:tc>
          <w:tcPr>
            <w:tcW w:w="1280" w:type="dxa"/>
          </w:tcPr>
          <w:p w14:paraId="323213DE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01.11.63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4630E8A4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Секрет от ухо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D59AFDF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5,11 </w:t>
            </w:r>
          </w:p>
        </w:tc>
      </w:tr>
      <w:tr w:rsidR="008E06FC" w:rsidRPr="00420316" w14:paraId="36D3E5BB" w14:textId="77777777" w:rsidTr="004B5B03">
        <w:trPr>
          <w:trHeight w:val="315"/>
          <w:jc w:val="center"/>
        </w:trPr>
        <w:tc>
          <w:tcPr>
            <w:tcW w:w="1280" w:type="dxa"/>
          </w:tcPr>
          <w:p w14:paraId="6DAE60F9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01.11.64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55CB2FAF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Секрет от око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EF136E5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7,16 </w:t>
            </w:r>
          </w:p>
        </w:tc>
      </w:tr>
      <w:tr w:rsidR="008E06FC" w:rsidRPr="00420316" w14:paraId="6F5E3CB3" w14:textId="77777777" w:rsidTr="004B5B03">
        <w:trPr>
          <w:trHeight w:val="315"/>
          <w:jc w:val="center"/>
        </w:trPr>
        <w:tc>
          <w:tcPr>
            <w:tcW w:w="1280" w:type="dxa"/>
          </w:tcPr>
          <w:p w14:paraId="7A20F831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01.11.65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5DDE7805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Урина (конвенционален метод)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AAF3A59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3,07 </w:t>
            </w:r>
          </w:p>
        </w:tc>
      </w:tr>
      <w:tr w:rsidR="008E06FC" w:rsidRPr="00420316" w14:paraId="7ED10892" w14:textId="77777777" w:rsidTr="004B5B03">
        <w:trPr>
          <w:trHeight w:val="315"/>
          <w:jc w:val="center"/>
        </w:trPr>
        <w:tc>
          <w:tcPr>
            <w:tcW w:w="1280" w:type="dxa"/>
          </w:tcPr>
          <w:p w14:paraId="0D4B8D1A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01.11.66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2670CB7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Уретрален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секрет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03AE787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5,11 </w:t>
            </w:r>
          </w:p>
        </w:tc>
      </w:tr>
      <w:tr w:rsidR="008E06FC" w:rsidRPr="00420316" w14:paraId="3A978ECB" w14:textId="77777777" w:rsidTr="004B5B03">
        <w:trPr>
          <w:trHeight w:val="315"/>
          <w:jc w:val="center"/>
        </w:trPr>
        <w:tc>
          <w:tcPr>
            <w:tcW w:w="1280" w:type="dxa"/>
          </w:tcPr>
          <w:p w14:paraId="3442C3C6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01.11.67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005D4ACA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Еякулат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60AE248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5,62 </w:t>
            </w:r>
          </w:p>
        </w:tc>
      </w:tr>
      <w:tr w:rsidR="008E06FC" w:rsidRPr="00420316" w14:paraId="4F30AFC4" w14:textId="77777777" w:rsidTr="004B5B03">
        <w:trPr>
          <w:trHeight w:val="315"/>
          <w:jc w:val="center"/>
        </w:trPr>
        <w:tc>
          <w:tcPr>
            <w:tcW w:w="1280" w:type="dxa"/>
          </w:tcPr>
          <w:p w14:paraId="634DD126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01.11.68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3B5D9531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Вагинален секрет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0315258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4,60 </w:t>
            </w:r>
          </w:p>
        </w:tc>
      </w:tr>
      <w:tr w:rsidR="008E06FC" w:rsidRPr="00420316" w14:paraId="4194DB48" w14:textId="77777777" w:rsidTr="004B5B03">
        <w:trPr>
          <w:trHeight w:val="315"/>
          <w:jc w:val="center"/>
        </w:trPr>
        <w:tc>
          <w:tcPr>
            <w:tcW w:w="1280" w:type="dxa"/>
          </w:tcPr>
          <w:p w14:paraId="19D3DC14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01.11.69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6FAEB7FD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Вагинален секрет от бременни и деца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CD5651D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5,11 </w:t>
            </w:r>
          </w:p>
        </w:tc>
      </w:tr>
      <w:tr w:rsidR="008E06FC" w:rsidRPr="00420316" w14:paraId="6282B438" w14:textId="77777777" w:rsidTr="004B5B03">
        <w:trPr>
          <w:trHeight w:val="315"/>
          <w:jc w:val="center"/>
        </w:trPr>
        <w:tc>
          <w:tcPr>
            <w:tcW w:w="1280" w:type="dxa"/>
          </w:tcPr>
          <w:p w14:paraId="06AD3985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01.11.70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3E84470F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Цервикален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секрет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3A6D693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5,11</w:t>
            </w:r>
          </w:p>
        </w:tc>
      </w:tr>
      <w:tr w:rsidR="008E06FC" w:rsidRPr="00420316" w14:paraId="350221D6" w14:textId="77777777" w:rsidTr="004B5B03">
        <w:trPr>
          <w:trHeight w:val="315"/>
          <w:jc w:val="center"/>
        </w:trPr>
        <w:tc>
          <w:tcPr>
            <w:tcW w:w="1280" w:type="dxa"/>
          </w:tcPr>
          <w:p w14:paraId="4B48BB0F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01.11.71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403D0BCF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Пунктат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от стерилни кухини (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ликвор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0FAEA7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8,18</w:t>
            </w:r>
          </w:p>
        </w:tc>
      </w:tr>
      <w:tr w:rsidR="008E06FC" w:rsidRPr="00420316" w14:paraId="06FEBD11" w14:textId="77777777" w:rsidTr="004B5B03">
        <w:trPr>
          <w:trHeight w:val="315"/>
          <w:jc w:val="center"/>
        </w:trPr>
        <w:tc>
          <w:tcPr>
            <w:tcW w:w="1280" w:type="dxa"/>
          </w:tcPr>
          <w:p w14:paraId="2DD8EE94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01.11.72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76456EF4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Кърма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0BE7E43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5,62</w:t>
            </w:r>
          </w:p>
        </w:tc>
      </w:tr>
      <w:tr w:rsidR="008E06FC" w:rsidRPr="00420316" w14:paraId="7FCCA11B" w14:textId="77777777" w:rsidTr="004B5B03">
        <w:trPr>
          <w:trHeight w:val="315"/>
          <w:jc w:val="center"/>
        </w:trPr>
        <w:tc>
          <w:tcPr>
            <w:tcW w:w="1280" w:type="dxa"/>
          </w:tcPr>
          <w:p w14:paraId="75A7D7CA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01.11.73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430E5D70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Ранев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секрет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92371AC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5,62</w:t>
            </w:r>
          </w:p>
        </w:tc>
      </w:tr>
      <w:tr w:rsidR="008E06FC" w:rsidRPr="00420316" w14:paraId="21E77D35" w14:textId="77777777" w:rsidTr="004B5B03">
        <w:trPr>
          <w:trHeight w:val="315"/>
          <w:jc w:val="center"/>
        </w:trPr>
        <w:tc>
          <w:tcPr>
            <w:tcW w:w="1280" w:type="dxa"/>
          </w:tcPr>
          <w:p w14:paraId="684D8FE7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01.11.74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02967DF1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Ранев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секрет (за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анаероби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26A450A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11,76</w:t>
            </w:r>
          </w:p>
        </w:tc>
      </w:tr>
      <w:tr w:rsidR="008E06FC" w:rsidRPr="00420316" w14:paraId="3B4F6AFB" w14:textId="77777777" w:rsidTr="004B5B03">
        <w:trPr>
          <w:trHeight w:val="315"/>
          <w:jc w:val="center"/>
        </w:trPr>
        <w:tc>
          <w:tcPr>
            <w:tcW w:w="1280" w:type="dxa"/>
          </w:tcPr>
          <w:p w14:paraId="48BB2C4D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01.11.75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4F9F5BD7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Хемокултура (аеробна)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F932717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7,16 </w:t>
            </w:r>
          </w:p>
        </w:tc>
      </w:tr>
      <w:tr w:rsidR="008E06FC" w:rsidRPr="00420316" w14:paraId="7C065B1C" w14:textId="77777777" w:rsidTr="004B5B03">
        <w:trPr>
          <w:trHeight w:val="315"/>
          <w:jc w:val="center"/>
        </w:trPr>
        <w:tc>
          <w:tcPr>
            <w:tcW w:w="1280" w:type="dxa"/>
          </w:tcPr>
          <w:p w14:paraId="70C7FFEA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01.11.76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43B1A0F4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Хемокултура (анаеробна)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0788EAE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10,74 </w:t>
            </w:r>
          </w:p>
        </w:tc>
      </w:tr>
      <w:tr w:rsidR="008E06FC" w:rsidRPr="00420316" w14:paraId="41E58987" w14:textId="77777777" w:rsidTr="004B5B03">
        <w:trPr>
          <w:trHeight w:val="315"/>
          <w:jc w:val="center"/>
        </w:trPr>
        <w:tc>
          <w:tcPr>
            <w:tcW w:w="1280" w:type="dxa"/>
          </w:tcPr>
          <w:p w14:paraId="1AE24054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01.11.77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74CA936E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Жлъчка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A86D6A7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9,20 </w:t>
            </w:r>
          </w:p>
        </w:tc>
      </w:tr>
      <w:tr w:rsidR="008E06FC" w:rsidRPr="00420316" w14:paraId="50E57583" w14:textId="77777777" w:rsidTr="004B5B03">
        <w:trPr>
          <w:trHeight w:val="315"/>
          <w:jc w:val="center"/>
        </w:trPr>
        <w:tc>
          <w:tcPr>
            <w:tcW w:w="1280" w:type="dxa"/>
          </w:tcPr>
          <w:p w14:paraId="1DD9D71D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01.11.78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491E298F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Фецес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– диагностично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52D2B5E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11,25 </w:t>
            </w:r>
          </w:p>
        </w:tc>
      </w:tr>
      <w:tr w:rsidR="008E06FC" w:rsidRPr="00420316" w14:paraId="50C7CCCA" w14:textId="77777777" w:rsidTr="004B5B03">
        <w:trPr>
          <w:trHeight w:val="615"/>
          <w:jc w:val="center"/>
        </w:trPr>
        <w:tc>
          <w:tcPr>
            <w:tcW w:w="1280" w:type="dxa"/>
          </w:tcPr>
          <w:p w14:paraId="0DD9FD8E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01.11.79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7EE0F7B0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Фецес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– профилактично за салмонела, дизентерия и Ешерихия коли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78B299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7,67 </w:t>
            </w:r>
          </w:p>
        </w:tc>
      </w:tr>
      <w:tr w:rsidR="008E06FC" w:rsidRPr="00420316" w14:paraId="7CA2F646" w14:textId="77777777" w:rsidTr="004B5B03">
        <w:trPr>
          <w:trHeight w:val="615"/>
          <w:jc w:val="center"/>
        </w:trPr>
        <w:tc>
          <w:tcPr>
            <w:tcW w:w="1280" w:type="dxa"/>
          </w:tcPr>
          <w:p w14:paraId="1C08450A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01.11.80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044D5A71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Фецес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– профилактично за салмонела и дизентерия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693514E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4,09 </w:t>
            </w:r>
          </w:p>
        </w:tc>
      </w:tr>
      <w:tr w:rsidR="008E06FC" w:rsidRPr="00420316" w14:paraId="33F5F0CA" w14:textId="77777777" w:rsidTr="004B5B03">
        <w:trPr>
          <w:trHeight w:val="315"/>
          <w:jc w:val="center"/>
        </w:trPr>
        <w:tc>
          <w:tcPr>
            <w:tcW w:w="1280" w:type="dxa"/>
          </w:tcPr>
          <w:p w14:paraId="12CECC93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01.11.81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228AE1A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Фецес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за салмонела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50034CA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4,60 </w:t>
            </w:r>
          </w:p>
        </w:tc>
      </w:tr>
      <w:tr w:rsidR="008E06FC" w:rsidRPr="00420316" w14:paraId="048CCA56" w14:textId="77777777" w:rsidTr="004B5B03">
        <w:trPr>
          <w:trHeight w:val="315"/>
          <w:jc w:val="center"/>
        </w:trPr>
        <w:tc>
          <w:tcPr>
            <w:tcW w:w="1280" w:type="dxa"/>
          </w:tcPr>
          <w:p w14:paraId="7D235331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01.11.82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4F3B6886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Фецес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за дизентерия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525C1E9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4,60 </w:t>
            </w:r>
          </w:p>
        </w:tc>
      </w:tr>
      <w:tr w:rsidR="008E06FC" w:rsidRPr="00420316" w14:paraId="136D53FE" w14:textId="77777777" w:rsidTr="004B5B03">
        <w:trPr>
          <w:trHeight w:val="315"/>
          <w:jc w:val="center"/>
        </w:trPr>
        <w:tc>
          <w:tcPr>
            <w:tcW w:w="1280" w:type="dxa"/>
          </w:tcPr>
          <w:p w14:paraId="283AEBAF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01.11.83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77705304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Фецес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за Ешерихия коли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B2DB45E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6,65 </w:t>
            </w:r>
          </w:p>
        </w:tc>
      </w:tr>
      <w:tr w:rsidR="008E06FC" w:rsidRPr="00420316" w14:paraId="2F80AB40" w14:textId="77777777" w:rsidTr="004B5B03">
        <w:trPr>
          <w:trHeight w:val="615"/>
          <w:jc w:val="center"/>
        </w:trPr>
        <w:tc>
          <w:tcPr>
            <w:tcW w:w="1280" w:type="dxa"/>
          </w:tcPr>
          <w:p w14:paraId="643BE295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01.11.84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68704784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Културелно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изследване за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Кандида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албиканс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674878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3,07 </w:t>
            </w:r>
          </w:p>
        </w:tc>
      </w:tr>
      <w:tr w:rsidR="008E06FC" w:rsidRPr="00420316" w14:paraId="3AA1EE69" w14:textId="77777777" w:rsidTr="004B5B03">
        <w:trPr>
          <w:trHeight w:val="315"/>
          <w:jc w:val="center"/>
        </w:trPr>
        <w:tc>
          <w:tcPr>
            <w:tcW w:w="1280" w:type="dxa"/>
          </w:tcPr>
          <w:p w14:paraId="76368239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01.11.85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242ECBF4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Фецес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за патогенни стафилококи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253243C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3,07 </w:t>
            </w:r>
          </w:p>
        </w:tc>
      </w:tr>
      <w:tr w:rsidR="008E06FC" w:rsidRPr="00420316" w14:paraId="2779242B" w14:textId="77777777" w:rsidTr="004B5B03">
        <w:trPr>
          <w:trHeight w:val="315"/>
          <w:jc w:val="center"/>
        </w:trPr>
        <w:tc>
          <w:tcPr>
            <w:tcW w:w="1280" w:type="dxa"/>
          </w:tcPr>
          <w:p w14:paraId="7143F919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01.11.86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57B834CF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Фецес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за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Кампилобактер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0CEC56F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5,11 </w:t>
            </w:r>
          </w:p>
        </w:tc>
      </w:tr>
      <w:tr w:rsidR="008E06FC" w:rsidRPr="00420316" w14:paraId="2B963A45" w14:textId="77777777" w:rsidTr="004B5B03">
        <w:trPr>
          <w:trHeight w:val="315"/>
          <w:jc w:val="center"/>
        </w:trPr>
        <w:tc>
          <w:tcPr>
            <w:tcW w:w="1280" w:type="dxa"/>
          </w:tcPr>
          <w:p w14:paraId="6D6D4E39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01.11.87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155EE149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Фецес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за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Йерсиния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ентероколитика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3F57BA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4,09 </w:t>
            </w:r>
          </w:p>
        </w:tc>
      </w:tr>
      <w:tr w:rsidR="008E06FC" w:rsidRPr="00420316" w14:paraId="4BE1B02D" w14:textId="77777777" w:rsidTr="004B5B03">
        <w:trPr>
          <w:trHeight w:val="615"/>
          <w:jc w:val="center"/>
        </w:trPr>
        <w:tc>
          <w:tcPr>
            <w:tcW w:w="1280" w:type="dxa"/>
          </w:tcPr>
          <w:p w14:paraId="3D463951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01.11.88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4A11A082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Коклюш и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паракоклюш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(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назофарингиален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секрет)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1476B07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3,07 </w:t>
            </w:r>
          </w:p>
        </w:tc>
      </w:tr>
      <w:tr w:rsidR="008E06FC" w:rsidRPr="00420316" w14:paraId="2382CC48" w14:textId="77777777" w:rsidTr="004B5B03">
        <w:trPr>
          <w:trHeight w:val="315"/>
          <w:jc w:val="center"/>
        </w:trPr>
        <w:tc>
          <w:tcPr>
            <w:tcW w:w="1280" w:type="dxa"/>
          </w:tcPr>
          <w:p w14:paraId="2C3096E0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01.11.89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5F18D1C3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Културелно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изследване за Хемофилус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633FD21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6,14 </w:t>
            </w:r>
          </w:p>
        </w:tc>
      </w:tr>
      <w:tr w:rsidR="008E06FC" w:rsidRPr="00420316" w14:paraId="33F84E04" w14:textId="77777777" w:rsidTr="004B5B03">
        <w:trPr>
          <w:trHeight w:val="615"/>
          <w:jc w:val="center"/>
        </w:trPr>
        <w:tc>
          <w:tcPr>
            <w:tcW w:w="1280" w:type="dxa"/>
          </w:tcPr>
          <w:p w14:paraId="6BE3B235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01.11.90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1938831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Културелно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изследване за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менингококи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(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назофарингиален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секрет)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80A735C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6,14 </w:t>
            </w:r>
          </w:p>
        </w:tc>
      </w:tr>
      <w:tr w:rsidR="008E06FC" w:rsidRPr="00420316" w14:paraId="6FE6DA48" w14:textId="77777777" w:rsidTr="004B5B03">
        <w:trPr>
          <w:trHeight w:val="615"/>
          <w:jc w:val="center"/>
        </w:trPr>
        <w:tc>
          <w:tcPr>
            <w:tcW w:w="1280" w:type="dxa"/>
          </w:tcPr>
          <w:p w14:paraId="57D5AEC4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lastRenderedPageBreak/>
              <w:t>01.11.91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3B9E81B3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Културелно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и микроскопско изследване за гонококи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AE28A77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6,65 </w:t>
            </w:r>
          </w:p>
        </w:tc>
      </w:tr>
      <w:tr w:rsidR="008E06FC" w:rsidRPr="00420316" w14:paraId="52B120AB" w14:textId="77777777" w:rsidTr="004B5B03">
        <w:trPr>
          <w:trHeight w:val="615"/>
          <w:jc w:val="center"/>
        </w:trPr>
        <w:tc>
          <w:tcPr>
            <w:tcW w:w="1280" w:type="dxa"/>
          </w:tcPr>
          <w:p w14:paraId="0651014F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01.11.92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6CABDEA1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Културелно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изследване за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Бацилус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антрацис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888C9C4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7,16 </w:t>
            </w:r>
          </w:p>
        </w:tc>
      </w:tr>
      <w:tr w:rsidR="008E06FC" w:rsidRPr="00420316" w14:paraId="1B9779E8" w14:textId="77777777" w:rsidTr="004B5B03">
        <w:trPr>
          <w:trHeight w:val="615"/>
          <w:jc w:val="center"/>
        </w:trPr>
        <w:tc>
          <w:tcPr>
            <w:tcW w:w="1280" w:type="dxa"/>
          </w:tcPr>
          <w:p w14:paraId="703F305C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01.11.93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432F3D5F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Културелно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и микроскопско изследване на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анаероби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6523A69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11,76 </w:t>
            </w:r>
          </w:p>
        </w:tc>
      </w:tr>
      <w:tr w:rsidR="008E06FC" w:rsidRPr="00420316" w14:paraId="5CD57380" w14:textId="77777777" w:rsidTr="004B5B03">
        <w:trPr>
          <w:trHeight w:val="615"/>
          <w:jc w:val="center"/>
        </w:trPr>
        <w:tc>
          <w:tcPr>
            <w:tcW w:w="1280" w:type="dxa"/>
          </w:tcPr>
          <w:p w14:paraId="1D2C6FC2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01.11.94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4CC81AFA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Културелно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изследване за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вибриони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(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Аеромонас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3BFB6D2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4,60 </w:t>
            </w:r>
          </w:p>
        </w:tc>
      </w:tr>
      <w:tr w:rsidR="008E06FC" w:rsidRPr="00420316" w14:paraId="2197FC52" w14:textId="77777777" w:rsidTr="004B5B03">
        <w:trPr>
          <w:trHeight w:val="315"/>
          <w:jc w:val="center"/>
        </w:trPr>
        <w:tc>
          <w:tcPr>
            <w:tcW w:w="1280" w:type="dxa"/>
          </w:tcPr>
          <w:p w14:paraId="03BCCDD8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01.11.95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7D3190DC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Препарат по Грам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18F4D5E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1,53 </w:t>
            </w:r>
          </w:p>
        </w:tc>
      </w:tr>
      <w:tr w:rsidR="008E06FC" w:rsidRPr="00420316" w14:paraId="339CADA7" w14:textId="77777777" w:rsidTr="004B5B03">
        <w:trPr>
          <w:trHeight w:val="315"/>
          <w:jc w:val="center"/>
        </w:trPr>
        <w:tc>
          <w:tcPr>
            <w:tcW w:w="1280" w:type="dxa"/>
          </w:tcPr>
          <w:p w14:paraId="5EB7A24A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01.11.96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45D9DC2E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Препарат с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метиленово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синьо по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Льофлер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1E0AEBF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1,53 </w:t>
            </w:r>
          </w:p>
        </w:tc>
      </w:tr>
      <w:tr w:rsidR="008E06FC" w:rsidRPr="00420316" w14:paraId="36CE084D" w14:textId="77777777" w:rsidTr="004B5B03">
        <w:trPr>
          <w:trHeight w:val="315"/>
          <w:jc w:val="center"/>
        </w:trPr>
        <w:tc>
          <w:tcPr>
            <w:tcW w:w="1280" w:type="dxa"/>
          </w:tcPr>
          <w:p w14:paraId="1CBEB876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01.11.97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5BB743B5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Нативен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препарат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0AD637A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1,53 </w:t>
            </w:r>
          </w:p>
        </w:tc>
      </w:tr>
      <w:tr w:rsidR="008E06FC" w:rsidRPr="00420316" w14:paraId="08F90E26" w14:textId="77777777" w:rsidTr="004B5B03">
        <w:trPr>
          <w:trHeight w:val="615"/>
          <w:jc w:val="center"/>
        </w:trPr>
        <w:tc>
          <w:tcPr>
            <w:tcW w:w="1280" w:type="dxa"/>
          </w:tcPr>
          <w:p w14:paraId="192148AB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01.11.98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2CED81A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Биохимична идентификация за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Стафилококус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ауреус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E9443C8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2,56 </w:t>
            </w:r>
          </w:p>
        </w:tc>
      </w:tr>
      <w:tr w:rsidR="008E06FC" w:rsidRPr="00420316" w14:paraId="177E36B3" w14:textId="77777777" w:rsidTr="004B5B03">
        <w:trPr>
          <w:trHeight w:val="915"/>
          <w:jc w:val="center"/>
        </w:trPr>
        <w:tc>
          <w:tcPr>
            <w:tcW w:w="1280" w:type="dxa"/>
          </w:tcPr>
          <w:p w14:paraId="55A08E03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01.11.99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0B74EA80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Биохимична идентификация за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коагулаза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– негативни стафилококи (конвенционален метод)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F54E913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5,62 </w:t>
            </w:r>
          </w:p>
        </w:tc>
      </w:tr>
      <w:tr w:rsidR="008E06FC" w:rsidRPr="00420316" w14:paraId="5F746116" w14:textId="77777777" w:rsidTr="004B5B03">
        <w:trPr>
          <w:trHeight w:val="915"/>
          <w:jc w:val="center"/>
        </w:trPr>
        <w:tc>
          <w:tcPr>
            <w:tcW w:w="1280" w:type="dxa"/>
          </w:tcPr>
          <w:p w14:paraId="60053EBA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01.11.100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44444D45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Биохимична идентификация за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коагулаза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– негативни стафилококи (до вид) с микротест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B5538E5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6,65</w:t>
            </w:r>
          </w:p>
        </w:tc>
      </w:tr>
      <w:tr w:rsidR="008E06FC" w:rsidRPr="00420316" w14:paraId="598E6613" w14:textId="77777777" w:rsidTr="004B5B03">
        <w:trPr>
          <w:trHeight w:val="615"/>
          <w:jc w:val="center"/>
        </w:trPr>
        <w:tc>
          <w:tcPr>
            <w:tcW w:w="1280" w:type="dxa"/>
          </w:tcPr>
          <w:p w14:paraId="0EBD762B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01.11.101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156AF5B0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Биохимична идентификация за алфа-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хемолитични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стрептококи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3601EE7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4,09</w:t>
            </w:r>
          </w:p>
        </w:tc>
      </w:tr>
      <w:tr w:rsidR="008E06FC" w:rsidRPr="00420316" w14:paraId="2E454A0A" w14:textId="77777777" w:rsidTr="004B5B03">
        <w:trPr>
          <w:trHeight w:val="915"/>
          <w:jc w:val="center"/>
        </w:trPr>
        <w:tc>
          <w:tcPr>
            <w:tcW w:w="1280" w:type="dxa"/>
          </w:tcPr>
          <w:p w14:paraId="46EEBECB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01.11.102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501A4E0F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Биохимична идентификация за стрептококи не-гр. А и не-гр. В, гр. А и гр. В (конвенционален метод)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C3166E6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3,07 </w:t>
            </w:r>
          </w:p>
        </w:tc>
      </w:tr>
      <w:tr w:rsidR="008E06FC" w:rsidRPr="00420316" w14:paraId="06690EFF" w14:textId="77777777" w:rsidTr="004B5B03">
        <w:trPr>
          <w:trHeight w:val="615"/>
          <w:jc w:val="center"/>
        </w:trPr>
        <w:tc>
          <w:tcPr>
            <w:tcW w:w="1280" w:type="dxa"/>
          </w:tcPr>
          <w:p w14:paraId="33363C39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01.11.103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42B12156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Биохимична идентификация за пневмококи – конвенционален метод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058B6C9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2,56 </w:t>
            </w:r>
          </w:p>
        </w:tc>
      </w:tr>
      <w:tr w:rsidR="008E06FC" w:rsidRPr="00420316" w14:paraId="55DA2690" w14:textId="77777777" w:rsidTr="004B5B03">
        <w:trPr>
          <w:trHeight w:val="915"/>
          <w:jc w:val="center"/>
        </w:trPr>
        <w:tc>
          <w:tcPr>
            <w:tcW w:w="1280" w:type="dxa"/>
          </w:tcPr>
          <w:p w14:paraId="0770F52D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01.11.104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137A7D17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Биохимична идентификация за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ентерококи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(до вид) (конвенционален метод)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D1DA89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4,60 </w:t>
            </w:r>
          </w:p>
        </w:tc>
      </w:tr>
      <w:tr w:rsidR="008E06FC" w:rsidRPr="00420316" w14:paraId="39CD8403" w14:textId="77777777" w:rsidTr="004B5B03">
        <w:trPr>
          <w:trHeight w:val="1515"/>
          <w:jc w:val="center"/>
        </w:trPr>
        <w:tc>
          <w:tcPr>
            <w:tcW w:w="1280" w:type="dxa"/>
          </w:tcPr>
          <w:p w14:paraId="2D063D80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01.11.105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63723383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Биохимична идентификация за Бета-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хемолитични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стрептококи (гр. A, B, C, G, F), Алфа-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хемолитични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стрептококи, S.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pneumoniae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и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ентерококи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(до вид) с микротест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F2F0487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11,25 </w:t>
            </w:r>
          </w:p>
        </w:tc>
      </w:tr>
      <w:tr w:rsidR="008E06FC" w:rsidRPr="00420316" w14:paraId="119D4E3A" w14:textId="77777777" w:rsidTr="004B5B03">
        <w:trPr>
          <w:trHeight w:val="615"/>
          <w:jc w:val="center"/>
        </w:trPr>
        <w:tc>
          <w:tcPr>
            <w:tcW w:w="1280" w:type="dxa"/>
          </w:tcPr>
          <w:p w14:paraId="1C4E402F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01.11.106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0100FD6E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Биохимична идентификация за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менингококи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с микротест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E071AD6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14,83 </w:t>
            </w:r>
          </w:p>
        </w:tc>
      </w:tr>
      <w:tr w:rsidR="008E06FC" w:rsidRPr="00420316" w14:paraId="3308D8E3" w14:textId="77777777" w:rsidTr="004B5B03">
        <w:trPr>
          <w:trHeight w:val="615"/>
          <w:jc w:val="center"/>
        </w:trPr>
        <w:tc>
          <w:tcPr>
            <w:tcW w:w="1280" w:type="dxa"/>
          </w:tcPr>
          <w:p w14:paraId="5ACEB4D0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01.11.107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46FB786D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Биохимична идентификация за гонококи с микротест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847BC20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14,32 </w:t>
            </w:r>
          </w:p>
        </w:tc>
      </w:tr>
      <w:tr w:rsidR="008E06FC" w:rsidRPr="00420316" w14:paraId="781740B0" w14:textId="77777777" w:rsidTr="004B5B03">
        <w:trPr>
          <w:trHeight w:val="915"/>
          <w:jc w:val="center"/>
        </w:trPr>
        <w:tc>
          <w:tcPr>
            <w:tcW w:w="1280" w:type="dxa"/>
          </w:tcPr>
          <w:p w14:paraId="75755E51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01.11.108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32B0522C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Биохимична идентификация за Грам(-) от сем.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Ентеробактериацее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(конвенционален метод)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14D287E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3,58 </w:t>
            </w:r>
          </w:p>
        </w:tc>
      </w:tr>
      <w:tr w:rsidR="008E06FC" w:rsidRPr="00420316" w14:paraId="6D6C475F" w14:textId="77777777" w:rsidTr="004B5B03">
        <w:trPr>
          <w:trHeight w:val="915"/>
          <w:jc w:val="center"/>
        </w:trPr>
        <w:tc>
          <w:tcPr>
            <w:tcW w:w="1280" w:type="dxa"/>
          </w:tcPr>
          <w:p w14:paraId="2F1994C1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lastRenderedPageBreak/>
              <w:t>01.11.109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036C6A7D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Биохимична идентификация за сем.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Ентеробактериацее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, род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Вибрио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и род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Аеромонас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(до вид) с микротест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13DDDA0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9,20</w:t>
            </w:r>
          </w:p>
        </w:tc>
      </w:tr>
      <w:tr w:rsidR="008E06FC" w:rsidRPr="00420316" w14:paraId="50D11A2A" w14:textId="77777777" w:rsidTr="004B5B03">
        <w:trPr>
          <w:trHeight w:val="915"/>
          <w:jc w:val="center"/>
        </w:trPr>
        <w:tc>
          <w:tcPr>
            <w:tcW w:w="1280" w:type="dxa"/>
          </w:tcPr>
          <w:p w14:paraId="6DFAF847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01.11.110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5013A3DE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Биохимична идентификация за Ешерихия коли (ЕПЕК, ЕТЕК, ЕИЕК), пробна аглутинация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C826107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5,62</w:t>
            </w:r>
          </w:p>
        </w:tc>
      </w:tr>
      <w:tr w:rsidR="008E06FC" w:rsidRPr="00420316" w14:paraId="5E4730D0" w14:textId="77777777" w:rsidTr="004B5B03">
        <w:trPr>
          <w:trHeight w:val="915"/>
          <w:jc w:val="center"/>
        </w:trPr>
        <w:tc>
          <w:tcPr>
            <w:tcW w:w="1280" w:type="dxa"/>
          </w:tcPr>
          <w:p w14:paraId="00E5A82F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01.11.111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0571CE45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Биохимична идентификация за Ешерихия коли (ЕПЕК, ЕТЕК, ЕИЕК), степенна аглутинация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A02F392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7,67</w:t>
            </w:r>
          </w:p>
        </w:tc>
      </w:tr>
      <w:tr w:rsidR="008E06FC" w:rsidRPr="00420316" w14:paraId="7FEB3ABD" w14:textId="77777777" w:rsidTr="004B5B03">
        <w:trPr>
          <w:trHeight w:val="885"/>
          <w:jc w:val="center"/>
        </w:trPr>
        <w:tc>
          <w:tcPr>
            <w:tcW w:w="1280" w:type="dxa"/>
          </w:tcPr>
          <w:p w14:paraId="6C28976B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01.11.112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6C45C760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Биохимична идентификация за Ешерихия коли (ЕПЕК, ЕТЕК, ЕИЕК), пробна аглутинация с микротест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BFE901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10,74</w:t>
            </w:r>
          </w:p>
        </w:tc>
      </w:tr>
      <w:tr w:rsidR="008E06FC" w:rsidRPr="00420316" w14:paraId="68F9CE0A" w14:textId="77777777" w:rsidTr="004B5B03">
        <w:trPr>
          <w:trHeight w:val="915"/>
          <w:jc w:val="center"/>
        </w:trPr>
        <w:tc>
          <w:tcPr>
            <w:tcW w:w="1280" w:type="dxa"/>
          </w:tcPr>
          <w:p w14:paraId="7E396A2E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01.11.113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7BAB5AEC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Биохимична идентификация за Шигела – често срещани серотипове (конвенционален метод)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7CC0572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5,11 </w:t>
            </w:r>
          </w:p>
        </w:tc>
      </w:tr>
      <w:tr w:rsidR="008E06FC" w:rsidRPr="00420316" w14:paraId="581B86DC" w14:textId="77777777" w:rsidTr="004B5B03">
        <w:trPr>
          <w:trHeight w:val="615"/>
          <w:jc w:val="center"/>
        </w:trPr>
        <w:tc>
          <w:tcPr>
            <w:tcW w:w="1280" w:type="dxa"/>
          </w:tcPr>
          <w:p w14:paraId="52623790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01.11.114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1CFA78AA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Биохимична идентификация за Шигела – рядко срещани серотипове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FF3D412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6,14 </w:t>
            </w:r>
          </w:p>
        </w:tc>
      </w:tr>
      <w:tr w:rsidR="008E06FC" w:rsidRPr="00420316" w14:paraId="30C15D07" w14:textId="77777777" w:rsidTr="004B5B03">
        <w:trPr>
          <w:trHeight w:val="615"/>
          <w:jc w:val="center"/>
        </w:trPr>
        <w:tc>
          <w:tcPr>
            <w:tcW w:w="1280" w:type="dxa"/>
          </w:tcPr>
          <w:p w14:paraId="33119B56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01.11.114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4580FDE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Биохимична идентификация за Салмонела – конвенционален метод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09A0BBF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6,14 </w:t>
            </w:r>
          </w:p>
        </w:tc>
      </w:tr>
      <w:tr w:rsidR="008E06FC" w:rsidRPr="00420316" w14:paraId="130DE770" w14:textId="77777777" w:rsidTr="004B5B03">
        <w:trPr>
          <w:trHeight w:val="615"/>
          <w:jc w:val="center"/>
        </w:trPr>
        <w:tc>
          <w:tcPr>
            <w:tcW w:w="1280" w:type="dxa"/>
          </w:tcPr>
          <w:p w14:paraId="051AA9B1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01.11.115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6AECA99A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Биохимична идентификация за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Йерсиния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Ентероколитика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4336748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6,65 </w:t>
            </w:r>
          </w:p>
        </w:tc>
      </w:tr>
      <w:tr w:rsidR="008E06FC" w:rsidRPr="00420316" w14:paraId="727AF30D" w14:textId="77777777" w:rsidTr="004B5B03">
        <w:trPr>
          <w:trHeight w:val="615"/>
          <w:jc w:val="center"/>
        </w:trPr>
        <w:tc>
          <w:tcPr>
            <w:tcW w:w="1280" w:type="dxa"/>
          </w:tcPr>
          <w:p w14:paraId="17746298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01.11.117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66F72FD1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Биохимична идентификация за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вибриони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(холера и НАГ)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3F25385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11,25 </w:t>
            </w:r>
          </w:p>
        </w:tc>
      </w:tr>
      <w:tr w:rsidR="008E06FC" w:rsidRPr="00420316" w14:paraId="7B261931" w14:textId="77777777" w:rsidTr="004B5B03">
        <w:trPr>
          <w:trHeight w:val="615"/>
          <w:jc w:val="center"/>
        </w:trPr>
        <w:tc>
          <w:tcPr>
            <w:tcW w:w="1280" w:type="dxa"/>
          </w:tcPr>
          <w:p w14:paraId="71CB1C7A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01.11.118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18105DBF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Биохимична идентификация за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Аеромонас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– конвенционален метод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6E931BE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5,62 </w:t>
            </w:r>
          </w:p>
        </w:tc>
      </w:tr>
      <w:tr w:rsidR="008E06FC" w:rsidRPr="00420316" w14:paraId="43C4A71F" w14:textId="77777777" w:rsidTr="004B5B03">
        <w:trPr>
          <w:trHeight w:val="915"/>
          <w:jc w:val="center"/>
        </w:trPr>
        <w:tc>
          <w:tcPr>
            <w:tcW w:w="1280" w:type="dxa"/>
          </w:tcPr>
          <w:p w14:paraId="7FA15E77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01.11.119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6CB1EA32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Биохимична идентификация за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Псевдомонас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аеругиноза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(конвенционален метод)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07280D2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4,09 </w:t>
            </w:r>
          </w:p>
        </w:tc>
      </w:tr>
      <w:tr w:rsidR="008E06FC" w:rsidRPr="00420316" w14:paraId="1CA1861C" w14:textId="77777777" w:rsidTr="004B5B03">
        <w:trPr>
          <w:trHeight w:val="915"/>
          <w:jc w:val="center"/>
        </w:trPr>
        <w:tc>
          <w:tcPr>
            <w:tcW w:w="1280" w:type="dxa"/>
          </w:tcPr>
          <w:p w14:paraId="6A4C17E4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01.11.120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043D8403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Биохимична идентификация за други Грам(-)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неферментативни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бактерии (до група)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6FE1612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3,58 </w:t>
            </w:r>
          </w:p>
        </w:tc>
      </w:tr>
      <w:tr w:rsidR="008E06FC" w:rsidRPr="00420316" w14:paraId="19B35ADC" w14:textId="77777777" w:rsidTr="004B5B03">
        <w:trPr>
          <w:trHeight w:val="915"/>
          <w:jc w:val="center"/>
        </w:trPr>
        <w:tc>
          <w:tcPr>
            <w:tcW w:w="1280" w:type="dxa"/>
          </w:tcPr>
          <w:p w14:paraId="7BA2A447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01.11.121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29853C45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Биохимична идентификация за други Грам(-)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неферментативни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бактерии и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Псевдомонас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(до вид) – с микротест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765DBEF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9,20 </w:t>
            </w:r>
          </w:p>
        </w:tc>
      </w:tr>
      <w:tr w:rsidR="008E06FC" w:rsidRPr="00420316" w14:paraId="3107195C" w14:textId="77777777" w:rsidTr="004B5B03">
        <w:trPr>
          <w:trHeight w:val="615"/>
          <w:jc w:val="center"/>
        </w:trPr>
        <w:tc>
          <w:tcPr>
            <w:tcW w:w="1280" w:type="dxa"/>
          </w:tcPr>
          <w:p w14:paraId="10B1674B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01.11.122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00D452A9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Биохимична идентификация за род Хемофилус инфлуенце с микротест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C73C986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12,27 </w:t>
            </w:r>
          </w:p>
        </w:tc>
      </w:tr>
      <w:tr w:rsidR="008E06FC" w:rsidRPr="00420316" w14:paraId="2D4CB9DA" w14:textId="77777777" w:rsidTr="004B5B03">
        <w:trPr>
          <w:trHeight w:val="615"/>
          <w:jc w:val="center"/>
        </w:trPr>
        <w:tc>
          <w:tcPr>
            <w:tcW w:w="1280" w:type="dxa"/>
          </w:tcPr>
          <w:p w14:paraId="7864B137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01.11.123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49EF802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Биохимична идентификация за коклюш и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паракоклюш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414CEC3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4,09 </w:t>
            </w:r>
          </w:p>
        </w:tc>
      </w:tr>
      <w:tr w:rsidR="008E06FC" w:rsidRPr="00420316" w14:paraId="1BCE7935" w14:textId="77777777" w:rsidTr="004B5B03">
        <w:trPr>
          <w:trHeight w:val="615"/>
          <w:jc w:val="center"/>
        </w:trPr>
        <w:tc>
          <w:tcPr>
            <w:tcW w:w="1280" w:type="dxa"/>
          </w:tcPr>
          <w:p w14:paraId="73829DB5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01.11.124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74E92DD3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Биохимична идентификация за дифтерия и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дифтероиди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с микротест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08FE845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11,25 </w:t>
            </w:r>
          </w:p>
        </w:tc>
      </w:tr>
      <w:tr w:rsidR="008E06FC" w:rsidRPr="00420316" w14:paraId="520DB994" w14:textId="77777777" w:rsidTr="004B5B03">
        <w:trPr>
          <w:trHeight w:val="615"/>
          <w:jc w:val="center"/>
        </w:trPr>
        <w:tc>
          <w:tcPr>
            <w:tcW w:w="1280" w:type="dxa"/>
          </w:tcPr>
          <w:p w14:paraId="5B0CAD6F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01.11.125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10666A99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Биохимична идентификация за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Листерия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(конвенционален метод)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41418F1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6,14 </w:t>
            </w:r>
          </w:p>
        </w:tc>
      </w:tr>
      <w:tr w:rsidR="008E06FC" w:rsidRPr="00420316" w14:paraId="23070565" w14:textId="77777777" w:rsidTr="004B5B03">
        <w:trPr>
          <w:trHeight w:val="615"/>
          <w:jc w:val="center"/>
        </w:trPr>
        <w:tc>
          <w:tcPr>
            <w:tcW w:w="1280" w:type="dxa"/>
          </w:tcPr>
          <w:p w14:paraId="73954F69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lastRenderedPageBreak/>
              <w:t>01.11.126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42145785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Биохимична идентификация за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Листерия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с микротест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16E6435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11,25 </w:t>
            </w:r>
          </w:p>
        </w:tc>
      </w:tr>
      <w:tr w:rsidR="008E06FC" w:rsidRPr="00420316" w14:paraId="6426C9BA" w14:textId="77777777" w:rsidTr="004B5B03">
        <w:trPr>
          <w:trHeight w:val="615"/>
          <w:jc w:val="center"/>
        </w:trPr>
        <w:tc>
          <w:tcPr>
            <w:tcW w:w="1280" w:type="dxa"/>
          </w:tcPr>
          <w:p w14:paraId="5F66B9BF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01.11.127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02F0CE39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Биохимична идентификация за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анаероби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(1-во ниво)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B242185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7,16 </w:t>
            </w:r>
          </w:p>
        </w:tc>
      </w:tr>
      <w:tr w:rsidR="008E06FC" w:rsidRPr="00420316" w14:paraId="02722C52" w14:textId="77777777" w:rsidTr="004B5B03">
        <w:trPr>
          <w:trHeight w:val="615"/>
          <w:jc w:val="center"/>
        </w:trPr>
        <w:tc>
          <w:tcPr>
            <w:tcW w:w="1280" w:type="dxa"/>
          </w:tcPr>
          <w:p w14:paraId="3F15D064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01.11.128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42E874C7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Биохимична идентификация за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Кампилобактер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– конвенционален метод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AD4D812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7,16 </w:t>
            </w:r>
          </w:p>
        </w:tc>
      </w:tr>
      <w:tr w:rsidR="008E06FC" w:rsidRPr="00420316" w14:paraId="2422A8BC" w14:textId="77777777" w:rsidTr="004B5B03">
        <w:trPr>
          <w:trHeight w:val="615"/>
          <w:jc w:val="center"/>
        </w:trPr>
        <w:tc>
          <w:tcPr>
            <w:tcW w:w="1280" w:type="dxa"/>
          </w:tcPr>
          <w:p w14:paraId="711AE9FA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01.11.129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308F11C3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Биохимична идентификация за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Кампилобактер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с микротест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BA92CA5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12,78 </w:t>
            </w:r>
          </w:p>
        </w:tc>
      </w:tr>
      <w:tr w:rsidR="008E06FC" w:rsidRPr="00420316" w14:paraId="449D4EDB" w14:textId="77777777" w:rsidTr="004B5B03">
        <w:trPr>
          <w:trHeight w:val="615"/>
          <w:jc w:val="center"/>
        </w:trPr>
        <w:tc>
          <w:tcPr>
            <w:tcW w:w="1280" w:type="dxa"/>
          </w:tcPr>
          <w:p w14:paraId="60AFF243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01.11.130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58EDD67F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Биохимична идентификация за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Мораксела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катаралис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(конвенционален метод)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74A9E07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3,07 </w:t>
            </w:r>
          </w:p>
        </w:tc>
      </w:tr>
      <w:tr w:rsidR="008E06FC" w:rsidRPr="00420316" w14:paraId="3676DBF5" w14:textId="77777777" w:rsidTr="004B5B03">
        <w:trPr>
          <w:trHeight w:val="615"/>
          <w:jc w:val="center"/>
        </w:trPr>
        <w:tc>
          <w:tcPr>
            <w:tcW w:w="1280" w:type="dxa"/>
          </w:tcPr>
          <w:p w14:paraId="61E6F901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01.11.131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74EB8635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Биохимична идентификация за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Мораксела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катаралис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с микротест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A88A036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10,74 </w:t>
            </w:r>
          </w:p>
        </w:tc>
      </w:tr>
      <w:tr w:rsidR="008E06FC" w:rsidRPr="00420316" w14:paraId="6416F4C1" w14:textId="77777777" w:rsidTr="004B5B03">
        <w:trPr>
          <w:trHeight w:val="615"/>
          <w:jc w:val="center"/>
        </w:trPr>
        <w:tc>
          <w:tcPr>
            <w:tcW w:w="1280" w:type="dxa"/>
          </w:tcPr>
          <w:p w14:paraId="08E12385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01.11.132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401C4CCE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Биохимична идентификация за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Кандида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(други видове) с микротест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8BB4A1D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8,69 </w:t>
            </w:r>
          </w:p>
        </w:tc>
      </w:tr>
      <w:tr w:rsidR="008E06FC" w:rsidRPr="00420316" w14:paraId="6F3B8B5B" w14:textId="77777777" w:rsidTr="004B5B03">
        <w:trPr>
          <w:trHeight w:val="615"/>
          <w:jc w:val="center"/>
        </w:trPr>
        <w:tc>
          <w:tcPr>
            <w:tcW w:w="1280" w:type="dxa"/>
          </w:tcPr>
          <w:p w14:paraId="5FB86F1F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01.11.133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418BDE64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Биохимична идентификация на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Бацилус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антрацис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DDF6BE9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8,18 </w:t>
            </w:r>
          </w:p>
        </w:tc>
      </w:tr>
      <w:tr w:rsidR="008E06FC" w:rsidRPr="00420316" w14:paraId="65FCC61D" w14:textId="77777777" w:rsidTr="004B5B03">
        <w:trPr>
          <w:trHeight w:val="615"/>
          <w:jc w:val="center"/>
        </w:trPr>
        <w:tc>
          <w:tcPr>
            <w:tcW w:w="1280" w:type="dxa"/>
          </w:tcPr>
          <w:p w14:paraId="5A5E075C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01.11.134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644D4470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Латекс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аглутинационен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тест за доказване на С.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ауреус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3476BBC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3,07 </w:t>
            </w:r>
          </w:p>
        </w:tc>
      </w:tr>
      <w:tr w:rsidR="008E06FC" w:rsidRPr="00420316" w14:paraId="28312705" w14:textId="77777777" w:rsidTr="004B5B03">
        <w:trPr>
          <w:trHeight w:val="615"/>
          <w:jc w:val="center"/>
        </w:trPr>
        <w:tc>
          <w:tcPr>
            <w:tcW w:w="1280" w:type="dxa"/>
          </w:tcPr>
          <w:p w14:paraId="2D4936EE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01.11.135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6CCD249F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Латекс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аглутинационен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тест за доказване на стрептококи гр. А, В, С, D, G, F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502D1A3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4,60 </w:t>
            </w:r>
          </w:p>
        </w:tc>
      </w:tr>
      <w:tr w:rsidR="008E06FC" w:rsidRPr="00420316" w14:paraId="13DF1964" w14:textId="77777777" w:rsidTr="004B5B03">
        <w:trPr>
          <w:trHeight w:val="915"/>
          <w:jc w:val="center"/>
        </w:trPr>
        <w:tc>
          <w:tcPr>
            <w:tcW w:w="1280" w:type="dxa"/>
          </w:tcPr>
          <w:p w14:paraId="00B2A544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01.11.136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607AC8E4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Агардифузионен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тест за доказване на невзискателни микроорганизми с не по-малко от 8 диска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179AC97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2,05 </w:t>
            </w:r>
          </w:p>
        </w:tc>
      </w:tr>
      <w:tr w:rsidR="008E06FC" w:rsidRPr="00420316" w14:paraId="6AC2D7DC" w14:textId="77777777" w:rsidTr="004B5B03">
        <w:trPr>
          <w:trHeight w:val="1215"/>
          <w:jc w:val="center"/>
        </w:trPr>
        <w:tc>
          <w:tcPr>
            <w:tcW w:w="1280" w:type="dxa"/>
          </w:tcPr>
          <w:p w14:paraId="70DDC075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01.11.137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062D2C03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Агардифузионен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тест за изследване на чувствителност към антимикробни средства на взискателни микроорганизми с не по-малко от 4 диска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DFE2AF6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2,05 </w:t>
            </w:r>
          </w:p>
        </w:tc>
      </w:tr>
      <w:tr w:rsidR="008E06FC" w:rsidRPr="00420316" w14:paraId="6F4FB6C3" w14:textId="77777777" w:rsidTr="004B5B03">
        <w:trPr>
          <w:trHeight w:val="1215"/>
          <w:jc w:val="center"/>
        </w:trPr>
        <w:tc>
          <w:tcPr>
            <w:tcW w:w="1280" w:type="dxa"/>
          </w:tcPr>
          <w:p w14:paraId="4FE0117A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01.11.138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620B4724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Агардифузионен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тест за изследване на чувствителност към антимикробни средства на взискателни микроорганизми с не по-малко от 6 диска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5B51767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2,05 </w:t>
            </w:r>
          </w:p>
        </w:tc>
      </w:tr>
      <w:tr w:rsidR="008E06FC" w:rsidRPr="00420316" w14:paraId="38262C9D" w14:textId="77777777" w:rsidTr="004B5B03">
        <w:trPr>
          <w:trHeight w:val="1215"/>
          <w:jc w:val="center"/>
        </w:trPr>
        <w:tc>
          <w:tcPr>
            <w:tcW w:w="1280" w:type="dxa"/>
          </w:tcPr>
          <w:p w14:paraId="602349B4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01.11.139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44CF69C3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Агардифузионен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тест за изследване на чувствителност към антимикробни средства на невзискателни микроорганизми с не по-малко от 6 диска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41942D7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1,53 </w:t>
            </w:r>
          </w:p>
        </w:tc>
      </w:tr>
      <w:tr w:rsidR="008E06FC" w:rsidRPr="00420316" w14:paraId="37613A27" w14:textId="77777777" w:rsidTr="004B5B03">
        <w:trPr>
          <w:trHeight w:val="1215"/>
          <w:jc w:val="center"/>
        </w:trPr>
        <w:tc>
          <w:tcPr>
            <w:tcW w:w="1280" w:type="dxa"/>
          </w:tcPr>
          <w:p w14:paraId="2B8A5C34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01.11.140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75FFF035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Агардифузионен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тест за изследване на чувствителност към антимикробни средства на взискателни микроорганизми с не по-малко от 8 диска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6AF1FB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2,56 </w:t>
            </w:r>
          </w:p>
        </w:tc>
      </w:tr>
      <w:tr w:rsidR="008E06FC" w:rsidRPr="00420316" w14:paraId="4EB227AD" w14:textId="77777777" w:rsidTr="004B5B03">
        <w:trPr>
          <w:trHeight w:val="315"/>
          <w:jc w:val="center"/>
        </w:trPr>
        <w:tc>
          <w:tcPr>
            <w:tcW w:w="1280" w:type="dxa"/>
          </w:tcPr>
          <w:p w14:paraId="2800AF54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01.11.141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3D52F618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Двоен дисково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дифузионен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тест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2B7C29F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1,53 </w:t>
            </w:r>
          </w:p>
        </w:tc>
      </w:tr>
      <w:tr w:rsidR="008E06FC" w:rsidRPr="00420316" w14:paraId="449670CB" w14:textId="77777777" w:rsidTr="004B5B03">
        <w:trPr>
          <w:trHeight w:val="315"/>
          <w:jc w:val="center"/>
        </w:trPr>
        <w:tc>
          <w:tcPr>
            <w:tcW w:w="1280" w:type="dxa"/>
          </w:tcPr>
          <w:p w14:paraId="23A8F07D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01.11.142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231EC0AE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Цефиназен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тест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DD2A1CF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2,56 </w:t>
            </w:r>
          </w:p>
        </w:tc>
      </w:tr>
      <w:tr w:rsidR="008E06FC" w:rsidRPr="00420316" w14:paraId="40668213" w14:textId="77777777" w:rsidTr="004B5B03">
        <w:trPr>
          <w:trHeight w:val="615"/>
          <w:jc w:val="center"/>
        </w:trPr>
        <w:tc>
          <w:tcPr>
            <w:tcW w:w="1280" w:type="dxa"/>
          </w:tcPr>
          <w:p w14:paraId="5A71F97B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01.11.143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617CC670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Антистрептолизин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О-латекс, за 1 серийно разреждане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AD59FF7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2,05 </w:t>
            </w:r>
          </w:p>
        </w:tc>
      </w:tr>
      <w:tr w:rsidR="008E06FC" w:rsidRPr="00420316" w14:paraId="0041BCCB" w14:textId="77777777" w:rsidTr="004B5B03">
        <w:trPr>
          <w:trHeight w:val="615"/>
          <w:jc w:val="center"/>
        </w:trPr>
        <w:tc>
          <w:tcPr>
            <w:tcW w:w="1280" w:type="dxa"/>
          </w:tcPr>
          <w:p w14:paraId="3798E759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lastRenderedPageBreak/>
              <w:t>01.11.144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7FF01001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Ревматоиден фактор-латекс, за 1 серийно разреждане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7A2EBED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2,05 </w:t>
            </w:r>
          </w:p>
        </w:tc>
      </w:tr>
      <w:tr w:rsidR="008E06FC" w:rsidRPr="00420316" w14:paraId="53ED36F0" w14:textId="77777777" w:rsidTr="004B5B03">
        <w:trPr>
          <w:trHeight w:val="915"/>
          <w:jc w:val="center"/>
        </w:trPr>
        <w:tc>
          <w:tcPr>
            <w:tcW w:w="1280" w:type="dxa"/>
          </w:tcPr>
          <w:p w14:paraId="74F4551D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01.11.145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5C724188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Серологична диагностика на инфекциозна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мононуклеоза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по реакция Латекс аглутинация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648DA58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2,56 </w:t>
            </w:r>
          </w:p>
        </w:tc>
      </w:tr>
      <w:tr w:rsidR="008E06FC" w:rsidRPr="00420316" w14:paraId="329BBCB6" w14:textId="77777777" w:rsidTr="004B5B03">
        <w:trPr>
          <w:trHeight w:val="615"/>
          <w:jc w:val="center"/>
        </w:trPr>
        <w:tc>
          <w:tcPr>
            <w:tcW w:w="1280" w:type="dxa"/>
          </w:tcPr>
          <w:p w14:paraId="4E616E47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01.11.146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0AD07283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Vi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хемаглутинация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за серологично доказване на коремен тиф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9C5C176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3,07 </w:t>
            </w:r>
          </w:p>
        </w:tc>
      </w:tr>
      <w:tr w:rsidR="008E06FC" w:rsidRPr="00420316" w14:paraId="13AD5128" w14:textId="77777777" w:rsidTr="004B5B03">
        <w:trPr>
          <w:trHeight w:val="615"/>
          <w:jc w:val="center"/>
        </w:trPr>
        <w:tc>
          <w:tcPr>
            <w:tcW w:w="1280" w:type="dxa"/>
          </w:tcPr>
          <w:p w14:paraId="1BA35AE0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01.11.147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64E20529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Видал за серологично доказване на коремен тиф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DECE22A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7,16 </w:t>
            </w:r>
          </w:p>
        </w:tc>
      </w:tr>
      <w:tr w:rsidR="008E06FC" w:rsidRPr="00420316" w14:paraId="6A3860C6" w14:textId="77777777" w:rsidTr="004B5B03">
        <w:trPr>
          <w:trHeight w:val="615"/>
          <w:jc w:val="center"/>
        </w:trPr>
        <w:tc>
          <w:tcPr>
            <w:tcW w:w="1280" w:type="dxa"/>
          </w:tcPr>
          <w:p w14:paraId="7B0F3495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01.11.148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11613C28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Видал за серологично доказване на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Листерия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A4D801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10,23 </w:t>
            </w:r>
          </w:p>
        </w:tc>
      </w:tr>
      <w:tr w:rsidR="008E06FC" w:rsidRPr="00420316" w14:paraId="722E664F" w14:textId="77777777" w:rsidTr="004B5B03">
        <w:trPr>
          <w:trHeight w:val="915"/>
          <w:jc w:val="center"/>
        </w:trPr>
        <w:tc>
          <w:tcPr>
            <w:tcW w:w="1280" w:type="dxa"/>
          </w:tcPr>
          <w:p w14:paraId="0FE58B63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01.11.149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74210750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Серологично изследване за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Бруцела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, Туларемия и Антракс чрез Реакция непряка (косвена)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хемаглутинация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2228AAA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21,47 </w:t>
            </w:r>
          </w:p>
        </w:tc>
      </w:tr>
      <w:tr w:rsidR="008E06FC" w:rsidRPr="00420316" w14:paraId="7596F3FB" w14:textId="77777777" w:rsidTr="004B5B03">
        <w:trPr>
          <w:trHeight w:val="915"/>
          <w:jc w:val="center"/>
        </w:trPr>
        <w:tc>
          <w:tcPr>
            <w:tcW w:w="1280" w:type="dxa"/>
          </w:tcPr>
          <w:p w14:paraId="7917DAA2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01.11.150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232B7576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Аглутинационна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реакция с бенгалско розово за серологично доказване на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Бруцела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545E60A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2,05 </w:t>
            </w:r>
          </w:p>
        </w:tc>
      </w:tr>
      <w:tr w:rsidR="008E06FC" w:rsidRPr="00420316" w14:paraId="1C7BE000" w14:textId="77777777" w:rsidTr="004B5B03">
        <w:trPr>
          <w:trHeight w:val="615"/>
          <w:jc w:val="center"/>
        </w:trPr>
        <w:tc>
          <w:tcPr>
            <w:tcW w:w="1280" w:type="dxa"/>
          </w:tcPr>
          <w:p w14:paraId="3B1AE908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01.11.151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126AB3B2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Микробиологично изследване на въздух по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седиментационния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метод на Кох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27C7AB3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2,05 </w:t>
            </w:r>
          </w:p>
        </w:tc>
      </w:tr>
      <w:tr w:rsidR="008E06FC" w:rsidRPr="00420316" w14:paraId="350017EA" w14:textId="77777777" w:rsidTr="004B5B03">
        <w:trPr>
          <w:trHeight w:val="615"/>
          <w:jc w:val="center"/>
        </w:trPr>
        <w:tc>
          <w:tcPr>
            <w:tcW w:w="1280" w:type="dxa"/>
          </w:tcPr>
          <w:p w14:paraId="574D119A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01.11.152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42A9243A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Серумна проба за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Хеликобактер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пилори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IgА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по ELISA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DDF9265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10,74 </w:t>
            </w:r>
          </w:p>
        </w:tc>
      </w:tr>
      <w:tr w:rsidR="008E06FC" w:rsidRPr="00420316" w14:paraId="4209D99D" w14:textId="77777777" w:rsidTr="004B5B03">
        <w:trPr>
          <w:trHeight w:val="615"/>
          <w:jc w:val="center"/>
        </w:trPr>
        <w:tc>
          <w:tcPr>
            <w:tcW w:w="1280" w:type="dxa"/>
          </w:tcPr>
          <w:p w14:paraId="5FA24326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01.11.153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6EF6EC28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Серумна проба за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Хеликобактер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пилори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IgG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по ELISA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1CEB531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9,71 </w:t>
            </w:r>
          </w:p>
        </w:tc>
      </w:tr>
      <w:tr w:rsidR="008E06FC" w:rsidRPr="00420316" w14:paraId="6BBA6557" w14:textId="77777777" w:rsidTr="004B5B03">
        <w:trPr>
          <w:trHeight w:val="315"/>
          <w:jc w:val="center"/>
        </w:trPr>
        <w:tc>
          <w:tcPr>
            <w:tcW w:w="1280" w:type="dxa"/>
          </w:tcPr>
          <w:p w14:paraId="0EEE3A73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01.11.154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6444FC28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Вземане на венозна кръв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58A7514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1,53 </w:t>
            </w:r>
          </w:p>
        </w:tc>
      </w:tr>
      <w:tr w:rsidR="008E06FC" w:rsidRPr="00420316" w14:paraId="48D6ED17" w14:textId="77777777" w:rsidTr="004B5B03">
        <w:trPr>
          <w:trHeight w:val="315"/>
          <w:jc w:val="center"/>
        </w:trPr>
        <w:tc>
          <w:tcPr>
            <w:tcW w:w="1280" w:type="dxa"/>
          </w:tcPr>
          <w:p w14:paraId="68CEBC14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01.11.155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5E1246AC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Доказване на ХИВ по ELISA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E2E148A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7,16 </w:t>
            </w:r>
          </w:p>
        </w:tc>
      </w:tr>
      <w:tr w:rsidR="008E06FC" w:rsidRPr="00420316" w14:paraId="4C622D48" w14:textId="77777777" w:rsidTr="004B5B03">
        <w:trPr>
          <w:trHeight w:val="615"/>
          <w:jc w:val="center"/>
        </w:trPr>
        <w:tc>
          <w:tcPr>
            <w:tcW w:w="1280" w:type="dxa"/>
          </w:tcPr>
          <w:p w14:paraId="7852680A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01.11.156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0C6E3BED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Изследване на серумна проба за HIV-антитела бърз тест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BFDA2F9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2,56 </w:t>
            </w:r>
          </w:p>
        </w:tc>
      </w:tr>
      <w:tr w:rsidR="008E06FC" w:rsidRPr="00420316" w14:paraId="6BDEF3CE" w14:textId="77777777" w:rsidTr="004B5B03">
        <w:trPr>
          <w:trHeight w:val="315"/>
          <w:jc w:val="center"/>
        </w:trPr>
        <w:tc>
          <w:tcPr>
            <w:tcW w:w="1280" w:type="dxa"/>
          </w:tcPr>
          <w:p w14:paraId="6D7002B0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01.11.157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7D240A7A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Определяне на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anti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-HAV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IgM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по ELISA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AB2E3ED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9,71 </w:t>
            </w:r>
          </w:p>
        </w:tc>
      </w:tr>
      <w:tr w:rsidR="008E06FC" w:rsidRPr="00420316" w14:paraId="76542671" w14:textId="77777777" w:rsidTr="004B5B03">
        <w:trPr>
          <w:trHeight w:val="315"/>
          <w:jc w:val="center"/>
        </w:trPr>
        <w:tc>
          <w:tcPr>
            <w:tcW w:w="1280" w:type="dxa"/>
          </w:tcPr>
          <w:p w14:paraId="633C1793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01.11.158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1361586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Определяне на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anti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-HAV (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total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) по ELISA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889B792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9,71 </w:t>
            </w:r>
          </w:p>
        </w:tc>
      </w:tr>
      <w:tr w:rsidR="008E06FC" w:rsidRPr="00420316" w14:paraId="0BF48461" w14:textId="77777777" w:rsidTr="004B5B03">
        <w:trPr>
          <w:trHeight w:val="315"/>
          <w:jc w:val="center"/>
        </w:trPr>
        <w:tc>
          <w:tcPr>
            <w:tcW w:w="1280" w:type="dxa"/>
          </w:tcPr>
          <w:p w14:paraId="1553A50E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01.11.159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44EFC20F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Доказване на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HBsAg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по ELISA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CF4873A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8,18 </w:t>
            </w:r>
          </w:p>
        </w:tc>
      </w:tr>
      <w:tr w:rsidR="008E06FC" w:rsidRPr="00420316" w14:paraId="45EE9493" w14:textId="77777777" w:rsidTr="004B5B03">
        <w:trPr>
          <w:trHeight w:val="315"/>
          <w:jc w:val="center"/>
        </w:trPr>
        <w:tc>
          <w:tcPr>
            <w:tcW w:w="1280" w:type="dxa"/>
          </w:tcPr>
          <w:p w14:paraId="3E873B94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01.11.160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65057B66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Потвърдителен тест за Хепатит В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E5BE1B5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9,20 </w:t>
            </w:r>
          </w:p>
        </w:tc>
      </w:tr>
      <w:tr w:rsidR="008E06FC" w:rsidRPr="00420316" w14:paraId="61737723" w14:textId="77777777" w:rsidTr="004B5B03">
        <w:trPr>
          <w:trHeight w:val="315"/>
          <w:jc w:val="center"/>
        </w:trPr>
        <w:tc>
          <w:tcPr>
            <w:tcW w:w="1280" w:type="dxa"/>
          </w:tcPr>
          <w:p w14:paraId="6CC6B19A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01.11.161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1D9857DC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Доказване на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anti-HBsAg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по ELISA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86F5096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8,18 </w:t>
            </w:r>
          </w:p>
        </w:tc>
      </w:tr>
      <w:tr w:rsidR="008E06FC" w:rsidRPr="00420316" w14:paraId="5053351D" w14:textId="77777777" w:rsidTr="004B5B03">
        <w:trPr>
          <w:trHeight w:val="315"/>
          <w:jc w:val="center"/>
        </w:trPr>
        <w:tc>
          <w:tcPr>
            <w:tcW w:w="1280" w:type="dxa"/>
          </w:tcPr>
          <w:p w14:paraId="25AE623E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01.11.162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2DFBA6E9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Доказване на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anti-HBc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IgM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по ELISA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A3F0FF0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9,20 </w:t>
            </w:r>
          </w:p>
        </w:tc>
      </w:tr>
      <w:tr w:rsidR="008E06FC" w:rsidRPr="00420316" w14:paraId="3A063EFC" w14:textId="77777777" w:rsidTr="004B5B03">
        <w:trPr>
          <w:trHeight w:val="315"/>
          <w:jc w:val="center"/>
        </w:trPr>
        <w:tc>
          <w:tcPr>
            <w:tcW w:w="1280" w:type="dxa"/>
          </w:tcPr>
          <w:p w14:paraId="23298BF4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01.11.163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0BEAD122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Определяне на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anti-HBc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(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total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) по ELISA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A65AF63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8,69 </w:t>
            </w:r>
          </w:p>
        </w:tc>
      </w:tr>
      <w:tr w:rsidR="008E06FC" w:rsidRPr="00420316" w14:paraId="4306D30F" w14:textId="77777777" w:rsidTr="004B5B03">
        <w:trPr>
          <w:trHeight w:val="315"/>
          <w:jc w:val="center"/>
        </w:trPr>
        <w:tc>
          <w:tcPr>
            <w:tcW w:w="1280" w:type="dxa"/>
          </w:tcPr>
          <w:p w14:paraId="1CAB111B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01.11.164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69BBFE31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Доказване на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HBeAg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по ELISA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C137F48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9,71 </w:t>
            </w:r>
          </w:p>
        </w:tc>
      </w:tr>
      <w:tr w:rsidR="008E06FC" w:rsidRPr="00420316" w14:paraId="057A9009" w14:textId="77777777" w:rsidTr="004B5B03">
        <w:trPr>
          <w:trHeight w:val="315"/>
          <w:jc w:val="center"/>
        </w:trPr>
        <w:tc>
          <w:tcPr>
            <w:tcW w:w="1280" w:type="dxa"/>
          </w:tcPr>
          <w:p w14:paraId="77DBC17C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01.11.165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449AA67C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Доказване на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anti-HBeAg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по ELISA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BF1C75F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9,71 </w:t>
            </w:r>
          </w:p>
        </w:tc>
      </w:tr>
      <w:tr w:rsidR="008E06FC" w:rsidRPr="00420316" w14:paraId="46ADBE77" w14:textId="77777777" w:rsidTr="004B5B03">
        <w:trPr>
          <w:trHeight w:val="315"/>
          <w:jc w:val="center"/>
        </w:trPr>
        <w:tc>
          <w:tcPr>
            <w:tcW w:w="1280" w:type="dxa"/>
          </w:tcPr>
          <w:p w14:paraId="49F45AF2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01.11.166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3E51E02A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Доказване на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anti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-HCV по ELISA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6117476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8,69 </w:t>
            </w:r>
          </w:p>
        </w:tc>
      </w:tr>
      <w:tr w:rsidR="008E06FC" w:rsidRPr="00420316" w14:paraId="40A283EB" w14:textId="77777777" w:rsidTr="004B5B03">
        <w:trPr>
          <w:trHeight w:val="615"/>
          <w:jc w:val="center"/>
        </w:trPr>
        <w:tc>
          <w:tcPr>
            <w:tcW w:w="1280" w:type="dxa"/>
          </w:tcPr>
          <w:p w14:paraId="1270AEC7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01.11.167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07EDD014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Серологична диагностика на Рубеола по РЗХА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9544331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13,29 </w:t>
            </w:r>
          </w:p>
        </w:tc>
      </w:tr>
      <w:tr w:rsidR="008E06FC" w:rsidRPr="00420316" w14:paraId="6EEAD857" w14:textId="77777777" w:rsidTr="004B5B03">
        <w:trPr>
          <w:trHeight w:val="315"/>
          <w:jc w:val="center"/>
        </w:trPr>
        <w:tc>
          <w:tcPr>
            <w:tcW w:w="1280" w:type="dxa"/>
          </w:tcPr>
          <w:p w14:paraId="35ABB566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01.11.168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175ADA88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Доказване на Рубеола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Ig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M по ELISA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37E4A08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8,18 </w:t>
            </w:r>
          </w:p>
        </w:tc>
      </w:tr>
      <w:tr w:rsidR="008E06FC" w:rsidRPr="00420316" w14:paraId="03FAF059" w14:textId="77777777" w:rsidTr="004B5B03">
        <w:trPr>
          <w:trHeight w:val="315"/>
          <w:jc w:val="center"/>
        </w:trPr>
        <w:tc>
          <w:tcPr>
            <w:tcW w:w="1280" w:type="dxa"/>
          </w:tcPr>
          <w:p w14:paraId="427A6DBA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01.11.169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6DD0569A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Доказване на Рубеола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Ig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G по ELISA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C975092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7,16 </w:t>
            </w:r>
          </w:p>
        </w:tc>
      </w:tr>
      <w:tr w:rsidR="008E06FC" w:rsidRPr="00420316" w14:paraId="21C56C18" w14:textId="77777777" w:rsidTr="004B5B03">
        <w:trPr>
          <w:trHeight w:val="315"/>
          <w:jc w:val="center"/>
        </w:trPr>
        <w:tc>
          <w:tcPr>
            <w:tcW w:w="1280" w:type="dxa"/>
          </w:tcPr>
          <w:p w14:paraId="4CE32AD2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01.11.170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41EEA5BD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Серумна проба за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Паротит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по РЗХА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B590944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16,87 </w:t>
            </w:r>
          </w:p>
        </w:tc>
      </w:tr>
      <w:tr w:rsidR="008E06FC" w:rsidRPr="00420316" w14:paraId="31ABB3C4" w14:textId="77777777" w:rsidTr="004B5B03">
        <w:trPr>
          <w:trHeight w:val="315"/>
          <w:jc w:val="center"/>
        </w:trPr>
        <w:tc>
          <w:tcPr>
            <w:tcW w:w="1280" w:type="dxa"/>
          </w:tcPr>
          <w:p w14:paraId="2DD087E5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lastRenderedPageBreak/>
              <w:t>01.11.171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33FA385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Доказване на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Паротит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IgM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по ELISA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150BE92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6,65 </w:t>
            </w:r>
          </w:p>
        </w:tc>
      </w:tr>
      <w:tr w:rsidR="008E06FC" w:rsidRPr="00420316" w14:paraId="64D413D0" w14:textId="77777777" w:rsidTr="004B5B03">
        <w:trPr>
          <w:trHeight w:val="315"/>
          <w:jc w:val="center"/>
        </w:trPr>
        <w:tc>
          <w:tcPr>
            <w:tcW w:w="1280" w:type="dxa"/>
          </w:tcPr>
          <w:p w14:paraId="231C400B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01.11.172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0DD1B7AC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Доказване на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Паротит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IgG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по ELISA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17FF483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6,65 </w:t>
            </w:r>
          </w:p>
        </w:tc>
      </w:tr>
      <w:tr w:rsidR="008E06FC" w:rsidRPr="00420316" w14:paraId="3B84D362" w14:textId="77777777" w:rsidTr="004B5B03">
        <w:trPr>
          <w:trHeight w:val="315"/>
          <w:jc w:val="center"/>
        </w:trPr>
        <w:tc>
          <w:tcPr>
            <w:tcW w:w="1280" w:type="dxa"/>
          </w:tcPr>
          <w:p w14:paraId="370904AE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01.11.173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70055330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Доказване на Морбили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IgM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по ELISA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7553953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6,65 </w:t>
            </w:r>
          </w:p>
        </w:tc>
      </w:tr>
      <w:tr w:rsidR="008E06FC" w:rsidRPr="00420316" w14:paraId="5799ED2E" w14:textId="77777777" w:rsidTr="004B5B03">
        <w:trPr>
          <w:trHeight w:val="315"/>
          <w:jc w:val="center"/>
        </w:trPr>
        <w:tc>
          <w:tcPr>
            <w:tcW w:w="1280" w:type="dxa"/>
          </w:tcPr>
          <w:p w14:paraId="71AE3336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01.11.174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42EF8BF0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Доказване на Морбили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IgG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по ELISA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AD8509F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6,65 </w:t>
            </w:r>
          </w:p>
        </w:tc>
      </w:tr>
      <w:tr w:rsidR="008E06FC" w:rsidRPr="00420316" w14:paraId="67EFE724" w14:textId="77777777" w:rsidTr="004B5B03">
        <w:trPr>
          <w:trHeight w:val="615"/>
          <w:jc w:val="center"/>
        </w:trPr>
        <w:tc>
          <w:tcPr>
            <w:tcW w:w="1280" w:type="dxa"/>
          </w:tcPr>
          <w:p w14:paraId="472CDCA5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01.11.175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1F19851A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Серологична диагностика на инфекциозна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мононуклеоза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по реакция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Paul-Bunel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1140426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3,07 </w:t>
            </w:r>
          </w:p>
        </w:tc>
      </w:tr>
      <w:tr w:rsidR="008E06FC" w:rsidRPr="00420316" w14:paraId="52D20D7C" w14:textId="77777777" w:rsidTr="004B5B03">
        <w:trPr>
          <w:trHeight w:val="615"/>
          <w:jc w:val="center"/>
        </w:trPr>
        <w:tc>
          <w:tcPr>
            <w:tcW w:w="1280" w:type="dxa"/>
          </w:tcPr>
          <w:p w14:paraId="798338E6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01.11.176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3A2AD42E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Доказване на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Ebstein-Bar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вирус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IgM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по ELISA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81AAFAC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9,71 </w:t>
            </w:r>
          </w:p>
        </w:tc>
      </w:tr>
      <w:tr w:rsidR="008E06FC" w:rsidRPr="00420316" w14:paraId="192DC132" w14:textId="77777777" w:rsidTr="004B5B03">
        <w:trPr>
          <w:trHeight w:val="615"/>
          <w:jc w:val="center"/>
        </w:trPr>
        <w:tc>
          <w:tcPr>
            <w:tcW w:w="1280" w:type="dxa"/>
          </w:tcPr>
          <w:p w14:paraId="5F5C2A22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01.11.177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6DC93D41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Серумна проба на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Ebstein-Bar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вирус (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IgG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) по ELISA EA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C3FDDD3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10,23 </w:t>
            </w:r>
          </w:p>
        </w:tc>
      </w:tr>
      <w:tr w:rsidR="008E06FC" w:rsidRPr="00420316" w14:paraId="3BC59B17" w14:textId="77777777" w:rsidTr="004B5B03">
        <w:trPr>
          <w:trHeight w:val="615"/>
          <w:jc w:val="center"/>
        </w:trPr>
        <w:tc>
          <w:tcPr>
            <w:tcW w:w="1280" w:type="dxa"/>
          </w:tcPr>
          <w:p w14:paraId="0B5950F7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01.11.178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7C83D73D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Серумна проба на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Ebstein-Bar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вирус (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IgG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) по ELISA EBNA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8E5323F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10,74 </w:t>
            </w:r>
          </w:p>
        </w:tc>
      </w:tr>
      <w:tr w:rsidR="008E06FC" w:rsidRPr="00420316" w14:paraId="046E2D7B" w14:textId="77777777" w:rsidTr="004B5B03">
        <w:trPr>
          <w:trHeight w:val="615"/>
          <w:jc w:val="center"/>
        </w:trPr>
        <w:tc>
          <w:tcPr>
            <w:tcW w:w="1280" w:type="dxa"/>
          </w:tcPr>
          <w:p w14:paraId="26DB9307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01.11.179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50A44CEF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Серумна проба за антитела към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Цитомегаловирус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IgM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по ELISA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A283B0D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8,18 </w:t>
            </w:r>
          </w:p>
        </w:tc>
      </w:tr>
      <w:tr w:rsidR="008E06FC" w:rsidRPr="00420316" w14:paraId="742BB5E3" w14:textId="77777777" w:rsidTr="004B5B03">
        <w:trPr>
          <w:trHeight w:val="615"/>
          <w:jc w:val="center"/>
        </w:trPr>
        <w:tc>
          <w:tcPr>
            <w:tcW w:w="1280" w:type="dxa"/>
          </w:tcPr>
          <w:p w14:paraId="11D36D4D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01.11.180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7714DD7D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Серумна проба за антитела към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Цитомегаловирус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IgG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по ELISA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681FF4A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8,18 </w:t>
            </w:r>
          </w:p>
        </w:tc>
      </w:tr>
      <w:tr w:rsidR="008E06FC" w:rsidRPr="00420316" w14:paraId="6C09B23C" w14:textId="77777777" w:rsidTr="004B5B03">
        <w:trPr>
          <w:trHeight w:val="615"/>
          <w:jc w:val="center"/>
        </w:trPr>
        <w:tc>
          <w:tcPr>
            <w:tcW w:w="1280" w:type="dxa"/>
          </w:tcPr>
          <w:p w14:paraId="4BEDB6F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01.11.181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79919C36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Уретрална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проба за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Хламидия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трахоматис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по ELISA (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Ag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222CC6F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15,34 </w:t>
            </w:r>
          </w:p>
        </w:tc>
      </w:tr>
      <w:tr w:rsidR="008E06FC" w:rsidRPr="00420316" w14:paraId="19D40755" w14:textId="77777777" w:rsidTr="004B5B03">
        <w:trPr>
          <w:trHeight w:val="615"/>
          <w:jc w:val="center"/>
        </w:trPr>
        <w:tc>
          <w:tcPr>
            <w:tcW w:w="1280" w:type="dxa"/>
          </w:tcPr>
          <w:p w14:paraId="4B07A7ED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01.11.182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7FC1F9F3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Цервикална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проба за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Хламидия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трахоматис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по ELISA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F9ECAB9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17,38 </w:t>
            </w:r>
          </w:p>
        </w:tc>
      </w:tr>
      <w:tr w:rsidR="008E06FC" w:rsidRPr="00420316" w14:paraId="16C75767" w14:textId="77777777" w:rsidTr="004B5B03">
        <w:trPr>
          <w:trHeight w:val="615"/>
          <w:jc w:val="center"/>
        </w:trPr>
        <w:tc>
          <w:tcPr>
            <w:tcW w:w="1280" w:type="dxa"/>
          </w:tcPr>
          <w:p w14:paraId="7629FF79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01.11.183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443ABC9E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Серумна проба за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IgM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(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IgA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) – антитела към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Хламидия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трахоматис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C62D663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8,69 </w:t>
            </w:r>
          </w:p>
        </w:tc>
      </w:tr>
      <w:tr w:rsidR="008E06FC" w:rsidRPr="00420316" w14:paraId="293D0A4A" w14:textId="77777777" w:rsidTr="004B5B03">
        <w:trPr>
          <w:trHeight w:val="615"/>
          <w:jc w:val="center"/>
        </w:trPr>
        <w:tc>
          <w:tcPr>
            <w:tcW w:w="1280" w:type="dxa"/>
          </w:tcPr>
          <w:p w14:paraId="7870D02C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01.11.184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1AEF2C4F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Серумна проба за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IgG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-антитела към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Хламидия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трахоматис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483A425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11,76 </w:t>
            </w:r>
          </w:p>
        </w:tc>
      </w:tr>
      <w:tr w:rsidR="008E06FC" w:rsidRPr="00420316" w14:paraId="4106C33E" w14:textId="77777777" w:rsidTr="004B5B03">
        <w:trPr>
          <w:trHeight w:val="615"/>
          <w:jc w:val="center"/>
        </w:trPr>
        <w:tc>
          <w:tcPr>
            <w:tcW w:w="1280" w:type="dxa"/>
          </w:tcPr>
          <w:p w14:paraId="25C09379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01.11.185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67E65395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Серумна проба за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IgG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антитела към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Хламидия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пнеумона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A21780A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9,71 </w:t>
            </w:r>
          </w:p>
        </w:tc>
      </w:tr>
      <w:tr w:rsidR="008E06FC" w:rsidRPr="00420316" w14:paraId="4C200ED0" w14:textId="77777777" w:rsidTr="004B5B03">
        <w:trPr>
          <w:trHeight w:val="615"/>
          <w:jc w:val="center"/>
        </w:trPr>
        <w:tc>
          <w:tcPr>
            <w:tcW w:w="1280" w:type="dxa"/>
          </w:tcPr>
          <w:p w14:paraId="3B7CF06C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01.11.186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43204357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Серумна проба за Лаймска болест по ELISA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7C42DD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17,38 </w:t>
            </w:r>
          </w:p>
        </w:tc>
      </w:tr>
      <w:tr w:rsidR="008E06FC" w:rsidRPr="00420316" w14:paraId="1151E044" w14:textId="77777777" w:rsidTr="004B5B03">
        <w:trPr>
          <w:trHeight w:val="915"/>
          <w:jc w:val="center"/>
        </w:trPr>
        <w:tc>
          <w:tcPr>
            <w:tcW w:w="1280" w:type="dxa"/>
          </w:tcPr>
          <w:p w14:paraId="04E51CC1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01.11.187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648CCDC3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Серумна проба за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Микоплазма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пнеумония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по Реакция на свързване на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комплемента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(РСК)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8BE8DC8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19,94 </w:t>
            </w:r>
          </w:p>
        </w:tc>
      </w:tr>
      <w:tr w:rsidR="008E06FC" w:rsidRPr="00420316" w14:paraId="6DCA5E78" w14:textId="77777777" w:rsidTr="004B5B03">
        <w:trPr>
          <w:trHeight w:val="615"/>
          <w:jc w:val="center"/>
        </w:trPr>
        <w:tc>
          <w:tcPr>
            <w:tcW w:w="1280" w:type="dxa"/>
          </w:tcPr>
          <w:p w14:paraId="0D15436F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01.11.188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03C8ABAE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Серумна проба за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Микоплазма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пнеумония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IgM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по ELISA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46EE816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17,38 </w:t>
            </w:r>
          </w:p>
        </w:tc>
      </w:tr>
      <w:tr w:rsidR="008E06FC" w:rsidRPr="00420316" w14:paraId="71629FD6" w14:textId="77777777" w:rsidTr="004B5B03">
        <w:trPr>
          <w:trHeight w:val="615"/>
          <w:jc w:val="center"/>
        </w:trPr>
        <w:tc>
          <w:tcPr>
            <w:tcW w:w="1280" w:type="dxa"/>
          </w:tcPr>
          <w:p w14:paraId="07971091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01.11.189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49633E9A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Серумна проба за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Микоплазма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пнеумония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IgG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по ELISA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F656F0F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15,85 </w:t>
            </w:r>
          </w:p>
        </w:tc>
      </w:tr>
      <w:tr w:rsidR="008E06FC" w:rsidRPr="00420316" w14:paraId="2B58E4F2" w14:textId="77777777" w:rsidTr="004B5B03">
        <w:trPr>
          <w:trHeight w:val="315"/>
          <w:jc w:val="center"/>
        </w:trPr>
        <w:tc>
          <w:tcPr>
            <w:tcW w:w="1280" w:type="dxa"/>
          </w:tcPr>
          <w:p w14:paraId="6F9ACBA7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01.11.190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2083A9B3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Доказване на Сифилис по RPR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611FE62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3,58 </w:t>
            </w:r>
          </w:p>
        </w:tc>
      </w:tr>
      <w:tr w:rsidR="008E06FC" w:rsidRPr="00420316" w14:paraId="72D63442" w14:textId="77777777" w:rsidTr="004B5B03">
        <w:trPr>
          <w:trHeight w:val="315"/>
          <w:jc w:val="center"/>
        </w:trPr>
        <w:tc>
          <w:tcPr>
            <w:tcW w:w="1280" w:type="dxa"/>
          </w:tcPr>
          <w:p w14:paraId="0C53EEC2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01.11.191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0AFB4FF6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Доказване на Сифилис по VDRL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6374EC8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4,60 </w:t>
            </w:r>
          </w:p>
        </w:tc>
      </w:tr>
      <w:tr w:rsidR="008E06FC" w:rsidRPr="00420316" w14:paraId="41C0F65B" w14:textId="77777777" w:rsidTr="004B5B03">
        <w:trPr>
          <w:trHeight w:val="315"/>
          <w:jc w:val="center"/>
        </w:trPr>
        <w:tc>
          <w:tcPr>
            <w:tcW w:w="1280" w:type="dxa"/>
          </w:tcPr>
          <w:p w14:paraId="1E9FAD82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01.11.192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6ED00C7F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Доказване на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трепонема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-антитела с ТРНА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E7C4DC9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2,56 </w:t>
            </w:r>
          </w:p>
        </w:tc>
      </w:tr>
      <w:tr w:rsidR="008E06FC" w:rsidRPr="00420316" w14:paraId="475BC173" w14:textId="77777777" w:rsidTr="004B5B03">
        <w:trPr>
          <w:trHeight w:val="615"/>
          <w:jc w:val="center"/>
        </w:trPr>
        <w:tc>
          <w:tcPr>
            <w:tcW w:w="1280" w:type="dxa"/>
          </w:tcPr>
          <w:p w14:paraId="22B7CED6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01.11.193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0086B00D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Доказване на антитела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IgM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/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IgG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против Сифилис по ELISA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A1CA110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7,16 </w:t>
            </w:r>
          </w:p>
        </w:tc>
      </w:tr>
      <w:tr w:rsidR="008E06FC" w:rsidRPr="00420316" w14:paraId="7C524AAC" w14:textId="77777777" w:rsidTr="004B5B03">
        <w:trPr>
          <w:trHeight w:val="615"/>
          <w:jc w:val="center"/>
        </w:trPr>
        <w:tc>
          <w:tcPr>
            <w:tcW w:w="1280" w:type="dxa"/>
          </w:tcPr>
          <w:p w14:paraId="26192787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01.11.194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2E0E3C36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Серологична диагностика на грип по РЗХА с 4 антигена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328B91C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9,20 </w:t>
            </w:r>
          </w:p>
        </w:tc>
      </w:tr>
      <w:tr w:rsidR="008E06FC" w:rsidRPr="00420316" w14:paraId="66D96782" w14:textId="77777777" w:rsidTr="004B5B03">
        <w:trPr>
          <w:trHeight w:val="615"/>
          <w:jc w:val="center"/>
        </w:trPr>
        <w:tc>
          <w:tcPr>
            <w:tcW w:w="1280" w:type="dxa"/>
          </w:tcPr>
          <w:p w14:paraId="7C07B113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lastRenderedPageBreak/>
              <w:t>01.11.195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4E212B33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Имунофлуоресцентна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диагностика на грип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98322C2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5,11 </w:t>
            </w:r>
          </w:p>
        </w:tc>
      </w:tr>
      <w:tr w:rsidR="008E06FC" w:rsidRPr="00420316" w14:paraId="05F5FE4C" w14:textId="77777777" w:rsidTr="004B5B03">
        <w:trPr>
          <w:trHeight w:val="615"/>
          <w:jc w:val="center"/>
        </w:trPr>
        <w:tc>
          <w:tcPr>
            <w:tcW w:w="1280" w:type="dxa"/>
          </w:tcPr>
          <w:p w14:paraId="3D64C9CF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01.11.196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5E9ECD09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Имунофлуоресцентна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диагностика на грип,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парагрип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и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аденовирус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D2CAD03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12,27 </w:t>
            </w:r>
          </w:p>
        </w:tc>
      </w:tr>
      <w:tr w:rsidR="008E06FC" w:rsidRPr="00420316" w14:paraId="59EEFDCD" w14:textId="77777777" w:rsidTr="004B5B03">
        <w:trPr>
          <w:trHeight w:val="315"/>
          <w:jc w:val="center"/>
        </w:trPr>
        <w:tc>
          <w:tcPr>
            <w:tcW w:w="1280" w:type="dxa"/>
          </w:tcPr>
          <w:p w14:paraId="4929518C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01.11.197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512A3A94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Имунофлуоресцентна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диагностика на RCV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C162DFC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9,71 </w:t>
            </w:r>
          </w:p>
        </w:tc>
      </w:tr>
      <w:tr w:rsidR="008E06FC" w:rsidRPr="00420316" w14:paraId="07A0940E" w14:textId="77777777" w:rsidTr="004B5B03">
        <w:trPr>
          <w:trHeight w:val="615"/>
          <w:jc w:val="center"/>
        </w:trPr>
        <w:tc>
          <w:tcPr>
            <w:tcW w:w="1280" w:type="dxa"/>
          </w:tcPr>
          <w:p w14:paraId="408B98D5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01.11.198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46730AC8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Серологична диагностика на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Аденовируси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по РСК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671679C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11,76 </w:t>
            </w:r>
          </w:p>
        </w:tc>
      </w:tr>
      <w:tr w:rsidR="008E06FC" w:rsidRPr="00420316" w14:paraId="2E8F1EAC" w14:textId="77777777" w:rsidTr="004B5B03">
        <w:trPr>
          <w:trHeight w:val="615"/>
          <w:jc w:val="center"/>
        </w:trPr>
        <w:tc>
          <w:tcPr>
            <w:tcW w:w="1280" w:type="dxa"/>
          </w:tcPr>
          <w:p w14:paraId="365CA265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01.11.199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1ACED735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Серологична диагностика на Корона вируси РСК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C22CFE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20,45 </w:t>
            </w:r>
          </w:p>
        </w:tc>
      </w:tr>
      <w:tr w:rsidR="008E06FC" w:rsidRPr="00420316" w14:paraId="00B73CEC" w14:textId="77777777" w:rsidTr="004B5B03">
        <w:trPr>
          <w:trHeight w:val="315"/>
          <w:jc w:val="center"/>
        </w:trPr>
        <w:tc>
          <w:tcPr>
            <w:tcW w:w="1280" w:type="dxa"/>
          </w:tcPr>
          <w:p w14:paraId="43987E15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01.11.200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4C29BE0D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Серологична диагностика на RCV по РСК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86CCB11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10,74 </w:t>
            </w:r>
          </w:p>
        </w:tc>
      </w:tr>
      <w:tr w:rsidR="008E06FC" w:rsidRPr="00420316" w14:paraId="32FC5E44" w14:textId="77777777" w:rsidTr="004B5B03">
        <w:trPr>
          <w:trHeight w:val="615"/>
          <w:jc w:val="center"/>
        </w:trPr>
        <w:tc>
          <w:tcPr>
            <w:tcW w:w="1280" w:type="dxa"/>
          </w:tcPr>
          <w:p w14:paraId="10A8D306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01.11.201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37B443E1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Серологична диагностика за Варицела зостер вирус (VZV) по РСК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99CE4A5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20,45 </w:t>
            </w:r>
          </w:p>
        </w:tc>
      </w:tr>
      <w:tr w:rsidR="008E06FC" w:rsidRPr="00420316" w14:paraId="215BA91E" w14:textId="77777777" w:rsidTr="004B5B03">
        <w:trPr>
          <w:trHeight w:val="615"/>
          <w:jc w:val="center"/>
        </w:trPr>
        <w:tc>
          <w:tcPr>
            <w:tcW w:w="1280" w:type="dxa"/>
          </w:tcPr>
          <w:p w14:paraId="16B925C1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01.11.202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57EA28CA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Серологична диагностика на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Херпесни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вируси по РСК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D2BB8C1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13,29 </w:t>
            </w:r>
          </w:p>
        </w:tc>
      </w:tr>
      <w:tr w:rsidR="008E06FC" w:rsidRPr="00420316" w14:paraId="2CCAC8F5" w14:textId="77777777" w:rsidTr="004B5B03">
        <w:trPr>
          <w:trHeight w:val="615"/>
          <w:jc w:val="center"/>
        </w:trPr>
        <w:tc>
          <w:tcPr>
            <w:tcW w:w="1280" w:type="dxa"/>
          </w:tcPr>
          <w:p w14:paraId="5473B80B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01.11.203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76685728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Серологична диагностика на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Херпесни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вируси по ELISA –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IgM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/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IgG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на І тип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BE49F95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9,20 </w:t>
            </w:r>
          </w:p>
        </w:tc>
      </w:tr>
      <w:tr w:rsidR="008E06FC" w:rsidRPr="00420316" w14:paraId="60787211" w14:textId="77777777" w:rsidTr="004B5B03">
        <w:trPr>
          <w:trHeight w:val="615"/>
          <w:jc w:val="center"/>
        </w:trPr>
        <w:tc>
          <w:tcPr>
            <w:tcW w:w="1280" w:type="dxa"/>
          </w:tcPr>
          <w:p w14:paraId="7A8C30D3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01.11.204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6F39F5FA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Серологична диагностика на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Херпесни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вируси по ELISA –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IgM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/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IgG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на ІІ тип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D9E643E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9,20 </w:t>
            </w:r>
          </w:p>
        </w:tc>
      </w:tr>
      <w:tr w:rsidR="008E06FC" w:rsidRPr="00420316" w14:paraId="207552A1" w14:textId="77777777" w:rsidTr="004B5B03">
        <w:trPr>
          <w:trHeight w:val="615"/>
          <w:jc w:val="center"/>
        </w:trPr>
        <w:tc>
          <w:tcPr>
            <w:tcW w:w="1280" w:type="dxa"/>
          </w:tcPr>
          <w:p w14:paraId="07BCE453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01.11.205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748FF813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Серологична диагностика на Q-треска по РСК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22CEC62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16,36 </w:t>
            </w:r>
          </w:p>
        </w:tc>
      </w:tr>
      <w:tr w:rsidR="008E06FC" w:rsidRPr="00420316" w14:paraId="5C3687E5" w14:textId="77777777" w:rsidTr="004B5B03">
        <w:trPr>
          <w:trHeight w:val="615"/>
          <w:jc w:val="center"/>
        </w:trPr>
        <w:tc>
          <w:tcPr>
            <w:tcW w:w="1280" w:type="dxa"/>
          </w:tcPr>
          <w:p w14:paraId="4FEFBAF6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01.11.206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3AE44C5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Серологична диагностика на Q-треска по ELISA –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IgM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/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IgG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за І и ІІ фаза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352027E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17,90 </w:t>
            </w:r>
          </w:p>
        </w:tc>
      </w:tr>
      <w:tr w:rsidR="008E06FC" w:rsidRPr="00420316" w14:paraId="5D89C4E8" w14:textId="77777777" w:rsidTr="004B5B03">
        <w:trPr>
          <w:trHeight w:val="315"/>
          <w:jc w:val="center"/>
        </w:trPr>
        <w:tc>
          <w:tcPr>
            <w:tcW w:w="1280" w:type="dxa"/>
          </w:tcPr>
          <w:p w14:paraId="33083A27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01.11.207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5DABBB77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Рота вируси чрез латекс-аглутинация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043A125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7,67 </w:t>
            </w:r>
          </w:p>
        </w:tc>
      </w:tr>
      <w:tr w:rsidR="008E06FC" w:rsidRPr="00420316" w14:paraId="7EA73AD4" w14:textId="77777777" w:rsidTr="004B5B03">
        <w:trPr>
          <w:trHeight w:val="615"/>
          <w:jc w:val="center"/>
        </w:trPr>
        <w:tc>
          <w:tcPr>
            <w:tcW w:w="1280" w:type="dxa"/>
          </w:tcPr>
          <w:p w14:paraId="0953E887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01.11.208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730C3A43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Серумна проба за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Toxoplasma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gondii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по ELISA (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Ig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Г)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7241786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9,20 </w:t>
            </w:r>
          </w:p>
        </w:tc>
      </w:tr>
      <w:tr w:rsidR="008E06FC" w:rsidRPr="00420316" w14:paraId="0A06A69D" w14:textId="77777777" w:rsidTr="004B5B03">
        <w:trPr>
          <w:trHeight w:val="615"/>
          <w:jc w:val="center"/>
        </w:trPr>
        <w:tc>
          <w:tcPr>
            <w:tcW w:w="1280" w:type="dxa"/>
          </w:tcPr>
          <w:p w14:paraId="7088DE55" w14:textId="77777777" w:rsidR="008E06FC" w:rsidRPr="00420316" w:rsidRDefault="008E06FC" w:rsidP="00E86534">
            <w:pPr>
              <w:rPr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01.11.209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4DC664E1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Серумна проба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Ig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М-антитела към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Токсоплазма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годнии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по ELISA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F18EB45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8,69 </w:t>
            </w:r>
          </w:p>
        </w:tc>
      </w:tr>
      <w:tr w:rsidR="008E06FC" w:rsidRPr="00420316" w14:paraId="7CF50BFB" w14:textId="77777777" w:rsidTr="004B5B03">
        <w:trPr>
          <w:trHeight w:val="915"/>
          <w:jc w:val="center"/>
        </w:trPr>
        <w:tc>
          <w:tcPr>
            <w:tcW w:w="1280" w:type="dxa"/>
          </w:tcPr>
          <w:p w14:paraId="3C3281C5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01.11.210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78A926E6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Имунологично изследване за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токсоплазмоза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– Реакция пасивна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хемаглутинация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(РПХА)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C463893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3,07 </w:t>
            </w:r>
          </w:p>
        </w:tc>
      </w:tr>
      <w:tr w:rsidR="008E06FC" w:rsidRPr="00420316" w14:paraId="1E60AD3A" w14:textId="77777777" w:rsidTr="004B5B03">
        <w:trPr>
          <w:trHeight w:val="615"/>
          <w:jc w:val="center"/>
        </w:trPr>
        <w:tc>
          <w:tcPr>
            <w:tcW w:w="1280" w:type="dxa"/>
          </w:tcPr>
          <w:p w14:paraId="5FD99F4E" w14:textId="77777777" w:rsidR="008E06FC" w:rsidRPr="00420316" w:rsidRDefault="008E06FC" w:rsidP="00E86534">
            <w:pPr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01.11.211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3AC16EBE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Имунологично изследване за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Echinococus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granulosus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по ELISA (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Ig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Г)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9C24F15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9,71 </w:t>
            </w:r>
          </w:p>
        </w:tc>
      </w:tr>
      <w:tr w:rsidR="008E06FC" w:rsidRPr="00420316" w14:paraId="501C46C8" w14:textId="77777777" w:rsidTr="004B5B03">
        <w:trPr>
          <w:trHeight w:val="615"/>
          <w:jc w:val="center"/>
        </w:trPr>
        <w:tc>
          <w:tcPr>
            <w:tcW w:w="1280" w:type="dxa"/>
          </w:tcPr>
          <w:p w14:paraId="7DE24051" w14:textId="77777777" w:rsidR="008E06FC" w:rsidRPr="00420316" w:rsidRDefault="008E06FC" w:rsidP="00E86534">
            <w:pPr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01.11.212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6BCA50BE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Имунологично изследване за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ехинококоза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– РПХА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B8889D3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3,07 </w:t>
            </w:r>
          </w:p>
        </w:tc>
      </w:tr>
      <w:tr w:rsidR="008E06FC" w:rsidRPr="00420316" w14:paraId="58C88652" w14:textId="77777777" w:rsidTr="004B5B03">
        <w:trPr>
          <w:trHeight w:val="615"/>
          <w:jc w:val="center"/>
        </w:trPr>
        <w:tc>
          <w:tcPr>
            <w:tcW w:w="1280" w:type="dxa"/>
          </w:tcPr>
          <w:p w14:paraId="67D44C68" w14:textId="77777777" w:rsidR="008E06FC" w:rsidRPr="00420316" w:rsidRDefault="008E06FC" w:rsidP="00E86534">
            <w:pPr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01.11.213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5684253F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Имунологично изследване за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фасциолоза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– РПХА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695B835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3,07 </w:t>
            </w:r>
          </w:p>
        </w:tc>
      </w:tr>
      <w:tr w:rsidR="008E06FC" w:rsidRPr="00420316" w14:paraId="137D0F9A" w14:textId="77777777" w:rsidTr="004B5B03">
        <w:trPr>
          <w:trHeight w:val="615"/>
          <w:jc w:val="center"/>
        </w:trPr>
        <w:tc>
          <w:tcPr>
            <w:tcW w:w="1280" w:type="dxa"/>
          </w:tcPr>
          <w:p w14:paraId="1FD5D30E" w14:textId="77777777" w:rsidR="008E06FC" w:rsidRPr="00420316" w:rsidRDefault="008E06FC" w:rsidP="00E86534">
            <w:pPr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01.11.214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690E7CB3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Имунологично изследване за трихинелоза – РПХА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BD2DD34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3,07 </w:t>
            </w:r>
          </w:p>
        </w:tc>
      </w:tr>
      <w:tr w:rsidR="008E06FC" w:rsidRPr="00420316" w14:paraId="2121345B" w14:textId="77777777" w:rsidTr="004B5B03">
        <w:trPr>
          <w:trHeight w:val="615"/>
          <w:jc w:val="center"/>
        </w:trPr>
        <w:tc>
          <w:tcPr>
            <w:tcW w:w="1280" w:type="dxa"/>
          </w:tcPr>
          <w:p w14:paraId="3FCC363A" w14:textId="77777777" w:rsidR="008E06FC" w:rsidRPr="00420316" w:rsidRDefault="008E06FC" w:rsidP="00E86534">
            <w:pPr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01.11.215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18491A27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Имунологично изследване за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Trichinella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spiralis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по ELISA (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Ig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Г)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77CFDC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9,71 </w:t>
            </w:r>
          </w:p>
        </w:tc>
      </w:tr>
      <w:tr w:rsidR="008E06FC" w:rsidRPr="00420316" w14:paraId="324A7893" w14:textId="77777777" w:rsidTr="004B5B03">
        <w:trPr>
          <w:trHeight w:val="615"/>
          <w:jc w:val="center"/>
        </w:trPr>
        <w:tc>
          <w:tcPr>
            <w:tcW w:w="1280" w:type="dxa"/>
          </w:tcPr>
          <w:p w14:paraId="11E25836" w14:textId="77777777" w:rsidR="008E06FC" w:rsidRPr="00420316" w:rsidRDefault="008E06FC" w:rsidP="00E86534">
            <w:pPr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01.11.216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335EB83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Бърз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имуно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-хроматографски тест за диагностика на малария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3CE7424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7,67 </w:t>
            </w:r>
          </w:p>
        </w:tc>
      </w:tr>
      <w:tr w:rsidR="008E06FC" w:rsidRPr="00420316" w14:paraId="73547EEE" w14:textId="77777777" w:rsidTr="004B5B03">
        <w:trPr>
          <w:trHeight w:val="615"/>
          <w:jc w:val="center"/>
        </w:trPr>
        <w:tc>
          <w:tcPr>
            <w:tcW w:w="1280" w:type="dxa"/>
          </w:tcPr>
          <w:p w14:paraId="6E005DAA" w14:textId="77777777" w:rsidR="008E06FC" w:rsidRPr="00420316" w:rsidRDefault="008E06FC" w:rsidP="00E86534">
            <w:pPr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lastRenderedPageBreak/>
              <w:t>01.11.217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1F1640CA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Културелна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диагностика на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трихомоноза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, за 1 проба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3C04CF1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4,60 </w:t>
            </w:r>
          </w:p>
        </w:tc>
      </w:tr>
      <w:tr w:rsidR="008E06FC" w:rsidRPr="00420316" w14:paraId="2AEE9D7F" w14:textId="77777777" w:rsidTr="004B5B03">
        <w:trPr>
          <w:trHeight w:val="615"/>
          <w:jc w:val="center"/>
        </w:trPr>
        <w:tc>
          <w:tcPr>
            <w:tcW w:w="1280" w:type="dxa"/>
          </w:tcPr>
          <w:p w14:paraId="0B96784F" w14:textId="77777777" w:rsidR="008E06FC" w:rsidRPr="00420316" w:rsidRDefault="008E06FC" w:rsidP="00E86534">
            <w:pPr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01.11.218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26922E51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Културелна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диагностика на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амебиаза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и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бластоцистоза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, за 1 проба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1079511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4,09 </w:t>
            </w:r>
          </w:p>
        </w:tc>
      </w:tr>
      <w:tr w:rsidR="008E06FC" w:rsidRPr="00420316" w14:paraId="2C5F87AA" w14:textId="77777777" w:rsidTr="004B5B03">
        <w:trPr>
          <w:trHeight w:val="915"/>
          <w:jc w:val="center"/>
        </w:trPr>
        <w:tc>
          <w:tcPr>
            <w:tcW w:w="1280" w:type="dxa"/>
          </w:tcPr>
          <w:p w14:paraId="1F1CCF54" w14:textId="77777777" w:rsidR="008E06FC" w:rsidRPr="00420316" w:rsidRDefault="008E06FC" w:rsidP="00E86534">
            <w:pPr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01.11.219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2F4A9A37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Морфологични изследвания за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пневмоцистоза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(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Романовски-Гимза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), за 1 проба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C0AFB82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4,09 </w:t>
            </w:r>
          </w:p>
        </w:tc>
      </w:tr>
      <w:tr w:rsidR="008E06FC" w:rsidRPr="00420316" w14:paraId="293A594A" w14:textId="77777777" w:rsidTr="004B5B03">
        <w:trPr>
          <w:trHeight w:val="915"/>
          <w:jc w:val="center"/>
        </w:trPr>
        <w:tc>
          <w:tcPr>
            <w:tcW w:w="1280" w:type="dxa"/>
          </w:tcPr>
          <w:p w14:paraId="67E44BA3" w14:textId="77777777" w:rsidR="008E06FC" w:rsidRPr="00420316" w:rsidRDefault="008E06FC" w:rsidP="00E86534">
            <w:pPr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01.11.220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3C36A5F9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Морфологични изследвания за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пневмоцистоза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(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толуидин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блау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), за 1 проба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78A21A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5,62 </w:t>
            </w:r>
          </w:p>
        </w:tc>
      </w:tr>
      <w:tr w:rsidR="008E06FC" w:rsidRPr="00420316" w14:paraId="77DF4169" w14:textId="77777777" w:rsidTr="004B5B03">
        <w:trPr>
          <w:trHeight w:val="615"/>
          <w:jc w:val="center"/>
        </w:trPr>
        <w:tc>
          <w:tcPr>
            <w:tcW w:w="1280" w:type="dxa"/>
          </w:tcPr>
          <w:p w14:paraId="3E804041" w14:textId="77777777" w:rsidR="008E06FC" w:rsidRPr="00420316" w:rsidRDefault="008E06FC" w:rsidP="00E86534">
            <w:pPr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01.11.221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592DC552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Морфологични изследвания за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криптоспоридии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(карбол-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фуксин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), 1 проба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BF7AE1C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4,09 </w:t>
            </w:r>
          </w:p>
        </w:tc>
      </w:tr>
      <w:tr w:rsidR="008E06FC" w:rsidRPr="00420316" w14:paraId="028E80FB" w14:textId="77777777" w:rsidTr="004B5B03">
        <w:trPr>
          <w:trHeight w:val="615"/>
          <w:jc w:val="center"/>
        </w:trPr>
        <w:tc>
          <w:tcPr>
            <w:tcW w:w="1280" w:type="dxa"/>
          </w:tcPr>
          <w:p w14:paraId="4ADD3FCC" w14:textId="77777777" w:rsidR="008E06FC" w:rsidRPr="00420316" w:rsidRDefault="008E06FC" w:rsidP="00E86534">
            <w:pPr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01.11.222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24E54941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Морфологични изследвания за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криптоспоридии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(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Цил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-Нилсен), за 1 проба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B381BC8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4,09 </w:t>
            </w:r>
          </w:p>
        </w:tc>
      </w:tr>
      <w:tr w:rsidR="008E06FC" w:rsidRPr="00420316" w14:paraId="37E59A89" w14:textId="77777777" w:rsidTr="004B5B03">
        <w:trPr>
          <w:trHeight w:val="915"/>
          <w:jc w:val="center"/>
        </w:trPr>
        <w:tc>
          <w:tcPr>
            <w:tcW w:w="1280" w:type="dxa"/>
          </w:tcPr>
          <w:p w14:paraId="2FF6CEF0" w14:textId="77777777" w:rsidR="008E06FC" w:rsidRPr="00420316" w:rsidRDefault="008E06FC" w:rsidP="00E86534">
            <w:pPr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01.11.223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2A6D980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Морфологични изследвания за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токсоплазмоза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(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Романовски-Гимза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), за 1 проба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96EBA15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4,09 </w:t>
            </w:r>
          </w:p>
        </w:tc>
      </w:tr>
      <w:tr w:rsidR="008E06FC" w:rsidRPr="00420316" w14:paraId="6D52E50E" w14:textId="77777777" w:rsidTr="004B5B03">
        <w:trPr>
          <w:trHeight w:val="615"/>
          <w:jc w:val="center"/>
        </w:trPr>
        <w:tc>
          <w:tcPr>
            <w:tcW w:w="1280" w:type="dxa"/>
          </w:tcPr>
          <w:p w14:paraId="7E664A9D" w14:textId="77777777" w:rsidR="008E06FC" w:rsidRPr="00420316" w:rsidRDefault="008E06FC" w:rsidP="00E86534">
            <w:pPr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01.11.224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354968DD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Морфологични изследвания за малария (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Романовски-Гимза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), за 1 проба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C48BBA1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5,11 </w:t>
            </w:r>
          </w:p>
        </w:tc>
      </w:tr>
      <w:tr w:rsidR="008E06FC" w:rsidRPr="00420316" w14:paraId="65DC0E22" w14:textId="77777777" w:rsidTr="004B5B03">
        <w:trPr>
          <w:trHeight w:val="915"/>
          <w:jc w:val="center"/>
        </w:trPr>
        <w:tc>
          <w:tcPr>
            <w:tcW w:w="1280" w:type="dxa"/>
          </w:tcPr>
          <w:p w14:paraId="202A3490" w14:textId="77777777" w:rsidR="008E06FC" w:rsidRPr="00420316" w:rsidRDefault="008E06FC" w:rsidP="00E86534">
            <w:pPr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01.11.225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0E2F3023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Морфологични изследвания за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трипанозомози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(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Романовски-Гимза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), за 1 проба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3566E8E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4,09 </w:t>
            </w:r>
          </w:p>
        </w:tc>
      </w:tr>
      <w:tr w:rsidR="008E06FC" w:rsidRPr="00420316" w14:paraId="7CA7F7ED" w14:textId="77777777" w:rsidTr="004B5B03">
        <w:trPr>
          <w:trHeight w:val="915"/>
          <w:jc w:val="center"/>
        </w:trPr>
        <w:tc>
          <w:tcPr>
            <w:tcW w:w="1280" w:type="dxa"/>
          </w:tcPr>
          <w:p w14:paraId="4617124E" w14:textId="77777777" w:rsidR="008E06FC" w:rsidRPr="00420316" w:rsidRDefault="008E06FC" w:rsidP="00E86534">
            <w:pPr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01.11.226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7E262003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Морфологични изследвания за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лайшманиози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(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Романовски-Гимза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), за 1 проба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7A6FF97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3,58 </w:t>
            </w:r>
          </w:p>
        </w:tc>
      </w:tr>
      <w:tr w:rsidR="008E06FC" w:rsidRPr="00420316" w14:paraId="18ABFCD4" w14:textId="77777777" w:rsidTr="004B5B03">
        <w:trPr>
          <w:trHeight w:val="915"/>
          <w:jc w:val="center"/>
        </w:trPr>
        <w:tc>
          <w:tcPr>
            <w:tcW w:w="1280" w:type="dxa"/>
          </w:tcPr>
          <w:p w14:paraId="52DF4884" w14:textId="77777777" w:rsidR="008E06FC" w:rsidRPr="00420316" w:rsidRDefault="008E06FC" w:rsidP="00E86534">
            <w:pPr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01.11.227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5AEDCEE3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Морфологични изследвания за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трихомоназа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(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Романовски-Гимза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), за 1 проба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026B99F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4,09 </w:t>
            </w:r>
          </w:p>
        </w:tc>
      </w:tr>
      <w:tr w:rsidR="008E06FC" w:rsidRPr="00420316" w14:paraId="104707DB" w14:textId="77777777" w:rsidTr="004B5B03">
        <w:trPr>
          <w:trHeight w:val="915"/>
          <w:jc w:val="center"/>
        </w:trPr>
        <w:tc>
          <w:tcPr>
            <w:tcW w:w="1280" w:type="dxa"/>
          </w:tcPr>
          <w:p w14:paraId="190F126E" w14:textId="77777777" w:rsidR="008E06FC" w:rsidRPr="00420316" w:rsidRDefault="008E06FC" w:rsidP="00E86534">
            <w:pPr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01.11.228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7242CF63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Морфологични изследвания за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трихомоназа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(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нативен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препарат), за 1 проба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81B0978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2,05 </w:t>
            </w:r>
          </w:p>
        </w:tc>
      </w:tr>
      <w:tr w:rsidR="008E06FC" w:rsidRPr="00420316" w14:paraId="0792E8D0" w14:textId="77777777" w:rsidTr="004B5B03">
        <w:trPr>
          <w:trHeight w:val="615"/>
          <w:jc w:val="center"/>
        </w:trPr>
        <w:tc>
          <w:tcPr>
            <w:tcW w:w="1280" w:type="dxa"/>
          </w:tcPr>
          <w:p w14:paraId="10050612" w14:textId="77777777" w:rsidR="008E06FC" w:rsidRPr="00420316" w:rsidRDefault="008E06FC" w:rsidP="00E86534">
            <w:pPr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01.11.229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2BC6AC25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Морфологични изследвания за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ламблиоза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(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нативен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препарат с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лугол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), за 1 проба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FC6C57A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2,05 </w:t>
            </w:r>
          </w:p>
        </w:tc>
      </w:tr>
      <w:tr w:rsidR="008E06FC" w:rsidRPr="00420316" w14:paraId="33F4BEA6" w14:textId="77777777" w:rsidTr="004B5B03">
        <w:trPr>
          <w:trHeight w:val="915"/>
          <w:jc w:val="center"/>
        </w:trPr>
        <w:tc>
          <w:tcPr>
            <w:tcW w:w="1280" w:type="dxa"/>
          </w:tcPr>
          <w:p w14:paraId="29FA210C" w14:textId="77777777" w:rsidR="008E06FC" w:rsidRPr="00420316" w:rsidRDefault="008E06FC" w:rsidP="00E86534">
            <w:pPr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01.11.230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7BD286A6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Морфологични изследвания за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ламблиоза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(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нативен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препарат от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дуоденален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сок), за 1 проба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6847E79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2,05 </w:t>
            </w:r>
          </w:p>
        </w:tc>
      </w:tr>
      <w:tr w:rsidR="008E06FC" w:rsidRPr="00420316" w14:paraId="2E3C44C0" w14:textId="77777777" w:rsidTr="004B5B03">
        <w:trPr>
          <w:trHeight w:val="615"/>
          <w:jc w:val="center"/>
        </w:trPr>
        <w:tc>
          <w:tcPr>
            <w:tcW w:w="1280" w:type="dxa"/>
          </w:tcPr>
          <w:p w14:paraId="4F42C636" w14:textId="77777777" w:rsidR="008E06FC" w:rsidRPr="00420316" w:rsidRDefault="008E06FC" w:rsidP="00E86534">
            <w:pPr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01.11.231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4FBAF2A3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Морфологични изследвания за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балантидиоза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, за 1 проба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1FB3C11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2,05 </w:t>
            </w:r>
          </w:p>
        </w:tc>
      </w:tr>
      <w:tr w:rsidR="008E06FC" w:rsidRPr="00420316" w14:paraId="332B1237" w14:textId="77777777" w:rsidTr="004B5B03">
        <w:trPr>
          <w:trHeight w:val="615"/>
          <w:jc w:val="center"/>
        </w:trPr>
        <w:tc>
          <w:tcPr>
            <w:tcW w:w="1280" w:type="dxa"/>
          </w:tcPr>
          <w:p w14:paraId="592634CB" w14:textId="77777777" w:rsidR="008E06FC" w:rsidRPr="00420316" w:rsidRDefault="008E06FC" w:rsidP="00E86534">
            <w:pPr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01.11.232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29C42EAF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Морфологични изследвания за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балантидиоза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(с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лугол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), за 1 проба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63FA85E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2,05 </w:t>
            </w:r>
          </w:p>
        </w:tc>
      </w:tr>
      <w:tr w:rsidR="008E06FC" w:rsidRPr="00420316" w14:paraId="7636028B" w14:textId="77777777" w:rsidTr="004B5B03">
        <w:trPr>
          <w:trHeight w:val="615"/>
          <w:jc w:val="center"/>
        </w:trPr>
        <w:tc>
          <w:tcPr>
            <w:tcW w:w="1280" w:type="dxa"/>
          </w:tcPr>
          <w:p w14:paraId="16668952" w14:textId="77777777" w:rsidR="008E06FC" w:rsidRPr="00420316" w:rsidRDefault="008E06FC" w:rsidP="00E86534">
            <w:pPr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01.11.233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76AED13F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Морфологични изследвания за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амебиаза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(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нативен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препарат с консервант) –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Бъроу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B9E6283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4,09 </w:t>
            </w:r>
          </w:p>
        </w:tc>
      </w:tr>
      <w:tr w:rsidR="008E06FC" w:rsidRPr="00420316" w14:paraId="7013E24B" w14:textId="77777777" w:rsidTr="004B5B03">
        <w:trPr>
          <w:trHeight w:val="915"/>
          <w:jc w:val="center"/>
        </w:trPr>
        <w:tc>
          <w:tcPr>
            <w:tcW w:w="1280" w:type="dxa"/>
          </w:tcPr>
          <w:p w14:paraId="110C8F3A" w14:textId="77777777" w:rsidR="008E06FC" w:rsidRPr="00420316" w:rsidRDefault="008E06FC" w:rsidP="00E86534">
            <w:pPr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lastRenderedPageBreak/>
              <w:t>01.11.234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29DF59F2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Морфологични изследвания за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амебиаза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(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нативен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препарат с физиологичен разтвор), за 1 проба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88A6364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2,05 </w:t>
            </w:r>
          </w:p>
        </w:tc>
      </w:tr>
      <w:tr w:rsidR="008E06FC" w:rsidRPr="00420316" w14:paraId="19AB13F5" w14:textId="77777777" w:rsidTr="004B5B03">
        <w:trPr>
          <w:trHeight w:val="615"/>
          <w:jc w:val="center"/>
        </w:trPr>
        <w:tc>
          <w:tcPr>
            <w:tcW w:w="1280" w:type="dxa"/>
          </w:tcPr>
          <w:p w14:paraId="45DD57E6" w14:textId="77777777" w:rsidR="008E06FC" w:rsidRPr="00420316" w:rsidRDefault="008E06FC" w:rsidP="00E86534">
            <w:pPr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01.11.235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5781E7BF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Морфологични изследвания за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амебиаза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(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нативен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препарат с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лугол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), за 1 проба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DA47862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2,05 </w:t>
            </w:r>
          </w:p>
        </w:tc>
      </w:tr>
      <w:tr w:rsidR="008E06FC" w:rsidRPr="00420316" w14:paraId="4507A488" w14:textId="77777777" w:rsidTr="004B5B03">
        <w:trPr>
          <w:trHeight w:val="915"/>
          <w:jc w:val="center"/>
        </w:trPr>
        <w:tc>
          <w:tcPr>
            <w:tcW w:w="1280" w:type="dxa"/>
          </w:tcPr>
          <w:p w14:paraId="53295500" w14:textId="77777777" w:rsidR="008E06FC" w:rsidRPr="00420316" w:rsidRDefault="008E06FC" w:rsidP="00E86534">
            <w:pPr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01.11.236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73AEC746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Морфологични изследвания за чревни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протозои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(формалин-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етеров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метод), за 1 проба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31FC650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2,56 </w:t>
            </w:r>
          </w:p>
        </w:tc>
      </w:tr>
      <w:tr w:rsidR="008E06FC" w:rsidRPr="00420316" w14:paraId="24D990E2" w14:textId="77777777" w:rsidTr="004B5B03">
        <w:trPr>
          <w:trHeight w:val="615"/>
          <w:jc w:val="center"/>
        </w:trPr>
        <w:tc>
          <w:tcPr>
            <w:tcW w:w="1280" w:type="dxa"/>
          </w:tcPr>
          <w:p w14:paraId="513FDB75" w14:textId="77777777" w:rsidR="008E06FC" w:rsidRPr="00420316" w:rsidRDefault="008E06FC" w:rsidP="00E86534">
            <w:pPr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01.11.237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19D3007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Морфологични изследвания за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хелминтни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ларви в белия дроб (храчка)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EC63484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2,56 </w:t>
            </w:r>
          </w:p>
        </w:tc>
      </w:tr>
      <w:tr w:rsidR="008E06FC" w:rsidRPr="00420316" w14:paraId="369BB90A" w14:textId="77777777" w:rsidTr="004B5B03">
        <w:trPr>
          <w:trHeight w:val="615"/>
          <w:jc w:val="center"/>
        </w:trPr>
        <w:tc>
          <w:tcPr>
            <w:tcW w:w="1280" w:type="dxa"/>
          </w:tcPr>
          <w:p w14:paraId="4997FB47" w14:textId="77777777" w:rsidR="008E06FC" w:rsidRPr="00420316" w:rsidRDefault="008E06FC" w:rsidP="00E86534">
            <w:pPr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01.11.238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668FB014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Морфологични изследвания за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филариатоза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(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Романовски-Гимза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162CE93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4,09 </w:t>
            </w:r>
          </w:p>
        </w:tc>
      </w:tr>
      <w:tr w:rsidR="008E06FC" w:rsidRPr="00420316" w14:paraId="52030B2C" w14:textId="77777777" w:rsidTr="004B5B03">
        <w:trPr>
          <w:trHeight w:val="597"/>
          <w:jc w:val="center"/>
        </w:trPr>
        <w:tc>
          <w:tcPr>
            <w:tcW w:w="1280" w:type="dxa"/>
          </w:tcPr>
          <w:p w14:paraId="0F169418" w14:textId="77777777" w:rsidR="008E06FC" w:rsidRPr="00420316" w:rsidRDefault="008E06FC" w:rsidP="00E86534">
            <w:pPr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01.11.239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703C1FED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Морфологични изследвания за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филариатоза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(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микроскопиране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на дебела капка кръв)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DA1C4AD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2,56 </w:t>
            </w:r>
          </w:p>
        </w:tc>
      </w:tr>
      <w:tr w:rsidR="008E06FC" w:rsidRPr="00420316" w14:paraId="27D8DD91" w14:textId="77777777" w:rsidTr="004B5B03">
        <w:trPr>
          <w:trHeight w:val="615"/>
          <w:jc w:val="center"/>
        </w:trPr>
        <w:tc>
          <w:tcPr>
            <w:tcW w:w="1280" w:type="dxa"/>
          </w:tcPr>
          <w:p w14:paraId="59D06728" w14:textId="77777777" w:rsidR="008E06FC" w:rsidRPr="00420316" w:rsidRDefault="008E06FC" w:rsidP="00E86534">
            <w:pPr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01.11.240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2B125102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Морфологични изследвания за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филариатоза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(обогатяване с формалин)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8BA8DA5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2,56 </w:t>
            </w:r>
          </w:p>
        </w:tc>
      </w:tr>
      <w:tr w:rsidR="008E06FC" w:rsidRPr="00420316" w14:paraId="6FC0B8D6" w14:textId="77777777" w:rsidTr="004B5B03">
        <w:trPr>
          <w:trHeight w:val="615"/>
          <w:jc w:val="center"/>
        </w:trPr>
        <w:tc>
          <w:tcPr>
            <w:tcW w:w="1280" w:type="dxa"/>
          </w:tcPr>
          <w:p w14:paraId="45B8C96F" w14:textId="77777777" w:rsidR="008E06FC" w:rsidRPr="00420316" w:rsidRDefault="008E06FC" w:rsidP="00E86534">
            <w:pPr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01.11.241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5D148548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Морфологични изследвания за чревни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хелминтози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–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седиментация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74A12D0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2,05 </w:t>
            </w:r>
          </w:p>
        </w:tc>
      </w:tr>
      <w:tr w:rsidR="008E06FC" w:rsidRPr="00420316" w14:paraId="5E5377E2" w14:textId="77777777" w:rsidTr="004B5B03">
        <w:trPr>
          <w:trHeight w:val="615"/>
          <w:jc w:val="center"/>
        </w:trPr>
        <w:tc>
          <w:tcPr>
            <w:tcW w:w="1280" w:type="dxa"/>
          </w:tcPr>
          <w:p w14:paraId="4F7FCC92" w14:textId="77777777" w:rsidR="008E06FC" w:rsidRPr="00420316" w:rsidRDefault="008E06FC" w:rsidP="00E86534">
            <w:pPr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01.11.242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74D7ED5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Морфологични изследвания за чревни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хелминтози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– флотация по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Фюлеборн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AB9A09D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2,05 </w:t>
            </w:r>
          </w:p>
        </w:tc>
      </w:tr>
      <w:tr w:rsidR="008E06FC" w:rsidRPr="00420316" w14:paraId="2BF5B14B" w14:textId="77777777" w:rsidTr="004B5B03">
        <w:trPr>
          <w:trHeight w:val="392"/>
          <w:jc w:val="center"/>
        </w:trPr>
        <w:tc>
          <w:tcPr>
            <w:tcW w:w="1280" w:type="dxa"/>
          </w:tcPr>
          <w:p w14:paraId="432AF291" w14:textId="77777777" w:rsidR="008E06FC" w:rsidRPr="00420316" w:rsidRDefault="008E06FC" w:rsidP="00E86534">
            <w:pPr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01.11.243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61A879DE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Морфологични изследвания за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ентеробиоза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(скоч-лента)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75827A5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1,53 </w:t>
            </w:r>
          </w:p>
        </w:tc>
      </w:tr>
      <w:tr w:rsidR="008E06FC" w:rsidRPr="00420316" w14:paraId="37A01990" w14:textId="77777777" w:rsidTr="004B5B03">
        <w:trPr>
          <w:trHeight w:val="411"/>
          <w:jc w:val="center"/>
        </w:trPr>
        <w:tc>
          <w:tcPr>
            <w:tcW w:w="1280" w:type="dxa"/>
          </w:tcPr>
          <w:p w14:paraId="0B9F679C" w14:textId="77777777" w:rsidR="008E06FC" w:rsidRPr="00420316" w:rsidRDefault="008E06FC" w:rsidP="00E86534">
            <w:pPr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01.11.244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7D568B95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Морфологични изследвания за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ентеробиоза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(с клечка за зъби)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C35D101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2,05 </w:t>
            </w:r>
          </w:p>
        </w:tc>
      </w:tr>
      <w:tr w:rsidR="008E06FC" w:rsidRPr="00420316" w14:paraId="5A133CCC" w14:textId="77777777" w:rsidTr="004B5B03">
        <w:trPr>
          <w:trHeight w:val="615"/>
          <w:jc w:val="center"/>
        </w:trPr>
        <w:tc>
          <w:tcPr>
            <w:tcW w:w="1280" w:type="dxa"/>
          </w:tcPr>
          <w:p w14:paraId="14016914" w14:textId="77777777" w:rsidR="008E06FC" w:rsidRPr="00420316" w:rsidRDefault="008E06FC" w:rsidP="00E86534">
            <w:pPr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01.11.245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1528EDD9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Морфологични изследвания за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шистозоматози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(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овоскопия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на урина)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E395F8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2,56 </w:t>
            </w:r>
          </w:p>
        </w:tc>
      </w:tr>
      <w:tr w:rsidR="008E06FC" w:rsidRPr="00420316" w14:paraId="3EB9E75E" w14:textId="77777777" w:rsidTr="004B5B03">
        <w:trPr>
          <w:trHeight w:val="355"/>
          <w:jc w:val="center"/>
        </w:trPr>
        <w:tc>
          <w:tcPr>
            <w:tcW w:w="1280" w:type="dxa"/>
          </w:tcPr>
          <w:p w14:paraId="2F104E21" w14:textId="77777777" w:rsidR="008E06FC" w:rsidRPr="00420316" w:rsidRDefault="008E06FC" w:rsidP="00E86534">
            <w:pPr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01.11.246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1F9210AC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Морфологични изследвания за чревни ларви (по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Берман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196514E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2,56 </w:t>
            </w:r>
          </w:p>
        </w:tc>
      </w:tr>
      <w:tr w:rsidR="008E06FC" w:rsidRPr="00420316" w14:paraId="662E7251" w14:textId="77777777" w:rsidTr="004B5B03">
        <w:trPr>
          <w:trHeight w:val="615"/>
          <w:jc w:val="center"/>
        </w:trPr>
        <w:tc>
          <w:tcPr>
            <w:tcW w:w="1280" w:type="dxa"/>
          </w:tcPr>
          <w:p w14:paraId="7CEDC64E" w14:textId="77777777" w:rsidR="008E06FC" w:rsidRPr="00420316" w:rsidRDefault="008E06FC" w:rsidP="00E86534">
            <w:pPr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01.11.247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48DD9147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Определяне на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екстензинвазия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на хелминти (по Стол-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Красилников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71B1CD8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3,07 </w:t>
            </w:r>
          </w:p>
        </w:tc>
      </w:tr>
      <w:tr w:rsidR="008E06FC" w:rsidRPr="00420316" w14:paraId="2E05EE9A" w14:textId="77777777" w:rsidTr="004B5B03">
        <w:trPr>
          <w:trHeight w:val="355"/>
          <w:jc w:val="center"/>
        </w:trPr>
        <w:tc>
          <w:tcPr>
            <w:tcW w:w="1280" w:type="dxa"/>
          </w:tcPr>
          <w:p w14:paraId="1EE48457" w14:textId="77777777" w:rsidR="008E06FC" w:rsidRPr="00420316" w:rsidRDefault="008E06FC" w:rsidP="00E86534">
            <w:pPr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01.11.248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3FB5BB32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Морфодиагностика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на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хелминтни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яйца – метод на Като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9DB52D8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2,05 </w:t>
            </w:r>
          </w:p>
        </w:tc>
      </w:tr>
      <w:tr w:rsidR="008E06FC" w:rsidRPr="00420316" w14:paraId="284CB826" w14:textId="77777777" w:rsidTr="004B5B03">
        <w:trPr>
          <w:trHeight w:val="418"/>
          <w:jc w:val="center"/>
        </w:trPr>
        <w:tc>
          <w:tcPr>
            <w:tcW w:w="1280" w:type="dxa"/>
          </w:tcPr>
          <w:p w14:paraId="349F6463" w14:textId="77777777" w:rsidR="008E06FC" w:rsidRPr="00420316" w:rsidRDefault="008E06FC" w:rsidP="00E86534">
            <w:pPr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01.11.249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61DAE6A8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Вземане на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перианален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секрет за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паразитологично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изследване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5CF99D1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1,02 </w:t>
            </w:r>
          </w:p>
        </w:tc>
      </w:tr>
      <w:tr w:rsidR="008E06FC" w:rsidRPr="00420316" w14:paraId="48CBCB47" w14:textId="77777777" w:rsidTr="004B5B03">
        <w:trPr>
          <w:trHeight w:val="615"/>
          <w:jc w:val="center"/>
        </w:trPr>
        <w:tc>
          <w:tcPr>
            <w:tcW w:w="1280" w:type="dxa"/>
          </w:tcPr>
          <w:p w14:paraId="22415FC0" w14:textId="77777777" w:rsidR="008E06FC" w:rsidRPr="00420316" w:rsidRDefault="008E06FC" w:rsidP="00E86534">
            <w:pPr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01.11.250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41030957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Паразитологични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изследвания –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компресивна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трихинелоскопия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C8A181D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3,07 </w:t>
            </w:r>
          </w:p>
        </w:tc>
      </w:tr>
      <w:tr w:rsidR="008E06FC" w:rsidRPr="00420316" w14:paraId="575E24F0" w14:textId="77777777" w:rsidTr="004B5B03">
        <w:trPr>
          <w:trHeight w:val="615"/>
          <w:jc w:val="center"/>
        </w:trPr>
        <w:tc>
          <w:tcPr>
            <w:tcW w:w="1280" w:type="dxa"/>
          </w:tcPr>
          <w:p w14:paraId="4D424C37" w14:textId="77777777" w:rsidR="008E06FC" w:rsidRPr="00420316" w:rsidRDefault="008E06FC" w:rsidP="00E86534">
            <w:pPr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01.11.251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0372C9A1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Паразитологични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изследвания – смилане с изкуствен стомашен сок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5ADCB53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13,29 </w:t>
            </w:r>
          </w:p>
        </w:tc>
      </w:tr>
      <w:tr w:rsidR="008E06FC" w:rsidRPr="00420316" w14:paraId="60D1A4B3" w14:textId="77777777" w:rsidTr="004B5B03">
        <w:trPr>
          <w:trHeight w:val="448"/>
          <w:jc w:val="center"/>
        </w:trPr>
        <w:tc>
          <w:tcPr>
            <w:tcW w:w="1280" w:type="dxa"/>
          </w:tcPr>
          <w:p w14:paraId="51BBF9B5" w14:textId="77777777" w:rsidR="008E06FC" w:rsidRPr="00420316" w:rsidRDefault="008E06FC" w:rsidP="00E86534">
            <w:pPr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01.11.252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33676B86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Паразитологични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изследвания на плодове и зеленчуци (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Романовски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194B432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2,56 </w:t>
            </w:r>
          </w:p>
        </w:tc>
      </w:tr>
      <w:tr w:rsidR="008E06FC" w:rsidRPr="00420316" w14:paraId="196D8EC2" w14:textId="77777777" w:rsidTr="004B5B03">
        <w:trPr>
          <w:trHeight w:val="386"/>
          <w:jc w:val="center"/>
        </w:trPr>
        <w:tc>
          <w:tcPr>
            <w:tcW w:w="1280" w:type="dxa"/>
          </w:tcPr>
          <w:p w14:paraId="65A84C41" w14:textId="77777777" w:rsidR="008E06FC" w:rsidRPr="00420316" w:rsidRDefault="008E06FC" w:rsidP="00E86534">
            <w:pPr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01.11.253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048242A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Паразитологични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изследвания на отпадни води (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Романовски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4444090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8,18 </w:t>
            </w:r>
          </w:p>
        </w:tc>
      </w:tr>
      <w:tr w:rsidR="008E06FC" w:rsidRPr="00420316" w14:paraId="2B10AE01" w14:textId="77777777" w:rsidTr="004B5B03">
        <w:trPr>
          <w:trHeight w:val="324"/>
          <w:jc w:val="center"/>
        </w:trPr>
        <w:tc>
          <w:tcPr>
            <w:tcW w:w="1280" w:type="dxa"/>
          </w:tcPr>
          <w:p w14:paraId="1B0A7608" w14:textId="77777777" w:rsidR="008E06FC" w:rsidRPr="00420316" w:rsidRDefault="008E06FC" w:rsidP="00E86534">
            <w:pPr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01.11.254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7B5EC44E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Паразитологични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изследвания на почви (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Романовски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D9DD566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4,09 </w:t>
            </w:r>
          </w:p>
        </w:tc>
      </w:tr>
      <w:tr w:rsidR="008E06FC" w:rsidRPr="00420316" w14:paraId="65663D3B" w14:textId="77777777" w:rsidTr="004B5B03">
        <w:trPr>
          <w:trHeight w:val="418"/>
          <w:jc w:val="center"/>
        </w:trPr>
        <w:tc>
          <w:tcPr>
            <w:tcW w:w="1280" w:type="dxa"/>
          </w:tcPr>
          <w:p w14:paraId="39F03142" w14:textId="77777777" w:rsidR="008E06FC" w:rsidRPr="00420316" w:rsidRDefault="008E06FC" w:rsidP="00E86534">
            <w:pPr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01.11.255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4E9E8319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Паразитологични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изследвания на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смивове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от битова среда, за 1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смив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21832E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2,05 </w:t>
            </w:r>
          </w:p>
        </w:tc>
      </w:tr>
      <w:tr w:rsidR="008E06FC" w:rsidRPr="00420316" w14:paraId="4F5416BF" w14:textId="77777777" w:rsidTr="004B5B03">
        <w:trPr>
          <w:trHeight w:val="468"/>
          <w:jc w:val="center"/>
        </w:trPr>
        <w:tc>
          <w:tcPr>
            <w:tcW w:w="1280" w:type="dxa"/>
          </w:tcPr>
          <w:p w14:paraId="1E47F4CD" w14:textId="77777777" w:rsidR="008E06FC" w:rsidRPr="00420316" w:rsidRDefault="008E06FC" w:rsidP="00E86534">
            <w:pPr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01.11.256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49871352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Микробиологични изследвания на стерилни материали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DFD0921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2,56 </w:t>
            </w:r>
          </w:p>
        </w:tc>
      </w:tr>
      <w:tr w:rsidR="008E06FC" w:rsidRPr="00420316" w14:paraId="26DDCDEE" w14:textId="77777777" w:rsidTr="004B5B03">
        <w:trPr>
          <w:trHeight w:val="553"/>
          <w:jc w:val="center"/>
        </w:trPr>
        <w:tc>
          <w:tcPr>
            <w:tcW w:w="1280" w:type="dxa"/>
          </w:tcPr>
          <w:p w14:paraId="67F97C78" w14:textId="77777777" w:rsidR="008E06FC" w:rsidRPr="00420316" w:rsidRDefault="008E06FC" w:rsidP="00E86534">
            <w:pPr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lastRenderedPageBreak/>
              <w:t>01.11.257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6928F4B0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Микробиологични изследвания на дезинфекционен разтвор в употреба (Келси)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33FEFC2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3,58 </w:t>
            </w:r>
          </w:p>
        </w:tc>
      </w:tr>
      <w:tr w:rsidR="008E06FC" w:rsidRPr="00420316" w14:paraId="4A7B23C8" w14:textId="77777777" w:rsidTr="004B5B03">
        <w:trPr>
          <w:trHeight w:val="481"/>
          <w:jc w:val="center"/>
        </w:trPr>
        <w:tc>
          <w:tcPr>
            <w:tcW w:w="1280" w:type="dxa"/>
          </w:tcPr>
          <w:p w14:paraId="2631DEE2" w14:textId="77777777" w:rsidR="008E06FC" w:rsidRPr="00420316" w:rsidRDefault="008E06FC" w:rsidP="00E86534">
            <w:pPr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01.11.258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62403926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Микробиологични изследвания на стерилизационна апаратура (автоклав)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4DD57B8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13,80 </w:t>
            </w:r>
          </w:p>
        </w:tc>
      </w:tr>
      <w:tr w:rsidR="008E06FC" w:rsidRPr="00420316" w14:paraId="59D878F1" w14:textId="77777777" w:rsidTr="004B5B03">
        <w:trPr>
          <w:trHeight w:val="418"/>
          <w:jc w:val="center"/>
        </w:trPr>
        <w:tc>
          <w:tcPr>
            <w:tcW w:w="1280" w:type="dxa"/>
          </w:tcPr>
          <w:p w14:paraId="711885BF" w14:textId="77777777" w:rsidR="008E06FC" w:rsidRPr="00420316" w:rsidRDefault="008E06FC" w:rsidP="00E86534">
            <w:pPr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01.11.259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54CFE546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Микробиологични изследвания на дезинфекционна апаратура (сушилня)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69B960E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6,65 </w:t>
            </w:r>
          </w:p>
        </w:tc>
      </w:tr>
      <w:tr w:rsidR="008E06FC" w:rsidRPr="00420316" w14:paraId="20D1DFAC" w14:textId="77777777" w:rsidTr="004B5B03">
        <w:trPr>
          <w:trHeight w:val="512"/>
          <w:jc w:val="center"/>
        </w:trPr>
        <w:tc>
          <w:tcPr>
            <w:tcW w:w="1280" w:type="dxa"/>
          </w:tcPr>
          <w:p w14:paraId="60A497EE" w14:textId="77777777" w:rsidR="008E06FC" w:rsidRPr="00420316" w:rsidRDefault="008E06FC" w:rsidP="00E86534">
            <w:pPr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01.11.260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25657242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Микробиологично изследване на сухо болнично бельо, готово за употреба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FDD1DED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3,58 </w:t>
            </w:r>
          </w:p>
        </w:tc>
      </w:tr>
      <w:tr w:rsidR="008E06FC" w:rsidRPr="00420316" w14:paraId="32AACDD8" w14:textId="77777777" w:rsidTr="004B5B03">
        <w:trPr>
          <w:trHeight w:val="450"/>
          <w:jc w:val="center"/>
        </w:trPr>
        <w:tc>
          <w:tcPr>
            <w:tcW w:w="1280" w:type="dxa"/>
          </w:tcPr>
          <w:p w14:paraId="2E7E8368" w14:textId="77777777" w:rsidR="008E06FC" w:rsidRPr="00420316" w:rsidRDefault="008E06FC" w:rsidP="00E86534">
            <w:pPr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01.11.261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4683EFE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Микробиологично изследване на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смивове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от повърхности в лечебни заведения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E97DA9E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4,60 </w:t>
            </w:r>
          </w:p>
        </w:tc>
      </w:tr>
      <w:tr w:rsidR="008E06FC" w:rsidRPr="00420316" w14:paraId="4B246EF9" w14:textId="77777777" w:rsidTr="004B5B03">
        <w:trPr>
          <w:trHeight w:val="388"/>
          <w:jc w:val="center"/>
        </w:trPr>
        <w:tc>
          <w:tcPr>
            <w:tcW w:w="1280" w:type="dxa"/>
          </w:tcPr>
          <w:p w14:paraId="5DA7A744" w14:textId="77777777" w:rsidR="008E06FC" w:rsidRPr="00420316" w:rsidRDefault="008E06FC" w:rsidP="00E86534">
            <w:pPr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01.11.262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03C8C6B4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Микробиологично изследване на ръце на персонала след дезинфекция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87BA98D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3,58 </w:t>
            </w:r>
          </w:p>
        </w:tc>
      </w:tr>
      <w:tr w:rsidR="008E06FC" w:rsidRPr="00420316" w14:paraId="4CB49631" w14:textId="77777777" w:rsidTr="004B5B03">
        <w:trPr>
          <w:trHeight w:val="340"/>
          <w:jc w:val="center"/>
        </w:trPr>
        <w:tc>
          <w:tcPr>
            <w:tcW w:w="1280" w:type="dxa"/>
          </w:tcPr>
          <w:p w14:paraId="4FC21DBF" w14:textId="77777777" w:rsidR="008E06FC" w:rsidRPr="00420316" w:rsidRDefault="008E06FC" w:rsidP="00E86534">
            <w:pPr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01.11.263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64FC19AD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Хемодиализна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течност – общ брой микроорганизми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671F444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7,16 </w:t>
            </w:r>
          </w:p>
        </w:tc>
      </w:tr>
      <w:tr w:rsidR="008E06FC" w:rsidRPr="00420316" w14:paraId="26BF5042" w14:textId="77777777" w:rsidTr="004B5B03">
        <w:trPr>
          <w:trHeight w:val="420"/>
          <w:jc w:val="center"/>
        </w:trPr>
        <w:tc>
          <w:tcPr>
            <w:tcW w:w="1280" w:type="dxa"/>
          </w:tcPr>
          <w:p w14:paraId="46F2A633" w14:textId="77777777" w:rsidR="008E06FC" w:rsidRPr="00420316" w:rsidRDefault="008E06FC" w:rsidP="00E86534">
            <w:pPr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01.11.264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65DEC88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Отчитане ефективност на дезинсекция срещу дървеници, на 100 кв. 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EC06A6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12,78 </w:t>
            </w:r>
          </w:p>
        </w:tc>
      </w:tr>
      <w:tr w:rsidR="008E06FC" w:rsidRPr="00420316" w14:paraId="3455158D" w14:textId="77777777" w:rsidTr="004B5B03">
        <w:trPr>
          <w:trHeight w:val="499"/>
          <w:jc w:val="center"/>
        </w:trPr>
        <w:tc>
          <w:tcPr>
            <w:tcW w:w="1280" w:type="dxa"/>
          </w:tcPr>
          <w:p w14:paraId="1476AF19" w14:textId="77777777" w:rsidR="008E06FC" w:rsidRPr="00420316" w:rsidRDefault="008E06FC" w:rsidP="00E86534">
            <w:pPr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01.11.265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2828119F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Отчитане ефективност на дезинсекция срещу бълхи, на 100 кв. 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438DBCD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11,25 </w:t>
            </w:r>
          </w:p>
        </w:tc>
      </w:tr>
      <w:tr w:rsidR="008E06FC" w:rsidRPr="00420316" w14:paraId="5B979C14" w14:textId="77777777" w:rsidTr="004B5B03">
        <w:trPr>
          <w:trHeight w:val="437"/>
          <w:jc w:val="center"/>
        </w:trPr>
        <w:tc>
          <w:tcPr>
            <w:tcW w:w="1280" w:type="dxa"/>
          </w:tcPr>
          <w:p w14:paraId="3F28800A" w14:textId="77777777" w:rsidR="008E06FC" w:rsidRPr="00420316" w:rsidRDefault="008E06FC" w:rsidP="00E86534">
            <w:pPr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01.11.266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0FC4D3D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Отчитане ефективност на дезинсекция срещу хлебарки, на 100 кв. 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D003255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12,78 </w:t>
            </w:r>
          </w:p>
        </w:tc>
      </w:tr>
      <w:tr w:rsidR="008E06FC" w:rsidRPr="00420316" w14:paraId="7F874979" w14:textId="77777777" w:rsidTr="004B5B03">
        <w:trPr>
          <w:trHeight w:val="390"/>
          <w:jc w:val="center"/>
        </w:trPr>
        <w:tc>
          <w:tcPr>
            <w:tcW w:w="1280" w:type="dxa"/>
          </w:tcPr>
          <w:p w14:paraId="624B83C1" w14:textId="77777777" w:rsidR="008E06FC" w:rsidRPr="00420316" w:rsidRDefault="008E06FC" w:rsidP="00E86534">
            <w:pPr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01.11.267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060A70D0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Отчитане ефективност на дезинсекция срещу комари, на 100 кв. 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9968C0A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9,20 </w:t>
            </w:r>
          </w:p>
        </w:tc>
      </w:tr>
      <w:tr w:rsidR="008E06FC" w:rsidRPr="00420316" w14:paraId="3FE1AEE5" w14:textId="77777777" w:rsidTr="004B5B03">
        <w:trPr>
          <w:trHeight w:val="328"/>
          <w:jc w:val="center"/>
        </w:trPr>
        <w:tc>
          <w:tcPr>
            <w:tcW w:w="1280" w:type="dxa"/>
          </w:tcPr>
          <w:p w14:paraId="041AB21A" w14:textId="77777777" w:rsidR="008E06FC" w:rsidRPr="00420316" w:rsidRDefault="008E06FC" w:rsidP="00E86534">
            <w:pPr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01.11.268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0F2F4EC3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Определяне на членестоноги и кърлежи (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имаго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4ED54FA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5,11 </w:t>
            </w:r>
          </w:p>
        </w:tc>
      </w:tr>
      <w:tr w:rsidR="008E06FC" w:rsidRPr="00420316" w14:paraId="593AE9B2" w14:textId="77777777" w:rsidTr="004B5B03">
        <w:trPr>
          <w:trHeight w:val="315"/>
          <w:jc w:val="center"/>
        </w:trPr>
        <w:tc>
          <w:tcPr>
            <w:tcW w:w="1280" w:type="dxa"/>
          </w:tcPr>
          <w:p w14:paraId="4FFF6A3F" w14:textId="77777777" w:rsidR="008E06FC" w:rsidRPr="00420316" w:rsidRDefault="008E06FC" w:rsidP="00E86534">
            <w:pPr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01.11.269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149BD1AD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Определяне на членестоноги (ларви)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8C784B5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20,45 </w:t>
            </w:r>
          </w:p>
        </w:tc>
      </w:tr>
      <w:tr w:rsidR="008E06FC" w:rsidRPr="00420316" w14:paraId="155CB09B" w14:textId="77777777" w:rsidTr="004B5B03">
        <w:trPr>
          <w:trHeight w:val="315"/>
          <w:jc w:val="center"/>
        </w:trPr>
        <w:tc>
          <w:tcPr>
            <w:tcW w:w="1280" w:type="dxa"/>
          </w:tcPr>
          <w:p w14:paraId="4424389E" w14:textId="77777777" w:rsidR="008E06FC" w:rsidRPr="00420316" w:rsidRDefault="008E06FC" w:rsidP="00E86534">
            <w:pPr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01.11.270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3C9CCEE7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Видово определяне на гризачи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6BA5506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5,62 </w:t>
            </w:r>
          </w:p>
        </w:tc>
      </w:tr>
      <w:tr w:rsidR="008E06FC" w:rsidRPr="00420316" w14:paraId="538BC388" w14:textId="77777777" w:rsidTr="004B5B03">
        <w:trPr>
          <w:trHeight w:val="238"/>
          <w:jc w:val="center"/>
        </w:trPr>
        <w:tc>
          <w:tcPr>
            <w:tcW w:w="1280" w:type="dxa"/>
          </w:tcPr>
          <w:p w14:paraId="1FEFF397" w14:textId="77777777" w:rsidR="008E06FC" w:rsidRPr="00420316" w:rsidRDefault="008E06FC" w:rsidP="00E86534">
            <w:pPr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01.11.271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5360B40F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Потвърдителен тест (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имуноблот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) за лаймска болест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Ig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FE872E0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16,87 </w:t>
            </w:r>
          </w:p>
        </w:tc>
      </w:tr>
      <w:tr w:rsidR="008E06FC" w:rsidRPr="00420316" w14:paraId="665FF684" w14:textId="77777777" w:rsidTr="004B5B03">
        <w:trPr>
          <w:trHeight w:val="318"/>
          <w:jc w:val="center"/>
        </w:trPr>
        <w:tc>
          <w:tcPr>
            <w:tcW w:w="1280" w:type="dxa"/>
          </w:tcPr>
          <w:p w14:paraId="33D90F2D" w14:textId="77777777" w:rsidR="008E06FC" w:rsidRPr="00420316" w:rsidRDefault="008E06FC" w:rsidP="00E86534">
            <w:pPr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01.11.272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2927F1DD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Потвърдителен тест (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имуноблот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) за лаймска болест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Ig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G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C766DD1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16,87 </w:t>
            </w:r>
          </w:p>
        </w:tc>
      </w:tr>
      <w:tr w:rsidR="008E06FC" w:rsidRPr="00420316" w14:paraId="4BA9BBEE" w14:textId="77777777" w:rsidTr="004B5B03">
        <w:trPr>
          <w:trHeight w:val="256"/>
          <w:jc w:val="center"/>
        </w:trPr>
        <w:tc>
          <w:tcPr>
            <w:tcW w:w="1280" w:type="dxa"/>
          </w:tcPr>
          <w:p w14:paraId="0A810F15" w14:textId="77777777" w:rsidR="008E06FC" w:rsidRPr="00420316" w:rsidRDefault="008E06FC" w:rsidP="00E86534">
            <w:pPr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01.11.273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142C460A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Изследване на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хеликобактер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пилори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във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фецес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187A3F6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6,65 </w:t>
            </w:r>
          </w:p>
        </w:tc>
      </w:tr>
      <w:tr w:rsidR="008E06FC" w:rsidRPr="00420316" w14:paraId="2687E3CB" w14:textId="77777777" w:rsidTr="004B5B03">
        <w:trPr>
          <w:trHeight w:val="315"/>
          <w:jc w:val="center"/>
        </w:trPr>
        <w:tc>
          <w:tcPr>
            <w:tcW w:w="1280" w:type="dxa"/>
          </w:tcPr>
          <w:p w14:paraId="499B6FB4" w14:textId="77777777" w:rsidR="008E06FC" w:rsidRPr="00420316" w:rsidRDefault="008E06FC" w:rsidP="00E86534">
            <w:pPr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01.11.274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6B193450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Изследване на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легионела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в урина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0F8DEC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7,67 </w:t>
            </w:r>
          </w:p>
        </w:tc>
      </w:tr>
      <w:tr w:rsidR="008E06FC" w:rsidRPr="00420316" w14:paraId="617D7FC8" w14:textId="77777777" w:rsidTr="004B5B03">
        <w:trPr>
          <w:trHeight w:val="258"/>
          <w:jc w:val="center"/>
        </w:trPr>
        <w:tc>
          <w:tcPr>
            <w:tcW w:w="1280" w:type="dxa"/>
          </w:tcPr>
          <w:p w14:paraId="463AB89D" w14:textId="77777777" w:rsidR="008E06FC" w:rsidRPr="00420316" w:rsidRDefault="008E06FC" w:rsidP="00E86534">
            <w:pPr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01.11.275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55C93F04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Изследване на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микоплазма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и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уреаплазма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с микротест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4837072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16,36 </w:t>
            </w:r>
          </w:p>
        </w:tc>
      </w:tr>
      <w:tr w:rsidR="008E06FC" w:rsidRPr="00420316" w14:paraId="03B522CA" w14:textId="77777777" w:rsidTr="004B5B03">
        <w:trPr>
          <w:trHeight w:val="338"/>
          <w:jc w:val="center"/>
        </w:trPr>
        <w:tc>
          <w:tcPr>
            <w:tcW w:w="1280" w:type="dxa"/>
          </w:tcPr>
          <w:p w14:paraId="269C089B" w14:textId="77777777" w:rsidR="008E06FC" w:rsidRPr="00420316" w:rsidRDefault="008E06FC" w:rsidP="00E86534">
            <w:pPr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01.11.276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4B02D9D5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Серологична диагностика на грип 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Ig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М по ELISA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76B8AB5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9,71 </w:t>
            </w:r>
          </w:p>
        </w:tc>
      </w:tr>
      <w:tr w:rsidR="008E06FC" w:rsidRPr="00420316" w14:paraId="009AC138" w14:textId="77777777" w:rsidTr="004B5B03">
        <w:trPr>
          <w:trHeight w:val="272"/>
          <w:jc w:val="center"/>
        </w:trPr>
        <w:tc>
          <w:tcPr>
            <w:tcW w:w="1280" w:type="dxa"/>
          </w:tcPr>
          <w:p w14:paraId="57045B79" w14:textId="77777777" w:rsidR="008E06FC" w:rsidRPr="00420316" w:rsidRDefault="008E06FC" w:rsidP="00E86534">
            <w:pPr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01.11.277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5D3624B8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Рота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адено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вирусен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имунохроматографски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тест от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фецес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12B990A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4,09 </w:t>
            </w:r>
          </w:p>
        </w:tc>
      </w:tr>
      <w:tr w:rsidR="008E06FC" w:rsidRPr="00420316" w14:paraId="50AF0177" w14:textId="77777777" w:rsidTr="004B5B03">
        <w:trPr>
          <w:trHeight w:val="276"/>
          <w:jc w:val="center"/>
        </w:trPr>
        <w:tc>
          <w:tcPr>
            <w:tcW w:w="1280" w:type="dxa"/>
          </w:tcPr>
          <w:p w14:paraId="4BF337BE" w14:textId="77777777" w:rsidR="008E06FC" w:rsidRPr="00420316" w:rsidRDefault="008E06FC" w:rsidP="00E86534">
            <w:pPr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01.11.278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4CAE546A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Имунохроматографски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тест за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хеликобактер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пилори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от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фецес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6E956AD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3,58 </w:t>
            </w:r>
          </w:p>
        </w:tc>
      </w:tr>
      <w:tr w:rsidR="008E06FC" w:rsidRPr="00420316" w14:paraId="3B15C585" w14:textId="77777777" w:rsidTr="004B5B03">
        <w:trPr>
          <w:trHeight w:val="411"/>
          <w:jc w:val="center"/>
        </w:trPr>
        <w:tc>
          <w:tcPr>
            <w:tcW w:w="1280" w:type="dxa"/>
          </w:tcPr>
          <w:p w14:paraId="64D80B2B" w14:textId="77777777" w:rsidR="008E06FC" w:rsidRPr="00420316" w:rsidRDefault="008E06FC" w:rsidP="00E86534">
            <w:pPr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01.11.279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4F3161C3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Определяне чувствителност на дрождите към противогъбичните средства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4805A52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14,83 </w:t>
            </w:r>
          </w:p>
        </w:tc>
      </w:tr>
      <w:tr w:rsidR="008E06FC" w:rsidRPr="00420316" w14:paraId="31A69DCE" w14:textId="77777777" w:rsidTr="004B5B03">
        <w:trPr>
          <w:trHeight w:val="315"/>
          <w:jc w:val="center"/>
        </w:trPr>
        <w:tc>
          <w:tcPr>
            <w:tcW w:w="1280" w:type="dxa"/>
          </w:tcPr>
          <w:p w14:paraId="4D474EF7" w14:textId="77777777" w:rsidR="008E06FC" w:rsidRPr="00420316" w:rsidRDefault="008E06FC" w:rsidP="00E86534">
            <w:pPr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01.11.280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43AD36C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Доказване на SARS-CoV-2 чрез RT-PCR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71BD426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46,02 </w:t>
            </w:r>
          </w:p>
        </w:tc>
      </w:tr>
      <w:tr w:rsidR="008E06FC" w:rsidRPr="00420316" w14:paraId="7EFD2824" w14:textId="77777777" w:rsidTr="004B5B03">
        <w:trPr>
          <w:trHeight w:val="315"/>
          <w:jc w:val="center"/>
        </w:trPr>
        <w:tc>
          <w:tcPr>
            <w:tcW w:w="1280" w:type="dxa"/>
          </w:tcPr>
          <w:p w14:paraId="6000C62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01.12</w:t>
            </w:r>
          </w:p>
        </w:tc>
        <w:tc>
          <w:tcPr>
            <w:tcW w:w="7777" w:type="dxa"/>
            <w:gridSpan w:val="2"/>
            <w:shd w:val="clear" w:color="auto" w:fill="auto"/>
            <w:vAlign w:val="center"/>
            <w:hideMark/>
          </w:tcPr>
          <w:p w14:paraId="18BF53C3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i/>
                <w:color w:val="000000"/>
                <w:lang w:val="bg-BG" w:eastAsia="bg-BG"/>
              </w:rPr>
              <w:t>Физиологични, психологични и ергономични изследвания и измервания</w:t>
            </w:r>
          </w:p>
        </w:tc>
      </w:tr>
      <w:tr w:rsidR="008E06FC" w:rsidRPr="00420316" w14:paraId="7D008B67" w14:textId="77777777" w:rsidTr="004B5B03">
        <w:trPr>
          <w:trHeight w:val="745"/>
          <w:jc w:val="center"/>
        </w:trPr>
        <w:tc>
          <w:tcPr>
            <w:tcW w:w="1280" w:type="dxa"/>
          </w:tcPr>
          <w:p w14:paraId="50F9F825" w14:textId="77777777" w:rsidR="008E06FC" w:rsidRPr="00420316" w:rsidRDefault="008E06FC" w:rsidP="00E86534">
            <w:pPr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01.12.01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20B18214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Извършване оценка на факторите на работния процес при производствени условия. Оценка на работните места с видеодисплеи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4D7FC8D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3,07 </w:t>
            </w:r>
          </w:p>
        </w:tc>
      </w:tr>
      <w:tr w:rsidR="008E06FC" w:rsidRPr="00420316" w14:paraId="4E8ACE50" w14:textId="77777777" w:rsidTr="004B5B03">
        <w:trPr>
          <w:trHeight w:val="315"/>
          <w:jc w:val="center"/>
        </w:trPr>
        <w:tc>
          <w:tcPr>
            <w:tcW w:w="1280" w:type="dxa"/>
          </w:tcPr>
          <w:p w14:paraId="18F0FAFC" w14:textId="77777777" w:rsidR="008E06FC" w:rsidRPr="00420316" w:rsidRDefault="008E06FC" w:rsidP="00E86534">
            <w:pPr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01.12.02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6FD96618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Аудиометрия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– въздушна проводимост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22E8AAD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5,11 </w:t>
            </w:r>
          </w:p>
        </w:tc>
      </w:tr>
      <w:tr w:rsidR="008E06FC" w:rsidRPr="00420316" w14:paraId="32A3F102" w14:textId="77777777" w:rsidTr="004B5B03">
        <w:trPr>
          <w:trHeight w:val="315"/>
          <w:jc w:val="center"/>
        </w:trPr>
        <w:tc>
          <w:tcPr>
            <w:tcW w:w="1280" w:type="dxa"/>
          </w:tcPr>
          <w:p w14:paraId="3E19A723" w14:textId="77777777" w:rsidR="008E06FC" w:rsidRPr="00420316" w:rsidRDefault="008E06FC" w:rsidP="00E86534">
            <w:pPr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01.12.03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792DAC8C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Пулсотелеметрия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, за 1 час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84177F5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3,07 </w:t>
            </w:r>
          </w:p>
        </w:tc>
      </w:tr>
      <w:tr w:rsidR="008E06FC" w:rsidRPr="00420316" w14:paraId="5DB2E910" w14:textId="77777777" w:rsidTr="004B5B03">
        <w:trPr>
          <w:trHeight w:val="315"/>
          <w:jc w:val="center"/>
        </w:trPr>
        <w:tc>
          <w:tcPr>
            <w:tcW w:w="1280" w:type="dxa"/>
          </w:tcPr>
          <w:p w14:paraId="5661AEFE" w14:textId="77777777" w:rsidR="008E06FC" w:rsidRPr="00420316" w:rsidRDefault="008E06FC" w:rsidP="00E86534">
            <w:pPr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01.12.04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7C833B3C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Кръвно налягане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1845B64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1,53 </w:t>
            </w:r>
          </w:p>
        </w:tc>
      </w:tr>
      <w:tr w:rsidR="008E06FC" w:rsidRPr="00420316" w14:paraId="352172FE" w14:textId="77777777" w:rsidTr="004B5B03">
        <w:trPr>
          <w:trHeight w:val="315"/>
          <w:jc w:val="center"/>
        </w:trPr>
        <w:tc>
          <w:tcPr>
            <w:tcW w:w="1280" w:type="dxa"/>
          </w:tcPr>
          <w:p w14:paraId="33A3ED92" w14:textId="77777777" w:rsidR="008E06FC" w:rsidRPr="00420316" w:rsidRDefault="008E06FC" w:rsidP="00E86534">
            <w:pPr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01.12.05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32DDBCF3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Работен пулс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FA697F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1,53 </w:t>
            </w:r>
          </w:p>
        </w:tc>
      </w:tr>
      <w:tr w:rsidR="008E06FC" w:rsidRPr="00420316" w14:paraId="24072A29" w14:textId="77777777" w:rsidTr="004B5B03">
        <w:trPr>
          <w:trHeight w:val="315"/>
          <w:jc w:val="center"/>
        </w:trPr>
        <w:tc>
          <w:tcPr>
            <w:tcW w:w="1280" w:type="dxa"/>
          </w:tcPr>
          <w:p w14:paraId="5F454906" w14:textId="77777777" w:rsidR="008E06FC" w:rsidRPr="00420316" w:rsidRDefault="008E06FC" w:rsidP="00E86534">
            <w:pPr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01.12.06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000F415A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Максимална мускулна сила на ръцете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44AC8D3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1,53 </w:t>
            </w:r>
          </w:p>
        </w:tc>
      </w:tr>
      <w:tr w:rsidR="008E06FC" w:rsidRPr="00420316" w14:paraId="36461312" w14:textId="77777777" w:rsidTr="004B5B03">
        <w:trPr>
          <w:trHeight w:val="315"/>
          <w:jc w:val="center"/>
        </w:trPr>
        <w:tc>
          <w:tcPr>
            <w:tcW w:w="1280" w:type="dxa"/>
          </w:tcPr>
          <w:p w14:paraId="41E93066" w14:textId="77777777" w:rsidR="008E06FC" w:rsidRPr="00420316" w:rsidRDefault="008E06FC" w:rsidP="00E86534">
            <w:pPr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lastRenderedPageBreak/>
              <w:t>01.12.07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29F29A2A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Станова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динамометрия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B110051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1,53 </w:t>
            </w:r>
          </w:p>
        </w:tc>
      </w:tr>
      <w:tr w:rsidR="008E06FC" w:rsidRPr="00420316" w14:paraId="4BB33F97" w14:textId="77777777" w:rsidTr="004B5B03">
        <w:trPr>
          <w:trHeight w:val="315"/>
          <w:jc w:val="center"/>
        </w:trPr>
        <w:tc>
          <w:tcPr>
            <w:tcW w:w="1280" w:type="dxa"/>
          </w:tcPr>
          <w:p w14:paraId="395665BE" w14:textId="77777777" w:rsidR="008E06FC" w:rsidRPr="00420316" w:rsidRDefault="008E06FC" w:rsidP="00E86534">
            <w:pPr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01.12.08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4289F973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Двигателна монотонност, за 1 работен час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23378EF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3,07 </w:t>
            </w:r>
          </w:p>
        </w:tc>
      </w:tr>
      <w:tr w:rsidR="008E06FC" w:rsidRPr="00420316" w14:paraId="17FDA35C" w14:textId="77777777" w:rsidTr="004B5B03">
        <w:trPr>
          <w:trHeight w:val="315"/>
          <w:jc w:val="center"/>
        </w:trPr>
        <w:tc>
          <w:tcPr>
            <w:tcW w:w="1280" w:type="dxa"/>
          </w:tcPr>
          <w:p w14:paraId="369B6ABC" w14:textId="77777777" w:rsidR="008E06FC" w:rsidRPr="00420316" w:rsidRDefault="008E06FC" w:rsidP="00E86534">
            <w:pPr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01.12.09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035A70D6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Устойчивост на ясното виждане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FA7809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1,53 </w:t>
            </w:r>
          </w:p>
        </w:tc>
      </w:tr>
      <w:tr w:rsidR="008E06FC" w:rsidRPr="00420316" w14:paraId="264053A1" w14:textId="77777777" w:rsidTr="004B5B03">
        <w:trPr>
          <w:trHeight w:val="315"/>
          <w:jc w:val="center"/>
        </w:trPr>
        <w:tc>
          <w:tcPr>
            <w:tcW w:w="1280" w:type="dxa"/>
          </w:tcPr>
          <w:p w14:paraId="7870CD38" w14:textId="77777777" w:rsidR="008E06FC" w:rsidRPr="00420316" w:rsidRDefault="008E06FC" w:rsidP="00E86534">
            <w:pPr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01.12.10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1A7DE484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Скрининг на зрителни функции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AB46980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2,05 </w:t>
            </w:r>
          </w:p>
        </w:tc>
      </w:tr>
      <w:tr w:rsidR="008E06FC" w:rsidRPr="00420316" w14:paraId="66653948" w14:textId="77777777" w:rsidTr="004B5B03">
        <w:trPr>
          <w:trHeight w:val="262"/>
          <w:jc w:val="center"/>
        </w:trPr>
        <w:tc>
          <w:tcPr>
            <w:tcW w:w="1280" w:type="dxa"/>
          </w:tcPr>
          <w:p w14:paraId="0CD51232" w14:textId="77777777" w:rsidR="008E06FC" w:rsidRPr="00420316" w:rsidRDefault="008E06FC" w:rsidP="00E86534">
            <w:pPr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01.12.11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6527BF4F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Определяне на белодробни обеми и дихателни параметри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0E32DEA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2,56 </w:t>
            </w:r>
          </w:p>
        </w:tc>
      </w:tr>
      <w:tr w:rsidR="008E06FC" w:rsidRPr="00420316" w14:paraId="105662D5" w14:textId="77777777" w:rsidTr="004B5B03">
        <w:trPr>
          <w:trHeight w:val="315"/>
          <w:jc w:val="center"/>
        </w:trPr>
        <w:tc>
          <w:tcPr>
            <w:tcW w:w="1280" w:type="dxa"/>
          </w:tcPr>
          <w:p w14:paraId="54535FBD" w14:textId="77777777" w:rsidR="008E06FC" w:rsidRPr="00420316" w:rsidRDefault="008E06FC" w:rsidP="00E86534">
            <w:pPr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01.12.12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1D8CB4AC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Статично натоварване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9FBEA40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2,05 </w:t>
            </w:r>
          </w:p>
        </w:tc>
      </w:tr>
      <w:tr w:rsidR="008E06FC" w:rsidRPr="00420316" w14:paraId="373FF667" w14:textId="77777777" w:rsidTr="004B5B03">
        <w:trPr>
          <w:trHeight w:val="315"/>
          <w:jc w:val="center"/>
        </w:trPr>
        <w:tc>
          <w:tcPr>
            <w:tcW w:w="1280" w:type="dxa"/>
          </w:tcPr>
          <w:p w14:paraId="5D1A4717" w14:textId="77777777" w:rsidR="008E06FC" w:rsidRPr="00420316" w:rsidRDefault="008E06FC" w:rsidP="00E86534">
            <w:pPr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01.12.13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542622A8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Определяне на работна поза и зона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60C770C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1,53 </w:t>
            </w:r>
          </w:p>
        </w:tc>
      </w:tr>
      <w:tr w:rsidR="008E06FC" w:rsidRPr="00420316" w14:paraId="4AC4C3C3" w14:textId="77777777" w:rsidTr="004B5B03">
        <w:trPr>
          <w:trHeight w:val="300"/>
          <w:jc w:val="center"/>
        </w:trPr>
        <w:tc>
          <w:tcPr>
            <w:tcW w:w="1280" w:type="dxa"/>
          </w:tcPr>
          <w:p w14:paraId="2BDCAE9A" w14:textId="77777777" w:rsidR="008E06FC" w:rsidRPr="00420316" w:rsidRDefault="008E06FC" w:rsidP="00E86534">
            <w:pPr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01.12.14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4C2313F9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Определяне на концентрацията и разпределяне на вниманието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8C222FA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2,05 </w:t>
            </w:r>
          </w:p>
        </w:tc>
      </w:tr>
      <w:tr w:rsidR="008E06FC" w:rsidRPr="00420316" w14:paraId="0045D66F" w14:textId="77777777" w:rsidTr="004B5B03">
        <w:trPr>
          <w:trHeight w:val="449"/>
          <w:jc w:val="center"/>
        </w:trPr>
        <w:tc>
          <w:tcPr>
            <w:tcW w:w="1280" w:type="dxa"/>
          </w:tcPr>
          <w:p w14:paraId="7996DBE4" w14:textId="77777777" w:rsidR="008E06FC" w:rsidRPr="00420316" w:rsidRDefault="008E06FC" w:rsidP="00E86534">
            <w:pPr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01.12.15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2B7EA1AE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Определяне коефициент на интелигентност при производствени условия – Рейвън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40D60C3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3,07 </w:t>
            </w:r>
          </w:p>
        </w:tc>
      </w:tr>
      <w:tr w:rsidR="008E06FC" w:rsidRPr="00420316" w14:paraId="3A1D75DD" w14:textId="77777777" w:rsidTr="004B5B03">
        <w:trPr>
          <w:trHeight w:val="464"/>
          <w:jc w:val="center"/>
        </w:trPr>
        <w:tc>
          <w:tcPr>
            <w:tcW w:w="1280" w:type="dxa"/>
          </w:tcPr>
          <w:p w14:paraId="12401FA4" w14:textId="77777777" w:rsidR="008E06FC" w:rsidRPr="00420316" w:rsidRDefault="008E06FC" w:rsidP="00E86534">
            <w:pPr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01.12.16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410A9CB6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Определяне на обем, концентрация и разпределение на вниманието –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Бурдон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F2ADAEC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2,56 </w:t>
            </w:r>
          </w:p>
        </w:tc>
      </w:tr>
      <w:tr w:rsidR="008E06FC" w:rsidRPr="00420316" w14:paraId="6ABB9D39" w14:textId="77777777" w:rsidTr="004B5B03">
        <w:trPr>
          <w:trHeight w:val="402"/>
          <w:jc w:val="center"/>
        </w:trPr>
        <w:tc>
          <w:tcPr>
            <w:tcW w:w="1280" w:type="dxa"/>
          </w:tcPr>
          <w:p w14:paraId="173F68DE" w14:textId="77777777" w:rsidR="008E06FC" w:rsidRPr="00420316" w:rsidRDefault="008E06FC" w:rsidP="00E86534">
            <w:pPr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01.12.17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76A6CE5C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Субективна оценка за влиянието на работните условия –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Немчин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84784B9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2,05 </w:t>
            </w:r>
          </w:p>
        </w:tc>
      </w:tr>
      <w:tr w:rsidR="008E06FC" w:rsidRPr="00420316" w14:paraId="6B88B8EB" w14:textId="77777777" w:rsidTr="004B5B03">
        <w:trPr>
          <w:trHeight w:val="482"/>
          <w:jc w:val="center"/>
        </w:trPr>
        <w:tc>
          <w:tcPr>
            <w:tcW w:w="1280" w:type="dxa"/>
          </w:tcPr>
          <w:p w14:paraId="3A8B82D4" w14:textId="77777777" w:rsidR="008E06FC" w:rsidRPr="00420316" w:rsidRDefault="008E06FC" w:rsidP="00E86534">
            <w:pPr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01.12.18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1526C0CE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Определяне на тревожност при производствени условия – Тейлър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ABF64BF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2,56 </w:t>
            </w:r>
          </w:p>
        </w:tc>
      </w:tr>
      <w:tr w:rsidR="008E06FC" w:rsidRPr="00420316" w14:paraId="13DB7DD1" w14:textId="77777777" w:rsidTr="004B5B03">
        <w:trPr>
          <w:trHeight w:val="502"/>
          <w:jc w:val="center"/>
        </w:trPr>
        <w:tc>
          <w:tcPr>
            <w:tcW w:w="1280" w:type="dxa"/>
          </w:tcPr>
          <w:p w14:paraId="772AFEC9" w14:textId="77777777" w:rsidR="008E06FC" w:rsidRPr="00420316" w:rsidRDefault="008E06FC" w:rsidP="00E86534">
            <w:pPr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01.12.19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477D691E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Фотография на работния ден в часова динамика чрез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хронометрично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 изследване, за 1 час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13686B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3,07 </w:t>
            </w:r>
          </w:p>
        </w:tc>
      </w:tr>
      <w:tr w:rsidR="008E06FC" w:rsidRPr="00420316" w14:paraId="548A85C0" w14:textId="77777777" w:rsidTr="004B5B03">
        <w:trPr>
          <w:trHeight w:val="411"/>
          <w:jc w:val="center"/>
        </w:trPr>
        <w:tc>
          <w:tcPr>
            <w:tcW w:w="1280" w:type="dxa"/>
          </w:tcPr>
          <w:p w14:paraId="66767225" w14:textId="77777777" w:rsidR="008E06FC" w:rsidRPr="00420316" w:rsidRDefault="008E06FC" w:rsidP="00E86534">
            <w:pPr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01.12.20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6905F09F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Оценка на тревожността (метод на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Спилбъргър</w:t>
            </w:r>
            <w:proofErr w:type="spellEnd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/STAI)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3ECF548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2,56 </w:t>
            </w:r>
          </w:p>
        </w:tc>
      </w:tr>
      <w:tr w:rsidR="008E06FC" w:rsidRPr="00420316" w14:paraId="2948CB03" w14:textId="77777777" w:rsidTr="004B5B03">
        <w:trPr>
          <w:trHeight w:val="315"/>
          <w:jc w:val="center"/>
        </w:trPr>
        <w:tc>
          <w:tcPr>
            <w:tcW w:w="1280" w:type="dxa"/>
          </w:tcPr>
          <w:p w14:paraId="6139F23C" w14:textId="77777777" w:rsidR="008E06FC" w:rsidRPr="00420316" w:rsidRDefault="008E06FC" w:rsidP="00E86534">
            <w:pPr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01.12.21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070EDFB0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Тест на </w:t>
            </w:r>
            <w:proofErr w:type="spellStart"/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Цунг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0A80806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2,56 </w:t>
            </w:r>
          </w:p>
        </w:tc>
      </w:tr>
      <w:tr w:rsidR="008E06FC" w:rsidRPr="00420316" w14:paraId="22C85F1B" w14:textId="77777777" w:rsidTr="004B5B03">
        <w:trPr>
          <w:trHeight w:val="555"/>
          <w:jc w:val="center"/>
        </w:trPr>
        <w:tc>
          <w:tcPr>
            <w:tcW w:w="1280" w:type="dxa"/>
          </w:tcPr>
          <w:p w14:paraId="68A0FD17" w14:textId="77777777" w:rsidR="008E06FC" w:rsidRPr="00420316" w:rsidRDefault="008E06FC" w:rsidP="00E86534">
            <w:pPr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01.12.22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031A54BE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Изследване на физическото развитие, физическата дееспособност и психическото развитие в учебен час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431BA64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6,65 </w:t>
            </w:r>
          </w:p>
        </w:tc>
      </w:tr>
      <w:tr w:rsidR="008E06FC" w:rsidRPr="00420316" w14:paraId="1D3BE947" w14:textId="77777777" w:rsidTr="004B5B03">
        <w:trPr>
          <w:trHeight w:val="340"/>
          <w:jc w:val="center"/>
        </w:trPr>
        <w:tc>
          <w:tcPr>
            <w:tcW w:w="1280" w:type="dxa"/>
          </w:tcPr>
          <w:p w14:paraId="7BF551F1" w14:textId="77777777" w:rsidR="008E06FC" w:rsidRPr="00420316" w:rsidRDefault="008E06FC" w:rsidP="00E86534">
            <w:pPr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01.12.23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0D55812A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Диагностика на училищна зрелост при 6-7-годишни деца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448F06A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3,58 </w:t>
            </w:r>
          </w:p>
        </w:tc>
      </w:tr>
      <w:tr w:rsidR="008E06FC" w:rsidRPr="00420316" w14:paraId="1A35944F" w14:textId="77777777" w:rsidTr="004B5B03">
        <w:trPr>
          <w:trHeight w:val="278"/>
          <w:jc w:val="center"/>
        </w:trPr>
        <w:tc>
          <w:tcPr>
            <w:tcW w:w="1280" w:type="dxa"/>
          </w:tcPr>
          <w:p w14:paraId="1E71094F" w14:textId="77777777" w:rsidR="008E06FC" w:rsidRPr="00420316" w:rsidRDefault="008E06FC" w:rsidP="00E86534">
            <w:pPr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01.12.24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717EDE3C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Изследване на устойчивостта и обема на вниманието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B208907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3,07 </w:t>
            </w:r>
          </w:p>
        </w:tc>
      </w:tr>
      <w:tr w:rsidR="008E06FC" w:rsidRPr="00420316" w14:paraId="71D68A0D" w14:textId="77777777" w:rsidTr="004B5B03">
        <w:trPr>
          <w:trHeight w:val="216"/>
          <w:jc w:val="center"/>
        </w:trPr>
        <w:tc>
          <w:tcPr>
            <w:tcW w:w="1280" w:type="dxa"/>
          </w:tcPr>
          <w:p w14:paraId="1487481C" w14:textId="77777777" w:rsidR="008E06FC" w:rsidRPr="00420316" w:rsidRDefault="008E06FC" w:rsidP="00E86534">
            <w:pPr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01.12.25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24E6107F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Здравна оценка на седмичните учебни разписания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913A610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9,20 </w:t>
            </w:r>
          </w:p>
        </w:tc>
      </w:tr>
      <w:tr w:rsidR="008E06FC" w:rsidRPr="00420316" w14:paraId="769C6EAE" w14:textId="77777777" w:rsidTr="004B5B03">
        <w:trPr>
          <w:trHeight w:val="1727"/>
          <w:jc w:val="center"/>
        </w:trPr>
        <w:tc>
          <w:tcPr>
            <w:tcW w:w="1280" w:type="dxa"/>
          </w:tcPr>
          <w:p w14:paraId="4E7B178C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02</w:t>
            </w:r>
          </w:p>
        </w:tc>
        <w:tc>
          <w:tcPr>
            <w:tcW w:w="7777" w:type="dxa"/>
            <w:gridSpan w:val="2"/>
            <w:shd w:val="clear" w:color="auto" w:fill="auto"/>
            <w:vAlign w:val="center"/>
            <w:hideMark/>
          </w:tcPr>
          <w:p w14:paraId="63433564" w14:textId="77777777" w:rsidR="008E06FC" w:rsidRPr="00420316" w:rsidRDefault="008E06FC" w:rsidP="00E86534">
            <w:pPr>
              <w:rPr>
                <w:rFonts w:ascii="Times New Roman" w:hAnsi="Times New Roman"/>
                <w:i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i/>
                <w:color w:val="000000"/>
                <w:lang w:val="bg-BG" w:eastAsia="bg-BG"/>
              </w:rPr>
              <w:t>Консултативна дейност, свързана със:</w:t>
            </w:r>
          </w:p>
          <w:p w14:paraId="24642DDF" w14:textId="77777777" w:rsidR="008E06FC" w:rsidRPr="00420316" w:rsidRDefault="008E06FC" w:rsidP="00E86534">
            <w:pPr>
              <w:rPr>
                <w:rFonts w:ascii="Times New Roman" w:hAnsi="Times New Roman"/>
                <w:i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i/>
                <w:color w:val="000000"/>
                <w:lang w:val="bg-BG" w:eastAsia="bg-BG"/>
              </w:rPr>
              <w:t>– нови продукти и стоки със значение за здравето на човека</w:t>
            </w:r>
          </w:p>
          <w:p w14:paraId="3240971C" w14:textId="77777777" w:rsidR="008E06FC" w:rsidRPr="00420316" w:rsidRDefault="008E06FC" w:rsidP="00E86534">
            <w:pPr>
              <w:rPr>
                <w:rFonts w:ascii="Times New Roman" w:hAnsi="Times New Roman"/>
                <w:i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i/>
                <w:color w:val="000000"/>
                <w:lang w:val="bg-BG" w:eastAsia="bg-BG"/>
              </w:rPr>
              <w:t>– нови технологии и съоръжения за производство на продукти и стоки със значение за здравето на човека</w:t>
            </w:r>
          </w:p>
          <w:p w14:paraId="72F1D181" w14:textId="77777777" w:rsidR="008E06FC" w:rsidRPr="00420316" w:rsidRDefault="008E06FC" w:rsidP="00E86534">
            <w:pPr>
              <w:rPr>
                <w:rFonts w:ascii="Times New Roman" w:hAnsi="Times New Roman"/>
                <w:i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i/>
                <w:color w:val="000000"/>
                <w:lang w:val="bg-BG" w:eastAsia="bg-BG"/>
              </w:rPr>
              <w:t>– медицинска консултация от лекар с придобита специалност в системата на здравеопазването</w:t>
            </w:r>
          </w:p>
          <w:p w14:paraId="41FF34E1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i/>
                <w:color w:val="000000"/>
                <w:lang w:val="bg-BG" w:eastAsia="bg-BG"/>
              </w:rPr>
              <w:t>– оценка на инвестиционни намерения със значение за здравето на човека</w:t>
            </w:r>
          </w:p>
        </w:tc>
      </w:tr>
      <w:tr w:rsidR="008E06FC" w:rsidRPr="00420316" w14:paraId="409E4683" w14:textId="77777777" w:rsidTr="004B5B03">
        <w:trPr>
          <w:trHeight w:val="315"/>
          <w:jc w:val="center"/>
        </w:trPr>
        <w:tc>
          <w:tcPr>
            <w:tcW w:w="1280" w:type="dxa"/>
          </w:tcPr>
          <w:p w14:paraId="6A4F0C55" w14:textId="77777777" w:rsidR="008E06FC" w:rsidRPr="00420316" w:rsidRDefault="008E06FC" w:rsidP="00E86534">
            <w:pPr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02.01.01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75991448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Комплект обедни менюта, за 1 месец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CAC1495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61,36 </w:t>
            </w:r>
          </w:p>
        </w:tc>
      </w:tr>
      <w:tr w:rsidR="008E06FC" w:rsidRPr="00420316" w14:paraId="18223027" w14:textId="77777777" w:rsidTr="004B5B03">
        <w:trPr>
          <w:trHeight w:val="315"/>
          <w:jc w:val="center"/>
        </w:trPr>
        <w:tc>
          <w:tcPr>
            <w:tcW w:w="1280" w:type="dxa"/>
          </w:tcPr>
          <w:p w14:paraId="1303D3C7" w14:textId="77777777" w:rsidR="008E06FC" w:rsidRPr="00420316" w:rsidRDefault="008E06FC" w:rsidP="00E86534">
            <w:pPr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02.01.02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14E03803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Комплект целодневни менюта, за 1 месец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8D17FD6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137,54 </w:t>
            </w:r>
          </w:p>
        </w:tc>
      </w:tr>
      <w:tr w:rsidR="008E06FC" w:rsidRPr="00420316" w14:paraId="39EB1E99" w14:textId="77777777" w:rsidTr="004B5B03">
        <w:trPr>
          <w:trHeight w:val="375"/>
          <w:jc w:val="center"/>
        </w:trPr>
        <w:tc>
          <w:tcPr>
            <w:tcW w:w="1280" w:type="dxa"/>
          </w:tcPr>
          <w:p w14:paraId="729E01EF" w14:textId="77777777" w:rsidR="008E06FC" w:rsidRPr="00420316" w:rsidRDefault="008E06FC" w:rsidP="00E86534">
            <w:pPr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02.01.03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32BD2FC0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Анкетно-статистическо проучване на организираното обществено хранене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EDDB164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21,47 </w:t>
            </w:r>
          </w:p>
        </w:tc>
      </w:tr>
      <w:tr w:rsidR="008E06FC" w:rsidRPr="00420316" w14:paraId="72FF004B" w14:textId="77777777" w:rsidTr="004B5B03">
        <w:trPr>
          <w:trHeight w:val="315"/>
          <w:jc w:val="center"/>
        </w:trPr>
        <w:tc>
          <w:tcPr>
            <w:tcW w:w="1280" w:type="dxa"/>
          </w:tcPr>
          <w:p w14:paraId="0C01A22F" w14:textId="77777777" w:rsidR="008E06FC" w:rsidRPr="00420316" w:rsidRDefault="008E06FC" w:rsidP="00E86534">
            <w:pPr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02.01.04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35B7AD4E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24-часово възпроизвеждане на храненето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2806712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6,14 </w:t>
            </w:r>
          </w:p>
        </w:tc>
      </w:tr>
      <w:tr w:rsidR="008E06FC" w:rsidRPr="00420316" w14:paraId="4FAED2B1" w14:textId="77777777" w:rsidTr="004B5B03">
        <w:trPr>
          <w:trHeight w:val="363"/>
          <w:jc w:val="center"/>
        </w:trPr>
        <w:tc>
          <w:tcPr>
            <w:tcW w:w="1280" w:type="dxa"/>
          </w:tcPr>
          <w:p w14:paraId="3BBB2685" w14:textId="77777777" w:rsidR="008E06FC" w:rsidRPr="00420316" w:rsidRDefault="008E06FC" w:rsidP="00E86534">
            <w:pPr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02.01.05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15C19E1A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Антропометрични измервания за оценка на физическото развитие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FDB007F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1,53 </w:t>
            </w:r>
          </w:p>
        </w:tc>
      </w:tr>
      <w:tr w:rsidR="008E06FC" w:rsidRPr="00420316" w14:paraId="6F1ACE06" w14:textId="77777777" w:rsidTr="004B5B03">
        <w:trPr>
          <w:trHeight w:val="599"/>
          <w:jc w:val="center"/>
        </w:trPr>
        <w:tc>
          <w:tcPr>
            <w:tcW w:w="1280" w:type="dxa"/>
          </w:tcPr>
          <w:p w14:paraId="00D59FE1" w14:textId="77777777" w:rsidR="008E06FC" w:rsidRPr="00420316" w:rsidRDefault="008E06FC" w:rsidP="00E86534">
            <w:pPr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02.01.06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1E632A78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Медицинска консултация от лекар с придобита специалност в системата на здравеопазването (първичен преглед)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D610C1E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8,18 </w:t>
            </w:r>
          </w:p>
        </w:tc>
      </w:tr>
      <w:tr w:rsidR="008E06FC" w:rsidRPr="00420316" w14:paraId="1D3BB2CA" w14:textId="77777777" w:rsidTr="004B5B03">
        <w:trPr>
          <w:trHeight w:val="514"/>
          <w:jc w:val="center"/>
        </w:trPr>
        <w:tc>
          <w:tcPr>
            <w:tcW w:w="1280" w:type="dxa"/>
          </w:tcPr>
          <w:p w14:paraId="725EACB8" w14:textId="77777777" w:rsidR="008E06FC" w:rsidRPr="00420316" w:rsidRDefault="008E06FC" w:rsidP="00E86534">
            <w:pPr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02.01.07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35150874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Медицинска консултация от лекар с придобита специалност в системата на здравеопазването (вторичен преглед)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2F21C7E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4,09 </w:t>
            </w:r>
          </w:p>
        </w:tc>
      </w:tr>
      <w:tr w:rsidR="008E06FC" w:rsidRPr="00420316" w14:paraId="100C722B" w14:textId="77777777" w:rsidTr="004B5B03">
        <w:trPr>
          <w:trHeight w:val="725"/>
          <w:jc w:val="center"/>
        </w:trPr>
        <w:tc>
          <w:tcPr>
            <w:tcW w:w="1280" w:type="dxa"/>
          </w:tcPr>
          <w:p w14:paraId="1646BEE3" w14:textId="77777777" w:rsidR="008E06FC" w:rsidRPr="00420316" w:rsidRDefault="008E06FC" w:rsidP="00E86534">
            <w:pPr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lastRenderedPageBreak/>
              <w:t>02.01.08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3315CA3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Консултация за обхват и съдържание на инвестиционно намерение, нови продукти и стоки и нови технологични съоръжения, имащи значение за здравето на човека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5FC0303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15,34 </w:t>
            </w:r>
          </w:p>
        </w:tc>
      </w:tr>
      <w:tr w:rsidR="008E06FC" w:rsidRPr="00420316" w14:paraId="66C67E1C" w14:textId="77777777" w:rsidTr="004B5B03">
        <w:trPr>
          <w:trHeight w:val="315"/>
          <w:jc w:val="center"/>
        </w:trPr>
        <w:tc>
          <w:tcPr>
            <w:tcW w:w="1280" w:type="dxa"/>
          </w:tcPr>
          <w:p w14:paraId="48849A90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03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222A4FF8" w14:textId="77777777" w:rsidR="008E06FC" w:rsidRPr="00420316" w:rsidRDefault="008E06FC" w:rsidP="00E86534">
            <w:pPr>
              <w:rPr>
                <w:rFonts w:ascii="Times New Roman" w:hAnsi="Times New Roman"/>
                <w:i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i/>
                <w:color w:val="000000"/>
                <w:lang w:val="bg-BG" w:eastAsia="bg-BG"/>
              </w:rPr>
              <w:t>Социологически проучвания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C4AA5C6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</w:p>
        </w:tc>
      </w:tr>
      <w:tr w:rsidR="008E06FC" w:rsidRPr="00420316" w14:paraId="1ED6FAB2" w14:textId="77777777" w:rsidTr="004B5B03">
        <w:trPr>
          <w:trHeight w:val="386"/>
          <w:jc w:val="center"/>
        </w:trPr>
        <w:tc>
          <w:tcPr>
            <w:tcW w:w="1280" w:type="dxa"/>
          </w:tcPr>
          <w:p w14:paraId="67E0E890" w14:textId="77777777" w:rsidR="008E06FC" w:rsidRPr="00420316" w:rsidRDefault="008E06FC" w:rsidP="00E86534">
            <w:pPr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03.01.01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3A46C7D6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Изготвяне на план-програма за социологическо проучване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86D2952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122,20 </w:t>
            </w:r>
          </w:p>
        </w:tc>
      </w:tr>
      <w:tr w:rsidR="008E06FC" w:rsidRPr="00420316" w14:paraId="7E1EA681" w14:textId="77777777" w:rsidTr="004B5B03">
        <w:trPr>
          <w:trHeight w:val="269"/>
          <w:jc w:val="center"/>
        </w:trPr>
        <w:tc>
          <w:tcPr>
            <w:tcW w:w="1280" w:type="dxa"/>
          </w:tcPr>
          <w:p w14:paraId="385C3237" w14:textId="77777777" w:rsidR="008E06FC" w:rsidRPr="00420316" w:rsidRDefault="008E06FC" w:rsidP="00E86534">
            <w:pPr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03.01.02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43FF409F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Изготвяне на въпросник, за 1 въпрос – 2 часа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25EE908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6,14 </w:t>
            </w:r>
          </w:p>
        </w:tc>
      </w:tr>
      <w:tr w:rsidR="008E06FC" w:rsidRPr="00420316" w14:paraId="0E0BF328" w14:textId="77777777" w:rsidTr="004B5B03">
        <w:trPr>
          <w:trHeight w:val="363"/>
          <w:jc w:val="center"/>
        </w:trPr>
        <w:tc>
          <w:tcPr>
            <w:tcW w:w="1280" w:type="dxa"/>
          </w:tcPr>
          <w:p w14:paraId="78E69174" w14:textId="77777777" w:rsidR="008E06FC" w:rsidRPr="00420316" w:rsidRDefault="008E06FC" w:rsidP="00E86534">
            <w:pPr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03.01.03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4067133D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Тиражиране на въпросници, за 10 стр. формат А4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D59EDFD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0,51 </w:t>
            </w:r>
          </w:p>
        </w:tc>
      </w:tr>
      <w:tr w:rsidR="008E06FC" w:rsidRPr="00420316" w14:paraId="13B052C8" w14:textId="77777777" w:rsidTr="004B5B03">
        <w:trPr>
          <w:trHeight w:val="315"/>
          <w:jc w:val="center"/>
        </w:trPr>
        <w:tc>
          <w:tcPr>
            <w:tcW w:w="1280" w:type="dxa"/>
          </w:tcPr>
          <w:p w14:paraId="7B7BFCC0" w14:textId="77777777" w:rsidR="008E06FC" w:rsidRPr="00420316" w:rsidRDefault="008E06FC" w:rsidP="00E86534">
            <w:pPr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03.01.04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5E9C4CEE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Организиране на анкетирането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D4037F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97,66 </w:t>
            </w:r>
          </w:p>
        </w:tc>
      </w:tr>
      <w:tr w:rsidR="008E06FC" w:rsidRPr="00420316" w14:paraId="3902FEBA" w14:textId="77777777" w:rsidTr="004B5B03">
        <w:trPr>
          <w:trHeight w:val="492"/>
          <w:jc w:val="center"/>
        </w:trPr>
        <w:tc>
          <w:tcPr>
            <w:tcW w:w="1280" w:type="dxa"/>
          </w:tcPr>
          <w:p w14:paraId="6E6477C7" w14:textId="77777777" w:rsidR="008E06FC" w:rsidRPr="00420316" w:rsidRDefault="008E06FC" w:rsidP="00E86534">
            <w:pPr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03.01.05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1F54052E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Провеждане на анкетирането от 1 специалист, за 10 анкетни карти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5578129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1,53 </w:t>
            </w:r>
          </w:p>
        </w:tc>
      </w:tr>
      <w:tr w:rsidR="008E06FC" w:rsidRPr="00420316" w14:paraId="6593D8FB" w14:textId="77777777" w:rsidTr="004B5B03">
        <w:trPr>
          <w:trHeight w:val="288"/>
          <w:jc w:val="center"/>
        </w:trPr>
        <w:tc>
          <w:tcPr>
            <w:tcW w:w="1280" w:type="dxa"/>
          </w:tcPr>
          <w:p w14:paraId="42F2F0B9" w14:textId="77777777" w:rsidR="008E06FC" w:rsidRPr="00420316" w:rsidRDefault="008E06FC" w:rsidP="00E86534">
            <w:pPr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03.01.06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7D09CA29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Логически оглед и разпределение, за 1 анкетна карта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B9D88BE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0,51 </w:t>
            </w:r>
          </w:p>
        </w:tc>
      </w:tr>
      <w:tr w:rsidR="008E06FC" w:rsidRPr="00420316" w14:paraId="6C1D4AA9" w14:textId="77777777" w:rsidTr="004B5B03">
        <w:trPr>
          <w:trHeight w:val="523"/>
          <w:jc w:val="center"/>
        </w:trPr>
        <w:tc>
          <w:tcPr>
            <w:tcW w:w="1280" w:type="dxa"/>
          </w:tcPr>
          <w:p w14:paraId="73F80E0A" w14:textId="77777777" w:rsidR="008E06FC" w:rsidRPr="00420316" w:rsidRDefault="008E06FC" w:rsidP="00E86534">
            <w:pPr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03.01.07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0E3F9550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Създаване и въвеждане на структурата на едно социологическо проучване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84FE552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27,61 </w:t>
            </w:r>
          </w:p>
        </w:tc>
      </w:tr>
      <w:tr w:rsidR="008E06FC" w:rsidRPr="00420316" w14:paraId="2AA9B2F5" w14:textId="77777777" w:rsidTr="004B5B03">
        <w:trPr>
          <w:trHeight w:val="315"/>
          <w:jc w:val="center"/>
        </w:trPr>
        <w:tc>
          <w:tcPr>
            <w:tcW w:w="1280" w:type="dxa"/>
          </w:tcPr>
          <w:p w14:paraId="3AC6275C" w14:textId="77777777" w:rsidR="008E06FC" w:rsidRPr="00420316" w:rsidRDefault="008E06FC" w:rsidP="00E86534">
            <w:pPr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03.01.08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5EE0D8E6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Въвеждане на анкетни карти, за 5 въпроса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2EDDFA5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0,51</w:t>
            </w:r>
          </w:p>
        </w:tc>
      </w:tr>
      <w:tr w:rsidR="008E06FC" w:rsidRPr="00420316" w14:paraId="6CFB82EC" w14:textId="77777777" w:rsidTr="004B5B03">
        <w:trPr>
          <w:trHeight w:val="228"/>
          <w:jc w:val="center"/>
        </w:trPr>
        <w:tc>
          <w:tcPr>
            <w:tcW w:w="1280" w:type="dxa"/>
          </w:tcPr>
          <w:p w14:paraId="4B4317C7" w14:textId="77777777" w:rsidR="008E06FC" w:rsidRPr="00420316" w:rsidRDefault="008E06FC" w:rsidP="00E86534">
            <w:pPr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03.01.09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67F3FEAA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Формиране на едномерно разпределение, за 1 въпрос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67DA3A4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0,51</w:t>
            </w:r>
          </w:p>
        </w:tc>
      </w:tr>
      <w:tr w:rsidR="008E06FC" w:rsidRPr="00420316" w14:paraId="7F3AF300" w14:textId="77777777" w:rsidTr="004B5B03">
        <w:trPr>
          <w:trHeight w:val="321"/>
          <w:jc w:val="center"/>
        </w:trPr>
        <w:tc>
          <w:tcPr>
            <w:tcW w:w="1280" w:type="dxa"/>
          </w:tcPr>
          <w:p w14:paraId="07DA885B" w14:textId="77777777" w:rsidR="008E06FC" w:rsidRPr="00420316" w:rsidRDefault="008E06FC" w:rsidP="00E86534">
            <w:pPr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03.01.10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65ADBED5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Формиране на двумерно разпределение, 1 двойка въпроси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57EDEEC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1,02</w:t>
            </w:r>
          </w:p>
        </w:tc>
      </w:tr>
      <w:tr w:rsidR="008E06FC" w:rsidRPr="00420316" w14:paraId="5A19F43E" w14:textId="77777777" w:rsidTr="004B5B03">
        <w:trPr>
          <w:trHeight w:val="402"/>
          <w:jc w:val="center"/>
        </w:trPr>
        <w:tc>
          <w:tcPr>
            <w:tcW w:w="1280" w:type="dxa"/>
          </w:tcPr>
          <w:p w14:paraId="13893D17" w14:textId="77777777" w:rsidR="008E06FC" w:rsidRPr="00420316" w:rsidRDefault="008E06FC" w:rsidP="00E86534">
            <w:pPr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03.01.11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12F95906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Формиране на тримерно разпределение, 1 тройка въпроси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2D90177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1,02</w:t>
            </w:r>
          </w:p>
        </w:tc>
      </w:tr>
      <w:tr w:rsidR="008E06FC" w:rsidRPr="00420316" w14:paraId="6858DC7C" w14:textId="77777777" w:rsidTr="004B5B03">
        <w:trPr>
          <w:trHeight w:val="340"/>
          <w:jc w:val="center"/>
        </w:trPr>
        <w:tc>
          <w:tcPr>
            <w:tcW w:w="1280" w:type="dxa"/>
          </w:tcPr>
          <w:p w14:paraId="30BBC957" w14:textId="77777777" w:rsidR="008E06FC" w:rsidRPr="00420316" w:rsidRDefault="008E06FC" w:rsidP="00E86534">
            <w:pPr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03.01.12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2F27DEC8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Математически анализ на данните, за 1 проучване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79A5FC5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73,11 </w:t>
            </w:r>
          </w:p>
        </w:tc>
      </w:tr>
      <w:tr w:rsidR="008E06FC" w:rsidRPr="00420316" w14:paraId="495A8774" w14:textId="77777777" w:rsidTr="004B5B03">
        <w:trPr>
          <w:trHeight w:val="420"/>
          <w:jc w:val="center"/>
        </w:trPr>
        <w:tc>
          <w:tcPr>
            <w:tcW w:w="1280" w:type="dxa"/>
          </w:tcPr>
          <w:p w14:paraId="340F6BAC" w14:textId="77777777" w:rsidR="008E06FC" w:rsidRPr="00420316" w:rsidRDefault="008E06FC" w:rsidP="00E86534">
            <w:pPr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03.01.13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4EA26B2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Текстови анализ на данните, основни изводи и препоръки, за 1 проучване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7F6279D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487,26 </w:t>
            </w:r>
          </w:p>
        </w:tc>
      </w:tr>
      <w:tr w:rsidR="008E06FC" w:rsidRPr="00420316" w14:paraId="5675FDCD" w14:textId="77777777" w:rsidTr="004B5B03">
        <w:trPr>
          <w:trHeight w:val="315"/>
          <w:jc w:val="center"/>
        </w:trPr>
        <w:tc>
          <w:tcPr>
            <w:tcW w:w="1280" w:type="dxa"/>
          </w:tcPr>
          <w:p w14:paraId="310B49AE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04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19165834" w14:textId="77777777" w:rsidR="008E06FC" w:rsidRPr="00420316" w:rsidRDefault="008E06FC" w:rsidP="00E86534">
            <w:pPr>
              <w:rPr>
                <w:rFonts w:ascii="Times New Roman" w:hAnsi="Times New Roman"/>
                <w:i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i/>
                <w:color w:val="000000"/>
                <w:lang w:val="bg-BG" w:eastAsia="bg-BG"/>
              </w:rPr>
              <w:t>Имунизиране с препоръчителни имунизации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9427B04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</w:p>
        </w:tc>
      </w:tr>
      <w:tr w:rsidR="008E06FC" w:rsidRPr="00420316" w14:paraId="1978C63B" w14:textId="77777777" w:rsidTr="004B5B03">
        <w:trPr>
          <w:trHeight w:val="550"/>
          <w:jc w:val="center"/>
        </w:trPr>
        <w:tc>
          <w:tcPr>
            <w:tcW w:w="1280" w:type="dxa"/>
          </w:tcPr>
          <w:p w14:paraId="079687E7" w14:textId="77777777" w:rsidR="008E06FC" w:rsidRPr="00420316" w:rsidRDefault="008E06FC" w:rsidP="00E86534">
            <w:pPr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04.01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34E86802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Първичен преглед на пациент преди извършване на имунизация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2EAEC51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3,58</w:t>
            </w:r>
          </w:p>
        </w:tc>
      </w:tr>
      <w:tr w:rsidR="008E06FC" w:rsidRPr="00420316" w14:paraId="239F760D" w14:textId="77777777" w:rsidTr="004B5B03">
        <w:trPr>
          <w:trHeight w:val="488"/>
          <w:jc w:val="center"/>
        </w:trPr>
        <w:tc>
          <w:tcPr>
            <w:tcW w:w="1280" w:type="dxa"/>
          </w:tcPr>
          <w:p w14:paraId="49598100" w14:textId="77777777" w:rsidR="008E06FC" w:rsidRPr="00420316" w:rsidRDefault="008E06FC" w:rsidP="00E86534">
            <w:pPr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04.02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09B6C65A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Вторичен преглед на пациент преди извършване на последваща имунизация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3E42D02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1,53 </w:t>
            </w:r>
          </w:p>
        </w:tc>
      </w:tr>
      <w:tr w:rsidR="008E06FC" w:rsidRPr="00420316" w14:paraId="6AB3F336" w14:textId="77777777" w:rsidTr="004B5B03">
        <w:trPr>
          <w:trHeight w:val="582"/>
          <w:jc w:val="center"/>
        </w:trPr>
        <w:tc>
          <w:tcPr>
            <w:tcW w:w="1280" w:type="dxa"/>
          </w:tcPr>
          <w:p w14:paraId="37809FC6" w14:textId="77777777" w:rsidR="008E06FC" w:rsidRPr="00420316" w:rsidRDefault="008E06FC" w:rsidP="00E86534">
            <w:pPr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04.03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5C7E3A9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Извършване на препоръчителна имунизация (таксата не включва стойността на ваксината)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19B37AE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1,02 </w:t>
            </w:r>
          </w:p>
        </w:tc>
      </w:tr>
      <w:tr w:rsidR="008E06FC" w:rsidRPr="00420316" w14:paraId="3B4F564B" w14:textId="77777777" w:rsidTr="004B5B03">
        <w:trPr>
          <w:trHeight w:val="315"/>
          <w:jc w:val="center"/>
        </w:trPr>
        <w:tc>
          <w:tcPr>
            <w:tcW w:w="1280" w:type="dxa"/>
          </w:tcPr>
          <w:p w14:paraId="14865921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05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0115F9CB" w14:textId="77777777" w:rsidR="008E06FC" w:rsidRPr="00420316" w:rsidRDefault="008E06FC" w:rsidP="00E86534">
            <w:pPr>
              <w:rPr>
                <w:rFonts w:ascii="Times New Roman" w:hAnsi="Times New Roman"/>
                <w:i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i/>
                <w:color w:val="000000"/>
                <w:lang w:val="bg-BG" w:eastAsia="bg-BG"/>
              </w:rPr>
              <w:t>Обучение на медицински и немедицински специалисти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31C9A11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</w:p>
        </w:tc>
      </w:tr>
      <w:tr w:rsidR="008E06FC" w:rsidRPr="00420316" w14:paraId="3B303B5F" w14:textId="77777777" w:rsidTr="004B5B03">
        <w:trPr>
          <w:trHeight w:val="702"/>
          <w:jc w:val="center"/>
        </w:trPr>
        <w:tc>
          <w:tcPr>
            <w:tcW w:w="1280" w:type="dxa"/>
          </w:tcPr>
          <w:p w14:paraId="6DAE5190" w14:textId="77777777" w:rsidR="008E06FC" w:rsidRPr="00420316" w:rsidRDefault="008E06FC" w:rsidP="00E86534">
            <w:pPr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05.01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537BE4BE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Провеждане на курс за обучение, изпит и издаване на удостоверение за изпълнители на ДДД дейности по утвърдена от министъра на здравеопазването програма, за 1 лице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303285C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132,42 </w:t>
            </w:r>
          </w:p>
        </w:tc>
      </w:tr>
      <w:tr w:rsidR="008E06FC" w:rsidRPr="00420316" w14:paraId="370475BB" w14:textId="77777777" w:rsidTr="004B5B03">
        <w:trPr>
          <w:trHeight w:val="783"/>
          <w:jc w:val="center"/>
        </w:trPr>
        <w:tc>
          <w:tcPr>
            <w:tcW w:w="1280" w:type="dxa"/>
            <w:shd w:val="clear" w:color="000000" w:fill="FFFFFF"/>
          </w:tcPr>
          <w:p w14:paraId="44627F35" w14:textId="77777777" w:rsidR="008E06FC" w:rsidRPr="00420316" w:rsidRDefault="008E06FC" w:rsidP="00E86534">
            <w:pPr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05.02</w:t>
            </w:r>
          </w:p>
        </w:tc>
        <w:tc>
          <w:tcPr>
            <w:tcW w:w="6076" w:type="dxa"/>
            <w:shd w:val="clear" w:color="000000" w:fill="FFFFFF"/>
            <w:vAlign w:val="center"/>
            <w:hideMark/>
          </w:tcPr>
          <w:p w14:paraId="11B6E9FA" w14:textId="77777777" w:rsidR="008E06FC" w:rsidRPr="00420316" w:rsidRDefault="000343A0" w:rsidP="00E86534">
            <w:pPr>
              <w:rPr>
                <w:rFonts w:ascii="Times New Roman" w:hAnsi="Times New Roman"/>
                <w:color w:val="0563C1"/>
                <w:lang w:val="bg-BG" w:eastAsia="bg-BG"/>
              </w:rPr>
            </w:pPr>
            <w:hyperlink r:id="rId8" w:history="1">
              <w:r w:rsidR="008E06FC" w:rsidRPr="00420316">
                <w:rPr>
                  <w:rFonts w:ascii="Times New Roman" w:hAnsi="Times New Roman"/>
                  <w:lang w:val="bg-BG" w:eastAsia="bg-BG"/>
                </w:rPr>
                <w:t>Полагане на изпит и издаване на удостоверение за изпълнител на ДДД услуги по реда на наредбата по чл. 62, ал. 2 от Закона за здравето</w:t>
              </w:r>
            </w:hyperlink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13AC781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9,71</w:t>
            </w:r>
          </w:p>
        </w:tc>
      </w:tr>
      <w:tr w:rsidR="008E06FC" w:rsidRPr="00420316" w14:paraId="69268018" w14:textId="77777777" w:rsidTr="004B5B03">
        <w:trPr>
          <w:trHeight w:val="270"/>
          <w:jc w:val="center"/>
        </w:trPr>
        <w:tc>
          <w:tcPr>
            <w:tcW w:w="1280" w:type="dxa"/>
          </w:tcPr>
          <w:p w14:paraId="412566EB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06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52EA12FF" w14:textId="77777777" w:rsidR="008E06FC" w:rsidRPr="00420316" w:rsidRDefault="008E06FC" w:rsidP="00E86534">
            <w:pPr>
              <w:rPr>
                <w:rFonts w:ascii="Times New Roman" w:hAnsi="Times New Roman"/>
                <w:i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i/>
                <w:color w:val="000000"/>
                <w:lang w:val="bg-BG" w:eastAsia="bg-BG"/>
              </w:rPr>
              <w:t>Други услуги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8E7A15E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</w:p>
        </w:tc>
      </w:tr>
      <w:tr w:rsidR="008E06FC" w:rsidRPr="00420316" w14:paraId="657C3BBF" w14:textId="77777777" w:rsidTr="004B5B03">
        <w:trPr>
          <w:trHeight w:val="416"/>
          <w:jc w:val="center"/>
        </w:trPr>
        <w:tc>
          <w:tcPr>
            <w:tcW w:w="1280" w:type="dxa"/>
          </w:tcPr>
          <w:p w14:paraId="050CF6C2" w14:textId="77777777" w:rsidR="008E06FC" w:rsidRPr="00420316" w:rsidRDefault="008E06FC" w:rsidP="00E86534">
            <w:pPr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06.01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5D632261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>Издаване на имунизационно свидетелство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F2ABC07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5,11 </w:t>
            </w:r>
          </w:p>
        </w:tc>
      </w:tr>
      <w:tr w:rsidR="008E06FC" w:rsidRPr="00420316" w14:paraId="5CC807D4" w14:textId="77777777" w:rsidTr="004B5B03">
        <w:trPr>
          <w:trHeight w:val="279"/>
          <w:jc w:val="center"/>
        </w:trPr>
        <w:tc>
          <w:tcPr>
            <w:tcW w:w="1280" w:type="dxa"/>
          </w:tcPr>
          <w:p w14:paraId="6A0CFB1B" w14:textId="77777777" w:rsidR="008E06FC" w:rsidRPr="00420316" w:rsidRDefault="008E06FC" w:rsidP="00E86534">
            <w:pPr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06.02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0F0A2A28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Проба Манту за лица, навършили 18-годишна възраст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3FFF0DD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3,07 </w:t>
            </w:r>
          </w:p>
        </w:tc>
      </w:tr>
      <w:tr w:rsidR="008E06FC" w:rsidRPr="00420316" w14:paraId="53176440" w14:textId="77777777" w:rsidTr="004B5B03">
        <w:trPr>
          <w:trHeight w:val="978"/>
          <w:jc w:val="center"/>
        </w:trPr>
        <w:tc>
          <w:tcPr>
            <w:tcW w:w="1280" w:type="dxa"/>
          </w:tcPr>
          <w:p w14:paraId="00E13D0A" w14:textId="77777777" w:rsidR="008E06FC" w:rsidRPr="00420316" w:rsidRDefault="008E06FC" w:rsidP="00E86534">
            <w:pPr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t>06.03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5BEF671F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Консултации за съответствие с действащите нормативни актове на обекти с обществено предназначение, продукти и стоки със значение за здравето на човека по предоставена документация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A53FCD6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15,34 </w:t>
            </w:r>
          </w:p>
        </w:tc>
      </w:tr>
      <w:tr w:rsidR="008E06FC" w:rsidRPr="00420316" w14:paraId="6EA0D524" w14:textId="77777777" w:rsidTr="004B5B03">
        <w:trPr>
          <w:trHeight w:val="1002"/>
          <w:jc w:val="center"/>
        </w:trPr>
        <w:tc>
          <w:tcPr>
            <w:tcW w:w="1280" w:type="dxa"/>
          </w:tcPr>
          <w:p w14:paraId="436DC22B" w14:textId="77777777" w:rsidR="008E06FC" w:rsidRPr="00420316" w:rsidRDefault="008E06FC" w:rsidP="00E86534">
            <w:pPr>
              <w:textAlignment w:val="center"/>
              <w:rPr>
                <w:rFonts w:ascii="Times New Roman" w:hAnsi="Times New Roman"/>
                <w:color w:val="000000"/>
                <w:lang w:val="bg-BG"/>
              </w:rPr>
            </w:pPr>
            <w:r w:rsidRPr="00420316">
              <w:rPr>
                <w:rFonts w:ascii="Times New Roman" w:hAnsi="Times New Roman"/>
                <w:color w:val="000000"/>
                <w:lang w:val="bg-BG"/>
              </w:rPr>
              <w:lastRenderedPageBreak/>
              <w:t>06.04</w:t>
            </w:r>
          </w:p>
        </w:tc>
        <w:tc>
          <w:tcPr>
            <w:tcW w:w="6076" w:type="dxa"/>
            <w:shd w:val="clear" w:color="auto" w:fill="auto"/>
            <w:vAlign w:val="center"/>
            <w:hideMark/>
          </w:tcPr>
          <w:p w14:paraId="64BEBA12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Експертно становище за съответствие на продукти и стоки със значение за здравето на човека и фактори на жизнената и околната среда с нормативните изисквания по предоставени лабораторни анализи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3F52533" w14:textId="77777777" w:rsidR="008E06FC" w:rsidRPr="00420316" w:rsidRDefault="008E06FC" w:rsidP="00E86534">
            <w:pPr>
              <w:rPr>
                <w:rFonts w:ascii="Times New Roman" w:hAnsi="Times New Roman"/>
                <w:color w:val="000000"/>
                <w:lang w:val="bg-BG" w:eastAsia="bg-BG"/>
              </w:rPr>
            </w:pPr>
            <w:r w:rsidRPr="00420316">
              <w:rPr>
                <w:rFonts w:ascii="Times New Roman" w:hAnsi="Times New Roman"/>
                <w:color w:val="000000"/>
                <w:lang w:val="bg-BG" w:eastAsia="bg-BG"/>
              </w:rPr>
              <w:t xml:space="preserve">20,45 </w:t>
            </w:r>
          </w:p>
        </w:tc>
      </w:tr>
    </w:tbl>
    <w:p w14:paraId="2B1DA816" w14:textId="12F0E4DB" w:rsidR="008E06FC" w:rsidRPr="00420316" w:rsidRDefault="004B5B03" w:rsidP="004B5B03">
      <w:pPr>
        <w:ind w:firstLine="425"/>
        <w:jc w:val="right"/>
        <w:rPr>
          <w:rFonts w:ascii="Times New Roman" w:hAnsi="Times New Roman"/>
          <w:color w:val="000000"/>
          <w:sz w:val="28"/>
          <w:szCs w:val="28"/>
          <w:lang w:val="bg-BG"/>
        </w:rPr>
      </w:pPr>
      <w:r w:rsidRPr="00420316">
        <w:rPr>
          <w:rFonts w:ascii="Times New Roman" w:hAnsi="Times New Roman"/>
          <w:color w:val="000000"/>
          <w:sz w:val="28"/>
          <w:szCs w:val="28"/>
          <w:lang w:val="bg-BG"/>
        </w:rPr>
        <w:t>“</w:t>
      </w:r>
    </w:p>
    <w:p w14:paraId="4C5C09EB" w14:textId="77777777" w:rsidR="004B5B03" w:rsidRPr="00420316" w:rsidRDefault="004B5B03" w:rsidP="008E06FC">
      <w:pPr>
        <w:ind w:firstLine="425"/>
        <w:jc w:val="center"/>
        <w:rPr>
          <w:rFonts w:ascii="Times New Roman" w:hAnsi="Times New Roman"/>
          <w:b/>
          <w:color w:val="000000"/>
          <w:szCs w:val="24"/>
          <w:lang w:val="bg-BG"/>
        </w:rPr>
      </w:pPr>
    </w:p>
    <w:p w14:paraId="2BC61DF3" w14:textId="47F991D2" w:rsidR="008E06FC" w:rsidRPr="00420316" w:rsidRDefault="008E06FC" w:rsidP="004B5B03">
      <w:pPr>
        <w:spacing w:before="120" w:after="120"/>
        <w:jc w:val="center"/>
        <w:rPr>
          <w:rFonts w:ascii="Times New Roman" w:hAnsi="Times New Roman"/>
          <w:b/>
          <w:smallCaps/>
          <w:color w:val="000000"/>
          <w:sz w:val="28"/>
          <w:szCs w:val="28"/>
          <w:lang w:val="bg-BG"/>
        </w:rPr>
      </w:pPr>
      <w:r w:rsidRPr="00420316">
        <w:rPr>
          <w:rFonts w:ascii="Times New Roman" w:hAnsi="Times New Roman"/>
          <w:b/>
          <w:smallCaps/>
          <w:color w:val="000000"/>
          <w:sz w:val="28"/>
          <w:szCs w:val="28"/>
          <w:lang w:val="bg-BG"/>
        </w:rPr>
        <w:t>ПРЕХОДНИ И ЗАКЛЮЧИТЕЛНИ РАЗПОРЕДБИ</w:t>
      </w:r>
    </w:p>
    <w:p w14:paraId="6A77B177" w14:textId="77777777" w:rsidR="008E06FC" w:rsidRPr="00420316" w:rsidRDefault="008E06FC" w:rsidP="008E06FC">
      <w:pPr>
        <w:ind w:firstLine="425"/>
        <w:jc w:val="center"/>
        <w:rPr>
          <w:rFonts w:ascii="Times New Roman" w:hAnsi="Times New Roman"/>
          <w:b/>
          <w:color w:val="000000"/>
          <w:szCs w:val="24"/>
          <w:lang w:val="bg-BG"/>
        </w:rPr>
      </w:pPr>
    </w:p>
    <w:p w14:paraId="0CE0194C" w14:textId="77777777" w:rsidR="008E06FC" w:rsidRPr="00420316" w:rsidRDefault="008E06FC" w:rsidP="004B5B03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bookmarkStart w:id="1" w:name="to_paragraph_id53123810"/>
      <w:bookmarkEnd w:id="1"/>
      <w:r w:rsidRPr="00420316">
        <w:rPr>
          <w:rFonts w:ascii="Arial" w:hAnsi="Arial" w:cs="Arial"/>
          <w:b/>
          <w:color w:val="000000"/>
          <w:sz w:val="28"/>
          <w:szCs w:val="28"/>
          <w:lang w:val="bg-BG"/>
        </w:rPr>
        <w:t>§ 41</w:t>
      </w:r>
      <w:r w:rsidRPr="00420316">
        <w:rPr>
          <w:rFonts w:ascii="Arial" w:hAnsi="Arial" w:cs="Arial"/>
          <w:color w:val="000000"/>
          <w:sz w:val="28"/>
          <w:szCs w:val="28"/>
          <w:lang w:val="bg-BG"/>
        </w:rPr>
        <w:t>.</w:t>
      </w:r>
      <w:r w:rsidRPr="00420316">
        <w:rPr>
          <w:rFonts w:ascii="Arial" w:hAnsi="Arial" w:cs="Arial"/>
          <w:b/>
          <w:color w:val="000000"/>
          <w:sz w:val="28"/>
          <w:szCs w:val="28"/>
          <w:lang w:val="bg-BG"/>
        </w:rPr>
        <w:t xml:space="preserve"> </w:t>
      </w:r>
      <w:r w:rsidRPr="00420316">
        <w:rPr>
          <w:rFonts w:ascii="Arial" w:hAnsi="Arial" w:cs="Arial"/>
          <w:color w:val="000000"/>
          <w:sz w:val="28"/>
          <w:szCs w:val="28"/>
          <w:lang w:val="bg-BG"/>
        </w:rPr>
        <w:t xml:space="preserve">В периода на двойно обращение на лева и еврото по чл. 24 от Закона за въвеждане на еврото в Република България плащането на таксите може да се извършва в левове в брой при използване на официалния валутен курс, изразен с шест цифри с всички пет знака след десетичната запетая, като получената сума при преизчисляване на таксата от евро в лева се закръглява до втория знак след десетичната запетая на базата на третия знак след десетичната запетая в съответствие с математическото правило за закръгляване по чл. 13, ал. 1 от същия закон. </w:t>
      </w:r>
    </w:p>
    <w:p w14:paraId="397E125E" w14:textId="77777777" w:rsidR="008E06FC" w:rsidRPr="00420316" w:rsidRDefault="008E06FC" w:rsidP="004B5B03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420316">
        <w:rPr>
          <w:rFonts w:ascii="Arial" w:hAnsi="Arial" w:cs="Arial"/>
          <w:b/>
          <w:color w:val="000000"/>
          <w:sz w:val="28"/>
          <w:szCs w:val="28"/>
          <w:lang w:val="bg-BG"/>
        </w:rPr>
        <w:t>§ 42</w:t>
      </w:r>
      <w:r w:rsidRPr="00420316">
        <w:rPr>
          <w:rFonts w:ascii="Arial" w:hAnsi="Arial" w:cs="Arial"/>
          <w:color w:val="000000"/>
          <w:sz w:val="28"/>
          <w:szCs w:val="28"/>
          <w:lang w:val="bg-BG"/>
        </w:rPr>
        <w:t>.</w:t>
      </w:r>
      <w:r w:rsidRPr="00420316">
        <w:rPr>
          <w:rFonts w:ascii="Arial" w:hAnsi="Arial" w:cs="Arial"/>
          <w:b/>
          <w:color w:val="000000"/>
          <w:sz w:val="28"/>
          <w:szCs w:val="28"/>
          <w:lang w:val="bg-BG"/>
        </w:rPr>
        <w:t xml:space="preserve"> </w:t>
      </w:r>
      <w:r w:rsidRPr="00420316">
        <w:rPr>
          <w:rFonts w:ascii="Arial" w:hAnsi="Arial" w:cs="Arial"/>
          <w:color w:val="000000"/>
          <w:sz w:val="28"/>
          <w:szCs w:val="28"/>
          <w:lang w:val="bg-BG"/>
        </w:rPr>
        <w:t>Постановлението влиза в сила от 1 януари 2026 г.</w:t>
      </w:r>
    </w:p>
    <w:p w14:paraId="6858EE44" w14:textId="77777777" w:rsidR="003E5FC1" w:rsidRPr="00420316" w:rsidRDefault="003E5FC1" w:rsidP="00DD3B8A">
      <w:pPr>
        <w:spacing w:before="120" w:line="288" w:lineRule="auto"/>
        <w:ind w:firstLine="1134"/>
        <w:rPr>
          <w:rFonts w:ascii="Arial" w:hAnsi="Arial"/>
          <w:sz w:val="26"/>
          <w:szCs w:val="26"/>
          <w:lang w:val="bg-BG"/>
        </w:rPr>
      </w:pPr>
    </w:p>
    <w:p w14:paraId="36B988C9" w14:textId="77777777" w:rsidR="003E5FC1" w:rsidRPr="00420316" w:rsidRDefault="003E5FC1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06C157F2" w14:textId="77777777" w:rsidR="00021FCE" w:rsidRPr="00420316" w:rsidRDefault="00021FCE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4918AB96" w14:textId="77777777" w:rsidR="00420316" w:rsidRPr="00420316" w:rsidRDefault="00420316">
      <w:pPr>
        <w:ind w:firstLine="1134"/>
        <w:rPr>
          <w:rFonts w:ascii="Arial" w:hAnsi="Arial"/>
          <w:b/>
          <w:szCs w:val="24"/>
          <w:lang w:val="bg-BG"/>
        </w:rPr>
      </w:pPr>
      <w:r w:rsidRPr="00420316">
        <w:rPr>
          <w:rFonts w:ascii="Arial" w:hAnsi="Arial"/>
          <w:b/>
          <w:szCs w:val="24"/>
          <w:lang w:val="bg-BG"/>
        </w:rPr>
        <w:t>МИНИСТЪР-ПРЕДСЕДАТЕЛ: /п/ Росен Желязков</w:t>
      </w:r>
    </w:p>
    <w:p w14:paraId="527B76ED" w14:textId="77777777" w:rsidR="00420316" w:rsidRPr="00420316" w:rsidRDefault="00420316">
      <w:pPr>
        <w:ind w:firstLine="1134"/>
        <w:rPr>
          <w:rFonts w:ascii="Arial" w:hAnsi="Arial"/>
          <w:b/>
          <w:szCs w:val="24"/>
          <w:lang w:val="bg-BG"/>
        </w:rPr>
      </w:pPr>
    </w:p>
    <w:p w14:paraId="658E4F57" w14:textId="77777777" w:rsidR="00420316" w:rsidRPr="00420316" w:rsidRDefault="00420316">
      <w:pPr>
        <w:ind w:firstLine="1134"/>
        <w:rPr>
          <w:rFonts w:ascii="Arial" w:hAnsi="Arial"/>
          <w:b/>
          <w:szCs w:val="24"/>
          <w:lang w:val="bg-BG"/>
        </w:rPr>
      </w:pPr>
      <w:r w:rsidRPr="00420316">
        <w:rPr>
          <w:rFonts w:ascii="Arial" w:hAnsi="Arial"/>
          <w:b/>
          <w:szCs w:val="24"/>
          <w:lang w:val="bg-BG"/>
        </w:rPr>
        <w:t>ГЛАВЕН СЕКРЕТАР НА</w:t>
      </w:r>
    </w:p>
    <w:p w14:paraId="1F86B65E" w14:textId="77777777" w:rsidR="00420316" w:rsidRPr="00420316" w:rsidRDefault="00420316">
      <w:pPr>
        <w:ind w:firstLine="1134"/>
        <w:rPr>
          <w:rFonts w:ascii="Arial" w:hAnsi="Arial"/>
          <w:b/>
          <w:szCs w:val="24"/>
          <w:lang w:val="bg-BG"/>
        </w:rPr>
      </w:pPr>
      <w:r w:rsidRPr="00420316">
        <w:rPr>
          <w:rFonts w:ascii="Arial" w:hAnsi="Arial"/>
          <w:b/>
          <w:szCs w:val="24"/>
          <w:lang w:val="bg-BG"/>
        </w:rPr>
        <w:t xml:space="preserve">МИНИСТЕРСКИЯ СЪВЕТ: /п/ </w:t>
      </w:r>
      <w:r w:rsidRPr="00420316">
        <w:rPr>
          <w:rFonts w:ascii="Arial" w:hAnsi="Arial" w:cs="Arial"/>
          <w:b/>
          <w:szCs w:val="24"/>
          <w:lang w:val="bg-BG"/>
        </w:rPr>
        <w:t>Габриела Козарева</w:t>
      </w:r>
    </w:p>
    <w:p w14:paraId="0E0EEDFF" w14:textId="77777777" w:rsidR="00420316" w:rsidRPr="00420316" w:rsidRDefault="00420316">
      <w:pPr>
        <w:ind w:left="1134"/>
        <w:rPr>
          <w:rFonts w:ascii="Arial" w:hAnsi="Arial"/>
          <w:b/>
          <w:szCs w:val="24"/>
          <w:lang w:val="bg-BG"/>
        </w:rPr>
      </w:pPr>
    </w:p>
    <w:sectPr w:rsidR="00420316" w:rsidRPr="00420316" w:rsidSect="005130E4">
      <w:headerReference w:type="even" r:id="rId9"/>
      <w:headerReference w:type="default" r:id="rId10"/>
      <w:pgSz w:w="11906" w:h="16838" w:code="9"/>
      <w:pgMar w:top="1135" w:right="1417" w:bottom="1417" w:left="1417" w:header="1021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76B15" w14:textId="77777777" w:rsidR="001C2BB7" w:rsidRDefault="001C2BB7">
      <w:r>
        <w:separator/>
      </w:r>
    </w:p>
  </w:endnote>
  <w:endnote w:type="continuationSeparator" w:id="0">
    <w:p w14:paraId="72F0A4FB" w14:textId="77777777" w:rsidR="001C2BB7" w:rsidRDefault="001C2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Century Gothic"/>
    <w:charset w:val="00"/>
    <w:family w:val="swiss"/>
    <w:pitch w:val="variable"/>
    <w:sig w:usb0="00000003" w:usb1="08070000" w:usb2="00000010" w:usb3="00000000" w:csb0="0002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4p">
    <w:altName w:val="Arial"/>
    <w:charset w:val="CC"/>
    <w:family w:val="swiss"/>
    <w:pitch w:val="variable"/>
    <w:sig w:usb0="00000287" w:usb1="00000000" w:usb2="00000000" w:usb3="00000000" w:csb0="0000009F" w:csb1="00000000"/>
  </w:font>
  <w:font w:name="HebarU">
    <w:altName w:val="Calibri"/>
    <w:charset w:val="00"/>
    <w:family w:val="auto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1C05E" w14:textId="77777777" w:rsidR="001C2BB7" w:rsidRDefault="001C2BB7">
      <w:r>
        <w:separator/>
      </w:r>
    </w:p>
  </w:footnote>
  <w:footnote w:type="continuationSeparator" w:id="0">
    <w:p w14:paraId="7C25D55C" w14:textId="77777777" w:rsidR="001C2BB7" w:rsidRDefault="001C2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E7291" w14:textId="60630251" w:rsidR="00BF6DD0" w:rsidRDefault="00BF6DD0" w:rsidP="00BF6D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30B50">
      <w:rPr>
        <w:rStyle w:val="PageNumber"/>
        <w:noProof/>
      </w:rPr>
      <w:t>1</w:t>
    </w:r>
    <w:r>
      <w:rPr>
        <w:rStyle w:val="PageNumber"/>
      </w:rPr>
      <w:fldChar w:fldCharType="end"/>
    </w:r>
  </w:p>
  <w:p w14:paraId="48FE25DA" w14:textId="77777777" w:rsidR="00BF6DD0" w:rsidRDefault="00BF6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BFF1D" w14:textId="77777777" w:rsidR="00BF6DD0" w:rsidRPr="005763F1" w:rsidRDefault="00BF6DD0" w:rsidP="00BF6DD0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5763F1">
      <w:rPr>
        <w:rStyle w:val="PageNumber"/>
        <w:rFonts w:ascii="NewSaturionCyr" w:hAnsi="NewSaturionCyr"/>
      </w:rPr>
      <w:fldChar w:fldCharType="begin"/>
    </w:r>
    <w:r w:rsidRPr="005763F1">
      <w:rPr>
        <w:rStyle w:val="PageNumber"/>
        <w:rFonts w:ascii="NewSaturionCyr" w:hAnsi="NewSaturionCyr"/>
      </w:rPr>
      <w:instrText xml:space="preserve">PAGE  </w:instrText>
    </w:r>
    <w:r w:rsidRPr="005763F1">
      <w:rPr>
        <w:rStyle w:val="PageNumber"/>
        <w:rFonts w:ascii="NewSaturionCyr" w:hAnsi="NewSaturionCyr"/>
      </w:rPr>
      <w:fldChar w:fldCharType="separate"/>
    </w:r>
    <w:r w:rsidR="002D4F09">
      <w:rPr>
        <w:rStyle w:val="PageNumber"/>
        <w:rFonts w:ascii="NewSaturionCyr" w:hAnsi="NewSaturionCyr"/>
        <w:noProof/>
      </w:rPr>
      <w:t>2</w:t>
    </w:r>
    <w:r w:rsidRPr="005763F1">
      <w:rPr>
        <w:rStyle w:val="PageNumber"/>
        <w:rFonts w:ascii="NewSaturionCyr" w:hAnsi="NewSaturionCyr"/>
      </w:rPr>
      <w:fldChar w:fldCharType="end"/>
    </w:r>
  </w:p>
  <w:p w14:paraId="6C46CEA1" w14:textId="77777777" w:rsidR="00A1006E" w:rsidRDefault="00A1006E">
    <w:pPr>
      <w:pStyle w:val="Header"/>
      <w:rPr>
        <w:rFonts w:ascii="Times New Roman" w:hAnsi="Times New Roman"/>
        <w:lang w:val="bg-BG"/>
      </w:rPr>
    </w:pPr>
  </w:p>
  <w:p w14:paraId="7371E12F" w14:textId="77777777" w:rsidR="00EE2BA6" w:rsidRDefault="00EE2BA6">
    <w:pPr>
      <w:pStyle w:val="Header"/>
      <w:rPr>
        <w:rFonts w:ascii="Times New Roman" w:hAnsi="Times New Roman"/>
        <w:lang w:val="bg-BG"/>
      </w:rPr>
    </w:pPr>
  </w:p>
  <w:p w14:paraId="72D8BB16" w14:textId="77777777" w:rsidR="00BF6DD0" w:rsidRDefault="00BF6DD0">
    <w:pPr>
      <w:pStyle w:val="Header"/>
      <w:rPr>
        <w:rFonts w:ascii="Times New Roman" w:hAnsi="Times New Roman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45852"/>
    <w:multiLevelType w:val="hybridMultilevel"/>
    <w:tmpl w:val="355C5C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CF3AE3"/>
    <w:multiLevelType w:val="hybridMultilevel"/>
    <w:tmpl w:val="01F0BD6E"/>
    <w:lvl w:ilvl="0" w:tplc="942C086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2FBF6CA8"/>
    <w:multiLevelType w:val="hybridMultilevel"/>
    <w:tmpl w:val="F10C056E"/>
    <w:lvl w:ilvl="0" w:tplc="6772DF3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5" w:hanging="360"/>
      </w:pPr>
    </w:lvl>
    <w:lvl w:ilvl="2" w:tplc="0402001B" w:tentative="1">
      <w:start w:val="1"/>
      <w:numFmt w:val="lowerRoman"/>
      <w:lvlText w:val="%3."/>
      <w:lvlJc w:val="right"/>
      <w:pPr>
        <w:ind w:left="2225" w:hanging="180"/>
      </w:pPr>
    </w:lvl>
    <w:lvl w:ilvl="3" w:tplc="0402000F" w:tentative="1">
      <w:start w:val="1"/>
      <w:numFmt w:val="decimal"/>
      <w:lvlText w:val="%4."/>
      <w:lvlJc w:val="left"/>
      <w:pPr>
        <w:ind w:left="2945" w:hanging="360"/>
      </w:pPr>
    </w:lvl>
    <w:lvl w:ilvl="4" w:tplc="04020019" w:tentative="1">
      <w:start w:val="1"/>
      <w:numFmt w:val="lowerLetter"/>
      <w:lvlText w:val="%5."/>
      <w:lvlJc w:val="left"/>
      <w:pPr>
        <w:ind w:left="3665" w:hanging="360"/>
      </w:pPr>
    </w:lvl>
    <w:lvl w:ilvl="5" w:tplc="0402001B" w:tentative="1">
      <w:start w:val="1"/>
      <w:numFmt w:val="lowerRoman"/>
      <w:lvlText w:val="%6."/>
      <w:lvlJc w:val="right"/>
      <w:pPr>
        <w:ind w:left="4385" w:hanging="180"/>
      </w:pPr>
    </w:lvl>
    <w:lvl w:ilvl="6" w:tplc="0402000F" w:tentative="1">
      <w:start w:val="1"/>
      <w:numFmt w:val="decimal"/>
      <w:lvlText w:val="%7."/>
      <w:lvlJc w:val="left"/>
      <w:pPr>
        <w:ind w:left="5105" w:hanging="360"/>
      </w:pPr>
    </w:lvl>
    <w:lvl w:ilvl="7" w:tplc="04020019" w:tentative="1">
      <w:start w:val="1"/>
      <w:numFmt w:val="lowerLetter"/>
      <w:lvlText w:val="%8."/>
      <w:lvlJc w:val="left"/>
      <w:pPr>
        <w:ind w:left="5825" w:hanging="360"/>
      </w:pPr>
    </w:lvl>
    <w:lvl w:ilvl="8" w:tplc="040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3FF14147"/>
    <w:multiLevelType w:val="hybridMultilevel"/>
    <w:tmpl w:val="42809C10"/>
    <w:lvl w:ilvl="0" w:tplc="C3D2DFE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53A4DE8"/>
    <w:multiLevelType w:val="hybridMultilevel"/>
    <w:tmpl w:val="9B42E308"/>
    <w:lvl w:ilvl="0" w:tplc="4768F30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5" w:hanging="360"/>
      </w:pPr>
    </w:lvl>
    <w:lvl w:ilvl="2" w:tplc="0402001B" w:tentative="1">
      <w:start w:val="1"/>
      <w:numFmt w:val="lowerRoman"/>
      <w:lvlText w:val="%3."/>
      <w:lvlJc w:val="right"/>
      <w:pPr>
        <w:ind w:left="2225" w:hanging="180"/>
      </w:pPr>
    </w:lvl>
    <w:lvl w:ilvl="3" w:tplc="0402000F" w:tentative="1">
      <w:start w:val="1"/>
      <w:numFmt w:val="decimal"/>
      <w:lvlText w:val="%4."/>
      <w:lvlJc w:val="left"/>
      <w:pPr>
        <w:ind w:left="2945" w:hanging="360"/>
      </w:pPr>
    </w:lvl>
    <w:lvl w:ilvl="4" w:tplc="04020019" w:tentative="1">
      <w:start w:val="1"/>
      <w:numFmt w:val="lowerLetter"/>
      <w:lvlText w:val="%5."/>
      <w:lvlJc w:val="left"/>
      <w:pPr>
        <w:ind w:left="3665" w:hanging="360"/>
      </w:pPr>
    </w:lvl>
    <w:lvl w:ilvl="5" w:tplc="0402001B" w:tentative="1">
      <w:start w:val="1"/>
      <w:numFmt w:val="lowerRoman"/>
      <w:lvlText w:val="%6."/>
      <w:lvlJc w:val="right"/>
      <w:pPr>
        <w:ind w:left="4385" w:hanging="180"/>
      </w:pPr>
    </w:lvl>
    <w:lvl w:ilvl="6" w:tplc="0402000F" w:tentative="1">
      <w:start w:val="1"/>
      <w:numFmt w:val="decimal"/>
      <w:lvlText w:val="%7."/>
      <w:lvlJc w:val="left"/>
      <w:pPr>
        <w:ind w:left="5105" w:hanging="360"/>
      </w:pPr>
    </w:lvl>
    <w:lvl w:ilvl="7" w:tplc="04020019" w:tentative="1">
      <w:start w:val="1"/>
      <w:numFmt w:val="lowerLetter"/>
      <w:lvlText w:val="%8."/>
      <w:lvlJc w:val="left"/>
      <w:pPr>
        <w:ind w:left="5825" w:hanging="360"/>
      </w:pPr>
    </w:lvl>
    <w:lvl w:ilvl="8" w:tplc="040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7A01571B"/>
    <w:multiLevelType w:val="hybridMultilevel"/>
    <w:tmpl w:val="696E3884"/>
    <w:lvl w:ilvl="0" w:tplc="A80EAE0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5" w:hanging="360"/>
      </w:pPr>
    </w:lvl>
    <w:lvl w:ilvl="2" w:tplc="0402001B" w:tentative="1">
      <w:start w:val="1"/>
      <w:numFmt w:val="lowerRoman"/>
      <w:lvlText w:val="%3."/>
      <w:lvlJc w:val="right"/>
      <w:pPr>
        <w:ind w:left="2225" w:hanging="180"/>
      </w:pPr>
    </w:lvl>
    <w:lvl w:ilvl="3" w:tplc="0402000F" w:tentative="1">
      <w:start w:val="1"/>
      <w:numFmt w:val="decimal"/>
      <w:lvlText w:val="%4."/>
      <w:lvlJc w:val="left"/>
      <w:pPr>
        <w:ind w:left="2945" w:hanging="360"/>
      </w:pPr>
    </w:lvl>
    <w:lvl w:ilvl="4" w:tplc="04020019" w:tentative="1">
      <w:start w:val="1"/>
      <w:numFmt w:val="lowerLetter"/>
      <w:lvlText w:val="%5."/>
      <w:lvlJc w:val="left"/>
      <w:pPr>
        <w:ind w:left="3665" w:hanging="360"/>
      </w:pPr>
    </w:lvl>
    <w:lvl w:ilvl="5" w:tplc="0402001B" w:tentative="1">
      <w:start w:val="1"/>
      <w:numFmt w:val="lowerRoman"/>
      <w:lvlText w:val="%6."/>
      <w:lvlJc w:val="right"/>
      <w:pPr>
        <w:ind w:left="4385" w:hanging="180"/>
      </w:pPr>
    </w:lvl>
    <w:lvl w:ilvl="6" w:tplc="0402000F" w:tentative="1">
      <w:start w:val="1"/>
      <w:numFmt w:val="decimal"/>
      <w:lvlText w:val="%7."/>
      <w:lvlJc w:val="left"/>
      <w:pPr>
        <w:ind w:left="5105" w:hanging="360"/>
      </w:pPr>
    </w:lvl>
    <w:lvl w:ilvl="7" w:tplc="04020019" w:tentative="1">
      <w:start w:val="1"/>
      <w:numFmt w:val="lowerLetter"/>
      <w:lvlText w:val="%8."/>
      <w:lvlJc w:val="left"/>
      <w:pPr>
        <w:ind w:left="5825" w:hanging="360"/>
      </w:pPr>
    </w:lvl>
    <w:lvl w:ilvl="8" w:tplc="040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7A5A32B0"/>
    <w:multiLevelType w:val="hybridMultilevel"/>
    <w:tmpl w:val="428A34B6"/>
    <w:lvl w:ilvl="0" w:tplc="0A8C0398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505" w:hanging="360"/>
      </w:pPr>
    </w:lvl>
    <w:lvl w:ilvl="2" w:tplc="0402001B" w:tentative="1">
      <w:start w:val="1"/>
      <w:numFmt w:val="lowerRoman"/>
      <w:lvlText w:val="%3."/>
      <w:lvlJc w:val="right"/>
      <w:pPr>
        <w:ind w:left="2225" w:hanging="180"/>
      </w:pPr>
    </w:lvl>
    <w:lvl w:ilvl="3" w:tplc="0402000F" w:tentative="1">
      <w:start w:val="1"/>
      <w:numFmt w:val="decimal"/>
      <w:lvlText w:val="%4."/>
      <w:lvlJc w:val="left"/>
      <w:pPr>
        <w:ind w:left="2945" w:hanging="360"/>
      </w:pPr>
    </w:lvl>
    <w:lvl w:ilvl="4" w:tplc="04020019" w:tentative="1">
      <w:start w:val="1"/>
      <w:numFmt w:val="lowerLetter"/>
      <w:lvlText w:val="%5."/>
      <w:lvlJc w:val="left"/>
      <w:pPr>
        <w:ind w:left="3665" w:hanging="360"/>
      </w:pPr>
    </w:lvl>
    <w:lvl w:ilvl="5" w:tplc="0402001B" w:tentative="1">
      <w:start w:val="1"/>
      <w:numFmt w:val="lowerRoman"/>
      <w:lvlText w:val="%6."/>
      <w:lvlJc w:val="right"/>
      <w:pPr>
        <w:ind w:left="4385" w:hanging="180"/>
      </w:pPr>
    </w:lvl>
    <w:lvl w:ilvl="6" w:tplc="0402000F" w:tentative="1">
      <w:start w:val="1"/>
      <w:numFmt w:val="decimal"/>
      <w:lvlText w:val="%7."/>
      <w:lvlJc w:val="left"/>
      <w:pPr>
        <w:ind w:left="5105" w:hanging="360"/>
      </w:pPr>
    </w:lvl>
    <w:lvl w:ilvl="7" w:tplc="04020019" w:tentative="1">
      <w:start w:val="1"/>
      <w:numFmt w:val="lowerLetter"/>
      <w:lvlText w:val="%8."/>
      <w:lvlJc w:val="left"/>
      <w:pPr>
        <w:ind w:left="5825" w:hanging="360"/>
      </w:pPr>
    </w:lvl>
    <w:lvl w:ilvl="8" w:tplc="0402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381253280">
    <w:abstractNumId w:val="2"/>
  </w:num>
  <w:num w:numId="2" w16cid:durableId="1584140227">
    <w:abstractNumId w:val="4"/>
  </w:num>
  <w:num w:numId="3" w16cid:durableId="368264226">
    <w:abstractNumId w:val="6"/>
  </w:num>
  <w:num w:numId="4" w16cid:durableId="645202577">
    <w:abstractNumId w:val="5"/>
  </w:num>
  <w:num w:numId="5" w16cid:durableId="1613974877">
    <w:abstractNumId w:val="0"/>
  </w:num>
  <w:num w:numId="6" w16cid:durableId="1484665571">
    <w:abstractNumId w:val="3"/>
  </w:num>
  <w:num w:numId="7" w16cid:durableId="1366088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01888"/>
    <w:rsid w:val="00002376"/>
    <w:rsid w:val="000107E8"/>
    <w:rsid w:val="00013631"/>
    <w:rsid w:val="00021FCE"/>
    <w:rsid w:val="000343A0"/>
    <w:rsid w:val="0004228B"/>
    <w:rsid w:val="0006327C"/>
    <w:rsid w:val="00065C26"/>
    <w:rsid w:val="00067840"/>
    <w:rsid w:val="000900B0"/>
    <w:rsid w:val="00092519"/>
    <w:rsid w:val="000A5A5D"/>
    <w:rsid w:val="000E4F8B"/>
    <w:rsid w:val="0012240E"/>
    <w:rsid w:val="0012445B"/>
    <w:rsid w:val="00125CCA"/>
    <w:rsid w:val="00152094"/>
    <w:rsid w:val="00154A8D"/>
    <w:rsid w:val="001619EB"/>
    <w:rsid w:val="0017323F"/>
    <w:rsid w:val="00196159"/>
    <w:rsid w:val="00197ECB"/>
    <w:rsid w:val="001C2BB7"/>
    <w:rsid w:val="001C50AA"/>
    <w:rsid w:val="00214CF4"/>
    <w:rsid w:val="00216388"/>
    <w:rsid w:val="00227A73"/>
    <w:rsid w:val="00230B50"/>
    <w:rsid w:val="002415EA"/>
    <w:rsid w:val="00252E84"/>
    <w:rsid w:val="00264BAE"/>
    <w:rsid w:val="0027415E"/>
    <w:rsid w:val="00276539"/>
    <w:rsid w:val="00285C83"/>
    <w:rsid w:val="00294229"/>
    <w:rsid w:val="002B17FF"/>
    <w:rsid w:val="002C48A1"/>
    <w:rsid w:val="002D1FC8"/>
    <w:rsid w:val="002D3EAB"/>
    <w:rsid w:val="002D4F09"/>
    <w:rsid w:val="002D6CB7"/>
    <w:rsid w:val="002F5267"/>
    <w:rsid w:val="00317204"/>
    <w:rsid w:val="003178F6"/>
    <w:rsid w:val="003209F0"/>
    <w:rsid w:val="00324215"/>
    <w:rsid w:val="00330479"/>
    <w:rsid w:val="00342898"/>
    <w:rsid w:val="003439F5"/>
    <w:rsid w:val="00351B50"/>
    <w:rsid w:val="003679EE"/>
    <w:rsid w:val="003732D6"/>
    <w:rsid w:val="00375B5C"/>
    <w:rsid w:val="00381D3A"/>
    <w:rsid w:val="00381ED3"/>
    <w:rsid w:val="00382499"/>
    <w:rsid w:val="003A400D"/>
    <w:rsid w:val="003B35E1"/>
    <w:rsid w:val="003B3E9B"/>
    <w:rsid w:val="003B7E56"/>
    <w:rsid w:val="003C09E4"/>
    <w:rsid w:val="003C605A"/>
    <w:rsid w:val="003E0565"/>
    <w:rsid w:val="003E5FC1"/>
    <w:rsid w:val="0041429C"/>
    <w:rsid w:val="0041576B"/>
    <w:rsid w:val="00420316"/>
    <w:rsid w:val="00426AA9"/>
    <w:rsid w:val="00436416"/>
    <w:rsid w:val="00444354"/>
    <w:rsid w:val="00464369"/>
    <w:rsid w:val="00477457"/>
    <w:rsid w:val="0048190C"/>
    <w:rsid w:val="00486748"/>
    <w:rsid w:val="00492697"/>
    <w:rsid w:val="00493252"/>
    <w:rsid w:val="00495CAA"/>
    <w:rsid w:val="004A748A"/>
    <w:rsid w:val="004A75DA"/>
    <w:rsid w:val="004B0AA8"/>
    <w:rsid w:val="004B2600"/>
    <w:rsid w:val="004B2CDC"/>
    <w:rsid w:val="004B5B03"/>
    <w:rsid w:val="004E6582"/>
    <w:rsid w:val="004F05D9"/>
    <w:rsid w:val="004F61AF"/>
    <w:rsid w:val="005130E4"/>
    <w:rsid w:val="005156CD"/>
    <w:rsid w:val="00531C93"/>
    <w:rsid w:val="005326F7"/>
    <w:rsid w:val="00534A47"/>
    <w:rsid w:val="00543779"/>
    <w:rsid w:val="00556C1F"/>
    <w:rsid w:val="00567A9A"/>
    <w:rsid w:val="005763F1"/>
    <w:rsid w:val="005850DD"/>
    <w:rsid w:val="005866D4"/>
    <w:rsid w:val="00587E9E"/>
    <w:rsid w:val="005A2374"/>
    <w:rsid w:val="005B0879"/>
    <w:rsid w:val="005B65BD"/>
    <w:rsid w:val="005C05D8"/>
    <w:rsid w:val="005C5DC0"/>
    <w:rsid w:val="005D496C"/>
    <w:rsid w:val="005F0028"/>
    <w:rsid w:val="005F25DA"/>
    <w:rsid w:val="00602070"/>
    <w:rsid w:val="006052C0"/>
    <w:rsid w:val="0061556D"/>
    <w:rsid w:val="006201D7"/>
    <w:rsid w:val="00620D25"/>
    <w:rsid w:val="0062272A"/>
    <w:rsid w:val="006232FA"/>
    <w:rsid w:val="00623A61"/>
    <w:rsid w:val="0063297D"/>
    <w:rsid w:val="006379BD"/>
    <w:rsid w:val="0064254B"/>
    <w:rsid w:val="00644E50"/>
    <w:rsid w:val="00647707"/>
    <w:rsid w:val="006510AF"/>
    <w:rsid w:val="00656943"/>
    <w:rsid w:val="00665905"/>
    <w:rsid w:val="00683DAE"/>
    <w:rsid w:val="00691DD2"/>
    <w:rsid w:val="00695182"/>
    <w:rsid w:val="0069784B"/>
    <w:rsid w:val="006B5080"/>
    <w:rsid w:val="006C0575"/>
    <w:rsid w:val="006C094E"/>
    <w:rsid w:val="006C221C"/>
    <w:rsid w:val="006C395B"/>
    <w:rsid w:val="006E02FB"/>
    <w:rsid w:val="006E0ADF"/>
    <w:rsid w:val="006E2499"/>
    <w:rsid w:val="006E7153"/>
    <w:rsid w:val="006F1FE2"/>
    <w:rsid w:val="007001C1"/>
    <w:rsid w:val="0074689D"/>
    <w:rsid w:val="00763AF6"/>
    <w:rsid w:val="007754A7"/>
    <w:rsid w:val="00776F6B"/>
    <w:rsid w:val="007813DB"/>
    <w:rsid w:val="007A4EC2"/>
    <w:rsid w:val="007A5B6B"/>
    <w:rsid w:val="007B19A2"/>
    <w:rsid w:val="007B2F68"/>
    <w:rsid w:val="007B5C00"/>
    <w:rsid w:val="007B6C33"/>
    <w:rsid w:val="007C673D"/>
    <w:rsid w:val="007D0760"/>
    <w:rsid w:val="007F277B"/>
    <w:rsid w:val="007F2E0F"/>
    <w:rsid w:val="00802EFD"/>
    <w:rsid w:val="00814380"/>
    <w:rsid w:val="00821491"/>
    <w:rsid w:val="0082238E"/>
    <w:rsid w:val="00833158"/>
    <w:rsid w:val="0084141C"/>
    <w:rsid w:val="00847576"/>
    <w:rsid w:val="00850A3F"/>
    <w:rsid w:val="00857862"/>
    <w:rsid w:val="00861142"/>
    <w:rsid w:val="008650EE"/>
    <w:rsid w:val="00867D3D"/>
    <w:rsid w:val="0087019F"/>
    <w:rsid w:val="00882DB3"/>
    <w:rsid w:val="008C3CA9"/>
    <w:rsid w:val="008D2269"/>
    <w:rsid w:val="008D7D91"/>
    <w:rsid w:val="008E06FC"/>
    <w:rsid w:val="008F603A"/>
    <w:rsid w:val="00906F9F"/>
    <w:rsid w:val="00931FC1"/>
    <w:rsid w:val="0094723C"/>
    <w:rsid w:val="00951281"/>
    <w:rsid w:val="00960F80"/>
    <w:rsid w:val="00972151"/>
    <w:rsid w:val="0098505E"/>
    <w:rsid w:val="00990EE3"/>
    <w:rsid w:val="00992E37"/>
    <w:rsid w:val="0099425E"/>
    <w:rsid w:val="009B0DC9"/>
    <w:rsid w:val="009C5FA0"/>
    <w:rsid w:val="009C648A"/>
    <w:rsid w:val="009F3E15"/>
    <w:rsid w:val="009F3FF0"/>
    <w:rsid w:val="009F49ED"/>
    <w:rsid w:val="00A04226"/>
    <w:rsid w:val="00A04D4B"/>
    <w:rsid w:val="00A063E5"/>
    <w:rsid w:val="00A1006E"/>
    <w:rsid w:val="00A35770"/>
    <w:rsid w:val="00A55176"/>
    <w:rsid w:val="00A74CE1"/>
    <w:rsid w:val="00A80729"/>
    <w:rsid w:val="00A83286"/>
    <w:rsid w:val="00A85B22"/>
    <w:rsid w:val="00A94062"/>
    <w:rsid w:val="00AA1C46"/>
    <w:rsid w:val="00AA6797"/>
    <w:rsid w:val="00AB3FB8"/>
    <w:rsid w:val="00AC0784"/>
    <w:rsid w:val="00AD095F"/>
    <w:rsid w:val="00AD318C"/>
    <w:rsid w:val="00AE2DE6"/>
    <w:rsid w:val="00AE3D48"/>
    <w:rsid w:val="00B11989"/>
    <w:rsid w:val="00B11B93"/>
    <w:rsid w:val="00B14C3B"/>
    <w:rsid w:val="00B1764A"/>
    <w:rsid w:val="00B2692D"/>
    <w:rsid w:val="00B42829"/>
    <w:rsid w:val="00B6268D"/>
    <w:rsid w:val="00B87109"/>
    <w:rsid w:val="00B907F8"/>
    <w:rsid w:val="00BB5CC5"/>
    <w:rsid w:val="00BC41D2"/>
    <w:rsid w:val="00BE219E"/>
    <w:rsid w:val="00BE443F"/>
    <w:rsid w:val="00BE78D2"/>
    <w:rsid w:val="00BF6DD0"/>
    <w:rsid w:val="00C013F7"/>
    <w:rsid w:val="00C26636"/>
    <w:rsid w:val="00C31898"/>
    <w:rsid w:val="00C32007"/>
    <w:rsid w:val="00C32792"/>
    <w:rsid w:val="00C340AF"/>
    <w:rsid w:val="00C36C74"/>
    <w:rsid w:val="00C37E17"/>
    <w:rsid w:val="00CA635E"/>
    <w:rsid w:val="00CB498E"/>
    <w:rsid w:val="00CB6660"/>
    <w:rsid w:val="00CB7ECE"/>
    <w:rsid w:val="00CD3E96"/>
    <w:rsid w:val="00CD7E3B"/>
    <w:rsid w:val="00CE6258"/>
    <w:rsid w:val="00CF3DED"/>
    <w:rsid w:val="00D0293D"/>
    <w:rsid w:val="00D07D52"/>
    <w:rsid w:val="00D24537"/>
    <w:rsid w:val="00D36324"/>
    <w:rsid w:val="00D36EA5"/>
    <w:rsid w:val="00D541F7"/>
    <w:rsid w:val="00D577F6"/>
    <w:rsid w:val="00D64005"/>
    <w:rsid w:val="00D706BF"/>
    <w:rsid w:val="00D72FA1"/>
    <w:rsid w:val="00D77612"/>
    <w:rsid w:val="00D90239"/>
    <w:rsid w:val="00DA3660"/>
    <w:rsid w:val="00DB6DFC"/>
    <w:rsid w:val="00DC2A82"/>
    <w:rsid w:val="00DC6623"/>
    <w:rsid w:val="00DD3B8A"/>
    <w:rsid w:val="00DD5D3C"/>
    <w:rsid w:val="00DD65D6"/>
    <w:rsid w:val="00DF44E4"/>
    <w:rsid w:val="00E06857"/>
    <w:rsid w:val="00E12BDF"/>
    <w:rsid w:val="00E1617C"/>
    <w:rsid w:val="00E22D77"/>
    <w:rsid w:val="00E27170"/>
    <w:rsid w:val="00E27CD2"/>
    <w:rsid w:val="00E4091B"/>
    <w:rsid w:val="00E4148B"/>
    <w:rsid w:val="00E559D6"/>
    <w:rsid w:val="00E81695"/>
    <w:rsid w:val="00E8632C"/>
    <w:rsid w:val="00E92561"/>
    <w:rsid w:val="00E93D38"/>
    <w:rsid w:val="00EB3DE8"/>
    <w:rsid w:val="00EC1D81"/>
    <w:rsid w:val="00EC4717"/>
    <w:rsid w:val="00ED2ED2"/>
    <w:rsid w:val="00ED33EA"/>
    <w:rsid w:val="00EE1225"/>
    <w:rsid w:val="00EE2BA6"/>
    <w:rsid w:val="00EF2EE2"/>
    <w:rsid w:val="00F02FD2"/>
    <w:rsid w:val="00F22A8B"/>
    <w:rsid w:val="00F33064"/>
    <w:rsid w:val="00F43D91"/>
    <w:rsid w:val="00F5141D"/>
    <w:rsid w:val="00F569AB"/>
    <w:rsid w:val="00F6574E"/>
    <w:rsid w:val="00F67D0A"/>
    <w:rsid w:val="00F95C17"/>
    <w:rsid w:val="00F96A56"/>
    <w:rsid w:val="00FA3A10"/>
    <w:rsid w:val="00FD000C"/>
    <w:rsid w:val="00FE4260"/>
    <w:rsid w:val="00FE4818"/>
    <w:rsid w:val="00FE5FAE"/>
    <w:rsid w:val="00FF221B"/>
    <w:rsid w:val="00FF3892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FF592"/>
  <w15:chartTrackingRefBased/>
  <w15:docId w15:val="{13B4584B-1576-4C49-991F-DCFD4DC1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uiPriority w:val="39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7468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">
    <w:name w:val="Style"/>
    <w:rsid w:val="00776F6B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Web1">
    <w:name w:val="Нормален (Web)1"/>
    <w:basedOn w:val="Normal"/>
    <w:rsid w:val="003C605A"/>
    <w:rPr>
      <w:rFonts w:ascii="Times New Roman" w:hAnsi="Times New Roman"/>
      <w:szCs w:val="24"/>
      <w:lang w:val="bg-BG" w:eastAsia="bg-BG"/>
    </w:rPr>
  </w:style>
  <w:style w:type="character" w:customStyle="1" w:styleId="samedocreference1">
    <w:name w:val="samedocreference1"/>
    <w:rsid w:val="003C605A"/>
    <w:rPr>
      <w:b w:val="0"/>
      <w:bCs w:val="0"/>
      <w:i w:val="0"/>
      <w:iCs w:val="0"/>
      <w:color w:val="8B0000"/>
      <w:sz w:val="24"/>
      <w:szCs w:val="24"/>
      <w:u w:val="single"/>
    </w:rPr>
  </w:style>
  <w:style w:type="character" w:customStyle="1" w:styleId="historyitemselected1">
    <w:name w:val="historyitemselected1"/>
    <w:rsid w:val="003C605A"/>
    <w:rPr>
      <w:b/>
      <w:bCs/>
      <w:i/>
      <w:iCs/>
      <w:color w:val="0086C6"/>
      <w:sz w:val="24"/>
      <w:szCs w:val="24"/>
    </w:rPr>
  </w:style>
  <w:style w:type="paragraph" w:styleId="ListParagraph">
    <w:name w:val="List Paragraph"/>
    <w:basedOn w:val="Normal"/>
    <w:uiPriority w:val="34"/>
    <w:qFormat/>
    <w:rsid w:val="003209F0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  <w:lang w:val="en-US" w:eastAsia="bg-BG" w:bidi="my-MM"/>
    </w:rPr>
  </w:style>
  <w:style w:type="character" w:customStyle="1" w:styleId="newdocreference5">
    <w:name w:val="newdocreference5"/>
    <w:rsid w:val="003209F0"/>
    <w:rPr>
      <w:b w:val="0"/>
      <w:bCs w:val="0"/>
      <w:i w:val="0"/>
      <w:iCs w:val="0"/>
      <w:color w:val="0000FF"/>
      <w:sz w:val="24"/>
      <w:szCs w:val="24"/>
      <w:u w:val="single"/>
    </w:rPr>
  </w:style>
  <w:style w:type="paragraph" w:styleId="NormalWeb">
    <w:name w:val="Normal (Web)"/>
    <w:basedOn w:val="Normal"/>
    <w:uiPriority w:val="99"/>
    <w:rsid w:val="009721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Subtitle">
    <w:name w:val="Subtitle"/>
    <w:basedOn w:val="Normal"/>
    <w:link w:val="SubtitleChar"/>
    <w:qFormat/>
    <w:rsid w:val="00972151"/>
    <w:pPr>
      <w:tabs>
        <w:tab w:val="left" w:pos="567"/>
        <w:tab w:val="left" w:pos="1134"/>
        <w:tab w:val="left" w:pos="1701"/>
        <w:tab w:val="left" w:pos="2268"/>
        <w:tab w:val="left" w:pos="6237"/>
      </w:tabs>
      <w:spacing w:line="288" w:lineRule="auto"/>
      <w:jc w:val="center"/>
    </w:pPr>
    <w:rPr>
      <w:rFonts w:ascii="Times New Roman" w:hAnsi="Times New Roman"/>
      <w:u w:val="single"/>
      <w:lang w:val="ru-RU"/>
    </w:rPr>
  </w:style>
  <w:style w:type="character" w:customStyle="1" w:styleId="SubtitleChar">
    <w:name w:val="Subtitle Char"/>
    <w:link w:val="Subtitle"/>
    <w:locked/>
    <w:rsid w:val="00972151"/>
    <w:rPr>
      <w:sz w:val="24"/>
      <w:u w:val="single"/>
      <w:lang w:val="ru-RU" w:eastAsia="en-US" w:bidi="ar-SA"/>
    </w:rPr>
  </w:style>
  <w:style w:type="character" w:styleId="Hyperlink">
    <w:name w:val="Hyperlink"/>
    <w:uiPriority w:val="99"/>
    <w:rsid w:val="00FF221B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8E06FC"/>
    <w:rPr>
      <w:rFonts w:ascii="Hebar" w:hAnsi="Hebar"/>
      <w:sz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8E06FC"/>
    <w:rPr>
      <w:rFonts w:ascii="Segoe UI" w:eastAsiaTheme="minorHAnsi" w:hAnsi="Segoe UI" w:cs="Segoe UI"/>
      <w:sz w:val="18"/>
      <w:szCs w:val="18"/>
      <w:lang w:val="bg-BG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E06FC"/>
    <w:rPr>
      <w:rFonts w:ascii="Segoe UI" w:eastAsiaTheme="minorHAnsi" w:hAnsi="Segoe UI" w:cs="Segoe UI"/>
      <w:sz w:val="18"/>
      <w:szCs w:val="18"/>
      <w:lang w:eastAsia="en-US"/>
    </w:rPr>
  </w:style>
  <w:style w:type="paragraph" w:customStyle="1" w:styleId="m">
    <w:name w:val="m"/>
    <w:basedOn w:val="Normal"/>
    <w:rsid w:val="008E06FC"/>
    <w:pPr>
      <w:ind w:firstLine="990"/>
      <w:jc w:val="both"/>
    </w:pPr>
    <w:rPr>
      <w:rFonts w:ascii="Times New Roman" w:hAnsi="Times New Roman"/>
      <w:color w:val="000000"/>
      <w:szCs w:val="24"/>
      <w:lang w:val="bg-BG" w:eastAsia="bg-BG"/>
    </w:rPr>
  </w:style>
  <w:style w:type="numbering" w:customStyle="1" w:styleId="NoList1">
    <w:name w:val="No List1"/>
    <w:next w:val="NoList"/>
    <w:uiPriority w:val="99"/>
    <w:semiHidden/>
    <w:unhideWhenUsed/>
    <w:rsid w:val="008E06FC"/>
  </w:style>
  <w:style w:type="character" w:customStyle="1" w:styleId="FooterChar">
    <w:name w:val="Footer Char"/>
    <w:basedOn w:val="DefaultParagraphFont"/>
    <w:link w:val="Footer"/>
    <w:uiPriority w:val="99"/>
    <w:rsid w:val="008E06FC"/>
    <w:rPr>
      <w:rFonts w:ascii="Hebar" w:hAnsi="Hebar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pis://Base=NARH&amp;DocCode=40426&amp;ToPar=Art62_Al2&amp;Type=201/" TargetMode="External"/><Relationship Id="rId3" Type="http://schemas.openxmlformats.org/officeDocument/2006/relationships/settings" Target="settings.xml"/><Relationship Id="rId7" Type="http://schemas.openxmlformats.org/officeDocument/2006/relationships/hyperlink" Target="apis://Base=NORM&amp;DocCode=82778&amp;Type=20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63</Pages>
  <Words>17246</Words>
  <Characters>98306</Characters>
  <Application>Microsoft Office Word</Application>
  <DocSecurity>0</DocSecurity>
  <Lines>819</Lines>
  <Paragraphs>230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115322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neli</dc:creator>
  <cp:keywords/>
  <dc:description/>
  <cp:lastModifiedBy>Мария Любомирова Карагьозова</cp:lastModifiedBy>
  <cp:revision>2</cp:revision>
  <cp:lastPrinted>2025-12-30T15:16:00Z</cp:lastPrinted>
  <dcterms:created xsi:type="dcterms:W3CDTF">2026-01-05T08:22:00Z</dcterms:created>
  <dcterms:modified xsi:type="dcterms:W3CDTF">2026-01-05T08:22:00Z</dcterms:modified>
</cp:coreProperties>
</file>