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CEB9AB0" w:rsidR="00683DAE" w:rsidRDefault="00683DAE">
      <w:pPr>
        <w:pStyle w:val="Title"/>
        <w:rPr>
          <w:noProof/>
          <w:lang w:val="bg-BG"/>
        </w:rPr>
      </w:pPr>
    </w:p>
    <w:p w14:paraId="288B0C13" w14:textId="77777777" w:rsidR="00C83147" w:rsidRDefault="00C83147">
      <w:pPr>
        <w:pStyle w:val="Title"/>
        <w:rPr>
          <w:noProof/>
          <w:lang w:val="bg-BG"/>
        </w:rPr>
      </w:pPr>
    </w:p>
    <w:p w14:paraId="757543E8" w14:textId="77777777" w:rsidR="00C83147" w:rsidRPr="00696AA0" w:rsidRDefault="00C83147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696AA0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696AA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696AA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696AA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6AA0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696AA0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96AA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696A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6AA0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364E2AA" w:rsidR="0069784B" w:rsidRPr="00696AA0" w:rsidRDefault="00696AA0" w:rsidP="00D36EA5">
      <w:pPr>
        <w:jc w:val="right"/>
        <w:rPr>
          <w:rFonts w:ascii="Arial" w:hAnsi="Arial"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696AA0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8F323A8" w14:textId="77777777" w:rsidR="003345D0" w:rsidRPr="00696AA0" w:rsidRDefault="003345D0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696AA0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ED10998" w:rsidR="0069784B" w:rsidRPr="00696AA0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696AA0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696AA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696AA0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96AA0" w:rsidRPr="00696AA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14</w:t>
      </w:r>
    </w:p>
    <w:p w14:paraId="7958E6EF" w14:textId="77777777" w:rsidR="0069784B" w:rsidRPr="00696AA0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651FD64" w:rsidR="0069784B" w:rsidRPr="00696AA0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96AA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696AA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696AA0" w:rsidRPr="00696AA0">
        <w:rPr>
          <w:rFonts w:ascii="Times New Roman" w:hAnsi="Times New Roman"/>
          <w:b/>
          <w:sz w:val="30"/>
          <w:szCs w:val="30"/>
          <w:lang w:val="bg-BG"/>
        </w:rPr>
        <w:t>22</w:t>
      </w:r>
      <w:r w:rsidR="0069784B" w:rsidRPr="00696AA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696AA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696AA0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696AA0" w:rsidRPr="00696AA0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696AA0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696AA0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696AA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696AA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96AA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696AA0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696AA0" w:rsidRDefault="005866D4">
      <w:pPr>
        <w:rPr>
          <w:rFonts w:ascii="Times New Roman" w:hAnsi="Times New Roman"/>
          <w:b/>
          <w:lang w:val="bg-BG"/>
        </w:rPr>
      </w:pPr>
    </w:p>
    <w:p w14:paraId="57616697" w14:textId="69AF68B0" w:rsidR="0069784B" w:rsidRPr="00696AA0" w:rsidRDefault="0069784B" w:rsidP="00AE74C5">
      <w:pPr>
        <w:spacing w:line="276" w:lineRule="auto"/>
        <w:ind w:left="1701" w:right="28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696AA0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696AA0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9977172"/>
      <w:r w:rsidR="00AE74C5" w:rsidRPr="00A70A89">
        <w:rPr>
          <w:rFonts w:ascii="Arial" w:hAnsi="Arial" w:cs="Arial"/>
          <w:b/>
          <w:smallCaps/>
          <w:sz w:val="28"/>
          <w:szCs w:val="28"/>
          <w:lang w:val="bg-BG"/>
        </w:rPr>
        <w:t xml:space="preserve">създаване на Регионален културен институт </w:t>
      </w:r>
      <w:r w:rsidR="003345D0" w:rsidRPr="00A70A89">
        <w:rPr>
          <w:rFonts w:ascii="Arial" w:hAnsi="Arial" w:cs="Arial"/>
          <w:b/>
          <w:smallCaps/>
          <w:sz w:val="28"/>
          <w:szCs w:val="28"/>
          <w:lang w:val="bg-BG"/>
        </w:rPr>
        <w:t>„</w:t>
      </w:r>
      <w:r w:rsidR="00AE74C5" w:rsidRPr="00A70A89">
        <w:rPr>
          <w:rFonts w:ascii="Arial" w:hAnsi="Arial" w:cs="Arial"/>
          <w:b/>
          <w:smallCaps/>
          <w:sz w:val="28"/>
          <w:szCs w:val="28"/>
          <w:lang w:val="bg-BG"/>
        </w:rPr>
        <w:t>Център за художествени занаяти и изкуства – Орешак“</w:t>
      </w:r>
      <w:bookmarkEnd w:id="0"/>
    </w:p>
    <w:p w14:paraId="4EA99E59" w14:textId="77777777" w:rsidR="00E22D77" w:rsidRPr="00696AA0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696AA0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696AA0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696AA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696AA0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696AA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696AA0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696AA0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126EAA54" w14:textId="62A24470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b/>
          <w:sz w:val="28"/>
          <w:szCs w:val="28"/>
          <w:lang w:val="bg-BG"/>
        </w:rPr>
        <w:t xml:space="preserve">Чл. 1. </w:t>
      </w:r>
      <w:r w:rsidRPr="00696AA0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Създава Регионален културен институт </w:t>
      </w:r>
      <w:r w:rsidR="003345D0" w:rsidRPr="00696AA0">
        <w:rPr>
          <w:rFonts w:ascii="Arial" w:hAnsi="Arial" w:cs="Arial"/>
          <w:sz w:val="28"/>
          <w:szCs w:val="28"/>
          <w:lang w:val="bg-BG"/>
        </w:rPr>
        <w:t>„</w:t>
      </w:r>
      <w:r w:rsidRPr="00696AA0">
        <w:rPr>
          <w:rFonts w:ascii="Arial" w:hAnsi="Arial" w:cs="Arial"/>
          <w:sz w:val="28"/>
          <w:szCs w:val="28"/>
          <w:lang w:val="bg-BG"/>
        </w:rPr>
        <w:t>Център за художествени занаяти и изкуства - Орешак“.</w:t>
      </w:r>
    </w:p>
    <w:p w14:paraId="3A891954" w14:textId="5D0700C4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</w:t>
      </w:r>
      <w:r w:rsidR="003345D0" w:rsidRPr="00696AA0">
        <w:rPr>
          <w:rFonts w:ascii="Arial" w:hAnsi="Arial" w:cs="Arial"/>
          <w:sz w:val="28"/>
          <w:szCs w:val="28"/>
          <w:lang w:val="bg-BG"/>
        </w:rPr>
        <w:t>„</w:t>
      </w:r>
      <w:r w:rsidRPr="00696AA0">
        <w:rPr>
          <w:rFonts w:ascii="Arial" w:hAnsi="Arial" w:cs="Arial"/>
          <w:sz w:val="28"/>
          <w:szCs w:val="28"/>
          <w:lang w:val="bg-BG"/>
        </w:rPr>
        <w:t>Център за художествени занаяти и изкуства - Орешак“ е регионален културен институт, юридическо лице с бюджет със седалище с. Орешак, община Троян, област Ловеч, ул. „Стара планина“ № 256.</w:t>
      </w:r>
    </w:p>
    <w:p w14:paraId="389D89ED" w14:textId="4934DBBE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b/>
          <w:sz w:val="28"/>
          <w:szCs w:val="28"/>
          <w:lang w:val="bg-BG"/>
        </w:rPr>
        <w:t xml:space="preserve">Чл. 2. (1) </w:t>
      </w:r>
      <w:r w:rsidRPr="00696AA0">
        <w:rPr>
          <w:rFonts w:ascii="Arial" w:hAnsi="Arial" w:cs="Arial"/>
          <w:sz w:val="28"/>
          <w:szCs w:val="28"/>
          <w:lang w:val="bg-BG"/>
        </w:rPr>
        <w:t>Регионал</w:t>
      </w:r>
      <w:r w:rsidR="003345D0" w:rsidRPr="00696AA0">
        <w:rPr>
          <w:rFonts w:ascii="Arial" w:hAnsi="Arial" w:cs="Arial"/>
          <w:sz w:val="28"/>
          <w:szCs w:val="28"/>
          <w:lang w:val="bg-BG"/>
        </w:rPr>
        <w:t>ен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културен институт </w:t>
      </w:r>
      <w:r w:rsidR="003345D0" w:rsidRPr="00696AA0">
        <w:rPr>
          <w:rFonts w:ascii="Arial" w:hAnsi="Arial" w:cs="Arial"/>
          <w:sz w:val="28"/>
          <w:szCs w:val="28"/>
          <w:lang w:val="bg-BG"/>
        </w:rPr>
        <w:t>„</w:t>
      </w:r>
      <w:r w:rsidRPr="00696AA0">
        <w:rPr>
          <w:rFonts w:ascii="Arial" w:hAnsi="Arial" w:cs="Arial"/>
          <w:sz w:val="28"/>
          <w:szCs w:val="28"/>
          <w:lang w:val="bg-BG"/>
        </w:rPr>
        <w:t>Център за художествени занаяти и изкуства - Орешак“ е с предмет на дейност: създаване, разпространение, представяне и популяризиране на културни продукти в областта на нематериалното културно наследство, занаятите и изкуствата и образователна, изследователска и развойна дейност в областта на културата и творческите индустрии.</w:t>
      </w:r>
    </w:p>
    <w:p w14:paraId="0EC11DD8" w14:textId="43103BF6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(2)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Регионал</w:t>
      </w:r>
      <w:r w:rsidR="003345D0" w:rsidRPr="00696AA0">
        <w:rPr>
          <w:rFonts w:ascii="Arial" w:hAnsi="Arial" w:cs="Arial"/>
          <w:sz w:val="28"/>
          <w:szCs w:val="28"/>
          <w:lang w:val="bg-BG"/>
        </w:rPr>
        <w:t>ен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културен институт </w:t>
      </w:r>
      <w:r w:rsidR="003345D0" w:rsidRPr="00696AA0">
        <w:rPr>
          <w:rFonts w:ascii="Arial" w:hAnsi="Arial" w:cs="Arial"/>
          <w:sz w:val="28"/>
          <w:szCs w:val="28"/>
          <w:lang w:val="bg-BG"/>
        </w:rPr>
        <w:t>„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Център за художествени занаяти и изкуства - Орешак“ може да извършва допълнителни дейности, включително стопански, когато са свързани с основната му </w:t>
      </w:r>
      <w:proofErr w:type="spellStart"/>
      <w:r w:rsidRPr="00696AA0">
        <w:rPr>
          <w:rFonts w:ascii="Arial" w:hAnsi="Arial" w:cs="Arial"/>
          <w:sz w:val="28"/>
          <w:szCs w:val="28"/>
          <w:lang w:val="bg-BG"/>
        </w:rPr>
        <w:t>дейност</w:t>
      </w:r>
      <w:r w:rsidR="00CC0A93" w:rsidRPr="00696AA0">
        <w:rPr>
          <w:rFonts w:ascii="Arial" w:hAnsi="Arial" w:cs="Arial"/>
          <w:sz w:val="28"/>
          <w:szCs w:val="28"/>
          <w:lang w:val="bg-BG"/>
        </w:rPr>
        <w:t>q</w:t>
      </w:r>
      <w:proofErr w:type="spellEnd"/>
      <w:r w:rsidRPr="00696AA0">
        <w:rPr>
          <w:rFonts w:ascii="Arial" w:hAnsi="Arial" w:cs="Arial"/>
          <w:sz w:val="28"/>
          <w:szCs w:val="28"/>
          <w:lang w:val="bg-BG"/>
        </w:rPr>
        <w:t xml:space="preserve"> като стопанските дейности не могат да бъдат повече от </w:t>
      </w:r>
      <w:r w:rsidR="003345D0" w:rsidRPr="00696AA0">
        <w:rPr>
          <w:rFonts w:ascii="Arial" w:hAnsi="Arial" w:cs="Arial"/>
          <w:sz w:val="28"/>
          <w:szCs w:val="28"/>
          <w:lang w:val="bg-BG"/>
        </w:rPr>
        <w:br/>
      </w:r>
      <w:r w:rsidRPr="00696AA0">
        <w:rPr>
          <w:rFonts w:ascii="Arial" w:hAnsi="Arial" w:cs="Arial"/>
          <w:sz w:val="28"/>
          <w:szCs w:val="28"/>
          <w:lang w:val="bg-BG"/>
        </w:rPr>
        <w:t>20</w:t>
      </w:r>
      <w:r w:rsidR="003345D0" w:rsidRPr="00696AA0">
        <w:rPr>
          <w:rFonts w:ascii="Arial" w:hAnsi="Arial" w:cs="Arial"/>
          <w:sz w:val="28"/>
          <w:szCs w:val="28"/>
          <w:lang w:val="bg-BG"/>
        </w:rPr>
        <w:t xml:space="preserve"> на сто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от дейността и капацитета на културния институт.</w:t>
      </w:r>
    </w:p>
    <w:p w14:paraId="21A2ABA8" w14:textId="60D91C2A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Икономическите и неикономическите дейности на Регионал</w:t>
      </w:r>
      <w:r w:rsidR="003345D0" w:rsidRPr="00696AA0">
        <w:rPr>
          <w:rFonts w:ascii="Arial" w:hAnsi="Arial" w:cs="Arial"/>
          <w:sz w:val="28"/>
          <w:szCs w:val="28"/>
          <w:lang w:val="bg-BG"/>
        </w:rPr>
        <w:t>ен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културен институт </w:t>
      </w:r>
      <w:r w:rsidR="003345D0" w:rsidRPr="00696AA0">
        <w:rPr>
          <w:rFonts w:ascii="Arial" w:hAnsi="Arial" w:cs="Arial"/>
          <w:sz w:val="28"/>
          <w:szCs w:val="28"/>
          <w:lang w:val="bg-BG"/>
        </w:rPr>
        <w:t>„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Център за художествени занаяти и изкуства - Орешак“ се отделят финансово-счетоводно съгласно </w:t>
      </w:r>
      <w:r w:rsidR="00CC0A93" w:rsidRPr="00696AA0">
        <w:rPr>
          <w:rFonts w:ascii="Arial" w:hAnsi="Arial" w:cs="Arial"/>
          <w:sz w:val="28"/>
          <w:szCs w:val="28"/>
          <w:lang w:val="bg-BG"/>
        </w:rPr>
        <w:br/>
      </w:r>
      <w:r w:rsidRPr="00696AA0">
        <w:rPr>
          <w:rFonts w:ascii="Arial" w:hAnsi="Arial" w:cs="Arial"/>
          <w:sz w:val="28"/>
          <w:szCs w:val="28"/>
          <w:lang w:val="bg-BG"/>
        </w:rPr>
        <w:t>чл. 20, ал. 3 от Закона за държавните помощи.</w:t>
      </w:r>
    </w:p>
    <w:p w14:paraId="78A00ABE" w14:textId="0D4F8435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b/>
          <w:sz w:val="28"/>
          <w:szCs w:val="28"/>
          <w:lang w:val="bg-BG"/>
        </w:rPr>
        <w:t xml:space="preserve">Чл. 3. </w:t>
      </w:r>
      <w:r w:rsidRPr="00696AA0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Регионал</w:t>
      </w:r>
      <w:r w:rsidR="003345D0" w:rsidRPr="00696AA0">
        <w:rPr>
          <w:rFonts w:ascii="Arial" w:hAnsi="Arial" w:cs="Arial"/>
          <w:sz w:val="28"/>
          <w:szCs w:val="28"/>
          <w:lang w:val="bg-BG"/>
        </w:rPr>
        <w:t>ен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културен институт </w:t>
      </w:r>
      <w:r w:rsidR="003345D0" w:rsidRPr="00696AA0">
        <w:rPr>
          <w:rFonts w:ascii="Arial" w:hAnsi="Arial" w:cs="Arial"/>
          <w:sz w:val="28"/>
          <w:szCs w:val="28"/>
          <w:lang w:val="bg-BG"/>
        </w:rPr>
        <w:t>„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Център за художествени занаяти и изкуства - Орешак“ е с териториален обхват на дейността - </w:t>
      </w:r>
      <w:r w:rsidR="003345D0" w:rsidRPr="00696AA0">
        <w:rPr>
          <w:rFonts w:ascii="Arial" w:hAnsi="Arial" w:cs="Arial"/>
          <w:sz w:val="28"/>
          <w:szCs w:val="28"/>
          <w:lang w:val="bg-BG"/>
        </w:rPr>
        <w:t>о</w:t>
      </w:r>
      <w:r w:rsidRPr="00696AA0">
        <w:rPr>
          <w:rFonts w:ascii="Arial" w:hAnsi="Arial" w:cs="Arial"/>
          <w:sz w:val="28"/>
          <w:szCs w:val="28"/>
          <w:lang w:val="bg-BG"/>
        </w:rPr>
        <w:t>бщина Троян и общините Априлци, Летница, Ловеч, Луковит, Тетевен, Угърчин и Ябланица.</w:t>
      </w:r>
    </w:p>
    <w:p w14:paraId="2EC91C80" w14:textId="09581262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С оглед </w:t>
      </w:r>
      <w:r w:rsidR="00EF08FA" w:rsidRPr="00696AA0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определения териториален обхват по ал. 1 Регионален културен институт </w:t>
      </w:r>
      <w:r w:rsidR="003345D0" w:rsidRPr="00696AA0">
        <w:rPr>
          <w:rFonts w:ascii="Arial" w:hAnsi="Arial" w:cs="Arial"/>
          <w:sz w:val="28"/>
          <w:szCs w:val="28"/>
          <w:lang w:val="bg-BG"/>
        </w:rPr>
        <w:t>„</w:t>
      </w:r>
      <w:r w:rsidRPr="00696AA0">
        <w:rPr>
          <w:rFonts w:ascii="Arial" w:hAnsi="Arial" w:cs="Arial"/>
          <w:sz w:val="28"/>
          <w:szCs w:val="28"/>
          <w:lang w:val="bg-BG"/>
        </w:rPr>
        <w:t>Център за художествени занаяти и изкуства - Орешак“:</w:t>
      </w:r>
    </w:p>
    <w:p w14:paraId="74572F8A" w14:textId="77777777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sz w:val="28"/>
          <w:szCs w:val="28"/>
          <w:lang w:val="bg-BG"/>
        </w:rPr>
        <w:t>1. съхранява и представя съвременните проявления на нематериалното културно наследство, на занаятите и традицията;</w:t>
      </w:r>
    </w:p>
    <w:p w14:paraId="4FC7C78E" w14:textId="12C5EAC2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sz w:val="28"/>
          <w:szCs w:val="28"/>
          <w:lang w:val="bg-BG"/>
        </w:rPr>
        <w:t>2. създава условия за приобщаване към различните проявления на занаятите и изкуствата</w:t>
      </w:r>
      <w:r w:rsidR="00EF08FA" w:rsidRPr="00696AA0">
        <w:rPr>
          <w:rFonts w:ascii="Arial" w:hAnsi="Arial" w:cs="Arial"/>
          <w:sz w:val="28"/>
          <w:szCs w:val="28"/>
          <w:lang w:val="bg-BG"/>
        </w:rPr>
        <w:t>,</w:t>
      </w:r>
      <w:r w:rsidRPr="00696AA0">
        <w:rPr>
          <w:rFonts w:ascii="Arial" w:hAnsi="Arial" w:cs="Arial"/>
          <w:sz w:val="28"/>
          <w:szCs w:val="28"/>
          <w:lang w:val="bg-BG"/>
        </w:rPr>
        <w:t xml:space="preserve"> като поддържа атрактивна събитийна програма – фестивали, занаятчийски студия, базари и демонстрации, изложби, работилници и други;</w:t>
      </w:r>
    </w:p>
    <w:p w14:paraId="3E3F6755" w14:textId="77777777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sz w:val="28"/>
          <w:szCs w:val="28"/>
          <w:lang w:val="bg-BG"/>
        </w:rPr>
        <w:t>3. организира и провежда на своя територия регионални, национални и международни събития, с което допринася за взаимодействието на българските творци и занаятчии с чуждестранните им колеги;</w:t>
      </w:r>
    </w:p>
    <w:p w14:paraId="216BEC11" w14:textId="77777777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sz w:val="28"/>
          <w:szCs w:val="28"/>
          <w:lang w:val="bg-BG"/>
        </w:rPr>
        <w:t>4. поддържа ателиета и резидентна програма за занаятчии, художници и съвременни творци в областта на приложните изкуства;</w:t>
      </w:r>
    </w:p>
    <w:p w14:paraId="444C06E4" w14:textId="77777777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sz w:val="28"/>
          <w:szCs w:val="28"/>
          <w:lang w:val="bg-BG"/>
        </w:rPr>
        <w:lastRenderedPageBreak/>
        <w:t>5. поддържа, представя, опазва и обогатява собствена колекция от произведения на художествените занаяти, приложните и изящните изкуства;</w:t>
      </w:r>
    </w:p>
    <w:p w14:paraId="33B133F1" w14:textId="77777777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sz w:val="28"/>
          <w:szCs w:val="28"/>
          <w:lang w:val="bg-BG"/>
        </w:rPr>
        <w:t>6. взаимодейства с висшите училища в областта на изкуствата и културата и средните училища по изкуствата и културата;</w:t>
      </w:r>
    </w:p>
    <w:p w14:paraId="30227998" w14:textId="4DCBCDF2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sz w:val="28"/>
          <w:szCs w:val="28"/>
          <w:lang w:val="bg-BG"/>
        </w:rPr>
        <w:t>7. взаимодейства с музеи и художествени галерии при провеждане на гостуващи събития, изложби и образователни програми, както и със съответните институти на Българската академия на науките;</w:t>
      </w:r>
    </w:p>
    <w:p w14:paraId="359F9C47" w14:textId="77777777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6AA0">
        <w:rPr>
          <w:rFonts w:ascii="Arial" w:hAnsi="Arial" w:cs="Arial"/>
          <w:sz w:val="28"/>
          <w:szCs w:val="28"/>
          <w:lang w:val="bg-BG"/>
        </w:rPr>
        <w:t>8. контактува с местни, регионални и национални професионални сдружения (занаятчийски камари и сдружения), включително при провеждане на неформално образование, майсторски класове и други.</w:t>
      </w:r>
    </w:p>
    <w:p w14:paraId="473B2463" w14:textId="66CAB121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96AA0">
        <w:rPr>
          <w:rFonts w:ascii="Arial" w:hAnsi="Arial" w:cs="Arial"/>
          <w:b/>
          <w:sz w:val="28"/>
          <w:szCs w:val="28"/>
          <w:lang w:val="bg-BG" w:eastAsia="bg-BG"/>
        </w:rPr>
        <w:t>(3)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 xml:space="preserve"> Устройството и дейността на </w:t>
      </w:r>
      <w:r w:rsidR="00EF08FA" w:rsidRPr="00696AA0">
        <w:rPr>
          <w:rFonts w:ascii="Arial" w:hAnsi="Arial" w:cs="Arial"/>
          <w:bCs/>
          <w:sz w:val="28"/>
          <w:szCs w:val="28"/>
          <w:lang w:val="bg-BG" w:eastAsia="bg-BG"/>
        </w:rPr>
        <w:t xml:space="preserve">Регионален културен институт </w:t>
      </w:r>
      <w:r w:rsidR="003345D0" w:rsidRPr="00696AA0">
        <w:rPr>
          <w:rFonts w:ascii="Arial" w:hAnsi="Arial" w:cs="Arial"/>
          <w:bCs/>
          <w:sz w:val="28"/>
          <w:szCs w:val="28"/>
          <w:lang w:val="bg-BG" w:eastAsia="bg-BG"/>
        </w:rPr>
        <w:t>„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 xml:space="preserve">Център за художествени занаяти и изкуства – Орешак“ се уреждат с правилник, приет от Общинския съвет на </w:t>
      </w:r>
      <w:r w:rsidR="00EF08FA" w:rsidRPr="00696AA0">
        <w:rPr>
          <w:rFonts w:ascii="Arial" w:hAnsi="Arial" w:cs="Arial"/>
          <w:bCs/>
          <w:sz w:val="28"/>
          <w:szCs w:val="28"/>
          <w:lang w:val="bg-BG" w:eastAsia="bg-BG"/>
        </w:rPr>
        <w:t>о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>бщина Троян след съгласуване с министъра на културата.</w:t>
      </w:r>
    </w:p>
    <w:p w14:paraId="03A1E2BA" w14:textId="77777777" w:rsidR="00AE74C5" w:rsidRPr="00696AA0" w:rsidRDefault="00AE74C5" w:rsidP="00AE74C5">
      <w:pPr>
        <w:spacing w:before="240" w:after="24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696AA0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ЗАКЛЮЧИТЕЛНИ РАЗПОРЕДБИ</w:t>
      </w:r>
    </w:p>
    <w:p w14:paraId="7AA6961F" w14:textId="2727CBB5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96AA0">
        <w:rPr>
          <w:rFonts w:ascii="Arial" w:hAnsi="Arial" w:cs="Arial"/>
          <w:b/>
          <w:bCs/>
          <w:sz w:val="28"/>
          <w:szCs w:val="28"/>
          <w:lang w:val="bg-BG" w:eastAsia="bg-BG"/>
        </w:rPr>
        <w:t>§ 1.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 xml:space="preserve"> В срок два месеца от влизането в сила на постановлението Общинският съвет на </w:t>
      </w:r>
      <w:r w:rsidR="00EF08FA" w:rsidRPr="00696AA0">
        <w:rPr>
          <w:rFonts w:ascii="Arial" w:hAnsi="Arial" w:cs="Arial"/>
          <w:bCs/>
          <w:sz w:val="28"/>
          <w:szCs w:val="28"/>
          <w:lang w:val="bg-BG" w:eastAsia="bg-BG"/>
        </w:rPr>
        <w:t>о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>бщина Троян приема правилник за устройството и дейността на Регионален културен институт „Център за художествени занаяти и изкуства - Орешак“.</w:t>
      </w:r>
    </w:p>
    <w:p w14:paraId="63DA2C9A" w14:textId="1C2A365E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96AA0">
        <w:rPr>
          <w:rFonts w:ascii="Arial" w:hAnsi="Arial" w:cs="Arial"/>
          <w:b/>
          <w:bCs/>
          <w:sz w:val="28"/>
          <w:szCs w:val="28"/>
          <w:lang w:val="bg-BG" w:eastAsia="bg-BG"/>
        </w:rPr>
        <w:t>§ 2.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 xml:space="preserve"> Постановлението се приема на основание чл. 9, ал. 2 от Закона за закрила и развитие на културата.</w:t>
      </w:r>
    </w:p>
    <w:p w14:paraId="43EE0E33" w14:textId="7B99F270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96AA0">
        <w:rPr>
          <w:rFonts w:ascii="Arial" w:hAnsi="Arial" w:cs="Arial"/>
          <w:b/>
          <w:bCs/>
          <w:sz w:val="28"/>
          <w:szCs w:val="28"/>
          <w:lang w:val="bg-BG" w:eastAsia="bg-BG"/>
        </w:rPr>
        <w:t xml:space="preserve">§ 3. 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 xml:space="preserve">Изпълнението на постановлението се възлага на кмета на </w:t>
      </w:r>
      <w:r w:rsidR="00EF08FA" w:rsidRPr="00696AA0">
        <w:rPr>
          <w:rFonts w:ascii="Arial" w:hAnsi="Arial" w:cs="Arial"/>
          <w:bCs/>
          <w:sz w:val="28"/>
          <w:szCs w:val="28"/>
          <w:lang w:val="bg-BG" w:eastAsia="bg-BG"/>
        </w:rPr>
        <w:t>о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>бщина Троян.</w:t>
      </w:r>
    </w:p>
    <w:p w14:paraId="4247C0BD" w14:textId="77777777" w:rsidR="00EF08FA" w:rsidRPr="00696AA0" w:rsidRDefault="00EF08FA" w:rsidP="00AE74C5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</w:p>
    <w:p w14:paraId="1EA396D7" w14:textId="1D894412" w:rsidR="00AE74C5" w:rsidRPr="00696AA0" w:rsidRDefault="00AE74C5" w:rsidP="00AE74C5">
      <w:pPr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96AA0">
        <w:rPr>
          <w:rFonts w:ascii="Arial" w:hAnsi="Arial" w:cs="Arial"/>
          <w:b/>
          <w:bCs/>
          <w:sz w:val="28"/>
          <w:szCs w:val="28"/>
          <w:lang w:val="bg-BG" w:eastAsia="bg-BG"/>
        </w:rPr>
        <w:t xml:space="preserve">§ 4. 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 xml:space="preserve">Постановлението влиза в сила от датата на обнародването му в </w:t>
      </w:r>
      <w:r w:rsidR="006F6933" w:rsidRPr="00696AA0">
        <w:rPr>
          <w:rFonts w:ascii="Arial" w:hAnsi="Arial" w:cs="Arial"/>
          <w:bCs/>
          <w:sz w:val="28"/>
          <w:szCs w:val="28"/>
          <w:lang w:val="bg-BG" w:eastAsia="bg-BG"/>
        </w:rPr>
        <w:t>„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>Държавен вестник</w:t>
      </w:r>
      <w:r w:rsidR="006F6933" w:rsidRPr="00696AA0">
        <w:rPr>
          <w:rFonts w:ascii="Arial" w:hAnsi="Arial" w:cs="Arial"/>
          <w:bCs/>
          <w:sz w:val="28"/>
          <w:szCs w:val="28"/>
          <w:lang w:val="bg-BG" w:eastAsia="bg-BG"/>
        </w:rPr>
        <w:t>“</w:t>
      </w:r>
      <w:r w:rsidRPr="00696AA0">
        <w:rPr>
          <w:rFonts w:ascii="Arial" w:hAnsi="Arial" w:cs="Arial"/>
          <w:bCs/>
          <w:sz w:val="28"/>
          <w:szCs w:val="28"/>
          <w:lang w:val="bg-BG" w:eastAsia="bg-BG"/>
        </w:rPr>
        <w:t>.</w:t>
      </w:r>
    </w:p>
    <w:p w14:paraId="36B988C9" w14:textId="77777777" w:rsidR="003E5FC1" w:rsidRPr="00696AA0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696AA0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696AA0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EC993B7" w14:textId="77777777" w:rsidR="00696AA0" w:rsidRPr="00696AA0" w:rsidRDefault="00696AA0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3634999D" w14:textId="77777777" w:rsidR="00696AA0" w:rsidRPr="00696AA0" w:rsidRDefault="00696AA0">
      <w:pPr>
        <w:ind w:firstLine="1134"/>
        <w:rPr>
          <w:rFonts w:ascii="Arial" w:hAnsi="Arial"/>
          <w:b/>
          <w:szCs w:val="24"/>
          <w:lang w:val="bg-BG"/>
        </w:rPr>
      </w:pPr>
    </w:p>
    <w:p w14:paraId="1AF5F67A" w14:textId="77777777" w:rsidR="00696AA0" w:rsidRPr="00696AA0" w:rsidRDefault="00696AA0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>ГЛАВЕН СЕКРЕТАР НА</w:t>
      </w:r>
    </w:p>
    <w:p w14:paraId="68FD6303" w14:textId="77777777" w:rsidR="00696AA0" w:rsidRPr="00696AA0" w:rsidRDefault="00696AA0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696AA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BCC48DF" w14:textId="77777777" w:rsidR="00696AA0" w:rsidRPr="00696AA0" w:rsidRDefault="00696AA0">
      <w:pPr>
        <w:ind w:left="1134"/>
        <w:rPr>
          <w:rFonts w:ascii="Arial" w:hAnsi="Arial"/>
          <w:b/>
          <w:szCs w:val="24"/>
          <w:lang w:val="bg-BG"/>
        </w:rPr>
      </w:pPr>
    </w:p>
    <w:sectPr w:rsidR="00696AA0" w:rsidRPr="00696AA0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D044" w14:textId="77777777" w:rsidR="008D0D97" w:rsidRDefault="008D0D97">
      <w:r>
        <w:separator/>
      </w:r>
    </w:p>
  </w:endnote>
  <w:endnote w:type="continuationSeparator" w:id="0">
    <w:p w14:paraId="1DD92A39" w14:textId="77777777" w:rsidR="008D0D97" w:rsidRDefault="008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5EB8" w14:textId="77777777" w:rsidR="008D0D97" w:rsidRDefault="008D0D97">
      <w:r>
        <w:separator/>
      </w:r>
    </w:p>
  </w:footnote>
  <w:footnote w:type="continuationSeparator" w:id="0">
    <w:p w14:paraId="335DD71D" w14:textId="77777777" w:rsidR="008D0D97" w:rsidRDefault="008D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C067C"/>
    <w:rsid w:val="000E4F8B"/>
    <w:rsid w:val="0012240E"/>
    <w:rsid w:val="0012243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345D0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6AA0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6933"/>
    <w:rsid w:val="007001C1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0D97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3817"/>
    <w:rsid w:val="00A25649"/>
    <w:rsid w:val="00A35770"/>
    <w:rsid w:val="00A55176"/>
    <w:rsid w:val="00A70A89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E74C5"/>
    <w:rsid w:val="00B11989"/>
    <w:rsid w:val="00B11B93"/>
    <w:rsid w:val="00B12236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83147"/>
    <w:rsid w:val="00CA29E3"/>
    <w:rsid w:val="00CA635E"/>
    <w:rsid w:val="00CB498E"/>
    <w:rsid w:val="00CB6660"/>
    <w:rsid w:val="00CB7ECE"/>
    <w:rsid w:val="00CC0A93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45E05"/>
    <w:rsid w:val="00D541F7"/>
    <w:rsid w:val="00D577F6"/>
    <w:rsid w:val="00D64005"/>
    <w:rsid w:val="00D706BF"/>
    <w:rsid w:val="00D72FA1"/>
    <w:rsid w:val="00D77612"/>
    <w:rsid w:val="00D807CD"/>
    <w:rsid w:val="00D90239"/>
    <w:rsid w:val="00DA2A20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08FA"/>
    <w:rsid w:val="00EF2EE2"/>
    <w:rsid w:val="00F02FD2"/>
    <w:rsid w:val="00F10244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C2ADF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2026-01-22T10:25:00Z</cp:lastPrinted>
  <dcterms:created xsi:type="dcterms:W3CDTF">2026-01-22T11:11:00Z</dcterms:created>
  <dcterms:modified xsi:type="dcterms:W3CDTF">2026-01-22T11:11:00Z</dcterms:modified>
</cp:coreProperties>
</file>