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3742" w14:textId="5430BFD3" w:rsidR="004E17A5" w:rsidRPr="00351647" w:rsidRDefault="001C2AA0" w:rsidP="007658C0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</w:t>
      </w:r>
      <w:r w:rsidR="004E17A5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риложение</w:t>
      </w:r>
    </w:p>
    <w:p w14:paraId="767FA4E2" w14:textId="77777777" w:rsidR="001C2AA0" w:rsidRPr="00351647" w:rsidRDefault="001C2AA0" w:rsidP="004E17A5">
      <w:pPr>
        <w:jc w:val="right"/>
        <w:rPr>
          <w:rFonts w:ascii="Times New Roman" w:eastAsia="Batang" w:hAnsi="Times New Roman" w:cs="Times New Roman"/>
          <w:b/>
          <w:sz w:val="24"/>
          <w:szCs w:val="24"/>
          <w:lang w:val="en-US" w:eastAsia="zh-TW"/>
        </w:rPr>
      </w:pPr>
    </w:p>
    <w:p w14:paraId="19E55E00" w14:textId="77777777" w:rsidR="004E17A5" w:rsidRPr="00351647" w:rsidRDefault="004E17A5" w:rsidP="004E17A5">
      <w:pPr>
        <w:spacing w:after="0" w:line="360" w:lineRule="auto"/>
        <w:jc w:val="center"/>
        <w:rPr>
          <w:rFonts w:ascii="Times New Roman" w:eastAsia="Batang" w:hAnsi="Times New Roman" w:cs="Times New Roman"/>
          <w:b/>
          <w:strike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Разпределение на средства за финансиране на</w:t>
      </w:r>
      <w:r w:rsidRPr="00351647">
        <w:rPr>
          <w:rFonts w:ascii="Times New Roman" w:eastAsia="Batang" w:hAnsi="Times New Roman" w:cs="Times New Roman"/>
          <w:b/>
          <w:strike/>
          <w:sz w:val="24"/>
          <w:szCs w:val="24"/>
          <w:lang w:eastAsia="zh-TW"/>
        </w:rPr>
        <w:t xml:space="preserve"> </w:t>
      </w:r>
    </w:p>
    <w:p w14:paraId="0F53EF0F" w14:textId="77777777" w:rsidR="00F112F1" w:rsidRPr="00351647" w:rsidRDefault="004E17A5" w:rsidP="004E17A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Министерство</w:t>
      </w:r>
      <w:r w:rsidR="001C4431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то</w:t>
      </w: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на образованието и науката</w:t>
      </w:r>
      <w:r w:rsidR="006071E1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, </w:t>
      </w:r>
      <w:r w:rsidR="00CB0657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на </w:t>
      </w:r>
      <w:r w:rsidR="00F2307A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Министерство</w:t>
      </w:r>
      <w:r w:rsidR="001C4431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то</w:t>
      </w:r>
      <w:r w:rsidR="00F2307A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на културата, </w:t>
      </w:r>
    </w:p>
    <w:p w14:paraId="2206C9C0" w14:textId="10CA621B" w:rsidR="004E17A5" w:rsidRPr="00351647" w:rsidRDefault="006071E1" w:rsidP="004E17A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351647">
        <w:rPr>
          <w:rFonts w:ascii="Times New Roman" w:hAnsi="Times New Roman" w:cs="Times New Roman"/>
          <w:b/>
          <w:sz w:val="24"/>
          <w:szCs w:val="24"/>
          <w:lang w:eastAsia="bg-BG"/>
        </w:rPr>
        <w:t>на държавни</w:t>
      </w:r>
      <w:r w:rsidR="001C4431" w:rsidRPr="00351647">
        <w:rPr>
          <w:rFonts w:ascii="Times New Roman" w:hAnsi="Times New Roman" w:cs="Times New Roman"/>
          <w:b/>
          <w:sz w:val="24"/>
          <w:szCs w:val="24"/>
          <w:lang w:eastAsia="bg-BG"/>
        </w:rPr>
        <w:t>те</w:t>
      </w:r>
      <w:r w:rsidRPr="003516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висши училища</w:t>
      </w:r>
      <w:r w:rsidR="004E17A5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и </w:t>
      </w:r>
      <w:r w:rsidR="007658C0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на </w:t>
      </w:r>
      <w:r w:rsidR="00E8455D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о</w:t>
      </w:r>
      <w:r w:rsidR="004E17A5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бщините</w:t>
      </w:r>
      <w:r w:rsidR="007658C0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за 2026 г.</w:t>
      </w:r>
    </w:p>
    <w:p w14:paraId="7976802C" w14:textId="77777777" w:rsidR="004E17A5" w:rsidRPr="00351647" w:rsidRDefault="004E17A5" w:rsidP="004E17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79"/>
        <w:gridCol w:w="1278"/>
        <w:gridCol w:w="2418"/>
        <w:gridCol w:w="11"/>
        <w:gridCol w:w="2694"/>
        <w:gridCol w:w="11"/>
        <w:gridCol w:w="1387"/>
      </w:tblGrid>
      <w:tr w:rsidR="004E17A5" w:rsidRPr="00351647" w14:paraId="6833FE2A" w14:textId="77777777" w:rsidTr="008D4521">
        <w:trPr>
          <w:trHeight w:val="525"/>
        </w:trPr>
        <w:tc>
          <w:tcPr>
            <w:tcW w:w="640" w:type="dxa"/>
            <w:shd w:val="clear" w:color="auto" w:fill="auto"/>
            <w:vAlign w:val="center"/>
            <w:hideMark/>
          </w:tcPr>
          <w:p w14:paraId="52200561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17B3B92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Наименование на ПРБ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FA92801" w14:textId="3382FD96" w:rsidR="004E17A5" w:rsidRPr="00351647" w:rsidRDefault="00DD0F4C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</w:t>
            </w:r>
            <w:r w:rsidR="004E17A5"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бласт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777091A4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Програма 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  <w:hideMark/>
          </w:tcPr>
          <w:p w14:paraId="34903445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Дейност/Предназначение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1B31FFEE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Размер на разхода, предложен за плащане </w:t>
            </w:r>
          </w:p>
        </w:tc>
      </w:tr>
      <w:tr w:rsidR="004E17A5" w:rsidRPr="00351647" w14:paraId="0486A325" w14:textId="77777777" w:rsidTr="008D4521">
        <w:trPr>
          <w:trHeight w:val="27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DAA6DA5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E3D2B5A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BB528CA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418" w:type="dxa"/>
            <w:shd w:val="clear" w:color="auto" w:fill="auto"/>
            <w:hideMark/>
          </w:tcPr>
          <w:p w14:paraId="3FEA820F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228C4787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7AA0C3DB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</w:tr>
      <w:tr w:rsidR="004E17A5" w:rsidRPr="00351647" w14:paraId="0852A7B5" w14:textId="77777777" w:rsidTr="008D4521">
        <w:trPr>
          <w:trHeight w:val="316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3C2D7C36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3802FF2E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Министерство на образованието и науката </w:t>
            </w:r>
          </w:p>
          <w:p w14:paraId="6604603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50EB7239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7389CB8C" w14:textId="77777777" w:rsidR="004E17A5" w:rsidRPr="00351647" w:rsidRDefault="0083582D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  <w:r w:rsidR="00526342"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357 780</w:t>
            </w:r>
          </w:p>
        </w:tc>
      </w:tr>
      <w:tr w:rsidR="004E17A5" w:rsidRPr="00351647" w14:paraId="484D62DE" w14:textId="77777777" w:rsidTr="008D4521">
        <w:trPr>
          <w:trHeight w:val="1603"/>
        </w:trPr>
        <w:tc>
          <w:tcPr>
            <w:tcW w:w="640" w:type="dxa"/>
            <w:shd w:val="clear" w:color="auto" w:fill="auto"/>
            <w:vAlign w:val="center"/>
            <w:hideMark/>
          </w:tcPr>
          <w:p w14:paraId="65F88951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AB8DBF8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0DB7003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</w:tcPr>
          <w:p w14:paraId="2D6528C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1CD99C7B" w14:textId="77777777" w:rsidR="004E17A5" w:rsidRPr="00351647" w:rsidRDefault="00495C98" w:rsidP="002E2606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Пристройка на три етажа към Варненска търговска гимназия 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Георги Стойков Раковски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</w:tcPr>
          <w:p w14:paraId="6354D3C7" w14:textId="77777777" w:rsidR="004E17A5" w:rsidRPr="00351647" w:rsidRDefault="00495C98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1 366</w:t>
            </w:r>
          </w:p>
        </w:tc>
      </w:tr>
      <w:tr w:rsidR="00495C98" w:rsidRPr="00351647" w14:paraId="2911C0F0" w14:textId="77777777" w:rsidTr="008D4521">
        <w:trPr>
          <w:trHeight w:val="1020"/>
        </w:trPr>
        <w:tc>
          <w:tcPr>
            <w:tcW w:w="640" w:type="dxa"/>
            <w:shd w:val="clear" w:color="auto" w:fill="auto"/>
            <w:vAlign w:val="center"/>
            <w:hideMark/>
          </w:tcPr>
          <w:p w14:paraId="5BD6B5DD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1.2.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70BC99B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A4235D8" w14:textId="77777777" w:rsidR="00495C98" w:rsidRPr="00351647" w:rsidRDefault="00495C98" w:rsidP="004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591886F2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1CFDC5E9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Реконструкция на учебни работилници в ПТГ 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Н. Й. Вапцаров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 гр. Враца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4E9E46DF" w14:textId="77777777" w:rsidR="00495C98" w:rsidRPr="00351647" w:rsidRDefault="00495C98" w:rsidP="0049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118 843</w:t>
            </w:r>
          </w:p>
        </w:tc>
      </w:tr>
      <w:tr w:rsidR="00495C98" w:rsidRPr="00351647" w14:paraId="25181CE9" w14:textId="77777777" w:rsidTr="008D4521">
        <w:trPr>
          <w:trHeight w:val="1680"/>
        </w:trPr>
        <w:tc>
          <w:tcPr>
            <w:tcW w:w="640" w:type="dxa"/>
            <w:shd w:val="clear" w:color="auto" w:fill="auto"/>
            <w:vAlign w:val="center"/>
            <w:hideMark/>
          </w:tcPr>
          <w:p w14:paraId="29238E8E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1.3.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420AF7B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4F8EFFB" w14:textId="77777777" w:rsidR="00495C98" w:rsidRPr="00351647" w:rsidRDefault="00495C98" w:rsidP="004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5D1B320B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775BC33C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 нова сграда с топла връзка-пристройка към сградата на 134 СУ 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Димчо Дебелянов”, гр. София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165DBC93" w14:textId="77777777" w:rsidR="00495C98" w:rsidRPr="00351647" w:rsidRDefault="00495C98" w:rsidP="0049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1 05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 xml:space="preserve"> 617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526342" w:rsidRPr="00351647" w14:paraId="7C88C440" w14:textId="77777777" w:rsidTr="008D4521">
        <w:trPr>
          <w:trHeight w:val="1680"/>
        </w:trPr>
        <w:tc>
          <w:tcPr>
            <w:tcW w:w="640" w:type="dxa"/>
            <w:shd w:val="clear" w:color="auto" w:fill="auto"/>
            <w:vAlign w:val="center"/>
          </w:tcPr>
          <w:p w14:paraId="2919D164" w14:textId="77777777" w:rsidR="00526342" w:rsidRPr="00351647" w:rsidRDefault="00526342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E82AC63" w14:textId="77777777" w:rsidR="00526342" w:rsidRPr="00351647" w:rsidRDefault="00526342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561C419B" w14:textId="77777777" w:rsidR="00526342" w:rsidRPr="00351647" w:rsidRDefault="00526342" w:rsidP="004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150DC9E0" w14:textId="77777777" w:rsidR="00526342" w:rsidRPr="00351647" w:rsidRDefault="00526342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4D0665CC" w14:textId="77777777" w:rsidR="00526342" w:rsidRPr="00351647" w:rsidRDefault="00526342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Пристройка към съществуваща 3 етажна сграда в СПГ "Княгиня Евдокия", гр. София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</w:tcPr>
          <w:p w14:paraId="097C31A2" w14:textId="77777777" w:rsidR="00526342" w:rsidRPr="00351647" w:rsidRDefault="00526342" w:rsidP="0049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151 126</w:t>
            </w:r>
          </w:p>
        </w:tc>
      </w:tr>
      <w:tr w:rsidR="004E17A5" w:rsidRPr="00351647" w14:paraId="278F045C" w14:textId="77777777" w:rsidTr="008D4521">
        <w:trPr>
          <w:trHeight w:val="1658"/>
        </w:trPr>
        <w:tc>
          <w:tcPr>
            <w:tcW w:w="640" w:type="dxa"/>
            <w:shd w:val="clear" w:color="auto" w:fill="auto"/>
            <w:vAlign w:val="center"/>
            <w:hideMark/>
          </w:tcPr>
          <w:p w14:paraId="25DDD87E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AC71C62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5398C7CC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2735C20A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61C6CF" w14:textId="77777777" w:rsidR="004E17A5" w:rsidRPr="00351647" w:rsidRDefault="00495C98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към Варненска морска гимназия 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Св. Н. Чудотворец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4614D07C" w14:textId="77777777" w:rsidR="004E17A5" w:rsidRPr="00351647" w:rsidRDefault="00495C98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26 828</w:t>
            </w:r>
          </w:p>
        </w:tc>
      </w:tr>
      <w:tr w:rsidR="004E17A5" w:rsidRPr="00351647" w14:paraId="065FB555" w14:textId="77777777" w:rsidTr="008D4521">
        <w:trPr>
          <w:trHeight w:val="388"/>
        </w:trPr>
        <w:tc>
          <w:tcPr>
            <w:tcW w:w="640" w:type="dxa"/>
            <w:shd w:val="clear" w:color="000000" w:fill="969696"/>
            <w:noWrap/>
            <w:vAlign w:val="center"/>
          </w:tcPr>
          <w:p w14:paraId="34A6F2B2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bookmarkStart w:id="0" w:name="_Hlk220594341"/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</w:tcPr>
          <w:p w14:paraId="03B97620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Държавни висши училища</w:t>
            </w:r>
          </w:p>
        </w:tc>
        <w:tc>
          <w:tcPr>
            <w:tcW w:w="2705" w:type="dxa"/>
            <w:gridSpan w:val="2"/>
            <w:shd w:val="clear" w:color="000000" w:fill="969696"/>
          </w:tcPr>
          <w:p w14:paraId="7CF56CD5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87" w:type="dxa"/>
            <w:shd w:val="clear" w:color="000000" w:fill="969696"/>
            <w:noWrap/>
            <w:vAlign w:val="center"/>
          </w:tcPr>
          <w:p w14:paraId="6E5D24F5" w14:textId="4EEF5A36" w:rsidR="004E17A5" w:rsidRPr="00351647" w:rsidRDefault="0080437D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1 246 846</w:t>
            </w:r>
          </w:p>
        </w:tc>
      </w:tr>
      <w:bookmarkEnd w:id="0"/>
      <w:tr w:rsidR="004E17A5" w:rsidRPr="00351647" w14:paraId="55C77074" w14:textId="77777777" w:rsidTr="008D4521">
        <w:trPr>
          <w:trHeight w:val="1273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20BC27C4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6D4E5248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0B78A51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4C42307F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224B67B5" w14:textId="77777777" w:rsidR="004E17A5" w:rsidRPr="00351647" w:rsidRDefault="0083582D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Саниране, ремонт и обзавеждане на бл. 41, вх. А и вх. Б на Софийски университет "Св. Климент Охридски" - 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1D64FFD" w14:textId="77777777" w:rsidR="004E17A5" w:rsidRPr="00351647" w:rsidRDefault="00526342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129 829</w:t>
            </w:r>
          </w:p>
        </w:tc>
      </w:tr>
      <w:tr w:rsidR="004E17A5" w:rsidRPr="00351647" w14:paraId="6FD32D6E" w14:textId="77777777" w:rsidTr="008D4521">
        <w:trPr>
          <w:trHeight w:val="13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5F320049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2.2.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1C41CAD0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30E3C52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742CD67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72BF09C" w14:textId="1335A70C" w:rsidR="004E17A5" w:rsidRPr="00351647" w:rsidRDefault="00553FA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Ремонт и прилагане на мерки за енергийна ефективност на Студентско общежитие на Технически университет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Варна, ул. "Д-р Баснович", блок 13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6BBA942B" w14:textId="41D4CEA0" w:rsidR="004E17A5" w:rsidRPr="00351647" w:rsidRDefault="0080437D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</w:rPr>
              <w:t>591 854</w:t>
            </w:r>
            <w:r w:rsidR="004E17A5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4E17A5" w:rsidRPr="00351647" w14:paraId="54FF1063" w14:textId="77777777" w:rsidTr="008D4521">
        <w:trPr>
          <w:trHeight w:val="126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382BFE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2.3.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1A0822BC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452953C6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5D7FA5B9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05059F66" w14:textId="77777777" w:rsidR="004E17A5" w:rsidRPr="00351647" w:rsidRDefault="008562C3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Проектиране и изпълнение на СМР на Студентско общежитие № 2 при Бургаски държавен университет "Проф. Д-р Асен Златаров"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3C0C2D4" w14:textId="77777777" w:rsidR="004E17A5" w:rsidRPr="00351647" w:rsidRDefault="00F2307A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</w:rPr>
              <w:t>50 361</w:t>
            </w:r>
          </w:p>
        </w:tc>
      </w:tr>
      <w:tr w:rsidR="00526342" w:rsidRPr="00351647" w14:paraId="6A1D780F" w14:textId="77777777" w:rsidTr="008D4521">
        <w:trPr>
          <w:trHeight w:val="1265"/>
        </w:trPr>
        <w:tc>
          <w:tcPr>
            <w:tcW w:w="640" w:type="dxa"/>
            <w:shd w:val="clear" w:color="000000" w:fill="FFFFFF"/>
            <w:noWrap/>
            <w:vAlign w:val="center"/>
          </w:tcPr>
          <w:p w14:paraId="582489D8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2.4.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14:paraId="0CC9022E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166568F8" w14:textId="77777777" w:rsidR="00526342" w:rsidRPr="00351647" w:rsidRDefault="00526342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4B78A5CB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E7D4352" w14:textId="0C562F2F" w:rsidR="00526342" w:rsidRPr="00351647" w:rsidRDefault="008562C3" w:rsidP="0052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Саниране, ремонт и обзавеждане на студентско общежитие бл. 40А на Университет за национално и световно стопанство -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68C942D" w14:textId="77777777" w:rsidR="00526342" w:rsidRPr="00351647" w:rsidRDefault="0067150D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</w:rPr>
              <w:t>224 998</w:t>
            </w:r>
          </w:p>
        </w:tc>
      </w:tr>
      <w:tr w:rsidR="00526342" w:rsidRPr="00351647" w14:paraId="7892D4BC" w14:textId="77777777" w:rsidTr="008D4521">
        <w:trPr>
          <w:trHeight w:val="1265"/>
        </w:trPr>
        <w:tc>
          <w:tcPr>
            <w:tcW w:w="640" w:type="dxa"/>
            <w:shd w:val="clear" w:color="000000" w:fill="FFFFFF"/>
            <w:noWrap/>
            <w:vAlign w:val="center"/>
          </w:tcPr>
          <w:p w14:paraId="0793BF01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2.5.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14:paraId="4A133DE3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5F3A13F7" w14:textId="77777777" w:rsidR="00526342" w:rsidRPr="00351647" w:rsidRDefault="00526342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521CD727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776C6A4" w14:textId="615CDDE9" w:rsidR="00526342" w:rsidRPr="00351647" w:rsidRDefault="0067150D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Саниране, ремонт и обзавеждане на студентско общежитие бл. 1 на Стопанска академия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"Д. А. Ценов" - гр. Свищов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2AF4264" w14:textId="77777777" w:rsidR="00526342" w:rsidRPr="00351647" w:rsidRDefault="0067150D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</w:rPr>
              <w:t>249 804</w:t>
            </w:r>
          </w:p>
        </w:tc>
      </w:tr>
      <w:tr w:rsidR="0083582D" w:rsidRPr="00351647" w14:paraId="7A0A824E" w14:textId="77777777" w:rsidTr="008D4521">
        <w:trPr>
          <w:trHeight w:val="421"/>
        </w:trPr>
        <w:tc>
          <w:tcPr>
            <w:tcW w:w="640" w:type="dxa"/>
            <w:shd w:val="clear" w:color="000000" w:fill="969696"/>
            <w:noWrap/>
            <w:vAlign w:val="center"/>
          </w:tcPr>
          <w:p w14:paraId="33F82B68" w14:textId="77777777" w:rsidR="0083582D" w:rsidRPr="00351647" w:rsidRDefault="0083582D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</w:tcPr>
          <w:p w14:paraId="52A5F90A" w14:textId="77777777" w:rsidR="0083582D" w:rsidRPr="00351647" w:rsidRDefault="0083582D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Министерство на културата</w:t>
            </w:r>
          </w:p>
        </w:tc>
        <w:tc>
          <w:tcPr>
            <w:tcW w:w="2705" w:type="dxa"/>
            <w:gridSpan w:val="2"/>
            <w:shd w:val="clear" w:color="000000" w:fill="969696"/>
          </w:tcPr>
          <w:p w14:paraId="444FE0AE" w14:textId="77777777" w:rsidR="0083582D" w:rsidRPr="00351647" w:rsidRDefault="0083582D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87" w:type="dxa"/>
            <w:shd w:val="clear" w:color="000000" w:fill="969696"/>
            <w:noWrap/>
            <w:vAlign w:val="center"/>
          </w:tcPr>
          <w:p w14:paraId="476B4A34" w14:textId="77777777" w:rsidR="0083582D" w:rsidRPr="00351647" w:rsidRDefault="0083582D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186 274</w:t>
            </w:r>
          </w:p>
        </w:tc>
      </w:tr>
      <w:tr w:rsidR="0083582D" w:rsidRPr="00351647" w14:paraId="502CE903" w14:textId="77777777" w:rsidTr="007168C3">
        <w:trPr>
          <w:trHeight w:val="1265"/>
        </w:trPr>
        <w:tc>
          <w:tcPr>
            <w:tcW w:w="640" w:type="dxa"/>
            <w:shd w:val="clear" w:color="000000" w:fill="FFFFFF"/>
            <w:noWrap/>
            <w:vAlign w:val="center"/>
          </w:tcPr>
          <w:p w14:paraId="0035ED3D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3.1.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14:paraId="2FDAFD3A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7F315928" w14:textId="77777777" w:rsidR="0083582D" w:rsidRPr="00351647" w:rsidRDefault="0083582D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23365FE0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808D017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голям физкултурен салон и прилежаща постройка </w:t>
            </w:r>
            <w:r w:rsidR="0014552A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в 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Национален учебен комплекс по култура с лицей за изучаване на италиански език и култура с участието на Република Италия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523F9A5" w14:textId="77777777" w:rsidR="0083582D" w:rsidRPr="00351647" w:rsidRDefault="0014552A" w:rsidP="008358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</w:rPr>
              <w:t>186 274</w:t>
            </w:r>
          </w:p>
        </w:tc>
      </w:tr>
      <w:tr w:rsidR="0083582D" w:rsidRPr="00351647" w14:paraId="001125D6" w14:textId="77777777" w:rsidTr="008D4521">
        <w:trPr>
          <w:trHeight w:val="421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65F3E929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5944B843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Общини, в т.ч.: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3C5DD189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763C3D86" w14:textId="77777777" w:rsidR="0083582D" w:rsidRPr="00351647" w:rsidRDefault="0067150D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2 878 038</w:t>
            </w:r>
          </w:p>
        </w:tc>
      </w:tr>
      <w:tr w:rsidR="0083582D" w:rsidRPr="00351647" w14:paraId="619A184C" w14:textId="77777777" w:rsidTr="008D4521">
        <w:trPr>
          <w:trHeight w:val="156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CE52270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D66F628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Аксаково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1FE5159" w14:textId="77777777" w:rsidR="0083582D" w:rsidRPr="00351647" w:rsidRDefault="0014552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  <w:hideMark/>
          </w:tcPr>
          <w:p w14:paraId="34837DB4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337A28F9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учебен корпус към СУ 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Св. Климент Охридски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 гр. Аксаково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7082B657" w14:textId="77777777" w:rsidR="0083582D" w:rsidRPr="00351647" w:rsidRDefault="0014552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255 646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83582D" w:rsidRPr="00351647" w14:paraId="57F32E0A" w14:textId="77777777" w:rsidTr="008D4521">
        <w:trPr>
          <w:trHeight w:val="127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FA2FCA4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bookmarkStart w:id="1" w:name="RANGE!D43"/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.2.</w:t>
            </w:r>
            <w:bookmarkEnd w:id="1"/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AC30208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Велинград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631E0D3" w14:textId="77777777" w:rsidR="0083582D" w:rsidRPr="00351647" w:rsidRDefault="0083582D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428AB20E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5DDD8DCA" w14:textId="42BA2A8E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детска градина по плана на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Грашево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17955BE5" w14:textId="77777777" w:rsidR="0083582D" w:rsidRPr="00351647" w:rsidRDefault="0014552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61 933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83582D" w:rsidRPr="00351647" w14:paraId="0200545F" w14:textId="77777777" w:rsidTr="008D4521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3A2B46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.3.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D9AD6A5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Раковски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8297D51" w14:textId="77777777" w:rsidR="0083582D" w:rsidRPr="00351647" w:rsidRDefault="0014552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2AB94C31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21ACBD62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Преустройство, реконструкция и конструктивно усилване на съществуваща сграда "Училище", за нуждите на Детска градина с физкултурен салон и кухненски блок, гр. Раковски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7AEA1A4F" w14:textId="77777777" w:rsidR="0083582D" w:rsidRPr="00351647" w:rsidRDefault="0014552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62 717</w:t>
            </w:r>
          </w:p>
        </w:tc>
      </w:tr>
      <w:tr w:rsidR="0083582D" w:rsidRPr="00351647" w14:paraId="4A7C7AC3" w14:textId="77777777" w:rsidTr="008D4521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B163CD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D4E9E84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 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7C242622" w14:textId="77777777" w:rsidR="0083582D" w:rsidRPr="00351647" w:rsidRDefault="0014552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  <w:hideMark/>
          </w:tcPr>
          <w:p w14:paraId="11D7F40B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Програма за изграждане, пристрояване, надстрояване и реконструкция на детски ясли, детски градини и 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24BA100E" w14:textId="7AFF6D89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Изграждане на филиал на обединено детско заведение за 4 групи, м. "Манастирски ливади- изток"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1106BC8F" w14:textId="77777777" w:rsidR="0014552A" w:rsidRPr="00351647" w:rsidRDefault="0014552A" w:rsidP="0014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74 166</w:t>
            </w:r>
          </w:p>
        </w:tc>
      </w:tr>
      <w:tr w:rsidR="0083582D" w:rsidRPr="00351647" w14:paraId="385006A9" w14:textId="77777777" w:rsidTr="008D4521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47E6940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9890FF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Божурище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7FF4AD3" w14:textId="77777777" w:rsidR="0083582D" w:rsidRPr="00351647" w:rsidRDefault="0014552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  <w:hideMark/>
          </w:tcPr>
          <w:p w14:paraId="37E63F5E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719D444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Пристройка към съществуваща училищна сграда на Средно училище "Летец Христо Топракчиев", гр. Божурище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4F0E362" w14:textId="77777777" w:rsidR="0083582D" w:rsidRPr="00351647" w:rsidRDefault="0014552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215 999</w:t>
            </w:r>
          </w:p>
        </w:tc>
      </w:tr>
      <w:tr w:rsidR="0083582D" w:rsidRPr="00351647" w14:paraId="1521E4B7" w14:textId="77777777" w:rsidTr="008D4521">
        <w:trPr>
          <w:trHeight w:val="153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1C55FC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1BA785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AF686A3" w14:textId="77777777" w:rsidR="0083582D" w:rsidRPr="00351647" w:rsidRDefault="0014552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  <w:hideMark/>
          </w:tcPr>
          <w:p w14:paraId="4E97F594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6B50ADA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Обединено детско заведение "Здравец", етап 1 - реконструкция на покрив, изграждане на скатен покрив,  гр. Елин Пелин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A6E3019" w14:textId="77777777" w:rsidR="0083582D" w:rsidRPr="00351647" w:rsidRDefault="0014552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203 243</w:t>
            </w:r>
          </w:p>
          <w:p w14:paraId="5038264B" w14:textId="77777777" w:rsidR="0083582D" w:rsidRPr="00351647" w:rsidRDefault="0083582D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150D" w:rsidRPr="00351647" w14:paraId="251B6199" w14:textId="77777777" w:rsidTr="008D4521">
        <w:trPr>
          <w:trHeight w:val="1530"/>
        </w:trPr>
        <w:tc>
          <w:tcPr>
            <w:tcW w:w="640" w:type="dxa"/>
            <w:shd w:val="clear" w:color="auto" w:fill="auto"/>
            <w:noWrap/>
            <w:vAlign w:val="center"/>
          </w:tcPr>
          <w:p w14:paraId="504FEF4F" w14:textId="77777777" w:rsidR="0067150D" w:rsidRPr="00351647" w:rsidRDefault="0067150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9C97B2" w14:textId="77777777" w:rsidR="0067150D" w:rsidRPr="00351647" w:rsidRDefault="0067150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Разлог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3745405" w14:textId="77777777" w:rsidR="0067150D" w:rsidRPr="00351647" w:rsidRDefault="0067150D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</w:tcPr>
          <w:p w14:paraId="20C7FAD1" w14:textId="77777777" w:rsidR="0067150D" w:rsidRPr="00351647" w:rsidRDefault="0067150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2EDE3D7" w14:textId="77777777" w:rsidR="0067150D" w:rsidRPr="00351647" w:rsidRDefault="0067150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към ОУ "Св. Паисий Хилендарски", гр. Баня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B4A869F" w14:textId="77777777" w:rsidR="0067150D" w:rsidRPr="00351647" w:rsidRDefault="0067150D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96 641</w:t>
            </w:r>
          </w:p>
        </w:tc>
      </w:tr>
      <w:tr w:rsidR="0014552A" w:rsidRPr="00351647" w14:paraId="40BA513F" w14:textId="77777777" w:rsidTr="008D4521">
        <w:trPr>
          <w:trHeight w:val="55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7BEA59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ADA21E9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Поморие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1D53CFB9" w14:textId="77777777" w:rsidR="0014552A" w:rsidRPr="00351647" w:rsidRDefault="0014552A" w:rsidP="0014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  <w:hideMark/>
          </w:tcPr>
          <w:p w14:paraId="3354AB39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2397A54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ОУ "Христо Ботев", гр. Ахелой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216D371" w14:textId="77777777" w:rsidR="0014552A" w:rsidRPr="00351647" w:rsidRDefault="0014552A" w:rsidP="0014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255 646</w:t>
            </w:r>
          </w:p>
        </w:tc>
      </w:tr>
      <w:tr w:rsidR="0014552A" w:rsidRPr="00351647" w14:paraId="0E59ADEA" w14:textId="77777777" w:rsidTr="0014552A">
        <w:trPr>
          <w:trHeight w:val="55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CBA466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D6EA49D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8ADE06B" w14:textId="77777777" w:rsidR="0014552A" w:rsidRPr="00351647" w:rsidRDefault="0014552A" w:rsidP="0014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  <w:hideMark/>
          </w:tcPr>
          <w:p w14:paraId="71874A5A" w14:textId="77777777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E3C4498" w14:textId="3478499D" w:rsidR="0014552A" w:rsidRPr="00351647" w:rsidRDefault="0014552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съществуващ физкултурен салон в ОУ 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Черноризец Храбър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 гр. Варна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9207C9F" w14:textId="77777777" w:rsidR="0014552A" w:rsidRPr="00351647" w:rsidRDefault="0014552A" w:rsidP="0014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20 866</w:t>
            </w:r>
          </w:p>
        </w:tc>
      </w:tr>
      <w:tr w:rsidR="0083582D" w:rsidRPr="00351647" w14:paraId="71058D08" w14:textId="77777777" w:rsidTr="008D4521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71AECB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14B71D9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Берковица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65B4BF9" w14:textId="77777777" w:rsidR="0083582D" w:rsidRPr="00351647" w:rsidRDefault="0014552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2418" w:type="dxa"/>
            <w:shd w:val="clear" w:color="auto" w:fill="auto"/>
          </w:tcPr>
          <w:p w14:paraId="577E8DDC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D151B2C" w14:textId="341A2CD0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към Трето ОУ "Иван Вазов" -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Берковица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DC03031" w14:textId="77777777" w:rsidR="0083582D" w:rsidRPr="00351647" w:rsidRDefault="0014552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49 158</w:t>
            </w:r>
          </w:p>
        </w:tc>
      </w:tr>
      <w:tr w:rsidR="0083582D" w:rsidRPr="00351647" w14:paraId="1F786449" w14:textId="77777777" w:rsidTr="008D4521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D0065D0" w14:textId="77777777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34ECAC9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Велинград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0C63BFD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5FF830E0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F77E4A8" w14:textId="539CE3D3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</w:t>
            </w:r>
            <w:r w:rsidR="00E835B5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Физкултурен салон с мултифункционална зала към СУ "Св. </w:t>
            </w:r>
            <w:r w:rsidR="00E750C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</w:t>
            </w:r>
            <w:r w:rsidR="00E835B5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в. Кирил и Методий", гр. Велинград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58BCE5B" w14:textId="77777777" w:rsidR="0083582D" w:rsidRPr="00351647" w:rsidRDefault="00E835B5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331 182</w:t>
            </w:r>
          </w:p>
        </w:tc>
      </w:tr>
      <w:tr w:rsidR="0083582D" w:rsidRPr="00351647" w14:paraId="5F98AA6E" w14:textId="77777777" w:rsidTr="008D4521">
        <w:trPr>
          <w:trHeight w:val="170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8ABF539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7EB6818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D053923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1C6DB415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7A23E3B" w14:textId="6B35EDC5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малък физкултурен салон към НУ „Васил Друмев</w:t>
            </w:r>
            <w:r w:rsidR="00553FA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Пазарджик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63A248A" w14:textId="77777777" w:rsidR="0083582D" w:rsidRPr="00351647" w:rsidRDefault="00E835B5" w:rsidP="00E835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240</w:t>
            </w:r>
          </w:p>
        </w:tc>
      </w:tr>
      <w:tr w:rsidR="0083582D" w:rsidRPr="00351647" w14:paraId="4E762CEE" w14:textId="77777777" w:rsidTr="008D4521">
        <w:trPr>
          <w:trHeight w:val="111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CF382A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EAAAD46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Асеновград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4C646C0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6594F203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E155B1F" w14:textId="0362AB06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</w:t>
            </w:r>
            <w:r w:rsidR="00E835B5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физкултурен салон на ОУ "Отец Паисий",</w:t>
            </w:r>
            <w:r w:rsidR="0070476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70476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="00E835B5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Асеновград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4557BAB" w14:textId="77777777" w:rsidR="0083582D" w:rsidRPr="00351647" w:rsidRDefault="007D472F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88 468</w:t>
            </w:r>
          </w:p>
        </w:tc>
      </w:tr>
      <w:tr w:rsidR="0083582D" w:rsidRPr="00351647" w14:paraId="2B844083" w14:textId="77777777" w:rsidTr="008D4521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A69030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EF6403A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Родопи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80AD327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42535017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13462CB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ОУ "Неофит Рилски", с. Ягодово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1BEB075" w14:textId="77777777" w:rsidR="0083582D" w:rsidRPr="00351647" w:rsidRDefault="00E835B5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10 412</w:t>
            </w:r>
          </w:p>
        </w:tc>
      </w:tr>
      <w:tr w:rsidR="0083582D" w:rsidRPr="00351647" w14:paraId="2AEA9CB0" w14:textId="77777777" w:rsidTr="008D4521">
        <w:trPr>
          <w:trHeight w:val="7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ABAA6C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3B5B9FD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 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DAD070F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</w:p>
        </w:tc>
        <w:tc>
          <w:tcPr>
            <w:tcW w:w="2418" w:type="dxa"/>
            <w:shd w:val="clear" w:color="auto" w:fill="auto"/>
            <w:hideMark/>
          </w:tcPr>
          <w:p w14:paraId="71F4B6B8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4129CD1" w14:textId="150D5265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към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40 Средно училище "Луи Пастьор", 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916CE06" w14:textId="77777777" w:rsidR="0083582D" w:rsidRPr="00351647" w:rsidRDefault="00E835B5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12 271</w:t>
            </w:r>
          </w:p>
        </w:tc>
      </w:tr>
      <w:tr w:rsidR="0083582D" w:rsidRPr="00351647" w14:paraId="2B6D24F9" w14:textId="77777777" w:rsidTr="008D4521">
        <w:trPr>
          <w:trHeight w:val="557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589E3FB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FBD812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Годеч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99CF3BE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  <w:hideMark/>
          </w:tcPr>
          <w:p w14:paraId="153FABA0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6A7C64F" w14:textId="710BE769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към Средно училище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"Проф. д-р Асен Златаров", гр. Годеч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D6F8C7B" w14:textId="77777777" w:rsidR="0083582D" w:rsidRPr="00351647" w:rsidRDefault="00E835B5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127 312</w:t>
            </w:r>
          </w:p>
        </w:tc>
      </w:tr>
      <w:tr w:rsidR="0083582D" w:rsidRPr="00351647" w14:paraId="1A203458" w14:textId="77777777" w:rsidTr="008D4521">
        <w:trPr>
          <w:trHeight w:val="169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5303994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61DA36D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Костенец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A13836F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  <w:hideMark/>
          </w:tcPr>
          <w:p w14:paraId="09A61677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3B87E3D" w14:textId="423DA75F" w:rsidR="0083582D" w:rsidRPr="00351647" w:rsidRDefault="00E835B5" w:rsidP="0083582D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към ОУ 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Константин Костенечки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Костенец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7CFCE0B" w14:textId="77777777" w:rsidR="0083582D" w:rsidRPr="00351647" w:rsidRDefault="00E835B5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38 377</w:t>
            </w:r>
          </w:p>
        </w:tc>
      </w:tr>
      <w:tr w:rsidR="007D472F" w:rsidRPr="00351647" w14:paraId="19B55156" w14:textId="77777777" w:rsidTr="008D4521">
        <w:trPr>
          <w:trHeight w:val="1696"/>
        </w:trPr>
        <w:tc>
          <w:tcPr>
            <w:tcW w:w="640" w:type="dxa"/>
            <w:shd w:val="clear" w:color="auto" w:fill="auto"/>
            <w:noWrap/>
            <w:vAlign w:val="center"/>
          </w:tcPr>
          <w:p w14:paraId="6084DE39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4.18.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4E0AC5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1000E25" w14:textId="77777777" w:rsidR="007D472F" w:rsidRPr="00351647" w:rsidRDefault="007D472F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418" w:type="dxa"/>
            <w:shd w:val="clear" w:color="auto" w:fill="auto"/>
          </w:tcPr>
          <w:p w14:paraId="1A2B6E78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0F39C0F2" w14:textId="524AC6AB" w:rsidR="007D472F" w:rsidRPr="00351647" w:rsidRDefault="007D472F" w:rsidP="007D472F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на СУ "Христо Смирненски",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Стара Загора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5ABC51A" w14:textId="77777777" w:rsidR="007D472F" w:rsidRPr="00351647" w:rsidRDefault="007D472F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116 921</w:t>
            </w:r>
          </w:p>
        </w:tc>
      </w:tr>
      <w:tr w:rsidR="0083582D" w:rsidRPr="00351647" w14:paraId="59F1BF51" w14:textId="77777777" w:rsidTr="00553FA2">
        <w:trPr>
          <w:trHeight w:val="135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FE1061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CC745A9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3C837DD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18" w:type="dxa"/>
            <w:shd w:val="clear" w:color="auto" w:fill="auto"/>
            <w:hideMark/>
          </w:tcPr>
          <w:p w14:paraId="73140075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61628D46" w14:textId="4C179BAF" w:rsidR="0083582D" w:rsidRPr="00351647" w:rsidRDefault="00553FA2" w:rsidP="00E8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малък физкултурен салон към съществуващо учебно заведение, НУ "Отец Паисий", гр. Харманли -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196 178 лв.; Изграждане на физкултурен салон към ОУ ,,Иван Вазов", с. Славяново - 55 208 лв.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CD2B18A" w14:textId="77777777" w:rsidR="0083582D" w:rsidRPr="00351647" w:rsidRDefault="007D472F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251 386</w:t>
            </w:r>
          </w:p>
        </w:tc>
      </w:tr>
      <w:tr w:rsidR="007D472F" w:rsidRPr="00351647" w14:paraId="7FBFBE6C" w14:textId="77777777" w:rsidTr="008D4521">
        <w:trPr>
          <w:trHeight w:val="1350"/>
        </w:trPr>
        <w:tc>
          <w:tcPr>
            <w:tcW w:w="640" w:type="dxa"/>
            <w:shd w:val="clear" w:color="auto" w:fill="auto"/>
            <w:noWrap/>
            <w:vAlign w:val="center"/>
          </w:tcPr>
          <w:p w14:paraId="2A456B81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4.20.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43A0EFA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25D61DE" w14:textId="77777777" w:rsidR="007D472F" w:rsidRPr="00351647" w:rsidRDefault="007D472F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18" w:type="dxa"/>
            <w:shd w:val="clear" w:color="auto" w:fill="auto"/>
          </w:tcPr>
          <w:p w14:paraId="53803B58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9717390" w14:textId="40BC5501" w:rsidR="007D472F" w:rsidRPr="00351647" w:rsidRDefault="007D472F" w:rsidP="00E8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малък физкултурен салон към ОУ "Н. Й. Вапцаров", </w:t>
            </w:r>
            <w:r w:rsidR="008D2A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Хасково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06B4EEE" w14:textId="77777777" w:rsidR="007D472F" w:rsidRPr="00351647" w:rsidRDefault="007D472F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318 720</w:t>
            </w:r>
          </w:p>
        </w:tc>
      </w:tr>
      <w:tr w:rsidR="0083582D" w:rsidRPr="00351647" w14:paraId="65C0A229" w14:textId="77777777" w:rsidTr="008D4521">
        <w:trPr>
          <w:trHeight w:val="197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F93DC0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553FA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21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9C2ED27" w14:textId="77777777" w:rsidR="0083582D" w:rsidRPr="00351647" w:rsidRDefault="00E83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610DB7D" w14:textId="77777777" w:rsidR="0083582D" w:rsidRPr="00351647" w:rsidRDefault="00E835B5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418" w:type="dxa"/>
            <w:shd w:val="clear" w:color="auto" w:fill="auto"/>
            <w:hideMark/>
          </w:tcPr>
          <w:p w14:paraId="7FC140F1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3E56B8A" w14:textId="4AFF7277" w:rsidR="0083582D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пристройка за физкултурен салон към сградата на Начално училище „Княз Борис I“, гр. Шумен - 168 564 лв.; Изграждане на пристройка - физкултурен салон към съществуваща учебна сграда към III ОУ "Димитър Благоев", </w:t>
            </w:r>
            <w:r w:rsidR="00713C4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Шумен - 118 170 лв.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35B6F11" w14:textId="77777777" w:rsidR="0083582D" w:rsidRPr="00351647" w:rsidRDefault="007D472F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286 734</w:t>
            </w:r>
          </w:p>
        </w:tc>
      </w:tr>
      <w:tr w:rsidR="0083582D" w:rsidRPr="0080437D" w14:paraId="642A9130" w14:textId="77777777" w:rsidTr="008D4521">
        <w:trPr>
          <w:trHeight w:val="495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2A19E792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79" w:type="dxa"/>
            <w:shd w:val="clear" w:color="000000" w:fill="969696"/>
            <w:vAlign w:val="center"/>
            <w:hideMark/>
          </w:tcPr>
          <w:p w14:paraId="3ED59C5D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278" w:type="dxa"/>
            <w:shd w:val="clear" w:color="000000" w:fill="969696"/>
            <w:noWrap/>
            <w:vAlign w:val="center"/>
            <w:hideMark/>
          </w:tcPr>
          <w:p w14:paraId="23DC6AD6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000000" w:fill="969696"/>
            <w:hideMark/>
          </w:tcPr>
          <w:p w14:paraId="59FB5F6B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1B88773F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8" w:type="dxa"/>
            <w:gridSpan w:val="2"/>
            <w:shd w:val="clear" w:color="000000" w:fill="969696"/>
            <w:noWrap/>
            <w:vAlign w:val="center"/>
            <w:hideMark/>
          </w:tcPr>
          <w:p w14:paraId="5D536A86" w14:textId="4E901FC5" w:rsidR="0083582D" w:rsidRPr="00351647" w:rsidRDefault="0080437D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5 668 938</w:t>
            </w:r>
          </w:p>
        </w:tc>
      </w:tr>
    </w:tbl>
    <w:p w14:paraId="5010B79A" w14:textId="77777777" w:rsidR="00CC3E45" w:rsidRDefault="00CC3E45"/>
    <w:sectPr w:rsidR="00CC3E45" w:rsidSect="0074395A">
      <w:headerReference w:type="default" r:id="rId8"/>
      <w:pgSz w:w="11906" w:h="16838"/>
      <w:pgMar w:top="1134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2D65" w14:textId="77777777" w:rsidR="00C72D44" w:rsidRDefault="00C72D44" w:rsidP="0074395A">
      <w:pPr>
        <w:spacing w:after="0" w:line="240" w:lineRule="auto"/>
      </w:pPr>
      <w:r>
        <w:separator/>
      </w:r>
    </w:p>
  </w:endnote>
  <w:endnote w:type="continuationSeparator" w:id="0">
    <w:p w14:paraId="15DA1745" w14:textId="77777777" w:rsidR="00C72D44" w:rsidRDefault="00C72D44" w:rsidP="0074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8198" w14:textId="77777777" w:rsidR="00C72D44" w:rsidRDefault="00C72D44" w:rsidP="0074395A">
      <w:pPr>
        <w:spacing w:after="0" w:line="240" w:lineRule="auto"/>
      </w:pPr>
      <w:r>
        <w:separator/>
      </w:r>
    </w:p>
  </w:footnote>
  <w:footnote w:type="continuationSeparator" w:id="0">
    <w:p w14:paraId="1EB77F03" w14:textId="77777777" w:rsidR="00C72D44" w:rsidRDefault="00C72D44" w:rsidP="0074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493961"/>
      <w:docPartObj>
        <w:docPartGallery w:val="Page Numbers (Top of Page)"/>
        <w:docPartUnique/>
      </w:docPartObj>
    </w:sdtPr>
    <w:sdtEndPr/>
    <w:sdtContent>
      <w:p w14:paraId="55B87F6D" w14:textId="43D6C05B" w:rsidR="0074395A" w:rsidRDefault="0074395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3DC58" w14:textId="77777777" w:rsidR="0074395A" w:rsidRDefault="00743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B1C40"/>
    <w:multiLevelType w:val="hybridMultilevel"/>
    <w:tmpl w:val="20E69A14"/>
    <w:lvl w:ilvl="0" w:tplc="C1E03744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6C6B1DE8"/>
    <w:multiLevelType w:val="hybridMultilevel"/>
    <w:tmpl w:val="93EA0D1A"/>
    <w:lvl w:ilvl="0" w:tplc="C1E03744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439423697">
    <w:abstractNumId w:val="0"/>
  </w:num>
  <w:num w:numId="2" w16cid:durableId="64909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A5"/>
    <w:rsid w:val="00033BBF"/>
    <w:rsid w:val="00034053"/>
    <w:rsid w:val="00037522"/>
    <w:rsid w:val="0004458E"/>
    <w:rsid w:val="000924EF"/>
    <w:rsid w:val="000B0871"/>
    <w:rsid w:val="000B77E5"/>
    <w:rsid w:val="00101EAA"/>
    <w:rsid w:val="00125F89"/>
    <w:rsid w:val="00133DEF"/>
    <w:rsid w:val="0014552A"/>
    <w:rsid w:val="0016142E"/>
    <w:rsid w:val="001836E8"/>
    <w:rsid w:val="001B1FC4"/>
    <w:rsid w:val="001B4592"/>
    <w:rsid w:val="001B58C6"/>
    <w:rsid w:val="001C2AA0"/>
    <w:rsid w:val="001C4431"/>
    <w:rsid w:val="001D139A"/>
    <w:rsid w:val="001E21C5"/>
    <w:rsid w:val="001E7611"/>
    <w:rsid w:val="00233B68"/>
    <w:rsid w:val="002365EF"/>
    <w:rsid w:val="00252A6B"/>
    <w:rsid w:val="00272DDC"/>
    <w:rsid w:val="00292634"/>
    <w:rsid w:val="002A57EC"/>
    <w:rsid w:val="002C2CAA"/>
    <w:rsid w:val="00351647"/>
    <w:rsid w:val="003742D3"/>
    <w:rsid w:val="003B7318"/>
    <w:rsid w:val="003C05E5"/>
    <w:rsid w:val="003C638E"/>
    <w:rsid w:val="003E637E"/>
    <w:rsid w:val="003F1E84"/>
    <w:rsid w:val="00437D21"/>
    <w:rsid w:val="0044235F"/>
    <w:rsid w:val="00471C04"/>
    <w:rsid w:val="00495C98"/>
    <w:rsid w:val="004A0EAB"/>
    <w:rsid w:val="004E17A5"/>
    <w:rsid w:val="004F2E7A"/>
    <w:rsid w:val="00526342"/>
    <w:rsid w:val="00553FA2"/>
    <w:rsid w:val="00573B95"/>
    <w:rsid w:val="00580A1F"/>
    <w:rsid w:val="005A24CF"/>
    <w:rsid w:val="005B5E30"/>
    <w:rsid w:val="005C0CDD"/>
    <w:rsid w:val="005D065B"/>
    <w:rsid w:val="005D214C"/>
    <w:rsid w:val="006031C9"/>
    <w:rsid w:val="006071E1"/>
    <w:rsid w:val="00631626"/>
    <w:rsid w:val="00640975"/>
    <w:rsid w:val="0065617B"/>
    <w:rsid w:val="00667A85"/>
    <w:rsid w:val="0067150D"/>
    <w:rsid w:val="00674921"/>
    <w:rsid w:val="006B49F9"/>
    <w:rsid w:val="006B5A53"/>
    <w:rsid w:val="006D33B0"/>
    <w:rsid w:val="006D659C"/>
    <w:rsid w:val="006F00EF"/>
    <w:rsid w:val="00704767"/>
    <w:rsid w:val="0071309C"/>
    <w:rsid w:val="00713C45"/>
    <w:rsid w:val="007332C9"/>
    <w:rsid w:val="00740C12"/>
    <w:rsid w:val="0074395A"/>
    <w:rsid w:val="007658C0"/>
    <w:rsid w:val="007C11D6"/>
    <w:rsid w:val="007C7882"/>
    <w:rsid w:val="007D2D19"/>
    <w:rsid w:val="007D472F"/>
    <w:rsid w:val="0080437D"/>
    <w:rsid w:val="0083582D"/>
    <w:rsid w:val="00847AB2"/>
    <w:rsid w:val="008561C4"/>
    <w:rsid w:val="008562C3"/>
    <w:rsid w:val="00874B85"/>
    <w:rsid w:val="00877E72"/>
    <w:rsid w:val="008843A1"/>
    <w:rsid w:val="0089570C"/>
    <w:rsid w:val="008A0644"/>
    <w:rsid w:val="008A6E44"/>
    <w:rsid w:val="008B4B19"/>
    <w:rsid w:val="008D2AB7"/>
    <w:rsid w:val="008D4521"/>
    <w:rsid w:val="008E5503"/>
    <w:rsid w:val="008F75B9"/>
    <w:rsid w:val="00904323"/>
    <w:rsid w:val="009166EE"/>
    <w:rsid w:val="009362C4"/>
    <w:rsid w:val="00981836"/>
    <w:rsid w:val="009840C8"/>
    <w:rsid w:val="0099569E"/>
    <w:rsid w:val="009D7EF4"/>
    <w:rsid w:val="00A219C2"/>
    <w:rsid w:val="00A6065C"/>
    <w:rsid w:val="00A66F66"/>
    <w:rsid w:val="00A70041"/>
    <w:rsid w:val="00A756AB"/>
    <w:rsid w:val="00A764B4"/>
    <w:rsid w:val="00A8508F"/>
    <w:rsid w:val="00AB076A"/>
    <w:rsid w:val="00AB14A8"/>
    <w:rsid w:val="00AD24F0"/>
    <w:rsid w:val="00B160E1"/>
    <w:rsid w:val="00B74BCE"/>
    <w:rsid w:val="00B93023"/>
    <w:rsid w:val="00B93598"/>
    <w:rsid w:val="00BA4F21"/>
    <w:rsid w:val="00BE1BFF"/>
    <w:rsid w:val="00BE35FD"/>
    <w:rsid w:val="00C15F8F"/>
    <w:rsid w:val="00C72D44"/>
    <w:rsid w:val="00C74C55"/>
    <w:rsid w:val="00C955F9"/>
    <w:rsid w:val="00CB0657"/>
    <w:rsid w:val="00CC3E45"/>
    <w:rsid w:val="00CD082F"/>
    <w:rsid w:val="00CF731E"/>
    <w:rsid w:val="00D0098A"/>
    <w:rsid w:val="00D04959"/>
    <w:rsid w:val="00D574B9"/>
    <w:rsid w:val="00D735C9"/>
    <w:rsid w:val="00D91F5C"/>
    <w:rsid w:val="00DA1009"/>
    <w:rsid w:val="00DA33C7"/>
    <w:rsid w:val="00DB390B"/>
    <w:rsid w:val="00DD0F4C"/>
    <w:rsid w:val="00DF42CD"/>
    <w:rsid w:val="00E0321A"/>
    <w:rsid w:val="00E153A1"/>
    <w:rsid w:val="00E43B97"/>
    <w:rsid w:val="00E61850"/>
    <w:rsid w:val="00E72626"/>
    <w:rsid w:val="00E750CD"/>
    <w:rsid w:val="00E82A8E"/>
    <w:rsid w:val="00E835B5"/>
    <w:rsid w:val="00E84485"/>
    <w:rsid w:val="00E8455D"/>
    <w:rsid w:val="00E90177"/>
    <w:rsid w:val="00EB2A27"/>
    <w:rsid w:val="00ED0BE5"/>
    <w:rsid w:val="00F112F1"/>
    <w:rsid w:val="00F2307A"/>
    <w:rsid w:val="00F305F2"/>
    <w:rsid w:val="00FA07C6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F5CB"/>
  <w15:chartTrackingRefBased/>
  <w15:docId w15:val="{E20B1ECE-8F46-405C-A112-1BDFACA5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A5"/>
    <w:pPr>
      <w:spacing w:after="200" w:line="276" w:lineRule="auto"/>
    </w:pPr>
    <w:rPr>
      <w:rFonts w:ascii="Calibri" w:eastAsia="Times New Roman" w:hAnsi="Calibri" w:cs="Calibri"/>
    </w:rPr>
  </w:style>
  <w:style w:type="paragraph" w:styleId="Heading5">
    <w:name w:val="heading 5"/>
    <w:basedOn w:val="Normal"/>
    <w:next w:val="Normal"/>
    <w:link w:val="Heading5Char"/>
    <w:qFormat/>
    <w:rsid w:val="004E17A5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E17A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title1">
    <w:name w:val="title1"/>
    <w:basedOn w:val="Normal"/>
    <w:rsid w:val="004E17A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34"/>
    <w:qFormat/>
    <w:rsid w:val="004E1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7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611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611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1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5A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5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E6C-E522-4B90-A927-C030641A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Nenkova</dc:creator>
  <cp:keywords/>
  <dc:description/>
  <cp:lastModifiedBy>Галина Смелова</cp:lastModifiedBy>
  <cp:revision>2</cp:revision>
  <cp:lastPrinted>2026-02-12T13:22:00Z</cp:lastPrinted>
  <dcterms:created xsi:type="dcterms:W3CDTF">2026-02-13T10:41:00Z</dcterms:created>
  <dcterms:modified xsi:type="dcterms:W3CDTF">2026-02-13T10:41:00Z</dcterms:modified>
</cp:coreProperties>
</file>