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175B1" w14:textId="1F331A08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080638D" w14:textId="77777777" w:rsidR="00611A29" w:rsidRPr="00E72592" w:rsidRDefault="00611A29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150CDE72" w14:textId="77777777" w:rsidR="001D6269" w:rsidRPr="00E72592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E72592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E72592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29BE7868" w14:textId="77777777" w:rsidR="001D6269" w:rsidRPr="00E72592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B1E0214" w14:textId="44E9E848" w:rsidR="001D6269" w:rsidRPr="00DF7B5E" w:rsidRDefault="00B613BA" w:rsidP="00FC081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4BB56AB3" w14:textId="77777777" w:rsidR="001D6269" w:rsidRPr="00E72592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09CB3F34" w14:textId="5AAB7752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1D6269"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613B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705</w:t>
      </w:r>
    </w:p>
    <w:p w14:paraId="55447020" w14:textId="77777777" w:rsidR="001D6269" w:rsidRPr="00B44E3C" w:rsidRDefault="001D6269">
      <w:pPr>
        <w:jc w:val="center"/>
        <w:rPr>
          <w:rFonts w:ascii="Times New Roman" w:hAnsi="Times New Roman"/>
          <w:sz w:val="16"/>
          <w:szCs w:val="16"/>
          <w:lang w:val="bg-BG"/>
        </w:rPr>
      </w:pPr>
    </w:p>
    <w:p w14:paraId="3D8E6B58" w14:textId="0B4EC0BA" w:rsidR="001D6269" w:rsidRPr="00E72592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B613BA">
        <w:rPr>
          <w:rFonts w:ascii="Times New Roman" w:hAnsi="Times New Roman"/>
          <w:b/>
          <w:sz w:val="30"/>
          <w:szCs w:val="30"/>
          <w:lang w:val="bg-BG"/>
        </w:rPr>
        <w:t>20   октомври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A26FA9">
        <w:rPr>
          <w:rFonts w:ascii="Times New Roman" w:hAnsi="Times New Roman"/>
          <w:b/>
          <w:sz w:val="30"/>
          <w:szCs w:val="30"/>
          <w:lang w:val="bg-BG"/>
        </w:rPr>
        <w:t>2</w:t>
      </w:r>
      <w:r w:rsidR="00611721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E72592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BB8E224" w14:textId="77777777" w:rsidR="001D6269" w:rsidRPr="00B44E3C" w:rsidRDefault="001D6269">
      <w:pPr>
        <w:rPr>
          <w:rFonts w:ascii="Times New Roman" w:hAnsi="Times New Roman"/>
          <w:b/>
          <w:sz w:val="16"/>
          <w:szCs w:val="16"/>
          <w:lang w:val="bg-BG"/>
        </w:rPr>
      </w:pPr>
    </w:p>
    <w:p w14:paraId="1EC84A62" w14:textId="77777777" w:rsidR="001D6269" w:rsidRPr="00B44E3C" w:rsidRDefault="001D6269">
      <w:pPr>
        <w:rPr>
          <w:rFonts w:ascii="Times New Roman" w:hAnsi="Times New Roman"/>
          <w:b/>
          <w:sz w:val="16"/>
          <w:szCs w:val="16"/>
          <w:lang w:val="bg-BG"/>
        </w:rPr>
      </w:pPr>
    </w:p>
    <w:p w14:paraId="04DA5A23" w14:textId="07620C80" w:rsidR="00094BC2" w:rsidRPr="00A326C0" w:rsidRDefault="001D6269" w:rsidP="00B44E3C">
      <w:pPr>
        <w:tabs>
          <w:tab w:val="left" w:pos="8789"/>
        </w:tabs>
        <w:spacing w:line="276" w:lineRule="auto"/>
        <w:ind w:left="1701" w:right="709" w:hanging="567"/>
        <w:jc w:val="both"/>
        <w:rPr>
          <w:rFonts w:ascii="Arial" w:hAnsi="Arial"/>
          <w:b/>
          <w:smallCaps/>
          <w:sz w:val="26"/>
          <w:szCs w:val="26"/>
          <w:lang w:val="bg-BG"/>
        </w:rPr>
      </w:pPr>
      <w:r w:rsidRPr="00B44E3C">
        <w:rPr>
          <w:rFonts w:ascii="NewSaturionCyr" w:hAnsi="NewSaturionCyr"/>
          <w:b/>
          <w:smallCaps/>
          <w:sz w:val="28"/>
          <w:szCs w:val="28"/>
          <w:lang w:val="ru-RU"/>
        </w:rPr>
        <w:t>ЗА</w:t>
      </w:r>
      <w:r w:rsidRPr="00A326C0">
        <w:rPr>
          <w:rFonts w:ascii="NewSaturionCyr" w:hAnsi="NewSaturionCyr"/>
          <w:b/>
          <w:smallCaps/>
          <w:sz w:val="26"/>
          <w:szCs w:val="26"/>
          <w:lang w:val="ru-RU"/>
        </w:rPr>
        <w:t xml:space="preserve"> </w:t>
      </w:r>
      <w:r w:rsidR="00B44E3C" w:rsidRPr="005771C8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одобряване позицията на Република България за </w:t>
      </w:r>
      <w:r w:rsidR="00B44E3C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участие в </w:t>
      </w:r>
      <w:r w:rsidR="00B44E3C" w:rsidRPr="005771C8">
        <w:rPr>
          <w:rFonts w:ascii="Arial" w:hAnsi="Arial" w:cs="Arial"/>
          <w:b/>
          <w:bCs/>
          <w:smallCaps/>
          <w:sz w:val="28"/>
          <w:szCs w:val="28"/>
          <w:lang w:val="bg-BG"/>
        </w:rPr>
        <w:t>редовното заседание на Съвет „Общи въпроси“, което ще се проведе на 21 октомври 2025 г. в Люксембург</w:t>
      </w:r>
    </w:p>
    <w:p w14:paraId="47C09D99" w14:textId="77777777" w:rsidR="001D6269" w:rsidRPr="00002A98" w:rsidRDefault="001D6269" w:rsidP="00DE1E0E">
      <w:pPr>
        <w:pStyle w:val="BodyText"/>
        <w:ind w:right="45" w:firstLine="1134"/>
        <w:jc w:val="both"/>
        <w:rPr>
          <w:b w:val="0"/>
          <w:smallCaps/>
        </w:rPr>
      </w:pPr>
    </w:p>
    <w:p w14:paraId="436AC8DA" w14:textId="7CF21822" w:rsidR="00F478B8" w:rsidRPr="00B44E3C" w:rsidRDefault="00B44E3C" w:rsidP="00B44E3C">
      <w:pPr>
        <w:pStyle w:val="BodyText"/>
        <w:spacing w:line="288" w:lineRule="auto"/>
        <w:ind w:right="45" w:firstLine="1134"/>
        <w:jc w:val="both"/>
        <w:rPr>
          <w:b w:val="0"/>
          <w:smallCaps/>
          <w:sz w:val="16"/>
          <w:szCs w:val="16"/>
        </w:rPr>
      </w:pPr>
      <w:r w:rsidRPr="00B44E3C">
        <w:rPr>
          <w:b w:val="0"/>
          <w:sz w:val="28"/>
          <w:szCs w:val="28"/>
        </w:rPr>
        <w:t>На основание чл. 1, ал. 1, т. 3 от Постановление № 85 на Министерския съвет от 2007 г. за координация по въпросите на Европейския съюз</w:t>
      </w:r>
    </w:p>
    <w:p w14:paraId="72A83DF7" w14:textId="77777777" w:rsidR="00484031" w:rsidRPr="00B44E3C" w:rsidRDefault="00484031" w:rsidP="00484031">
      <w:pPr>
        <w:jc w:val="center"/>
        <w:rPr>
          <w:rFonts w:ascii="Arial" w:hAnsi="Arial"/>
          <w:b/>
          <w:sz w:val="16"/>
          <w:szCs w:val="16"/>
          <w:lang w:val="bg-BG"/>
        </w:rPr>
      </w:pPr>
    </w:p>
    <w:p w14:paraId="3B5E26B7" w14:textId="77777777" w:rsidR="00484031" w:rsidRPr="00B44E3C" w:rsidRDefault="00484031" w:rsidP="00484031">
      <w:pPr>
        <w:jc w:val="center"/>
        <w:rPr>
          <w:rFonts w:ascii="Arial" w:hAnsi="Arial"/>
          <w:b/>
          <w:sz w:val="16"/>
          <w:szCs w:val="16"/>
          <w:lang w:val="bg-BG"/>
        </w:rPr>
      </w:pPr>
    </w:p>
    <w:p w14:paraId="2600093B" w14:textId="77777777" w:rsidR="001D6269" w:rsidRPr="00E72592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A6EF299" w14:textId="77777777" w:rsidR="001D6269" w:rsidRPr="00E72592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D5DD370" w14:textId="77777777" w:rsidR="00484031" w:rsidRPr="00002A98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53855331" w14:textId="77777777" w:rsidR="00484031" w:rsidRPr="00002A98" w:rsidRDefault="00484031" w:rsidP="00484031">
      <w:pPr>
        <w:jc w:val="center"/>
        <w:rPr>
          <w:rFonts w:ascii="Arial" w:hAnsi="Arial"/>
          <w:b/>
          <w:szCs w:val="24"/>
          <w:lang w:val="bg-BG"/>
        </w:rPr>
      </w:pPr>
    </w:p>
    <w:p w14:paraId="1AF9A4DF" w14:textId="72E3BEB6" w:rsidR="00B44E3C" w:rsidRPr="00141B3E" w:rsidRDefault="00B44E3C" w:rsidP="00B44E3C">
      <w:pPr>
        <w:pStyle w:val="ListParagraph"/>
        <w:numPr>
          <w:ilvl w:val="0"/>
          <w:numId w:val="10"/>
        </w:numPr>
        <w:tabs>
          <w:tab w:val="left" w:pos="1560"/>
        </w:tabs>
        <w:spacing w:before="120" w:after="0" w:line="288" w:lineRule="auto"/>
        <w:ind w:left="0" w:right="142" w:firstLine="1134"/>
        <w:rPr>
          <w:rFonts w:cs="Arial"/>
          <w:sz w:val="28"/>
          <w:szCs w:val="28"/>
        </w:rPr>
      </w:pPr>
      <w:r w:rsidRPr="00141B3E">
        <w:rPr>
          <w:rFonts w:cs="Arial"/>
          <w:sz w:val="28"/>
          <w:szCs w:val="28"/>
        </w:rPr>
        <w:t xml:space="preserve">Одобрява </w:t>
      </w:r>
      <w:r>
        <w:rPr>
          <w:rFonts w:cs="Arial"/>
          <w:sz w:val="28"/>
          <w:szCs w:val="28"/>
        </w:rPr>
        <w:t>изложената</w:t>
      </w:r>
      <w:r w:rsidRPr="00141B3E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в</w:t>
      </w:r>
      <w:r w:rsidRPr="00141B3E">
        <w:rPr>
          <w:rFonts w:cs="Arial"/>
          <w:sz w:val="28"/>
          <w:szCs w:val="28"/>
        </w:rPr>
        <w:t xml:space="preserve"> доклада на вносителя позиция на Република България за </w:t>
      </w:r>
      <w:r>
        <w:rPr>
          <w:rFonts w:cs="Arial"/>
          <w:sz w:val="28"/>
          <w:szCs w:val="28"/>
        </w:rPr>
        <w:t xml:space="preserve">участие в </w:t>
      </w:r>
      <w:r w:rsidRPr="00C00CEB">
        <w:rPr>
          <w:rFonts w:cs="Arial"/>
          <w:sz w:val="28"/>
          <w:szCs w:val="28"/>
        </w:rPr>
        <w:t>редовното заседание на Съвет „Общи въпроси“, което ще се проведе на 21 октомври 2025 г. в Люксембург, Великото херцогство Люксембург</w:t>
      </w:r>
      <w:r>
        <w:rPr>
          <w:rFonts w:cs="Arial"/>
          <w:sz w:val="28"/>
          <w:szCs w:val="28"/>
        </w:rPr>
        <w:t>.</w:t>
      </w:r>
    </w:p>
    <w:p w14:paraId="7636CFB5" w14:textId="35CAFACD" w:rsidR="00B44E3C" w:rsidRDefault="00B44E3C" w:rsidP="00B44E3C">
      <w:pPr>
        <w:pStyle w:val="ListParagraph"/>
        <w:numPr>
          <w:ilvl w:val="0"/>
          <w:numId w:val="10"/>
        </w:numPr>
        <w:tabs>
          <w:tab w:val="left" w:pos="1560"/>
        </w:tabs>
        <w:spacing w:before="120" w:after="0" w:line="288" w:lineRule="auto"/>
        <w:ind w:left="0" w:right="142" w:firstLine="1134"/>
        <w:rPr>
          <w:rFonts w:cs="Arial"/>
          <w:sz w:val="28"/>
          <w:szCs w:val="28"/>
        </w:rPr>
      </w:pPr>
      <w:r w:rsidRPr="00C00CEB">
        <w:rPr>
          <w:rFonts w:cs="Arial"/>
          <w:sz w:val="28"/>
          <w:szCs w:val="28"/>
        </w:rPr>
        <w:t xml:space="preserve">Министърът на външните работи или упълномощени от него длъжностни лица да вземат участие в заседанието по т. 1 и съобразно хода на дискусията да </w:t>
      </w:r>
      <w:r w:rsidR="004B28D9">
        <w:rPr>
          <w:rFonts w:cs="Arial"/>
          <w:sz w:val="28"/>
          <w:szCs w:val="28"/>
        </w:rPr>
        <w:t>представят</w:t>
      </w:r>
      <w:r w:rsidRPr="00C00CEB">
        <w:rPr>
          <w:rFonts w:cs="Arial"/>
          <w:sz w:val="28"/>
          <w:szCs w:val="28"/>
        </w:rPr>
        <w:t xml:space="preserve"> позицията на Република България</w:t>
      </w:r>
      <w:r>
        <w:rPr>
          <w:rFonts w:cs="Arial"/>
          <w:sz w:val="28"/>
          <w:szCs w:val="28"/>
        </w:rPr>
        <w:t xml:space="preserve">. </w:t>
      </w:r>
    </w:p>
    <w:p w14:paraId="7CDDF9F4" w14:textId="77777777" w:rsidR="003F6229" w:rsidRPr="00002A98" w:rsidRDefault="003F6229">
      <w:pPr>
        <w:pStyle w:val="BodyTextIndent2"/>
        <w:spacing w:before="80" w:after="80"/>
        <w:ind w:firstLine="1134"/>
        <w:rPr>
          <w:rFonts w:ascii="Arial" w:hAnsi="Arial"/>
          <w:b/>
          <w:szCs w:val="24"/>
        </w:rPr>
      </w:pPr>
    </w:p>
    <w:p w14:paraId="443B50A1" w14:textId="77777777" w:rsidR="00B613BA" w:rsidRPr="002E2588" w:rsidRDefault="00B613BA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3290FB6B" w14:textId="77777777" w:rsidR="00B613BA" w:rsidRPr="00480A9C" w:rsidRDefault="00B613BA">
      <w:pPr>
        <w:ind w:firstLine="1134"/>
        <w:rPr>
          <w:rFonts w:ascii="Arial" w:hAnsi="Arial"/>
          <w:b/>
          <w:szCs w:val="24"/>
        </w:rPr>
      </w:pPr>
    </w:p>
    <w:p w14:paraId="7F0A03EB" w14:textId="77777777" w:rsidR="00B613BA" w:rsidRPr="00480A9C" w:rsidRDefault="00B613BA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3E455C96" w14:textId="77777777" w:rsidR="00B613BA" w:rsidRPr="00480A9C" w:rsidRDefault="00B613BA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05FDB70B" w14:textId="77777777" w:rsidR="00B613BA" w:rsidRPr="00480A9C" w:rsidRDefault="00B613BA">
      <w:pPr>
        <w:ind w:left="1134"/>
        <w:rPr>
          <w:rFonts w:ascii="Arial" w:hAnsi="Arial"/>
          <w:b/>
          <w:szCs w:val="24"/>
        </w:rPr>
      </w:pPr>
    </w:p>
    <w:sectPr w:rsidR="00B613BA" w:rsidRPr="00480A9C" w:rsidSect="003F6229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568" w:right="1417" w:bottom="1135" w:left="1417" w:header="737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80831" w14:textId="77777777" w:rsidR="0037064E" w:rsidRDefault="0037064E">
      <w:r>
        <w:separator/>
      </w:r>
    </w:p>
  </w:endnote>
  <w:endnote w:type="continuationSeparator" w:id="0">
    <w:p w14:paraId="5EC2AF03" w14:textId="77777777" w:rsidR="0037064E" w:rsidRDefault="00370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Corbel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2FBC" w14:textId="745F7069" w:rsidR="00C20597" w:rsidRDefault="00C20597">
    <w:pPr>
      <w:pStyle w:val="Footer"/>
    </w:pPr>
    <w:r w:rsidRPr="002A08AF">
      <w:rPr>
        <w:rFonts w:ascii="NewSaturionCyr" w:hAnsi="NewSaturionCyr"/>
        <w:sz w:val="16"/>
        <w:szCs w:val="16"/>
        <w:lang w:val="bg-BG"/>
      </w:rPr>
      <w:t>МБ-ЕТ</w:t>
    </w:r>
    <w:r>
      <w:rPr>
        <w:sz w:val="16"/>
      </w:rPr>
      <w:tab/>
    </w:r>
    <w:r>
      <w:rPr>
        <w:sz w:val="16"/>
      </w:rPr>
      <w:tab/>
    </w:r>
    <w:r w:rsidRPr="00B22433">
      <w:rPr>
        <w:rFonts w:ascii="NewSaturionCyr" w:hAnsi="NewSaturionCyr"/>
        <w:sz w:val="16"/>
        <w:szCs w:val="16"/>
        <w:lang w:val="bg-BG"/>
      </w:rPr>
      <w:fldChar w:fldCharType="begin"/>
    </w:r>
    <w:r w:rsidRPr="00B22433">
      <w:rPr>
        <w:rFonts w:ascii="NewSaturionCyr" w:hAnsi="NewSaturionCyr"/>
        <w:sz w:val="16"/>
        <w:szCs w:val="16"/>
        <w:lang w:val="bg-BG"/>
      </w:rPr>
      <w:instrText xml:space="preserve"> FILENAME \* Upper \* MERGEFORMAT </w:instrText>
    </w:r>
    <w:r w:rsidRPr="00B22433">
      <w:rPr>
        <w:rFonts w:ascii="NewSaturionCyr" w:hAnsi="NewSaturionCyr"/>
        <w:sz w:val="16"/>
        <w:szCs w:val="16"/>
        <w:lang w:val="bg-BG"/>
      </w:rPr>
      <w:fldChar w:fldCharType="separate"/>
    </w:r>
    <w:r w:rsidR="004B28D9" w:rsidRPr="004B28D9">
      <w:rPr>
        <w:rFonts w:ascii="NewSaturionCyr" w:hAnsi="NewSaturionCyr"/>
        <w:noProof/>
        <w:sz w:val="16"/>
        <w:szCs w:val="16"/>
      </w:rPr>
      <w:t>MN-ОБЩИ</w:t>
    </w:r>
    <w:r w:rsidR="004B28D9">
      <w:rPr>
        <w:rFonts w:ascii="NewSaturionCyr" w:hAnsi="NewSaturionCyr"/>
        <w:noProof/>
        <w:sz w:val="16"/>
        <w:szCs w:val="16"/>
        <w:lang w:val="bg-BG"/>
      </w:rPr>
      <w:t>_ВЪПРОСИ.DOCX</w:t>
    </w:r>
    <w:r w:rsidRPr="00B22433">
      <w:rPr>
        <w:rFonts w:ascii="NewSaturionCyr" w:hAnsi="NewSaturionCyr"/>
        <w:sz w:val="16"/>
        <w:szCs w:val="16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0597" w14:paraId="1055C113" w14:textId="77777777">
      <w:tc>
        <w:tcPr>
          <w:tcW w:w="4596" w:type="dxa"/>
        </w:tcPr>
        <w:p w14:paraId="323534D3" w14:textId="4FBE1CE4" w:rsidR="00C20597" w:rsidRPr="002A08AF" w:rsidRDefault="00C20597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3E384903" w14:textId="6898FA10" w:rsidR="00C20597" w:rsidRPr="00B22433" w:rsidRDefault="00C20597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4DCA63B" w14:textId="77777777" w:rsidR="00C20597" w:rsidRDefault="00C20597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A3B01" w14:textId="77777777" w:rsidR="0037064E" w:rsidRDefault="0037064E">
      <w:r>
        <w:separator/>
      </w:r>
    </w:p>
  </w:footnote>
  <w:footnote w:type="continuationSeparator" w:id="0">
    <w:p w14:paraId="633B276F" w14:textId="77777777" w:rsidR="0037064E" w:rsidRDefault="00370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DADBF" w14:textId="68D6E4E4" w:rsidR="00C20597" w:rsidRDefault="00C205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4E3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5F5824" w14:textId="77777777" w:rsidR="00C20597" w:rsidRDefault="00C20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19BDA" w14:textId="77777777" w:rsidR="00C20597" w:rsidRPr="008353A1" w:rsidRDefault="00C20597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8353A1">
      <w:rPr>
        <w:rStyle w:val="PageNumber"/>
        <w:rFonts w:ascii="NewSaturionCyr" w:hAnsi="NewSaturionCyr"/>
      </w:rPr>
      <w:fldChar w:fldCharType="begin"/>
    </w:r>
    <w:r w:rsidRPr="008353A1">
      <w:rPr>
        <w:rStyle w:val="PageNumber"/>
        <w:rFonts w:ascii="NewSaturionCyr" w:hAnsi="NewSaturionCyr"/>
      </w:rPr>
      <w:instrText xml:space="preserve">PAGE  </w:instrText>
    </w:r>
    <w:r w:rsidRPr="008353A1">
      <w:rPr>
        <w:rStyle w:val="PageNumber"/>
        <w:rFonts w:ascii="NewSaturionCyr" w:hAnsi="NewSaturionCyr"/>
      </w:rPr>
      <w:fldChar w:fldCharType="separate"/>
    </w:r>
    <w:r w:rsidR="00AA4CF9">
      <w:rPr>
        <w:rStyle w:val="PageNumber"/>
        <w:rFonts w:ascii="NewSaturionCyr" w:hAnsi="NewSaturionCyr"/>
        <w:noProof/>
      </w:rPr>
      <w:t>2</w:t>
    </w:r>
    <w:r w:rsidRPr="008353A1">
      <w:rPr>
        <w:rStyle w:val="PageNumber"/>
        <w:rFonts w:ascii="NewSaturionCyr" w:hAnsi="NewSaturionCyr"/>
      </w:rPr>
      <w:fldChar w:fldCharType="end"/>
    </w:r>
  </w:p>
  <w:p w14:paraId="39A4C69F" w14:textId="77777777" w:rsidR="00C20597" w:rsidRPr="00AA4CF9" w:rsidRDefault="00C20597">
    <w:pPr>
      <w:pStyle w:val="Header"/>
      <w:rPr>
        <w:rFonts w:ascii="Times New Roman" w:hAnsi="Times New Roman"/>
      </w:rPr>
    </w:pPr>
  </w:p>
  <w:p w14:paraId="0164A618" w14:textId="77777777" w:rsidR="00C20597" w:rsidRPr="00AA4CF9" w:rsidRDefault="00C20597">
    <w:pPr>
      <w:pStyle w:val="Header"/>
      <w:rPr>
        <w:rFonts w:ascii="Times New Roman" w:hAnsi="Times New Roman"/>
      </w:rPr>
    </w:pPr>
  </w:p>
  <w:p w14:paraId="0D44A284" w14:textId="77777777" w:rsidR="00C20597" w:rsidRPr="00AA4CF9" w:rsidRDefault="00C20597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2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3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5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7" w15:restartNumberingAfterBreak="0">
    <w:nsid w:val="517003DF"/>
    <w:multiLevelType w:val="hybridMultilevel"/>
    <w:tmpl w:val="3F2A7C5E"/>
    <w:lvl w:ilvl="0" w:tplc="B7969D7A">
      <w:start w:val="1"/>
      <w:numFmt w:val="decimal"/>
      <w:lvlText w:val="%1."/>
      <w:lvlJc w:val="left"/>
      <w:pPr>
        <w:ind w:left="1698" w:hanging="705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9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2003964">
    <w:abstractNumId w:val="3"/>
  </w:num>
  <w:num w:numId="2" w16cid:durableId="389113179">
    <w:abstractNumId w:val="8"/>
  </w:num>
  <w:num w:numId="3" w16cid:durableId="713308833">
    <w:abstractNumId w:val="2"/>
  </w:num>
  <w:num w:numId="4" w16cid:durableId="1632784721">
    <w:abstractNumId w:val="9"/>
  </w:num>
  <w:num w:numId="5" w16cid:durableId="1235581920">
    <w:abstractNumId w:val="4"/>
  </w:num>
  <w:num w:numId="6" w16cid:durableId="497499375">
    <w:abstractNumId w:val="5"/>
  </w:num>
  <w:num w:numId="7" w16cid:durableId="1271430875">
    <w:abstractNumId w:val="1"/>
  </w:num>
  <w:num w:numId="8" w16cid:durableId="1704556482">
    <w:abstractNumId w:val="0"/>
  </w:num>
  <w:num w:numId="9" w16cid:durableId="588541452">
    <w:abstractNumId w:val="6"/>
  </w:num>
  <w:num w:numId="10" w16cid:durableId="19697042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2A98"/>
    <w:rsid w:val="00006A13"/>
    <w:rsid w:val="00021838"/>
    <w:rsid w:val="00024F93"/>
    <w:rsid w:val="000438B4"/>
    <w:rsid w:val="000460CE"/>
    <w:rsid w:val="0005154E"/>
    <w:rsid w:val="0005158E"/>
    <w:rsid w:val="00052C89"/>
    <w:rsid w:val="00052F05"/>
    <w:rsid w:val="0006420A"/>
    <w:rsid w:val="00074B33"/>
    <w:rsid w:val="00083EF5"/>
    <w:rsid w:val="00094BC2"/>
    <w:rsid w:val="000A1B00"/>
    <w:rsid w:val="000B2174"/>
    <w:rsid w:val="000B4FCF"/>
    <w:rsid w:val="000B6FDF"/>
    <w:rsid w:val="000F4C8F"/>
    <w:rsid w:val="00124E1C"/>
    <w:rsid w:val="0012628E"/>
    <w:rsid w:val="00127784"/>
    <w:rsid w:val="0015078B"/>
    <w:rsid w:val="00160246"/>
    <w:rsid w:val="00163177"/>
    <w:rsid w:val="00173705"/>
    <w:rsid w:val="0017502D"/>
    <w:rsid w:val="001A093E"/>
    <w:rsid w:val="001C75DB"/>
    <w:rsid w:val="001D0450"/>
    <w:rsid w:val="001D6269"/>
    <w:rsid w:val="001D6D95"/>
    <w:rsid w:val="001E1678"/>
    <w:rsid w:val="001E410F"/>
    <w:rsid w:val="001F18FD"/>
    <w:rsid w:val="001F3940"/>
    <w:rsid w:val="00203515"/>
    <w:rsid w:val="00213FB8"/>
    <w:rsid w:val="00214FF1"/>
    <w:rsid w:val="00222AA6"/>
    <w:rsid w:val="00223348"/>
    <w:rsid w:val="00230ED6"/>
    <w:rsid w:val="00260C92"/>
    <w:rsid w:val="00260D21"/>
    <w:rsid w:val="0026655E"/>
    <w:rsid w:val="00277147"/>
    <w:rsid w:val="002A08AF"/>
    <w:rsid w:val="002A2E4E"/>
    <w:rsid w:val="002A7E8C"/>
    <w:rsid w:val="002B1093"/>
    <w:rsid w:val="002B2C9D"/>
    <w:rsid w:val="002D3D87"/>
    <w:rsid w:val="002D6B9D"/>
    <w:rsid w:val="002E0D9F"/>
    <w:rsid w:val="002E6F58"/>
    <w:rsid w:val="003002B5"/>
    <w:rsid w:val="003047A0"/>
    <w:rsid w:val="00310B0F"/>
    <w:rsid w:val="00312CFE"/>
    <w:rsid w:val="00333CD5"/>
    <w:rsid w:val="00333DE2"/>
    <w:rsid w:val="00351148"/>
    <w:rsid w:val="003567C6"/>
    <w:rsid w:val="00357DC5"/>
    <w:rsid w:val="00360B3C"/>
    <w:rsid w:val="00362929"/>
    <w:rsid w:val="0036298D"/>
    <w:rsid w:val="0036324E"/>
    <w:rsid w:val="0037064E"/>
    <w:rsid w:val="00397C5E"/>
    <w:rsid w:val="003B0EF0"/>
    <w:rsid w:val="003B72E2"/>
    <w:rsid w:val="003C3338"/>
    <w:rsid w:val="003D56E1"/>
    <w:rsid w:val="003F6229"/>
    <w:rsid w:val="00412979"/>
    <w:rsid w:val="004137E1"/>
    <w:rsid w:val="00416E4C"/>
    <w:rsid w:val="00423525"/>
    <w:rsid w:val="00443376"/>
    <w:rsid w:val="00447A29"/>
    <w:rsid w:val="00451F95"/>
    <w:rsid w:val="004532AA"/>
    <w:rsid w:val="0045531C"/>
    <w:rsid w:val="00455420"/>
    <w:rsid w:val="00470753"/>
    <w:rsid w:val="00470B82"/>
    <w:rsid w:val="004721C0"/>
    <w:rsid w:val="00484031"/>
    <w:rsid w:val="00495D35"/>
    <w:rsid w:val="00495E23"/>
    <w:rsid w:val="004962EE"/>
    <w:rsid w:val="004A164F"/>
    <w:rsid w:val="004B28D9"/>
    <w:rsid w:val="004C145A"/>
    <w:rsid w:val="004C1650"/>
    <w:rsid w:val="004D7930"/>
    <w:rsid w:val="005065A2"/>
    <w:rsid w:val="0051296B"/>
    <w:rsid w:val="00515406"/>
    <w:rsid w:val="00522C2C"/>
    <w:rsid w:val="00531A36"/>
    <w:rsid w:val="00531B64"/>
    <w:rsid w:val="00534D78"/>
    <w:rsid w:val="00540889"/>
    <w:rsid w:val="00545B16"/>
    <w:rsid w:val="00545C6B"/>
    <w:rsid w:val="00545E09"/>
    <w:rsid w:val="00564BA6"/>
    <w:rsid w:val="00566B12"/>
    <w:rsid w:val="005727D4"/>
    <w:rsid w:val="005806B2"/>
    <w:rsid w:val="00596F41"/>
    <w:rsid w:val="005A2FBC"/>
    <w:rsid w:val="005C50C3"/>
    <w:rsid w:val="005D1338"/>
    <w:rsid w:val="005D546E"/>
    <w:rsid w:val="005D56DC"/>
    <w:rsid w:val="005E07BE"/>
    <w:rsid w:val="005F7243"/>
    <w:rsid w:val="00603821"/>
    <w:rsid w:val="00611721"/>
    <w:rsid w:val="00611A29"/>
    <w:rsid w:val="00617379"/>
    <w:rsid w:val="00617959"/>
    <w:rsid w:val="0063016B"/>
    <w:rsid w:val="00637F51"/>
    <w:rsid w:val="006456E8"/>
    <w:rsid w:val="0065180F"/>
    <w:rsid w:val="00654845"/>
    <w:rsid w:val="00661BBB"/>
    <w:rsid w:val="00662468"/>
    <w:rsid w:val="00683229"/>
    <w:rsid w:val="006A1B7C"/>
    <w:rsid w:val="006A2089"/>
    <w:rsid w:val="006A4E63"/>
    <w:rsid w:val="006A554A"/>
    <w:rsid w:val="006A65B6"/>
    <w:rsid w:val="006B1546"/>
    <w:rsid w:val="006B65BB"/>
    <w:rsid w:val="006C0FAE"/>
    <w:rsid w:val="006C161F"/>
    <w:rsid w:val="006C7E1E"/>
    <w:rsid w:val="006D1542"/>
    <w:rsid w:val="006D4301"/>
    <w:rsid w:val="006D7202"/>
    <w:rsid w:val="006E248B"/>
    <w:rsid w:val="006E3F29"/>
    <w:rsid w:val="006E564D"/>
    <w:rsid w:val="0070625C"/>
    <w:rsid w:val="0070718B"/>
    <w:rsid w:val="00707526"/>
    <w:rsid w:val="00713BB1"/>
    <w:rsid w:val="00714ADE"/>
    <w:rsid w:val="007239DB"/>
    <w:rsid w:val="00725957"/>
    <w:rsid w:val="00726B6E"/>
    <w:rsid w:val="0073181B"/>
    <w:rsid w:val="00734512"/>
    <w:rsid w:val="007408D2"/>
    <w:rsid w:val="0075282B"/>
    <w:rsid w:val="00764F35"/>
    <w:rsid w:val="0076780C"/>
    <w:rsid w:val="00781676"/>
    <w:rsid w:val="007824FA"/>
    <w:rsid w:val="00795C5C"/>
    <w:rsid w:val="007A28BB"/>
    <w:rsid w:val="007A5DA1"/>
    <w:rsid w:val="007B3C5D"/>
    <w:rsid w:val="007B67E4"/>
    <w:rsid w:val="007C27AE"/>
    <w:rsid w:val="007C4BAB"/>
    <w:rsid w:val="007C7651"/>
    <w:rsid w:val="007D0B33"/>
    <w:rsid w:val="007D274B"/>
    <w:rsid w:val="007F139C"/>
    <w:rsid w:val="007F7EC1"/>
    <w:rsid w:val="0080419E"/>
    <w:rsid w:val="00813C1D"/>
    <w:rsid w:val="00824CC9"/>
    <w:rsid w:val="0083072E"/>
    <w:rsid w:val="00834400"/>
    <w:rsid w:val="008353A1"/>
    <w:rsid w:val="00854ABA"/>
    <w:rsid w:val="00855771"/>
    <w:rsid w:val="00855BBA"/>
    <w:rsid w:val="0085780F"/>
    <w:rsid w:val="0087467B"/>
    <w:rsid w:val="00877C48"/>
    <w:rsid w:val="008B15FE"/>
    <w:rsid w:val="008B1D9C"/>
    <w:rsid w:val="008E53F9"/>
    <w:rsid w:val="008E6A51"/>
    <w:rsid w:val="008F1CD9"/>
    <w:rsid w:val="008F203A"/>
    <w:rsid w:val="008F778F"/>
    <w:rsid w:val="0090232E"/>
    <w:rsid w:val="0090672B"/>
    <w:rsid w:val="00934A1A"/>
    <w:rsid w:val="0093535C"/>
    <w:rsid w:val="00937C31"/>
    <w:rsid w:val="00941C1E"/>
    <w:rsid w:val="0097175F"/>
    <w:rsid w:val="009735CC"/>
    <w:rsid w:val="00973C9A"/>
    <w:rsid w:val="00977888"/>
    <w:rsid w:val="009A0F54"/>
    <w:rsid w:val="009B3726"/>
    <w:rsid w:val="009C3618"/>
    <w:rsid w:val="009D5588"/>
    <w:rsid w:val="009E123C"/>
    <w:rsid w:val="00A03112"/>
    <w:rsid w:val="00A237C7"/>
    <w:rsid w:val="00A26FA9"/>
    <w:rsid w:val="00A326C0"/>
    <w:rsid w:val="00A330E8"/>
    <w:rsid w:val="00A34382"/>
    <w:rsid w:val="00A65CC3"/>
    <w:rsid w:val="00A71C7E"/>
    <w:rsid w:val="00A925EF"/>
    <w:rsid w:val="00AA30D1"/>
    <w:rsid w:val="00AA4CF9"/>
    <w:rsid w:val="00AB313E"/>
    <w:rsid w:val="00AC0784"/>
    <w:rsid w:val="00AC5D8E"/>
    <w:rsid w:val="00AE1355"/>
    <w:rsid w:val="00AE3058"/>
    <w:rsid w:val="00AE5A49"/>
    <w:rsid w:val="00B013B4"/>
    <w:rsid w:val="00B07F73"/>
    <w:rsid w:val="00B15CA5"/>
    <w:rsid w:val="00B173FD"/>
    <w:rsid w:val="00B22433"/>
    <w:rsid w:val="00B369B8"/>
    <w:rsid w:val="00B36F6D"/>
    <w:rsid w:val="00B4487B"/>
    <w:rsid w:val="00B44E3C"/>
    <w:rsid w:val="00B50195"/>
    <w:rsid w:val="00B613BA"/>
    <w:rsid w:val="00B6166B"/>
    <w:rsid w:val="00B65D59"/>
    <w:rsid w:val="00BA4EE7"/>
    <w:rsid w:val="00BA790F"/>
    <w:rsid w:val="00BD5BB9"/>
    <w:rsid w:val="00BE4E09"/>
    <w:rsid w:val="00BF3439"/>
    <w:rsid w:val="00C016D6"/>
    <w:rsid w:val="00C20597"/>
    <w:rsid w:val="00C206E7"/>
    <w:rsid w:val="00C30228"/>
    <w:rsid w:val="00C350E9"/>
    <w:rsid w:val="00C51449"/>
    <w:rsid w:val="00C54ED5"/>
    <w:rsid w:val="00C62BF4"/>
    <w:rsid w:val="00C8443F"/>
    <w:rsid w:val="00C93857"/>
    <w:rsid w:val="00C940E5"/>
    <w:rsid w:val="00CA7F45"/>
    <w:rsid w:val="00CB6E59"/>
    <w:rsid w:val="00CD2DB3"/>
    <w:rsid w:val="00CD4A5B"/>
    <w:rsid w:val="00CF29AE"/>
    <w:rsid w:val="00CF3300"/>
    <w:rsid w:val="00D15FF6"/>
    <w:rsid w:val="00D24700"/>
    <w:rsid w:val="00D27B50"/>
    <w:rsid w:val="00D33F4F"/>
    <w:rsid w:val="00D43E5A"/>
    <w:rsid w:val="00D640D8"/>
    <w:rsid w:val="00D71088"/>
    <w:rsid w:val="00D74FCA"/>
    <w:rsid w:val="00D8191E"/>
    <w:rsid w:val="00D81A0B"/>
    <w:rsid w:val="00D82AEA"/>
    <w:rsid w:val="00D90055"/>
    <w:rsid w:val="00D97C95"/>
    <w:rsid w:val="00DC61E0"/>
    <w:rsid w:val="00DE1E0E"/>
    <w:rsid w:val="00DE2FED"/>
    <w:rsid w:val="00DF14ED"/>
    <w:rsid w:val="00DF316E"/>
    <w:rsid w:val="00DF3712"/>
    <w:rsid w:val="00DF7B5E"/>
    <w:rsid w:val="00E02345"/>
    <w:rsid w:val="00E047BB"/>
    <w:rsid w:val="00E216FC"/>
    <w:rsid w:val="00E231C9"/>
    <w:rsid w:val="00E41692"/>
    <w:rsid w:val="00E43B2D"/>
    <w:rsid w:val="00E476E0"/>
    <w:rsid w:val="00E66730"/>
    <w:rsid w:val="00E72592"/>
    <w:rsid w:val="00E83547"/>
    <w:rsid w:val="00EA0C73"/>
    <w:rsid w:val="00EA210E"/>
    <w:rsid w:val="00EA4BA5"/>
    <w:rsid w:val="00EB3FD5"/>
    <w:rsid w:val="00ED5DBC"/>
    <w:rsid w:val="00EE0BAB"/>
    <w:rsid w:val="00EE2617"/>
    <w:rsid w:val="00EF6C93"/>
    <w:rsid w:val="00F14157"/>
    <w:rsid w:val="00F235D3"/>
    <w:rsid w:val="00F478B8"/>
    <w:rsid w:val="00F47D7E"/>
    <w:rsid w:val="00F5158D"/>
    <w:rsid w:val="00F53286"/>
    <w:rsid w:val="00F53989"/>
    <w:rsid w:val="00F63151"/>
    <w:rsid w:val="00F63984"/>
    <w:rsid w:val="00F66E68"/>
    <w:rsid w:val="00F70550"/>
    <w:rsid w:val="00FC081B"/>
    <w:rsid w:val="00FC27E0"/>
    <w:rsid w:val="00FC4BAE"/>
    <w:rsid w:val="00FC572C"/>
    <w:rsid w:val="00FD22A6"/>
    <w:rsid w:val="00FD77FD"/>
    <w:rsid w:val="00FF01BF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D488A"/>
  <w15:chartTrackingRefBased/>
  <w15:docId w15:val="{DDD1D30C-3A62-4C05-923B-E2547DE3F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table" w:styleId="TableGrid">
    <w:name w:val="Table Grid"/>
    <w:basedOn w:val="TableNormal"/>
    <w:rsid w:val="00545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962E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styleId="Strong">
    <w:name w:val="Strong"/>
    <w:basedOn w:val="DefaultParagraphFont"/>
    <w:qFormat/>
    <w:rsid w:val="005D1338"/>
    <w:rPr>
      <w:b/>
      <w:bCs/>
    </w:rPr>
  </w:style>
  <w:style w:type="paragraph" w:styleId="PlainText">
    <w:name w:val="Plain Text"/>
    <w:basedOn w:val="Normal"/>
    <w:rsid w:val="006456E8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B44E3C"/>
    <w:pPr>
      <w:spacing w:after="120" w:line="360" w:lineRule="auto"/>
      <w:ind w:left="720" w:firstLine="720"/>
      <w:contextualSpacing/>
      <w:jc w:val="both"/>
    </w:pPr>
    <w:rPr>
      <w:rFonts w:ascii="Arial" w:hAnsi="Arial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2025-10-20T07:19:00Z</cp:lastPrinted>
  <dcterms:created xsi:type="dcterms:W3CDTF">2025-10-20T15:50:00Z</dcterms:created>
  <dcterms:modified xsi:type="dcterms:W3CDTF">2025-10-20T15:50:00Z</dcterms:modified>
</cp:coreProperties>
</file>