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3812251B" w:rsidR="009454FC" w:rsidRDefault="009454FC">
      <w:pPr>
        <w:pStyle w:val="Title"/>
        <w:rPr>
          <w:noProof/>
          <w:lang w:val="bg-BG"/>
        </w:rPr>
      </w:pPr>
    </w:p>
    <w:p w14:paraId="78B75CDC" w14:textId="77777777" w:rsidR="0095273B" w:rsidRPr="008332B3" w:rsidRDefault="0095273B">
      <w:pPr>
        <w:pStyle w:val="Title"/>
        <w:rPr>
          <w:lang w:val="bg-BG"/>
        </w:rPr>
      </w:pPr>
    </w:p>
    <w:p w14:paraId="28DD0383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0B82F76F" w:rsidR="00D1607C" w:rsidRPr="000B7BBE" w:rsidRDefault="002A55FF" w:rsidP="005E0558">
      <w:pPr>
        <w:jc w:val="right"/>
        <w:rPr>
          <w:rFonts w:ascii="Arial" w:hAnsi="Arial"/>
          <w:b/>
          <w:szCs w:val="24"/>
          <w:lang w:val="bg-BG"/>
        </w:rPr>
      </w:pPr>
      <w:r w:rsidRPr="002A55FF">
        <w:rPr>
          <w:rFonts w:ascii="Arial" w:hAnsi="Arial"/>
          <w:b/>
          <w:szCs w:val="24"/>
          <w:lang w:val="bg-BG"/>
        </w:rPr>
        <w:t>Препис</w:t>
      </w:r>
    </w:p>
    <w:p w14:paraId="0B242D47" w14:textId="77777777" w:rsidR="00D1607C" w:rsidRPr="009E4A0A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05E9AB67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0614124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E0D0128" w14:textId="1F0CCE3E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2A55F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762</w:t>
      </w:r>
    </w:p>
    <w:p w14:paraId="33F237C5" w14:textId="77777777" w:rsidR="00D1607C" w:rsidRPr="008332B3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E524B0B" w14:textId="5CA90102" w:rsidR="00D1607C" w:rsidRPr="008332B3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332B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2A55FF">
        <w:rPr>
          <w:rFonts w:ascii="Times New Roman" w:hAnsi="Times New Roman"/>
          <w:b/>
          <w:sz w:val="30"/>
          <w:szCs w:val="30"/>
          <w:lang w:val="bg-BG"/>
        </w:rPr>
        <w:t>6   ноември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>
        <w:rPr>
          <w:rFonts w:ascii="Times New Roman" w:hAnsi="Times New Roman"/>
          <w:b/>
          <w:sz w:val="30"/>
          <w:szCs w:val="30"/>
          <w:lang w:val="en-US"/>
        </w:rPr>
        <w:t>2</w:t>
      </w:r>
      <w:r w:rsidR="002B4B6D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332B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15D3F7" w14:textId="77777777" w:rsidR="00D1607C" w:rsidRPr="000B7BBE" w:rsidRDefault="00D1607C">
      <w:pPr>
        <w:rPr>
          <w:rFonts w:ascii="Arial" w:hAnsi="Arial"/>
          <w:lang w:val="bg-BG"/>
        </w:rPr>
      </w:pPr>
    </w:p>
    <w:p w14:paraId="6E718504" w14:textId="77777777" w:rsidR="00D1607C" w:rsidRPr="000B7BBE" w:rsidRDefault="00D1607C">
      <w:pPr>
        <w:rPr>
          <w:rFonts w:ascii="Arial" w:hAnsi="Arial"/>
          <w:lang w:val="bg-BG"/>
        </w:rPr>
      </w:pPr>
    </w:p>
    <w:p w14:paraId="1408E5F0" w14:textId="7FF5CE2C" w:rsidR="00D1607C" w:rsidRPr="00BC5FFE" w:rsidRDefault="00D1607C" w:rsidP="00DB34BF">
      <w:pPr>
        <w:tabs>
          <w:tab w:val="left" w:pos="7938"/>
        </w:tabs>
        <w:spacing w:line="288" w:lineRule="auto"/>
        <w:ind w:left="1276" w:right="380" w:hanging="142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C5FFE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предложение до </w:t>
      </w:r>
      <w:r w:rsidR="006F72F8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ародното събрание за ратифициране на </w:t>
      </w:r>
      <w:r w:rsidR="006F72F8">
        <w:rPr>
          <w:rFonts w:ascii="Arial" w:hAnsi="Arial" w:cs="Arial"/>
          <w:b/>
          <w:smallCaps/>
          <w:sz w:val="28"/>
          <w:szCs w:val="28"/>
          <w:lang w:val="bg-BG"/>
        </w:rPr>
        <w:t>Ф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инансовия договор между 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и 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вропейската инвестиционна банка за финансиране на </w:t>
      </w:r>
      <w:r w:rsidR="00CD6AFA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>роект „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– съфинансиране по 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Ф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ондовете на 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ЕС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 2021 – 2027 (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СПЗ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)“ 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, подписан за 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на </w:t>
      </w:r>
      <w:r w:rsidR="00C71E1F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11 септември 2025 г. в 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офия и за 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 xml:space="preserve">вропейската инвестиционна банка на 17 септември 2025 г. в </w:t>
      </w:r>
      <w:r w:rsidR="00DB34BF">
        <w:rPr>
          <w:rFonts w:ascii="Arial" w:hAnsi="Arial" w:cs="Arial"/>
          <w:b/>
          <w:smallCaps/>
          <w:sz w:val="28"/>
          <w:szCs w:val="28"/>
          <w:lang w:val="bg-BG"/>
        </w:rPr>
        <w:t>Л</w:t>
      </w:r>
      <w:r w:rsidR="006F72F8" w:rsidRPr="006F72F8">
        <w:rPr>
          <w:rFonts w:ascii="Arial" w:hAnsi="Arial" w:cs="Arial"/>
          <w:b/>
          <w:smallCaps/>
          <w:sz w:val="28"/>
          <w:szCs w:val="28"/>
          <w:lang w:val="bg-BG"/>
        </w:rPr>
        <w:t>юксембург</w:t>
      </w:r>
    </w:p>
    <w:p w14:paraId="3469E8DA" w14:textId="77777777" w:rsidR="00D1607C" w:rsidRPr="00C410FA" w:rsidRDefault="00D1607C" w:rsidP="00DB34BF">
      <w:pPr>
        <w:spacing w:line="288" w:lineRule="auto"/>
        <w:ind w:firstLine="1134"/>
        <w:jc w:val="center"/>
        <w:rPr>
          <w:rFonts w:ascii="Arial" w:hAnsi="Arial" w:cs="Arial"/>
          <w:sz w:val="26"/>
          <w:szCs w:val="26"/>
          <w:lang w:val="bg-BG"/>
        </w:rPr>
      </w:pPr>
    </w:p>
    <w:p w14:paraId="7E0BFA42" w14:textId="4545224F" w:rsidR="006F72F8" w:rsidRPr="006F72F8" w:rsidRDefault="006F72F8" w:rsidP="006F72F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72F8">
        <w:rPr>
          <w:rFonts w:ascii="Arial" w:hAnsi="Arial" w:cs="Arial"/>
          <w:sz w:val="28"/>
          <w:szCs w:val="28"/>
          <w:lang w:val="bg-BG"/>
        </w:rPr>
        <w:t>На основание чл. 15, ал. 1 и чл. 25, ал. 1 от Закона за международните договори на Република България</w:t>
      </w:r>
    </w:p>
    <w:p w14:paraId="2A5D541C" w14:textId="77777777" w:rsidR="007F65D2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970799B" w14:textId="77777777" w:rsidR="007F65D2" w:rsidRPr="007F65D2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AF61B6E" w14:textId="77777777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8332B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Default="00D1607C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7B2F8AD0" w14:textId="77777777" w:rsidR="007F65D2" w:rsidRPr="007F65D2" w:rsidRDefault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7121D6A7" w14:textId="79D77BA3" w:rsidR="006F72F8" w:rsidRPr="006F72F8" w:rsidRDefault="006F72F8" w:rsidP="006F72F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72F8">
        <w:rPr>
          <w:rFonts w:ascii="Arial" w:hAnsi="Arial" w:cs="Arial"/>
          <w:b/>
          <w:sz w:val="28"/>
          <w:szCs w:val="28"/>
          <w:lang w:val="bg-BG"/>
        </w:rPr>
        <w:t>1.</w:t>
      </w:r>
      <w:r w:rsidRPr="006F72F8">
        <w:rPr>
          <w:rFonts w:ascii="Arial" w:hAnsi="Arial" w:cs="Arial"/>
          <w:sz w:val="28"/>
          <w:szCs w:val="28"/>
          <w:lang w:val="bg-BG"/>
        </w:rPr>
        <w:t xml:space="preserve"> Одобрява Финансовия договор между Република България и Европейската инвестиционна банка за финансиране на </w:t>
      </w:r>
      <w:r w:rsidR="00CD6AFA">
        <w:rPr>
          <w:rFonts w:ascii="Arial" w:hAnsi="Arial" w:cs="Arial"/>
          <w:sz w:val="28"/>
          <w:szCs w:val="28"/>
          <w:lang w:val="bg-BG"/>
        </w:rPr>
        <w:t>П</w:t>
      </w:r>
      <w:r w:rsidRPr="006F72F8">
        <w:rPr>
          <w:rFonts w:ascii="Arial" w:hAnsi="Arial" w:cs="Arial"/>
          <w:sz w:val="28"/>
          <w:szCs w:val="28"/>
          <w:lang w:val="bg-BG"/>
        </w:rPr>
        <w:t xml:space="preserve">роект „България – съфинансиране по Фондовете на ЕС </w:t>
      </w:r>
      <w:r w:rsidR="00C71E1F">
        <w:rPr>
          <w:rFonts w:ascii="Arial" w:hAnsi="Arial" w:cs="Arial"/>
          <w:sz w:val="28"/>
          <w:szCs w:val="28"/>
          <w:lang w:val="bg-BG"/>
        </w:rPr>
        <w:br/>
      </w:r>
      <w:r w:rsidRPr="006F72F8">
        <w:rPr>
          <w:rFonts w:ascii="Arial" w:hAnsi="Arial" w:cs="Arial"/>
          <w:sz w:val="28"/>
          <w:szCs w:val="28"/>
          <w:lang w:val="bg-BG"/>
        </w:rPr>
        <w:t xml:space="preserve">2021 – 2027 (СПЗ)“ Б, подписан за Република България на </w:t>
      </w:r>
      <w:r w:rsidR="00C71E1F">
        <w:rPr>
          <w:rFonts w:ascii="Arial" w:hAnsi="Arial" w:cs="Arial"/>
          <w:sz w:val="28"/>
          <w:szCs w:val="28"/>
          <w:lang w:val="bg-BG"/>
        </w:rPr>
        <w:br/>
      </w:r>
      <w:r w:rsidRPr="006F72F8">
        <w:rPr>
          <w:rFonts w:ascii="Arial" w:hAnsi="Arial" w:cs="Arial"/>
          <w:sz w:val="28"/>
          <w:szCs w:val="28"/>
          <w:lang w:val="bg-BG"/>
        </w:rPr>
        <w:t>11 септември 2025 г. в София и за Европейската инвестиционна банка на</w:t>
      </w:r>
      <w:r w:rsidR="00C71E1F">
        <w:rPr>
          <w:rFonts w:ascii="Arial" w:hAnsi="Arial" w:cs="Arial"/>
          <w:sz w:val="28"/>
          <w:szCs w:val="28"/>
          <w:lang w:val="bg-BG"/>
        </w:rPr>
        <w:t xml:space="preserve"> </w:t>
      </w:r>
      <w:r w:rsidRPr="006F72F8">
        <w:rPr>
          <w:rFonts w:ascii="Arial" w:hAnsi="Arial" w:cs="Arial"/>
          <w:sz w:val="28"/>
          <w:szCs w:val="28"/>
          <w:lang w:val="bg-BG"/>
        </w:rPr>
        <w:t>17 септември 2025 г. в Люксембург.</w:t>
      </w:r>
    </w:p>
    <w:p w14:paraId="316BE257" w14:textId="77777777" w:rsidR="00C71E1F" w:rsidRDefault="00C71E1F" w:rsidP="00560AA2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0A99D62C" w14:textId="77777777" w:rsidR="00C71E1F" w:rsidRDefault="00C71E1F" w:rsidP="00560AA2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3A34A626" w14:textId="7F01FED3" w:rsidR="006F72F8" w:rsidRPr="006F72F8" w:rsidRDefault="006F72F8" w:rsidP="00560AA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72F8">
        <w:rPr>
          <w:rFonts w:ascii="Arial" w:hAnsi="Arial" w:cs="Arial"/>
          <w:b/>
          <w:sz w:val="28"/>
          <w:szCs w:val="28"/>
          <w:lang w:val="bg-BG"/>
        </w:rPr>
        <w:lastRenderedPageBreak/>
        <w:t>2.</w:t>
      </w:r>
      <w:r w:rsidRPr="006F72F8">
        <w:rPr>
          <w:rFonts w:ascii="Arial" w:hAnsi="Arial" w:cs="Arial"/>
          <w:sz w:val="28"/>
          <w:szCs w:val="28"/>
          <w:lang w:val="bg-BG"/>
        </w:rPr>
        <w:t xml:space="preserve"> Предлага на Народното събрание на основание чл. 85, </w:t>
      </w:r>
      <w:r w:rsidR="00AF0B54">
        <w:rPr>
          <w:rFonts w:ascii="Arial" w:hAnsi="Arial" w:cs="Arial"/>
          <w:sz w:val="28"/>
          <w:szCs w:val="28"/>
          <w:lang w:val="bg-BG"/>
        </w:rPr>
        <w:br/>
      </w:r>
      <w:r w:rsidRPr="006F72F8">
        <w:rPr>
          <w:rFonts w:ascii="Arial" w:hAnsi="Arial" w:cs="Arial"/>
          <w:sz w:val="28"/>
          <w:szCs w:val="28"/>
          <w:lang w:val="bg-BG"/>
        </w:rPr>
        <w:t>ал. 1, т. 4, 5, 7 и 8 от Конституцията на Република България да ратифицира със закон финансовия договор по т. 1.</w:t>
      </w:r>
    </w:p>
    <w:p w14:paraId="10D6E5C9" w14:textId="77777777" w:rsidR="006F72F8" w:rsidRPr="006F72F8" w:rsidRDefault="006F72F8" w:rsidP="00560AA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72F8">
        <w:rPr>
          <w:rFonts w:ascii="Arial" w:hAnsi="Arial" w:cs="Arial"/>
          <w:b/>
          <w:sz w:val="28"/>
          <w:szCs w:val="28"/>
          <w:lang w:val="bg-BG"/>
        </w:rPr>
        <w:t>3.</w:t>
      </w:r>
      <w:r w:rsidRPr="006F72F8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представи законопроекта по т. 2 в Народното събрание.</w:t>
      </w:r>
    </w:p>
    <w:p w14:paraId="1F3A0BAA" w14:textId="77777777" w:rsidR="006F72F8" w:rsidRPr="006F72F8" w:rsidRDefault="006F72F8" w:rsidP="00560AA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72F8">
        <w:rPr>
          <w:rFonts w:ascii="Arial" w:hAnsi="Arial" w:cs="Arial"/>
          <w:b/>
          <w:sz w:val="28"/>
          <w:szCs w:val="28"/>
          <w:lang w:val="bg-BG"/>
        </w:rPr>
        <w:t>4.</w:t>
      </w:r>
      <w:r w:rsidRPr="006F72F8">
        <w:rPr>
          <w:rFonts w:ascii="Arial" w:hAnsi="Arial" w:cs="Arial"/>
          <w:sz w:val="28"/>
          <w:szCs w:val="28"/>
          <w:lang w:val="bg-BG"/>
        </w:rPr>
        <w:t xml:space="preserve"> След влизането в сила на закона по т. 2 министърът на финансите да уведоми Европейската инвестиционна банка за ратифицирането на финансовия договор по т. 1.</w:t>
      </w:r>
    </w:p>
    <w:p w14:paraId="10DE42B7" w14:textId="77777777" w:rsidR="006F72F8" w:rsidRPr="006F72F8" w:rsidRDefault="006F72F8" w:rsidP="00560AA2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72F8">
        <w:rPr>
          <w:rFonts w:ascii="Arial" w:hAnsi="Arial" w:cs="Arial"/>
          <w:b/>
          <w:sz w:val="28"/>
          <w:szCs w:val="28"/>
          <w:lang w:val="bg-BG"/>
        </w:rPr>
        <w:t>5.</w:t>
      </w:r>
      <w:r w:rsidRPr="006F72F8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обнародва в „Държавен вестник“ финансовия договор по т. 1 в 15-дневен срок от датата на влизането му в сила.</w:t>
      </w:r>
    </w:p>
    <w:p w14:paraId="7C724B51" w14:textId="77777777" w:rsidR="00EF0142" w:rsidRPr="008332B3" w:rsidRDefault="00EF0142" w:rsidP="00560AA2">
      <w:pPr>
        <w:spacing w:before="120" w:line="288" w:lineRule="auto"/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7C069E5" w14:textId="77777777" w:rsidR="00EF0142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8BF96FE" w14:textId="77777777" w:rsidR="00560AA2" w:rsidRPr="008332B3" w:rsidRDefault="00560AA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BAB5F9E" w14:textId="77777777" w:rsidR="00EF0142" w:rsidRPr="008332B3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2B9D2DD" w14:textId="77777777" w:rsidR="002A55FF" w:rsidRPr="00657F87" w:rsidRDefault="002A55F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7DDB34A2" w14:textId="77777777" w:rsidR="002A55FF" w:rsidRPr="00657F87" w:rsidRDefault="002A55FF">
      <w:pPr>
        <w:ind w:firstLine="1134"/>
        <w:rPr>
          <w:rFonts w:ascii="Arial" w:hAnsi="Arial" w:cs="Arial"/>
          <w:b/>
        </w:rPr>
      </w:pPr>
    </w:p>
    <w:p w14:paraId="5D7F2E93" w14:textId="77777777" w:rsidR="002A55FF" w:rsidRPr="00657F87" w:rsidRDefault="002A55F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32AA3D4" w14:textId="77777777" w:rsidR="002A55FF" w:rsidRPr="00657F87" w:rsidRDefault="002A55F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5DBE178" w14:textId="77777777" w:rsidR="002A55FF" w:rsidRPr="00657F87" w:rsidRDefault="002A55FF">
      <w:pPr>
        <w:ind w:left="1134"/>
        <w:rPr>
          <w:rFonts w:ascii="Arial" w:hAnsi="Arial" w:cs="Arial"/>
          <w:b/>
        </w:rPr>
      </w:pPr>
    </w:p>
    <w:p w14:paraId="5DDF0E76" w14:textId="6B28AE76" w:rsidR="00D1607C" w:rsidRPr="008332B3" w:rsidRDefault="00D1607C">
      <w:pPr>
        <w:rPr>
          <w:lang w:val="bg-BG"/>
        </w:rPr>
        <w:sectPr w:rsidR="00D1607C" w:rsidRPr="008332B3" w:rsidSect="00C71E1F">
          <w:headerReference w:type="even" r:id="rId7"/>
          <w:headerReference w:type="default" r:id="rId8"/>
          <w:footerReference w:type="first" r:id="rId9"/>
          <w:pgSz w:w="11907" w:h="16840" w:code="9"/>
          <w:pgMar w:top="709" w:right="1559" w:bottom="1418" w:left="1560" w:header="709" w:footer="709" w:gutter="0"/>
          <w:cols w:space="720"/>
          <w:noEndnote/>
          <w:titlePg/>
        </w:sectPr>
      </w:pPr>
    </w:p>
    <w:p w14:paraId="513AB1BD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3C06331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6AA30CF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8332B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332B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8332B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08FC3C8D" w:rsidR="00A96E4A" w:rsidRPr="00560AA2" w:rsidRDefault="00CC093E" w:rsidP="00B96719">
      <w:pPr>
        <w:spacing w:line="288" w:lineRule="auto"/>
        <w:ind w:left="1134" w:right="476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560AA2">
        <w:rPr>
          <w:rFonts w:ascii="Times New Roman" w:hAnsi="Times New Roman"/>
          <w:b/>
          <w:sz w:val="28"/>
          <w:szCs w:val="28"/>
          <w:lang w:val="bg-BG"/>
        </w:rPr>
        <w:t>ЗА</w:t>
      </w:r>
      <w:r w:rsidR="008A3E51" w:rsidRPr="00560AA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ратифициране на 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Ф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инансовия договор между 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и 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вропейската инвестиционна банка за финансиране на </w:t>
      </w:r>
      <w:r w:rsidR="00CD6AFA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>роект „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– съфинансиране по 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Ф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ондовете на 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ЕС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 2021 – 2027 (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СПЗ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)“ 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, подписан за 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на 11 септември 2025 г. в 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офия и за 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>вропейската инвестиционна банка на 17 септември 2025 г.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 xml:space="preserve">в </w:t>
      </w:r>
      <w:r w:rsidR="00B96719">
        <w:rPr>
          <w:rFonts w:ascii="Arial" w:hAnsi="Arial" w:cs="Arial"/>
          <w:b/>
          <w:smallCaps/>
          <w:sz w:val="28"/>
          <w:szCs w:val="28"/>
          <w:lang w:val="bg-BG"/>
        </w:rPr>
        <w:t>Л</w:t>
      </w:r>
      <w:r w:rsidR="00560AA2" w:rsidRPr="00560AA2">
        <w:rPr>
          <w:rFonts w:ascii="Arial" w:hAnsi="Arial" w:cs="Arial"/>
          <w:b/>
          <w:smallCaps/>
          <w:sz w:val="28"/>
          <w:szCs w:val="28"/>
          <w:lang w:val="bg-BG"/>
        </w:rPr>
        <w:t>юксембург</w:t>
      </w:r>
    </w:p>
    <w:p w14:paraId="55C16181" w14:textId="77777777" w:rsidR="00E620E7" w:rsidRPr="006770BC" w:rsidRDefault="00E620E7" w:rsidP="006770BC">
      <w:pPr>
        <w:pStyle w:val="Title"/>
        <w:tabs>
          <w:tab w:val="left" w:pos="3402"/>
        </w:tabs>
        <w:spacing w:line="288" w:lineRule="auto"/>
        <w:ind w:left="3261" w:firstLine="1134"/>
        <w:jc w:val="left"/>
        <w:rPr>
          <w:rFonts w:ascii="Times New Roman" w:hAnsi="Times New Roman"/>
          <w:b w:val="0"/>
          <w:sz w:val="24"/>
          <w:szCs w:val="24"/>
          <w:lang w:val="bg-BG"/>
        </w:rPr>
      </w:pPr>
    </w:p>
    <w:p w14:paraId="0DCE7CBE" w14:textId="77777777" w:rsidR="006770BC" w:rsidRPr="006770BC" w:rsidRDefault="006770BC" w:rsidP="006770BC">
      <w:pPr>
        <w:pStyle w:val="Title"/>
        <w:tabs>
          <w:tab w:val="left" w:pos="3402"/>
        </w:tabs>
        <w:spacing w:line="288" w:lineRule="auto"/>
        <w:ind w:left="3261" w:firstLine="1134"/>
        <w:jc w:val="left"/>
        <w:rPr>
          <w:rFonts w:ascii="Times New Roman" w:hAnsi="Times New Roman"/>
          <w:b w:val="0"/>
          <w:sz w:val="24"/>
          <w:szCs w:val="24"/>
          <w:lang w:val="bg-BG"/>
        </w:rPr>
      </w:pPr>
    </w:p>
    <w:p w14:paraId="33E0E89C" w14:textId="09294335" w:rsidR="00B96719" w:rsidRPr="006770BC" w:rsidRDefault="00B96719" w:rsidP="006770B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70BC">
        <w:rPr>
          <w:rFonts w:ascii="Arial" w:hAnsi="Arial" w:cs="Arial"/>
          <w:b/>
          <w:sz w:val="28"/>
          <w:szCs w:val="28"/>
          <w:lang w:val="bg-BG"/>
        </w:rPr>
        <w:t>Член единствен.</w:t>
      </w:r>
      <w:r w:rsidRPr="006770BC">
        <w:rPr>
          <w:rFonts w:ascii="Arial" w:hAnsi="Arial" w:cs="Arial"/>
          <w:sz w:val="28"/>
          <w:szCs w:val="28"/>
          <w:lang w:val="bg-BG"/>
        </w:rPr>
        <w:t xml:space="preserve"> Ратифицира Финансовия договор между Република България и Европейската инвестиционна банка за финансиране на </w:t>
      </w:r>
      <w:r w:rsidR="00CD6AFA">
        <w:rPr>
          <w:rFonts w:ascii="Arial" w:hAnsi="Arial" w:cs="Arial"/>
          <w:sz w:val="28"/>
          <w:szCs w:val="28"/>
          <w:lang w:val="bg-BG"/>
        </w:rPr>
        <w:t>П</w:t>
      </w:r>
      <w:r w:rsidRPr="006770BC">
        <w:rPr>
          <w:rFonts w:ascii="Arial" w:hAnsi="Arial" w:cs="Arial"/>
          <w:sz w:val="28"/>
          <w:szCs w:val="28"/>
          <w:lang w:val="bg-BG"/>
        </w:rPr>
        <w:t xml:space="preserve">роект „България – съфинансиране по Фондовете на ЕС 2021 – 2027 (СПЗ)“ Б, подписан за Република България на </w:t>
      </w:r>
      <w:r w:rsidR="00516428">
        <w:rPr>
          <w:rFonts w:ascii="Arial" w:hAnsi="Arial" w:cs="Arial"/>
          <w:sz w:val="28"/>
          <w:szCs w:val="28"/>
          <w:lang w:val="bg-BG"/>
        </w:rPr>
        <w:br/>
      </w:r>
      <w:r w:rsidRPr="006770BC">
        <w:rPr>
          <w:rFonts w:ascii="Arial" w:hAnsi="Arial" w:cs="Arial"/>
          <w:sz w:val="28"/>
          <w:szCs w:val="28"/>
          <w:lang w:val="bg-BG"/>
        </w:rPr>
        <w:t>11 септември 2025 г. в София и за Европейската инвестиционна банка на 17 септември 2025 г. в Люксембург.</w:t>
      </w:r>
    </w:p>
    <w:p w14:paraId="56488582" w14:textId="77777777" w:rsidR="00B96719" w:rsidRPr="00516428" w:rsidRDefault="00B96719" w:rsidP="00B96719">
      <w:pPr>
        <w:jc w:val="center"/>
        <w:rPr>
          <w:rFonts w:ascii="Arial" w:hAnsi="Arial" w:cs="Arial"/>
          <w:sz w:val="16"/>
          <w:szCs w:val="16"/>
          <w:lang w:val="bg-BG"/>
        </w:rPr>
      </w:pPr>
    </w:p>
    <w:p w14:paraId="56B639B2" w14:textId="77777777" w:rsidR="006770BC" w:rsidRPr="006770BC" w:rsidRDefault="006770BC" w:rsidP="00516428">
      <w:pPr>
        <w:spacing w:before="120"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6770BC">
        <w:rPr>
          <w:rFonts w:ascii="Arial" w:hAnsi="Arial" w:cs="Arial"/>
          <w:b/>
          <w:sz w:val="28"/>
          <w:szCs w:val="28"/>
          <w:lang w:val="bg-BG"/>
        </w:rPr>
        <w:t>ЗАКЛЮЧИТЕЛНА РАЗПОРЕДБА</w:t>
      </w:r>
    </w:p>
    <w:p w14:paraId="46DB485B" w14:textId="77777777" w:rsidR="00B96719" w:rsidRPr="00516428" w:rsidRDefault="00B96719" w:rsidP="00B96719">
      <w:pPr>
        <w:jc w:val="center"/>
        <w:rPr>
          <w:rFonts w:ascii="Arial" w:hAnsi="Arial" w:cs="Arial"/>
          <w:b/>
          <w:sz w:val="16"/>
          <w:szCs w:val="16"/>
          <w:lang w:val="bg-BG"/>
        </w:rPr>
      </w:pPr>
    </w:p>
    <w:p w14:paraId="37690FAE" w14:textId="6573A844" w:rsidR="00D1607C" w:rsidRPr="006770BC" w:rsidRDefault="00B96719" w:rsidP="006770B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70BC">
        <w:rPr>
          <w:rFonts w:ascii="Arial" w:hAnsi="Arial" w:cs="Arial"/>
          <w:b/>
          <w:sz w:val="28"/>
          <w:szCs w:val="28"/>
          <w:lang w:val="bg-BG"/>
        </w:rPr>
        <w:t>Параграф единствен.</w:t>
      </w:r>
      <w:r w:rsidRPr="006770BC">
        <w:rPr>
          <w:rFonts w:ascii="Arial" w:hAnsi="Arial" w:cs="Arial"/>
          <w:sz w:val="28"/>
          <w:szCs w:val="28"/>
          <w:lang w:val="bg-BG"/>
        </w:rPr>
        <w:t xml:space="preserve"> Законът влиза в сила от деня на обнародването му в „Държавен вестник“.</w:t>
      </w:r>
    </w:p>
    <w:p w14:paraId="42E01BB5" w14:textId="77777777" w:rsidR="00D1607C" w:rsidRPr="006770BC" w:rsidRDefault="00D1607C" w:rsidP="006770BC">
      <w:pPr>
        <w:spacing w:before="120"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571E8D15" w14:textId="77777777" w:rsidR="00C42BF2" w:rsidRPr="006770BC" w:rsidRDefault="00C42BF2" w:rsidP="006770BC">
      <w:pPr>
        <w:spacing w:before="120"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0093803D" w14:textId="77777777" w:rsidR="00D1607C" w:rsidRPr="006770BC" w:rsidRDefault="00D1607C" w:rsidP="006770BC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6770BC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6770BC">
        <w:rPr>
          <w:rFonts w:ascii="Arial" w:hAnsi="Arial" w:cs="Arial"/>
          <w:sz w:val="28"/>
          <w:szCs w:val="28"/>
          <w:lang w:val="bg-BG"/>
        </w:rPr>
        <w:t>51</w:t>
      </w:r>
      <w:r w:rsidR="00500670" w:rsidRPr="006770BC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6770BC">
        <w:rPr>
          <w:rFonts w:ascii="Arial" w:hAnsi="Arial" w:cs="Arial"/>
          <w:sz w:val="28"/>
          <w:szCs w:val="28"/>
          <w:lang w:val="bg-BG"/>
        </w:rPr>
        <w:t>...</w:t>
      </w:r>
      <w:r w:rsidR="00A815B5" w:rsidRPr="006770BC">
        <w:rPr>
          <w:rFonts w:ascii="Arial" w:hAnsi="Arial" w:cs="Arial"/>
          <w:sz w:val="28"/>
          <w:szCs w:val="28"/>
          <w:lang w:val="bg-BG"/>
        </w:rPr>
        <w:t xml:space="preserve"> 20</w:t>
      </w:r>
      <w:r w:rsidR="00F1417A" w:rsidRPr="006770BC">
        <w:rPr>
          <w:rFonts w:ascii="Arial" w:hAnsi="Arial" w:cs="Arial"/>
          <w:sz w:val="28"/>
          <w:szCs w:val="28"/>
          <w:lang w:val="bg-BG"/>
        </w:rPr>
        <w:t>2</w:t>
      </w:r>
      <w:r w:rsidR="002B4B6D" w:rsidRPr="006770BC">
        <w:rPr>
          <w:rFonts w:ascii="Arial" w:hAnsi="Arial" w:cs="Arial"/>
          <w:sz w:val="28"/>
          <w:szCs w:val="28"/>
          <w:lang w:val="bg-BG"/>
        </w:rPr>
        <w:t>5</w:t>
      </w:r>
      <w:r w:rsidR="00500670" w:rsidRPr="006770BC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6770BC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35AB5876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096D7878" w14:textId="77777777" w:rsidR="00D1607C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455883A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2057FA1B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6A2299E6" w14:textId="77777777" w:rsidR="00AE5349" w:rsidRPr="008332B3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0C54159F" w14:textId="142E8C7A" w:rsidR="005B3E3E" w:rsidRDefault="00B44237" w:rsidP="00B34736">
      <w:pPr>
        <w:ind w:firstLine="4962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sectPr w:rsidR="005B3E3E" w:rsidSect="005B3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0C19" w14:textId="77777777" w:rsidR="00E61D04" w:rsidRDefault="00E61D04">
      <w:r>
        <w:separator/>
      </w:r>
    </w:p>
  </w:endnote>
  <w:endnote w:type="continuationSeparator" w:id="0">
    <w:p w14:paraId="4CFD5A3E" w14:textId="77777777" w:rsidR="00E61D04" w:rsidRDefault="00E6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B769F" w14:paraId="43995AA7" w14:textId="77777777">
      <w:tc>
        <w:tcPr>
          <w:tcW w:w="4596" w:type="dxa"/>
        </w:tcPr>
        <w:p w14:paraId="29E0880E" w14:textId="36DFFE15" w:rsidR="003B769F" w:rsidRPr="00CC03E1" w:rsidRDefault="003B769F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25D04FFD" w14:textId="7C4D270C" w:rsidR="003B769F" w:rsidRPr="00067FDF" w:rsidRDefault="003B769F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D3785EB" w14:textId="77777777" w:rsidR="003B769F" w:rsidRDefault="003B769F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77777777" w:rsidR="003B769F" w:rsidRPr="00156EAF" w:rsidRDefault="003B769F" w:rsidP="006D5C2F">
    <w:pPr>
      <w:pStyle w:val="Footer"/>
      <w:jc w:val="both"/>
      <w:rPr>
        <w:sz w:val="10"/>
        <w:lang w:val="ru-RU"/>
      </w:rPr>
    </w:pPr>
    <w:proofErr w:type="spellStart"/>
    <w:r w:rsidRPr="00971BA9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971BA9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971BA9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Pr="00971BA9">
      <w:rPr>
        <w:rFonts w:ascii="NewSaturionModernCyr" w:hAnsi="NewSaturionModernCyr"/>
        <w:caps/>
        <w:noProof/>
        <w:sz w:val="16"/>
        <w:szCs w:val="16"/>
        <w:lang w:val="ru-RU"/>
      </w:rPr>
      <w:t>rms-z-RATIF.doc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43D6F92A" w:rsidR="003B769F" w:rsidRPr="0095273B" w:rsidRDefault="003B769F" w:rsidP="00952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1673" w14:textId="77777777" w:rsidR="00E61D04" w:rsidRDefault="00E61D04">
      <w:r>
        <w:separator/>
      </w:r>
    </w:p>
  </w:footnote>
  <w:footnote w:type="continuationSeparator" w:id="0">
    <w:p w14:paraId="520492AC" w14:textId="77777777" w:rsidR="00E61D04" w:rsidRDefault="00E6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A07D16" w:rsidRDefault="003B769F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A07D16">
      <w:rPr>
        <w:rStyle w:val="PageNumber"/>
        <w:rFonts w:ascii="NewSaturionModernCyr" w:hAnsi="NewSaturionModernCyr"/>
      </w:rPr>
      <w:fldChar w:fldCharType="begin"/>
    </w:r>
    <w:r w:rsidRPr="00A07D16">
      <w:rPr>
        <w:rStyle w:val="PageNumber"/>
        <w:rFonts w:ascii="NewSaturionModernCyr" w:hAnsi="NewSaturionModernCyr"/>
      </w:rPr>
      <w:instrText xml:space="preserve">PAGE  </w:instrText>
    </w:r>
    <w:r w:rsidRPr="00A07D16">
      <w:rPr>
        <w:rStyle w:val="PageNumber"/>
        <w:rFonts w:ascii="NewSaturionModernCyr" w:hAnsi="NewSaturionModernCyr"/>
      </w:rPr>
      <w:fldChar w:fldCharType="separate"/>
    </w:r>
    <w:r w:rsidR="000B7BBE">
      <w:rPr>
        <w:rStyle w:val="PageNumber"/>
        <w:rFonts w:ascii="NewSaturionModernCyr" w:hAnsi="NewSaturionModernCyr"/>
        <w:noProof/>
      </w:rPr>
      <w:t>2</w:t>
    </w:r>
    <w:r w:rsidRPr="00A07D16">
      <w:rPr>
        <w:rStyle w:val="PageNumber"/>
        <w:rFonts w:ascii="NewSaturionModernCyr" w:hAnsi="NewSaturionModernCyr"/>
      </w:rPr>
      <w:fldChar w:fldCharType="end"/>
    </w:r>
  </w:p>
  <w:p w14:paraId="7F06FF06" w14:textId="77777777" w:rsidR="003B769F" w:rsidRDefault="003B769F">
    <w:pPr>
      <w:pStyle w:val="Header"/>
      <w:rPr>
        <w:lang w:val="bg-BG"/>
      </w:rPr>
    </w:pPr>
  </w:p>
  <w:p w14:paraId="4A729153" w14:textId="77777777" w:rsidR="003B769F" w:rsidRPr="00366080" w:rsidRDefault="003B769F">
    <w:pPr>
      <w:pStyle w:val="Header"/>
      <w:rPr>
        <w:lang w:val="bg-BG"/>
      </w:rPr>
    </w:pPr>
  </w:p>
  <w:p w14:paraId="283DF8A4" w14:textId="77777777" w:rsidR="003B769F" w:rsidRDefault="003B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0"/>
  </w:num>
  <w:num w:numId="2" w16cid:durableId="503983816">
    <w:abstractNumId w:val="2"/>
  </w:num>
  <w:num w:numId="3" w16cid:durableId="1779061713">
    <w:abstractNumId w:val="1"/>
  </w:num>
  <w:num w:numId="4" w16cid:durableId="126445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5C5"/>
    <w:rsid w:val="000322FF"/>
    <w:rsid w:val="0003583B"/>
    <w:rsid w:val="000364D5"/>
    <w:rsid w:val="00037EA1"/>
    <w:rsid w:val="00040851"/>
    <w:rsid w:val="00045B7C"/>
    <w:rsid w:val="00045D3A"/>
    <w:rsid w:val="00061AA9"/>
    <w:rsid w:val="00067FDF"/>
    <w:rsid w:val="00084367"/>
    <w:rsid w:val="00093D9B"/>
    <w:rsid w:val="00097361"/>
    <w:rsid w:val="000B7BBE"/>
    <w:rsid w:val="000C5E79"/>
    <w:rsid w:val="000F5AA2"/>
    <w:rsid w:val="0011494E"/>
    <w:rsid w:val="00120E34"/>
    <w:rsid w:val="00124C22"/>
    <w:rsid w:val="0014001E"/>
    <w:rsid w:val="00144531"/>
    <w:rsid w:val="0015349E"/>
    <w:rsid w:val="00156EAF"/>
    <w:rsid w:val="00162BAB"/>
    <w:rsid w:val="00180F6D"/>
    <w:rsid w:val="001869CA"/>
    <w:rsid w:val="001A6882"/>
    <w:rsid w:val="001B1221"/>
    <w:rsid w:val="001B6A30"/>
    <w:rsid w:val="001D2B34"/>
    <w:rsid w:val="001D2EEB"/>
    <w:rsid w:val="001D5080"/>
    <w:rsid w:val="001D65CF"/>
    <w:rsid w:val="001E2E3F"/>
    <w:rsid w:val="001E41CB"/>
    <w:rsid w:val="001F2693"/>
    <w:rsid w:val="00202558"/>
    <w:rsid w:val="002123A4"/>
    <w:rsid w:val="002230D8"/>
    <w:rsid w:val="00231599"/>
    <w:rsid w:val="00236BC4"/>
    <w:rsid w:val="00243EC2"/>
    <w:rsid w:val="00270D2C"/>
    <w:rsid w:val="00271BF5"/>
    <w:rsid w:val="0028575A"/>
    <w:rsid w:val="002A55FF"/>
    <w:rsid w:val="002B165A"/>
    <w:rsid w:val="002B4B6D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25BED"/>
    <w:rsid w:val="00332492"/>
    <w:rsid w:val="0034065D"/>
    <w:rsid w:val="00351A85"/>
    <w:rsid w:val="00352181"/>
    <w:rsid w:val="00356689"/>
    <w:rsid w:val="00366080"/>
    <w:rsid w:val="00367480"/>
    <w:rsid w:val="00397CB2"/>
    <w:rsid w:val="003A190B"/>
    <w:rsid w:val="003A6C30"/>
    <w:rsid w:val="003B769F"/>
    <w:rsid w:val="003D3187"/>
    <w:rsid w:val="00411D50"/>
    <w:rsid w:val="004137CD"/>
    <w:rsid w:val="0041600B"/>
    <w:rsid w:val="00417355"/>
    <w:rsid w:val="004175A5"/>
    <w:rsid w:val="00434972"/>
    <w:rsid w:val="004432B1"/>
    <w:rsid w:val="0045280E"/>
    <w:rsid w:val="00457B83"/>
    <w:rsid w:val="00470B31"/>
    <w:rsid w:val="0048018D"/>
    <w:rsid w:val="00482E64"/>
    <w:rsid w:val="004838EB"/>
    <w:rsid w:val="00483ABA"/>
    <w:rsid w:val="00483E0A"/>
    <w:rsid w:val="00487519"/>
    <w:rsid w:val="004A35B3"/>
    <w:rsid w:val="004A5818"/>
    <w:rsid w:val="004A6360"/>
    <w:rsid w:val="004A6847"/>
    <w:rsid w:val="004A7BD6"/>
    <w:rsid w:val="004B5371"/>
    <w:rsid w:val="004C073F"/>
    <w:rsid w:val="004C1508"/>
    <w:rsid w:val="004C5D52"/>
    <w:rsid w:val="004D38C5"/>
    <w:rsid w:val="004D5F7A"/>
    <w:rsid w:val="004E6A82"/>
    <w:rsid w:val="0050053A"/>
    <w:rsid w:val="00500670"/>
    <w:rsid w:val="0050515C"/>
    <w:rsid w:val="00507DC2"/>
    <w:rsid w:val="00510860"/>
    <w:rsid w:val="00516428"/>
    <w:rsid w:val="005215A3"/>
    <w:rsid w:val="005427ED"/>
    <w:rsid w:val="00554B78"/>
    <w:rsid w:val="00560AA2"/>
    <w:rsid w:val="00567532"/>
    <w:rsid w:val="005822EE"/>
    <w:rsid w:val="00592942"/>
    <w:rsid w:val="00594C35"/>
    <w:rsid w:val="005A39E7"/>
    <w:rsid w:val="005B1E22"/>
    <w:rsid w:val="005B3E3E"/>
    <w:rsid w:val="005C2053"/>
    <w:rsid w:val="005C3AF4"/>
    <w:rsid w:val="005C643B"/>
    <w:rsid w:val="005E0558"/>
    <w:rsid w:val="005E342F"/>
    <w:rsid w:val="005F598E"/>
    <w:rsid w:val="00605E7F"/>
    <w:rsid w:val="00632271"/>
    <w:rsid w:val="006325C1"/>
    <w:rsid w:val="0066103D"/>
    <w:rsid w:val="00662295"/>
    <w:rsid w:val="006670D3"/>
    <w:rsid w:val="006770BC"/>
    <w:rsid w:val="00693234"/>
    <w:rsid w:val="006A060B"/>
    <w:rsid w:val="006A6D22"/>
    <w:rsid w:val="006B1907"/>
    <w:rsid w:val="006B5F4D"/>
    <w:rsid w:val="006D3759"/>
    <w:rsid w:val="006D5C2F"/>
    <w:rsid w:val="006F72F8"/>
    <w:rsid w:val="007020C9"/>
    <w:rsid w:val="00702842"/>
    <w:rsid w:val="00703B01"/>
    <w:rsid w:val="00704162"/>
    <w:rsid w:val="00734A68"/>
    <w:rsid w:val="00745B3D"/>
    <w:rsid w:val="00750815"/>
    <w:rsid w:val="00753F0D"/>
    <w:rsid w:val="00757BDC"/>
    <w:rsid w:val="00764293"/>
    <w:rsid w:val="00777B93"/>
    <w:rsid w:val="0078169E"/>
    <w:rsid w:val="007821C1"/>
    <w:rsid w:val="00783E3D"/>
    <w:rsid w:val="007844AD"/>
    <w:rsid w:val="007A280B"/>
    <w:rsid w:val="007A582C"/>
    <w:rsid w:val="007C15DC"/>
    <w:rsid w:val="007D226D"/>
    <w:rsid w:val="007D7A74"/>
    <w:rsid w:val="007E4964"/>
    <w:rsid w:val="007E4F64"/>
    <w:rsid w:val="007E5C62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6411"/>
    <w:rsid w:val="00867E2B"/>
    <w:rsid w:val="00877BDB"/>
    <w:rsid w:val="00882BB1"/>
    <w:rsid w:val="0089130E"/>
    <w:rsid w:val="008A3E51"/>
    <w:rsid w:val="008A4322"/>
    <w:rsid w:val="008A662A"/>
    <w:rsid w:val="008B65CC"/>
    <w:rsid w:val="008C56FF"/>
    <w:rsid w:val="008F0581"/>
    <w:rsid w:val="00905004"/>
    <w:rsid w:val="009137CB"/>
    <w:rsid w:val="00913884"/>
    <w:rsid w:val="00916928"/>
    <w:rsid w:val="009454FC"/>
    <w:rsid w:val="00951267"/>
    <w:rsid w:val="0095273B"/>
    <w:rsid w:val="00955969"/>
    <w:rsid w:val="009605FE"/>
    <w:rsid w:val="00964549"/>
    <w:rsid w:val="009709C4"/>
    <w:rsid w:val="00971BA9"/>
    <w:rsid w:val="009C3F99"/>
    <w:rsid w:val="009C5022"/>
    <w:rsid w:val="009D7068"/>
    <w:rsid w:val="009E34C8"/>
    <w:rsid w:val="009E4194"/>
    <w:rsid w:val="009E4A0A"/>
    <w:rsid w:val="009F01D8"/>
    <w:rsid w:val="009F4440"/>
    <w:rsid w:val="00A07D16"/>
    <w:rsid w:val="00A15800"/>
    <w:rsid w:val="00A22557"/>
    <w:rsid w:val="00A4596D"/>
    <w:rsid w:val="00A506DF"/>
    <w:rsid w:val="00A70180"/>
    <w:rsid w:val="00A815B5"/>
    <w:rsid w:val="00A85663"/>
    <w:rsid w:val="00A93322"/>
    <w:rsid w:val="00A96E4A"/>
    <w:rsid w:val="00AA4FFC"/>
    <w:rsid w:val="00AB542B"/>
    <w:rsid w:val="00AC3D4E"/>
    <w:rsid w:val="00AC77DE"/>
    <w:rsid w:val="00AE5349"/>
    <w:rsid w:val="00AF0B54"/>
    <w:rsid w:val="00B03620"/>
    <w:rsid w:val="00B10092"/>
    <w:rsid w:val="00B15ECC"/>
    <w:rsid w:val="00B17515"/>
    <w:rsid w:val="00B3341C"/>
    <w:rsid w:val="00B34736"/>
    <w:rsid w:val="00B40CDC"/>
    <w:rsid w:val="00B40DDB"/>
    <w:rsid w:val="00B44237"/>
    <w:rsid w:val="00B63B4E"/>
    <w:rsid w:val="00B70F91"/>
    <w:rsid w:val="00B74600"/>
    <w:rsid w:val="00B809C9"/>
    <w:rsid w:val="00B83973"/>
    <w:rsid w:val="00B96719"/>
    <w:rsid w:val="00BC1B40"/>
    <w:rsid w:val="00BC5FFE"/>
    <w:rsid w:val="00BD7267"/>
    <w:rsid w:val="00BE05B8"/>
    <w:rsid w:val="00BF2A18"/>
    <w:rsid w:val="00C015B4"/>
    <w:rsid w:val="00C030FB"/>
    <w:rsid w:val="00C04A82"/>
    <w:rsid w:val="00C17D96"/>
    <w:rsid w:val="00C30209"/>
    <w:rsid w:val="00C328D5"/>
    <w:rsid w:val="00C349B5"/>
    <w:rsid w:val="00C410FA"/>
    <w:rsid w:val="00C427B0"/>
    <w:rsid w:val="00C4283F"/>
    <w:rsid w:val="00C42BF2"/>
    <w:rsid w:val="00C46108"/>
    <w:rsid w:val="00C57C78"/>
    <w:rsid w:val="00C63549"/>
    <w:rsid w:val="00C71E1F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D6AFA"/>
    <w:rsid w:val="00CE72F9"/>
    <w:rsid w:val="00CE782F"/>
    <w:rsid w:val="00D13209"/>
    <w:rsid w:val="00D1607C"/>
    <w:rsid w:val="00D47E7A"/>
    <w:rsid w:val="00D74E00"/>
    <w:rsid w:val="00D76FC0"/>
    <w:rsid w:val="00D970FE"/>
    <w:rsid w:val="00DA112D"/>
    <w:rsid w:val="00DA787B"/>
    <w:rsid w:val="00DB2088"/>
    <w:rsid w:val="00DB34BF"/>
    <w:rsid w:val="00DC0594"/>
    <w:rsid w:val="00DC5BE2"/>
    <w:rsid w:val="00DC61C0"/>
    <w:rsid w:val="00DD30B2"/>
    <w:rsid w:val="00DD30D0"/>
    <w:rsid w:val="00E07FEF"/>
    <w:rsid w:val="00E1483E"/>
    <w:rsid w:val="00E24948"/>
    <w:rsid w:val="00E31F3A"/>
    <w:rsid w:val="00E431EE"/>
    <w:rsid w:val="00E44FEE"/>
    <w:rsid w:val="00E61D04"/>
    <w:rsid w:val="00E620E7"/>
    <w:rsid w:val="00E6301F"/>
    <w:rsid w:val="00E66EBB"/>
    <w:rsid w:val="00E73164"/>
    <w:rsid w:val="00EA5016"/>
    <w:rsid w:val="00EA506A"/>
    <w:rsid w:val="00EB1548"/>
    <w:rsid w:val="00EB335D"/>
    <w:rsid w:val="00EC18ED"/>
    <w:rsid w:val="00EC2CBD"/>
    <w:rsid w:val="00EC6E45"/>
    <w:rsid w:val="00ED73F5"/>
    <w:rsid w:val="00EE5455"/>
    <w:rsid w:val="00EF0142"/>
    <w:rsid w:val="00EF4FA3"/>
    <w:rsid w:val="00F00F1B"/>
    <w:rsid w:val="00F023B0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63EF"/>
    <w:rsid w:val="00F670F3"/>
    <w:rsid w:val="00F719D6"/>
    <w:rsid w:val="00F868BA"/>
    <w:rsid w:val="00FA7511"/>
    <w:rsid w:val="00FB2916"/>
    <w:rsid w:val="00FB62FA"/>
    <w:rsid w:val="00FD0733"/>
    <w:rsid w:val="00FD423A"/>
    <w:rsid w:val="00FD79BB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2020-12-30T07:16:00Z</cp:lastPrinted>
  <dcterms:created xsi:type="dcterms:W3CDTF">2025-11-07T08:16:00Z</dcterms:created>
  <dcterms:modified xsi:type="dcterms:W3CDTF">2025-11-07T08:16:00Z</dcterms:modified>
</cp:coreProperties>
</file>