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14BD3ED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647D795" w14:textId="77777777" w:rsidR="00CC6F65" w:rsidRPr="00CC6F65" w:rsidRDefault="00CC6F6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308EB31" w:rsidR="001D6269" w:rsidRPr="001654E6" w:rsidRDefault="001654E6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DB238A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944983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654E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818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D2CDAB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654E6">
        <w:rPr>
          <w:rFonts w:ascii="Times New Roman" w:hAnsi="Times New Roman"/>
          <w:b/>
          <w:sz w:val="30"/>
          <w:szCs w:val="30"/>
          <w:lang w:val="bg-BG"/>
        </w:rPr>
        <w:t>20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D4A08C3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6A502A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A502A" w:rsidRPr="006A502A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Меморандум за разбирателство между Министерството на околната среда и водите на Република България и Секретариата на Споразумението за опазване на </w:t>
      </w:r>
      <w:proofErr w:type="spellStart"/>
      <w:r w:rsidR="006A502A" w:rsidRPr="006A502A">
        <w:rPr>
          <w:rFonts w:ascii="Arial" w:hAnsi="Arial" w:cs="Arial"/>
          <w:b/>
          <w:smallCaps/>
          <w:sz w:val="28"/>
          <w:szCs w:val="28"/>
          <w:lang w:val="bg-BG"/>
        </w:rPr>
        <w:t>китоподобните</w:t>
      </w:r>
      <w:proofErr w:type="spellEnd"/>
      <w:r w:rsidR="006A502A" w:rsidRPr="006A502A">
        <w:rPr>
          <w:rFonts w:ascii="Arial" w:hAnsi="Arial" w:cs="Arial"/>
          <w:b/>
          <w:smallCaps/>
          <w:sz w:val="28"/>
          <w:szCs w:val="28"/>
          <w:lang w:val="bg-BG"/>
        </w:rPr>
        <w:t xml:space="preserve"> бозайници в Черно море, Средиземно море и съседната акватория на Атлантическия океан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B41DB92" w:rsidR="008B1025" w:rsidRPr="00576C79" w:rsidRDefault="006A502A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6A502A">
        <w:rPr>
          <w:rFonts w:ascii="Arial" w:hAnsi="Arial"/>
          <w:sz w:val="28"/>
          <w:szCs w:val="28"/>
          <w:lang w:val="bg-BG"/>
        </w:rPr>
        <w:t xml:space="preserve">На основание чл. 8, ал. 1, чл. 9, ал. 2 и 3, чл. 24, ал. 2 и </w:t>
      </w:r>
      <w:r>
        <w:rPr>
          <w:rFonts w:ascii="Arial" w:hAnsi="Arial"/>
          <w:sz w:val="28"/>
          <w:szCs w:val="28"/>
          <w:lang w:val="bg-BG"/>
        </w:rPr>
        <w:br/>
      </w:r>
      <w:r w:rsidRPr="006A502A">
        <w:rPr>
          <w:rFonts w:ascii="Arial" w:hAnsi="Arial"/>
          <w:sz w:val="28"/>
          <w:szCs w:val="28"/>
          <w:lang w:val="bg-BG"/>
        </w:rPr>
        <w:t>чл. 25, ал. 2 от Закона за международните договори на Република България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74D73C92" w14:textId="564A6776" w:rsidR="006A502A" w:rsidRPr="006A502A" w:rsidRDefault="006A502A" w:rsidP="006A502A">
      <w:pPr>
        <w:pStyle w:val="BodyText"/>
        <w:tabs>
          <w:tab w:val="left" w:pos="1134"/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A502A">
        <w:rPr>
          <w:bCs/>
          <w:sz w:val="28"/>
          <w:szCs w:val="28"/>
        </w:rPr>
        <w:t>1.</w:t>
      </w:r>
      <w:r w:rsidRPr="006A502A">
        <w:rPr>
          <w:b w:val="0"/>
          <w:sz w:val="28"/>
          <w:szCs w:val="28"/>
        </w:rPr>
        <w:tab/>
        <w:t xml:space="preserve">Одобрява проекта на Меморандум за разбирателство между Министерството на околната среда и водите на Република България и Секретариата на Споразумението за опазване на </w:t>
      </w:r>
      <w:proofErr w:type="spellStart"/>
      <w:r w:rsidRPr="006A502A">
        <w:rPr>
          <w:b w:val="0"/>
          <w:sz w:val="28"/>
          <w:szCs w:val="28"/>
        </w:rPr>
        <w:t>китоподобните</w:t>
      </w:r>
      <w:proofErr w:type="spellEnd"/>
      <w:r w:rsidRPr="006A502A">
        <w:rPr>
          <w:b w:val="0"/>
          <w:sz w:val="28"/>
          <w:szCs w:val="28"/>
        </w:rPr>
        <w:t xml:space="preserve"> бозайници в Черно море, Средиземно море и съседната акватория на Атлантическия океан като основа за водене на преговори.</w:t>
      </w:r>
    </w:p>
    <w:p w14:paraId="003BB02B" w14:textId="3859798C" w:rsidR="006A502A" w:rsidRPr="006A502A" w:rsidRDefault="006A502A" w:rsidP="006A502A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A502A">
        <w:rPr>
          <w:bCs/>
          <w:sz w:val="28"/>
          <w:szCs w:val="28"/>
        </w:rPr>
        <w:t>2.</w:t>
      </w:r>
      <w:r w:rsidRPr="006A502A">
        <w:rPr>
          <w:b w:val="0"/>
          <w:sz w:val="28"/>
          <w:szCs w:val="28"/>
        </w:rPr>
        <w:tab/>
        <w:t>Упълномощава министъра на околната среда и водите да проведе преговорите и да подпише меморандума по т. 1.</w:t>
      </w:r>
    </w:p>
    <w:p w14:paraId="0CE2104E" w14:textId="5B98B6E4" w:rsidR="006A502A" w:rsidRPr="006A502A" w:rsidRDefault="006A502A" w:rsidP="006A502A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A502A">
        <w:rPr>
          <w:bCs/>
          <w:sz w:val="28"/>
          <w:szCs w:val="28"/>
        </w:rPr>
        <w:lastRenderedPageBreak/>
        <w:t>3.</w:t>
      </w:r>
      <w:r w:rsidRPr="006A502A">
        <w:rPr>
          <w:b w:val="0"/>
          <w:sz w:val="28"/>
          <w:szCs w:val="28"/>
        </w:rPr>
        <w:tab/>
        <w:t>Дава съгласие меморандумът по т. 1 да влезе в сила от датата на подписването му без последващо утвърждаване.</w:t>
      </w:r>
    </w:p>
    <w:p w14:paraId="57983A08" w14:textId="77777777" w:rsidR="006A502A" w:rsidRPr="006A502A" w:rsidRDefault="006A502A" w:rsidP="006A502A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A502A">
        <w:rPr>
          <w:bCs/>
          <w:sz w:val="28"/>
          <w:szCs w:val="28"/>
        </w:rPr>
        <w:t>4.</w:t>
      </w:r>
      <w:r w:rsidRPr="006A502A">
        <w:rPr>
          <w:b w:val="0"/>
          <w:sz w:val="28"/>
          <w:szCs w:val="28"/>
        </w:rPr>
        <w:tab/>
        <w:t>Разходите за изпълнение на меморандума по т. 1 от българска страна са за сметка на утвърдените разходи по бюджета на Министерството на околната среда и водите за съответната календарна година.</w:t>
      </w:r>
    </w:p>
    <w:p w14:paraId="48CA98B6" w14:textId="05F727E2" w:rsidR="004C2B4D" w:rsidRPr="00576C79" w:rsidRDefault="006A502A" w:rsidP="006A502A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A502A">
        <w:rPr>
          <w:bCs/>
          <w:sz w:val="28"/>
          <w:szCs w:val="28"/>
        </w:rPr>
        <w:t>5.</w:t>
      </w:r>
      <w:r w:rsidRPr="006A502A">
        <w:rPr>
          <w:b w:val="0"/>
          <w:sz w:val="28"/>
          <w:szCs w:val="28"/>
        </w:rPr>
        <w:tab/>
        <w:t>Меморандумът по т. 1 да не се обнародва в „Държавен вестник“.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587415B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7B80473" w14:textId="77777777" w:rsidR="001654E6" w:rsidRDefault="001654E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1E1567" w14:textId="77777777" w:rsidR="001654E6" w:rsidRDefault="001654E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4C66083" w14:textId="77777777" w:rsidR="001654E6" w:rsidRPr="00464D4D" w:rsidRDefault="001654E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16D207A" w14:textId="77777777" w:rsidR="001654E6" w:rsidRPr="00657F87" w:rsidRDefault="001654E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2838F5B" w14:textId="77777777" w:rsidR="001654E6" w:rsidRPr="00657F87" w:rsidRDefault="001654E6">
      <w:pPr>
        <w:ind w:firstLine="1134"/>
        <w:rPr>
          <w:rFonts w:ascii="Arial" w:hAnsi="Arial" w:cs="Arial"/>
          <w:b/>
        </w:rPr>
      </w:pPr>
    </w:p>
    <w:p w14:paraId="1C1F8841" w14:textId="77777777" w:rsidR="001654E6" w:rsidRPr="00657F87" w:rsidRDefault="001654E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00BADDAA" w14:textId="77777777" w:rsidR="001654E6" w:rsidRPr="00657F87" w:rsidRDefault="001654E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1BD67124" w14:textId="77777777" w:rsidR="001654E6" w:rsidRPr="00657F87" w:rsidRDefault="001654E6">
      <w:pPr>
        <w:ind w:left="1134"/>
        <w:rPr>
          <w:rFonts w:ascii="Arial" w:hAnsi="Arial" w:cs="Arial"/>
          <w:b/>
        </w:rPr>
      </w:pPr>
    </w:p>
    <w:sectPr w:rsidR="001654E6" w:rsidRPr="00657F87" w:rsidSect="009A34A1">
      <w:headerReference w:type="even" r:id="rId7"/>
      <w:headerReference w:type="default" r:id="rId8"/>
      <w:footerReference w:type="first" r:id="rId9"/>
      <w:pgSz w:w="11907" w:h="16840" w:code="9"/>
      <w:pgMar w:top="1417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D58E" w14:textId="77777777" w:rsidR="00B56D6E" w:rsidRDefault="00B56D6E">
      <w:r>
        <w:separator/>
      </w:r>
    </w:p>
  </w:endnote>
  <w:endnote w:type="continuationSeparator" w:id="0">
    <w:p w14:paraId="18F0F89B" w14:textId="77777777" w:rsidR="00B56D6E" w:rsidRDefault="00B5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4759148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23162AD2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4D60" w14:textId="77777777" w:rsidR="00B56D6E" w:rsidRDefault="00B56D6E">
      <w:r>
        <w:separator/>
      </w:r>
    </w:p>
  </w:footnote>
  <w:footnote w:type="continuationSeparator" w:id="0">
    <w:p w14:paraId="7152802F" w14:textId="77777777" w:rsidR="00B56D6E" w:rsidRDefault="00B5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7777777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18B"/>
    <w:rsid w:val="0016146E"/>
    <w:rsid w:val="0016211D"/>
    <w:rsid w:val="00162466"/>
    <w:rsid w:val="00164959"/>
    <w:rsid w:val="001654E6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76EED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A502A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2F88"/>
    <w:rsid w:val="0072548E"/>
    <w:rsid w:val="00725957"/>
    <w:rsid w:val="00726B6E"/>
    <w:rsid w:val="0074423D"/>
    <w:rsid w:val="00750A02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82A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56D6E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C6F65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2025-11-21T08:14:00Z</dcterms:created>
  <dcterms:modified xsi:type="dcterms:W3CDTF">2025-11-21T08:14:00Z</dcterms:modified>
</cp:coreProperties>
</file>