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85CE3BE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01777948" w14:textId="77777777" w:rsidR="006878A6" w:rsidRDefault="006878A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</w:p>
    <w:p w14:paraId="0EEBDEB9" w14:textId="77777777" w:rsidR="006878A6" w:rsidRDefault="006878A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</w:p>
    <w:p w14:paraId="734388C5" w14:textId="77777777" w:rsidR="006878A6" w:rsidRDefault="006878A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</w:p>
    <w:p w14:paraId="43C6E7A1" w14:textId="09CC075F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98BF0EC" w:rsidR="001D6269" w:rsidRPr="0028035E" w:rsidRDefault="004B6FA8" w:rsidP="0040560B">
      <w:pPr>
        <w:jc w:val="right"/>
        <w:rPr>
          <w:rFonts w:ascii="Arial" w:hAnsi="Arial"/>
          <w:b/>
          <w:szCs w:val="24"/>
          <w:lang w:val="bg-BG"/>
        </w:rPr>
      </w:pPr>
      <w:r w:rsidRPr="004B6FA8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8A16C16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B6FA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831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3500876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B6FA8">
        <w:rPr>
          <w:rFonts w:ascii="Times New Roman" w:hAnsi="Times New Roman"/>
          <w:b/>
          <w:sz w:val="30"/>
          <w:szCs w:val="30"/>
          <w:lang w:val="bg-BG"/>
        </w:rPr>
        <w:t>27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19CE6CAD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62464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24645" w:rsidRPr="00624645">
        <w:rPr>
          <w:rFonts w:ascii="Arial" w:hAnsi="Arial" w:cs="Arial"/>
          <w:b/>
          <w:smallCaps/>
          <w:sz w:val="28"/>
          <w:szCs w:val="28"/>
          <w:lang w:val="bg-BG"/>
        </w:rPr>
        <w:t xml:space="preserve">приемане на </w:t>
      </w:r>
      <w:r w:rsidR="00624645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624645" w:rsidRPr="00624645">
        <w:rPr>
          <w:rFonts w:ascii="Arial" w:hAnsi="Arial" w:cs="Arial"/>
          <w:b/>
          <w:smallCaps/>
          <w:sz w:val="28"/>
          <w:szCs w:val="28"/>
          <w:lang w:val="bg-BG"/>
        </w:rPr>
        <w:t xml:space="preserve">оклад относно образуваните от </w:t>
      </w:r>
      <w:r w:rsidR="00624645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624645" w:rsidRPr="00624645">
        <w:rPr>
          <w:rFonts w:ascii="Arial" w:hAnsi="Arial" w:cs="Arial"/>
          <w:b/>
          <w:smallCaps/>
          <w:sz w:val="28"/>
          <w:szCs w:val="28"/>
          <w:lang w:val="bg-BG"/>
        </w:rPr>
        <w:t xml:space="preserve">вропейската комисия срещу </w:t>
      </w:r>
      <w:r w:rsidR="00624645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624645" w:rsidRPr="00624645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624645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624645" w:rsidRPr="00624645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процедури по чл. 260, параграф 2, </w:t>
      </w:r>
      <w:r w:rsidR="00624645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624645" w:rsidRPr="00624645">
        <w:rPr>
          <w:rFonts w:ascii="Arial" w:hAnsi="Arial" w:cs="Arial"/>
          <w:b/>
          <w:smallCaps/>
          <w:sz w:val="28"/>
          <w:szCs w:val="28"/>
          <w:lang w:val="bg-BG"/>
        </w:rPr>
        <w:t xml:space="preserve">ал. 1 и по чл. 260, параграф 3, ал. 1 от </w:t>
      </w:r>
      <w:r w:rsidR="00624645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624645" w:rsidRPr="00624645">
        <w:rPr>
          <w:rFonts w:ascii="Arial" w:hAnsi="Arial" w:cs="Arial"/>
          <w:b/>
          <w:smallCaps/>
          <w:sz w:val="28"/>
          <w:szCs w:val="28"/>
          <w:lang w:val="bg-BG"/>
        </w:rPr>
        <w:t xml:space="preserve">оговора за функционирането на </w:t>
      </w:r>
      <w:r w:rsidR="00624645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624645" w:rsidRPr="00624645">
        <w:rPr>
          <w:rFonts w:ascii="Arial" w:hAnsi="Arial" w:cs="Arial"/>
          <w:b/>
          <w:smallCaps/>
          <w:sz w:val="28"/>
          <w:szCs w:val="28"/>
          <w:lang w:val="bg-BG"/>
        </w:rPr>
        <w:t>вропейския съюз на етап мотивирано становище и съдебна фаза към 31 октомври 2025 г.</w:t>
      </w:r>
    </w:p>
    <w:p w14:paraId="159917FF" w14:textId="77777777" w:rsidR="00891781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4E3861A" w:rsidR="008B1025" w:rsidRPr="00576C79" w:rsidRDefault="00624645" w:rsidP="00624645">
      <w:pPr>
        <w:spacing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624645">
        <w:rPr>
          <w:rFonts w:ascii="Arial" w:hAnsi="Arial"/>
          <w:sz w:val="28"/>
          <w:szCs w:val="28"/>
          <w:lang w:val="bg-BG"/>
        </w:rPr>
        <w:t>На основание чл. 105, ал. 1 от Конституцията на Република България и чл. 18, ал. 6 от Постановление № 85 на Министерския съвет от 2007 г. за координация по въпросите на Европейския съюз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 w:rsidP="00FC4470">
      <w:pPr>
        <w:spacing w:line="360" w:lineRule="auto"/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188553DE" w14:textId="3E05C439" w:rsidR="00624645" w:rsidRPr="00624645" w:rsidRDefault="00624645" w:rsidP="00FC4470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803F5F">
        <w:rPr>
          <w:bCs/>
          <w:sz w:val="28"/>
          <w:szCs w:val="28"/>
        </w:rPr>
        <w:t>1.</w:t>
      </w:r>
      <w:r w:rsidRPr="00624645">
        <w:rPr>
          <w:b w:val="0"/>
          <w:sz w:val="28"/>
          <w:szCs w:val="28"/>
        </w:rPr>
        <w:t xml:space="preserve"> Приема Доклада относно образуваните от Европейската комисия срещу Република България процедури по чл. 260, параграф 2, ал. 1 и по чл. 260, параграф 3, ал. 1 от Договора за функционирането на Европейския съюз на етап мотивирано</w:t>
      </w:r>
      <w:r w:rsidR="00FC4470">
        <w:rPr>
          <w:b w:val="0"/>
          <w:sz w:val="28"/>
          <w:szCs w:val="28"/>
        </w:rPr>
        <w:t xml:space="preserve"> </w:t>
      </w:r>
      <w:r w:rsidRPr="00624645">
        <w:rPr>
          <w:b w:val="0"/>
          <w:sz w:val="28"/>
          <w:szCs w:val="28"/>
        </w:rPr>
        <w:t>становище и съдебна фаза към 31 октомври 2025 г. и приложени</w:t>
      </w:r>
      <w:r w:rsidR="00921FBA">
        <w:rPr>
          <w:b w:val="0"/>
          <w:sz w:val="28"/>
          <w:szCs w:val="28"/>
        </w:rPr>
        <w:t>ето</w:t>
      </w:r>
      <w:r w:rsidRPr="00624645">
        <w:rPr>
          <w:b w:val="0"/>
          <w:sz w:val="28"/>
          <w:szCs w:val="28"/>
        </w:rPr>
        <w:t xml:space="preserve"> към него.</w:t>
      </w:r>
    </w:p>
    <w:p w14:paraId="48CA98B6" w14:textId="4DEF1CF3" w:rsidR="004C2B4D" w:rsidRPr="00576C79" w:rsidRDefault="00624645" w:rsidP="00624645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803F5F">
        <w:rPr>
          <w:bCs/>
          <w:sz w:val="28"/>
          <w:szCs w:val="28"/>
        </w:rPr>
        <w:lastRenderedPageBreak/>
        <w:t>2.</w:t>
      </w:r>
      <w:r w:rsidRPr="00624645">
        <w:rPr>
          <w:b w:val="0"/>
          <w:sz w:val="28"/>
          <w:szCs w:val="28"/>
        </w:rPr>
        <w:t xml:space="preserve"> Докладът да се изпрати на Народното събрание за сведение.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D511ECE" w14:textId="77777777" w:rsidR="004B6FA8" w:rsidRPr="00657F87" w:rsidRDefault="004B6FA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7C1773AA" w14:textId="77777777" w:rsidR="004B6FA8" w:rsidRPr="001745AF" w:rsidRDefault="004B6FA8">
      <w:pPr>
        <w:ind w:firstLine="1134"/>
        <w:rPr>
          <w:rFonts w:ascii="Arial" w:hAnsi="Arial" w:cs="Arial"/>
          <w:b/>
          <w:lang w:val="en-US"/>
        </w:rPr>
      </w:pPr>
    </w:p>
    <w:p w14:paraId="2ABD2EC1" w14:textId="77777777" w:rsidR="004B6FA8" w:rsidRPr="00657F87" w:rsidRDefault="004B6FA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36B76E77" w14:textId="77777777" w:rsidR="004B6FA8" w:rsidRPr="00657F87" w:rsidRDefault="004B6FA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3615A898" w14:textId="77777777" w:rsidR="004B6FA8" w:rsidRPr="00657F87" w:rsidRDefault="004B6FA8">
      <w:pPr>
        <w:ind w:left="1134"/>
        <w:rPr>
          <w:rFonts w:ascii="Arial" w:hAnsi="Arial" w:cs="Arial"/>
          <w:b/>
        </w:rPr>
      </w:pPr>
    </w:p>
    <w:sectPr w:rsidR="004B6FA8" w:rsidRPr="00657F87" w:rsidSect="00803F5F">
      <w:headerReference w:type="even" r:id="rId7"/>
      <w:headerReference w:type="default" r:id="rId8"/>
      <w:footerReference w:type="first" r:id="rId9"/>
      <w:pgSz w:w="11907" w:h="16840" w:code="9"/>
      <w:pgMar w:top="1417" w:right="1417" w:bottom="1560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7B51" w14:textId="77777777" w:rsidR="00412C10" w:rsidRDefault="00412C10">
      <w:r>
        <w:separator/>
      </w:r>
    </w:p>
  </w:endnote>
  <w:endnote w:type="continuationSeparator" w:id="0">
    <w:p w14:paraId="36073607" w14:textId="77777777" w:rsidR="00412C10" w:rsidRDefault="0041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64E6E095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71870C11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4E6C" w14:textId="77777777" w:rsidR="00412C10" w:rsidRDefault="00412C10">
      <w:r>
        <w:separator/>
      </w:r>
    </w:p>
  </w:footnote>
  <w:footnote w:type="continuationSeparator" w:id="0">
    <w:p w14:paraId="2EDEF8A4" w14:textId="77777777" w:rsidR="00412C10" w:rsidRDefault="00412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1CB6E4B4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6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1814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143D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2C10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B6FA8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2F26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4645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878A6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909E8"/>
    <w:rsid w:val="007A26A9"/>
    <w:rsid w:val="007A4BF9"/>
    <w:rsid w:val="007A5638"/>
    <w:rsid w:val="007B14F9"/>
    <w:rsid w:val="007B3C5D"/>
    <w:rsid w:val="007B515D"/>
    <w:rsid w:val="007B5A74"/>
    <w:rsid w:val="007B67E4"/>
    <w:rsid w:val="007B70EA"/>
    <w:rsid w:val="007C0800"/>
    <w:rsid w:val="007C0A06"/>
    <w:rsid w:val="007C1E0B"/>
    <w:rsid w:val="007C27AE"/>
    <w:rsid w:val="007E793E"/>
    <w:rsid w:val="007F1232"/>
    <w:rsid w:val="007F1FEE"/>
    <w:rsid w:val="00803F5F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1FBA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188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676A1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0A46"/>
    <w:rsid w:val="00B369B8"/>
    <w:rsid w:val="00B42652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55108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14C9"/>
    <w:rsid w:val="00F928C9"/>
    <w:rsid w:val="00F94FD8"/>
    <w:rsid w:val="00F954F5"/>
    <w:rsid w:val="00FA145D"/>
    <w:rsid w:val="00FA5CA9"/>
    <w:rsid w:val="00FB4F1A"/>
    <w:rsid w:val="00FB7F1C"/>
    <w:rsid w:val="00FC4470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2025-11-27T14:37:00Z</dcterms:created>
  <dcterms:modified xsi:type="dcterms:W3CDTF">2025-11-27T14:37:00Z</dcterms:modified>
</cp:coreProperties>
</file>