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28E24355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F997740" w14:textId="77777777" w:rsidR="0013317B" w:rsidRPr="0013317B" w:rsidRDefault="0013317B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96570F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96570F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6570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6570F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96570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6570F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96570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6570F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96570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6570F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6570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6570F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6570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6570F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6570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6570F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96570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6570F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6570F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96570F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6570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6570F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96570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6570F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6570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6570F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96570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6570F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6570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6570F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6570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6570F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6570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6570F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96570F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6570F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96570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6570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6570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6570F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96570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6570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6570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6570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6570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6570F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96570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6570F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6570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6570F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96570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6570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6570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6570F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96570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6570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6570F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6570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6570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6570F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96570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6570F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96570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6570F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6570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6570F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52DA1AE5" w:rsidR="001D6269" w:rsidRPr="0096570F" w:rsidRDefault="003F5B85" w:rsidP="0040560B">
      <w:pPr>
        <w:jc w:val="right"/>
        <w:rPr>
          <w:rFonts w:ascii="Arial" w:hAnsi="Arial"/>
          <w:b/>
          <w:szCs w:val="24"/>
          <w:lang w:val="bg-BG"/>
        </w:rPr>
      </w:pPr>
      <w:r w:rsidRPr="003F5B85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Pr="0096570F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13062C12" w14:textId="77777777" w:rsidR="00BC0B22" w:rsidRPr="0096570F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7876E92E" w:rsidR="001D6269" w:rsidRPr="0096570F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96570F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96570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6570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6570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6570F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96570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6570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6570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6570F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96570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6570F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96570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6570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6570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96570F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3F5B8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836</w:t>
      </w:r>
    </w:p>
    <w:p w14:paraId="560FFC16" w14:textId="77777777" w:rsidR="001D6269" w:rsidRPr="0096570F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7A7439F7" w:rsidR="001D6269" w:rsidRPr="0096570F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6570F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96570F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3F5B85">
        <w:rPr>
          <w:rFonts w:ascii="Times New Roman" w:hAnsi="Times New Roman"/>
          <w:b/>
          <w:sz w:val="30"/>
          <w:szCs w:val="30"/>
          <w:lang w:val="bg-BG"/>
        </w:rPr>
        <w:t>28   ноември</w:t>
      </w:r>
      <w:r w:rsidR="001D6269" w:rsidRPr="0096570F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 w:rsidRPr="0096570F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96570F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96570F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6570F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96570F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96570F" w:rsidRDefault="00DB238A">
      <w:pPr>
        <w:rPr>
          <w:rFonts w:ascii="Times New Roman" w:hAnsi="Times New Roman"/>
          <w:b/>
          <w:lang w:val="bg-BG"/>
        </w:rPr>
      </w:pPr>
    </w:p>
    <w:p w14:paraId="5FB09D8D" w14:textId="0D25AF0C" w:rsidR="00891781" w:rsidRDefault="001D6269" w:rsidP="001C2073">
      <w:pPr>
        <w:tabs>
          <w:tab w:val="left" w:pos="7371"/>
          <w:tab w:val="left" w:pos="8647"/>
          <w:tab w:val="left" w:pos="9356"/>
        </w:tabs>
        <w:spacing w:line="276" w:lineRule="auto"/>
        <w:ind w:left="1701" w:right="56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6570F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9A4F27" w:rsidRPr="0096570F">
        <w:rPr>
          <w:lang w:val="bg-BG"/>
        </w:rPr>
        <w:t xml:space="preserve"> </w:t>
      </w:r>
      <w:r w:rsidR="009A4F27" w:rsidRPr="0096570F">
        <w:rPr>
          <w:rFonts w:ascii="Arial" w:hAnsi="Arial" w:cs="Arial"/>
          <w:b/>
          <w:smallCaps/>
          <w:sz w:val="28"/>
          <w:szCs w:val="28"/>
          <w:lang w:val="bg-BG"/>
        </w:rPr>
        <w:t xml:space="preserve">провеждане на територията на Република България на </w:t>
      </w:r>
      <w:proofErr w:type="spellStart"/>
      <w:r w:rsidR="009A4F27" w:rsidRPr="0096570F">
        <w:rPr>
          <w:rFonts w:ascii="Arial" w:hAnsi="Arial" w:cs="Arial"/>
          <w:b/>
          <w:smallCaps/>
          <w:sz w:val="28"/>
          <w:szCs w:val="28"/>
          <w:lang w:val="bg-BG"/>
        </w:rPr>
        <w:t>Giro</w:t>
      </w:r>
      <w:proofErr w:type="spellEnd"/>
      <w:r w:rsidR="009A4F27" w:rsidRPr="0096570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4478A">
        <w:rPr>
          <w:rFonts w:ascii="Arial" w:hAnsi="Arial" w:cs="Arial"/>
          <w:b/>
          <w:smallCaps/>
          <w:sz w:val="28"/>
          <w:szCs w:val="28"/>
          <w:lang w:val="en-US"/>
        </w:rPr>
        <w:t>d</w:t>
      </w:r>
      <w:r w:rsidR="009A4F27" w:rsidRPr="0096570F">
        <w:rPr>
          <w:rFonts w:ascii="Arial" w:hAnsi="Arial" w:cs="Arial"/>
          <w:b/>
          <w:smallCaps/>
          <w:sz w:val="28"/>
          <w:szCs w:val="28"/>
          <w:lang w:val="bg-BG"/>
        </w:rPr>
        <w:t>'</w:t>
      </w:r>
      <w:proofErr w:type="spellStart"/>
      <w:r w:rsidR="009A4F27" w:rsidRPr="0096570F">
        <w:rPr>
          <w:rFonts w:ascii="Arial" w:hAnsi="Arial" w:cs="Arial"/>
          <w:b/>
          <w:smallCaps/>
          <w:sz w:val="28"/>
          <w:szCs w:val="28"/>
          <w:lang w:val="bg-BG"/>
        </w:rPr>
        <w:t>italia</w:t>
      </w:r>
      <w:proofErr w:type="spellEnd"/>
      <w:r w:rsidR="009A4F27" w:rsidRPr="0096570F">
        <w:rPr>
          <w:rFonts w:ascii="Arial" w:hAnsi="Arial" w:cs="Arial"/>
          <w:b/>
          <w:smallCaps/>
          <w:sz w:val="28"/>
          <w:szCs w:val="28"/>
          <w:lang w:val="bg-BG"/>
        </w:rPr>
        <w:t xml:space="preserve"> – </w:t>
      </w:r>
      <w:proofErr w:type="spellStart"/>
      <w:r w:rsidR="009A4F27" w:rsidRPr="0096570F">
        <w:rPr>
          <w:rFonts w:ascii="Arial" w:hAnsi="Arial" w:cs="Arial"/>
          <w:b/>
          <w:smallCaps/>
          <w:sz w:val="28"/>
          <w:szCs w:val="28"/>
          <w:lang w:val="bg-BG"/>
        </w:rPr>
        <w:t>Bulgaria</w:t>
      </w:r>
      <w:proofErr w:type="spellEnd"/>
      <w:r w:rsidR="009A4F27" w:rsidRPr="0096570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proofErr w:type="spellStart"/>
      <w:r w:rsidR="009A4F27" w:rsidRPr="0096570F">
        <w:rPr>
          <w:rFonts w:ascii="Arial" w:hAnsi="Arial" w:cs="Arial"/>
          <w:b/>
          <w:smallCaps/>
          <w:sz w:val="28"/>
          <w:szCs w:val="28"/>
          <w:lang w:val="bg-BG"/>
        </w:rPr>
        <w:t>Grande</w:t>
      </w:r>
      <w:proofErr w:type="spellEnd"/>
      <w:r w:rsidR="009A4F27" w:rsidRPr="0096570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proofErr w:type="spellStart"/>
      <w:r w:rsidR="009A4F27" w:rsidRPr="0096570F">
        <w:rPr>
          <w:rFonts w:ascii="Arial" w:hAnsi="Arial" w:cs="Arial"/>
          <w:b/>
          <w:smallCaps/>
          <w:sz w:val="28"/>
          <w:szCs w:val="28"/>
          <w:lang w:val="bg-BG"/>
        </w:rPr>
        <w:t>Partenza</w:t>
      </w:r>
      <w:proofErr w:type="spellEnd"/>
    </w:p>
    <w:p w14:paraId="50A4BE97" w14:textId="77777777" w:rsidR="009430EF" w:rsidRPr="0096570F" w:rsidRDefault="009430EF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</w:p>
    <w:p w14:paraId="3012945B" w14:textId="77777777" w:rsidR="008B1025" w:rsidRPr="0096570F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bg-BG"/>
        </w:rPr>
      </w:pPr>
    </w:p>
    <w:p w14:paraId="53D225D9" w14:textId="77777777" w:rsidR="008B1025" w:rsidRPr="0096570F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bg-BG"/>
        </w:rPr>
      </w:pPr>
    </w:p>
    <w:p w14:paraId="4002D7EA" w14:textId="77777777" w:rsidR="001D6269" w:rsidRPr="0096570F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96570F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6570F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96570F" w:rsidRDefault="001F7504">
      <w:pPr>
        <w:jc w:val="center"/>
        <w:rPr>
          <w:rFonts w:ascii="Arial" w:hAnsi="Arial" w:cs="Arial"/>
          <w:b/>
          <w:spacing w:val="40"/>
          <w:szCs w:val="24"/>
          <w:lang w:val="bg-BG"/>
        </w:rPr>
      </w:pPr>
    </w:p>
    <w:p w14:paraId="6E082043" w14:textId="77777777" w:rsidR="00C6062F" w:rsidRPr="0096570F" w:rsidRDefault="00C6062F">
      <w:pPr>
        <w:jc w:val="center"/>
        <w:rPr>
          <w:rFonts w:ascii="Arial" w:hAnsi="Arial" w:cs="Arial"/>
          <w:b/>
          <w:spacing w:val="40"/>
          <w:szCs w:val="24"/>
          <w:lang w:val="bg-BG"/>
        </w:rPr>
      </w:pPr>
    </w:p>
    <w:p w14:paraId="0BFD0E80" w14:textId="7ABE71A8" w:rsidR="009A4F27" w:rsidRPr="0096570F" w:rsidRDefault="009A4F27" w:rsidP="009A4F27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96570F">
        <w:rPr>
          <w:bCs/>
          <w:sz w:val="28"/>
          <w:szCs w:val="28"/>
        </w:rPr>
        <w:t>1.</w:t>
      </w:r>
      <w:r w:rsidR="00647372">
        <w:rPr>
          <w:b w:val="0"/>
          <w:sz w:val="28"/>
          <w:szCs w:val="28"/>
          <w:lang w:val="en-US"/>
        </w:rPr>
        <w:t xml:space="preserve"> </w:t>
      </w:r>
      <w:r w:rsidRPr="0096570F">
        <w:rPr>
          <w:b w:val="0"/>
          <w:sz w:val="28"/>
          <w:szCs w:val="28"/>
        </w:rPr>
        <w:t>Да се проведе на територията на Република България през</w:t>
      </w:r>
      <w:r w:rsidR="00BD42F3">
        <w:rPr>
          <w:b w:val="0"/>
          <w:sz w:val="28"/>
          <w:szCs w:val="28"/>
        </w:rPr>
        <w:t xml:space="preserve"> </w:t>
      </w:r>
      <w:r w:rsidRPr="0096570F">
        <w:rPr>
          <w:b w:val="0"/>
          <w:sz w:val="28"/>
          <w:szCs w:val="28"/>
        </w:rPr>
        <w:t xml:space="preserve">май 2026 г. </w:t>
      </w:r>
      <w:proofErr w:type="spellStart"/>
      <w:r w:rsidRPr="0096570F">
        <w:rPr>
          <w:b w:val="0"/>
          <w:sz w:val="28"/>
          <w:szCs w:val="28"/>
        </w:rPr>
        <w:t>Giro</w:t>
      </w:r>
      <w:proofErr w:type="spellEnd"/>
      <w:r w:rsidRPr="0096570F">
        <w:rPr>
          <w:b w:val="0"/>
          <w:sz w:val="28"/>
          <w:szCs w:val="28"/>
        </w:rPr>
        <w:t xml:space="preserve"> </w:t>
      </w:r>
      <w:proofErr w:type="spellStart"/>
      <w:r w:rsidRPr="0096570F">
        <w:rPr>
          <w:b w:val="0"/>
          <w:sz w:val="28"/>
          <w:szCs w:val="28"/>
        </w:rPr>
        <w:t>d'Italia</w:t>
      </w:r>
      <w:proofErr w:type="spellEnd"/>
      <w:r w:rsidRPr="0096570F">
        <w:rPr>
          <w:b w:val="0"/>
          <w:sz w:val="28"/>
          <w:szCs w:val="28"/>
        </w:rPr>
        <w:t xml:space="preserve"> – </w:t>
      </w:r>
      <w:proofErr w:type="spellStart"/>
      <w:r w:rsidRPr="0096570F">
        <w:rPr>
          <w:b w:val="0"/>
          <w:sz w:val="28"/>
          <w:szCs w:val="28"/>
        </w:rPr>
        <w:t>Bulgaria</w:t>
      </w:r>
      <w:proofErr w:type="spellEnd"/>
      <w:r w:rsidRPr="0096570F">
        <w:rPr>
          <w:b w:val="0"/>
          <w:sz w:val="28"/>
          <w:szCs w:val="28"/>
        </w:rPr>
        <w:t xml:space="preserve"> </w:t>
      </w:r>
      <w:proofErr w:type="spellStart"/>
      <w:r w:rsidRPr="0096570F">
        <w:rPr>
          <w:b w:val="0"/>
          <w:sz w:val="28"/>
          <w:szCs w:val="28"/>
        </w:rPr>
        <w:t>Grande</w:t>
      </w:r>
      <w:proofErr w:type="spellEnd"/>
      <w:r w:rsidRPr="0096570F">
        <w:rPr>
          <w:b w:val="0"/>
          <w:sz w:val="28"/>
          <w:szCs w:val="28"/>
        </w:rPr>
        <w:t xml:space="preserve"> </w:t>
      </w:r>
      <w:proofErr w:type="spellStart"/>
      <w:r w:rsidRPr="0096570F">
        <w:rPr>
          <w:b w:val="0"/>
          <w:sz w:val="28"/>
          <w:szCs w:val="28"/>
        </w:rPr>
        <w:t>Partenza</w:t>
      </w:r>
      <w:proofErr w:type="spellEnd"/>
      <w:r w:rsidRPr="0096570F">
        <w:rPr>
          <w:b w:val="0"/>
          <w:sz w:val="28"/>
          <w:szCs w:val="28"/>
        </w:rPr>
        <w:t xml:space="preserve">, което включва церемонията по откриването и първите три етапа от изданието </w:t>
      </w:r>
      <w:r w:rsidR="009430EF">
        <w:rPr>
          <w:b w:val="0"/>
          <w:sz w:val="28"/>
          <w:szCs w:val="28"/>
        </w:rPr>
        <w:br/>
      </w:r>
      <w:proofErr w:type="spellStart"/>
      <w:r w:rsidRPr="0096570F">
        <w:rPr>
          <w:b w:val="0"/>
          <w:sz w:val="28"/>
          <w:szCs w:val="28"/>
        </w:rPr>
        <w:t>Giro</w:t>
      </w:r>
      <w:proofErr w:type="spellEnd"/>
      <w:r w:rsidRPr="0096570F">
        <w:rPr>
          <w:b w:val="0"/>
          <w:sz w:val="28"/>
          <w:szCs w:val="28"/>
        </w:rPr>
        <w:t xml:space="preserve"> </w:t>
      </w:r>
      <w:proofErr w:type="spellStart"/>
      <w:r w:rsidRPr="0096570F">
        <w:rPr>
          <w:b w:val="0"/>
          <w:sz w:val="28"/>
          <w:szCs w:val="28"/>
        </w:rPr>
        <w:t>d'Italia</w:t>
      </w:r>
      <w:proofErr w:type="spellEnd"/>
      <w:r w:rsidRPr="0096570F">
        <w:rPr>
          <w:b w:val="0"/>
          <w:sz w:val="28"/>
          <w:szCs w:val="28"/>
        </w:rPr>
        <w:t xml:space="preserve"> - триседмично, многоетапно, професионално колоездачно състезание, обозначено като „UCI World </w:t>
      </w:r>
      <w:proofErr w:type="spellStart"/>
      <w:r w:rsidRPr="0096570F">
        <w:rPr>
          <w:b w:val="0"/>
          <w:sz w:val="28"/>
          <w:szCs w:val="28"/>
        </w:rPr>
        <w:t>Tour</w:t>
      </w:r>
      <w:proofErr w:type="spellEnd"/>
      <w:r w:rsidRPr="0096570F">
        <w:rPr>
          <w:b w:val="0"/>
          <w:sz w:val="28"/>
          <w:szCs w:val="28"/>
        </w:rPr>
        <w:t xml:space="preserve"> </w:t>
      </w:r>
      <w:proofErr w:type="spellStart"/>
      <w:r w:rsidRPr="0096570F">
        <w:rPr>
          <w:b w:val="0"/>
          <w:sz w:val="28"/>
          <w:szCs w:val="28"/>
        </w:rPr>
        <w:t>Event</w:t>
      </w:r>
      <w:proofErr w:type="spellEnd"/>
      <w:r w:rsidRPr="0096570F">
        <w:rPr>
          <w:b w:val="0"/>
          <w:sz w:val="28"/>
          <w:szCs w:val="28"/>
        </w:rPr>
        <w:t xml:space="preserve">“ от Международния колоездачен съюз. </w:t>
      </w:r>
    </w:p>
    <w:p w14:paraId="0621FB93" w14:textId="6CAEC1BC" w:rsidR="009A4F27" w:rsidRPr="0096570F" w:rsidRDefault="009A4F27" w:rsidP="009A4F27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96570F">
        <w:rPr>
          <w:bCs/>
          <w:sz w:val="28"/>
          <w:szCs w:val="28"/>
        </w:rPr>
        <w:t>2.</w:t>
      </w:r>
      <w:r w:rsidRPr="0096570F">
        <w:rPr>
          <w:b w:val="0"/>
          <w:sz w:val="28"/>
          <w:szCs w:val="28"/>
        </w:rPr>
        <w:t xml:space="preserve"> Упълномощава министъра на младежта и спорта и министъра на туризма да сключат договор с носителите на изключителни права за реализиране на </w:t>
      </w:r>
      <w:proofErr w:type="spellStart"/>
      <w:r w:rsidRPr="0096570F">
        <w:rPr>
          <w:b w:val="0"/>
          <w:sz w:val="28"/>
          <w:szCs w:val="28"/>
        </w:rPr>
        <w:t>Giro</w:t>
      </w:r>
      <w:proofErr w:type="spellEnd"/>
      <w:r w:rsidRPr="0096570F">
        <w:rPr>
          <w:b w:val="0"/>
          <w:sz w:val="28"/>
          <w:szCs w:val="28"/>
        </w:rPr>
        <w:t xml:space="preserve"> </w:t>
      </w:r>
      <w:proofErr w:type="spellStart"/>
      <w:r w:rsidRPr="0096570F">
        <w:rPr>
          <w:b w:val="0"/>
          <w:sz w:val="28"/>
          <w:szCs w:val="28"/>
        </w:rPr>
        <w:t>d'Italia</w:t>
      </w:r>
      <w:proofErr w:type="spellEnd"/>
      <w:r w:rsidRPr="0096570F">
        <w:rPr>
          <w:b w:val="0"/>
          <w:sz w:val="28"/>
          <w:szCs w:val="28"/>
        </w:rPr>
        <w:t xml:space="preserve"> – </w:t>
      </w:r>
      <w:proofErr w:type="spellStart"/>
      <w:r w:rsidRPr="0096570F">
        <w:rPr>
          <w:b w:val="0"/>
          <w:sz w:val="28"/>
          <w:szCs w:val="28"/>
        </w:rPr>
        <w:t>Bulgaria</w:t>
      </w:r>
      <w:proofErr w:type="spellEnd"/>
      <w:r w:rsidRPr="0096570F">
        <w:rPr>
          <w:b w:val="0"/>
          <w:sz w:val="28"/>
          <w:szCs w:val="28"/>
        </w:rPr>
        <w:t xml:space="preserve"> </w:t>
      </w:r>
      <w:proofErr w:type="spellStart"/>
      <w:r w:rsidRPr="0096570F">
        <w:rPr>
          <w:b w:val="0"/>
          <w:sz w:val="28"/>
          <w:szCs w:val="28"/>
        </w:rPr>
        <w:t>Grande</w:t>
      </w:r>
      <w:proofErr w:type="spellEnd"/>
      <w:r w:rsidRPr="0096570F">
        <w:rPr>
          <w:b w:val="0"/>
          <w:sz w:val="28"/>
          <w:szCs w:val="28"/>
        </w:rPr>
        <w:t xml:space="preserve"> </w:t>
      </w:r>
      <w:proofErr w:type="spellStart"/>
      <w:r w:rsidRPr="0096570F">
        <w:rPr>
          <w:b w:val="0"/>
          <w:sz w:val="28"/>
          <w:szCs w:val="28"/>
        </w:rPr>
        <w:t>Partenza</w:t>
      </w:r>
      <w:proofErr w:type="spellEnd"/>
      <w:r w:rsidRPr="0096570F">
        <w:rPr>
          <w:b w:val="0"/>
          <w:sz w:val="28"/>
          <w:szCs w:val="28"/>
        </w:rPr>
        <w:t xml:space="preserve"> на територията на Република България - RCS </w:t>
      </w:r>
      <w:proofErr w:type="spellStart"/>
      <w:r w:rsidRPr="0096570F">
        <w:rPr>
          <w:b w:val="0"/>
          <w:sz w:val="28"/>
          <w:szCs w:val="28"/>
        </w:rPr>
        <w:t>Sport</w:t>
      </w:r>
      <w:proofErr w:type="spellEnd"/>
      <w:r w:rsidRPr="0096570F">
        <w:rPr>
          <w:b w:val="0"/>
          <w:sz w:val="28"/>
          <w:szCs w:val="28"/>
        </w:rPr>
        <w:t xml:space="preserve"> </w:t>
      </w:r>
      <w:proofErr w:type="spellStart"/>
      <w:r w:rsidRPr="0096570F">
        <w:rPr>
          <w:b w:val="0"/>
          <w:sz w:val="28"/>
          <w:szCs w:val="28"/>
        </w:rPr>
        <w:t>S.p.A</w:t>
      </w:r>
      <w:proofErr w:type="spellEnd"/>
      <w:r w:rsidRPr="0096570F">
        <w:rPr>
          <w:b w:val="0"/>
          <w:sz w:val="28"/>
          <w:szCs w:val="28"/>
        </w:rPr>
        <w:t>. – италианско дружество със седалище Милано, Италия, регистрирано в Търговски</w:t>
      </w:r>
      <w:r w:rsidR="00BD42F3">
        <w:rPr>
          <w:b w:val="0"/>
          <w:sz w:val="28"/>
          <w:szCs w:val="28"/>
        </w:rPr>
        <w:t>я</w:t>
      </w:r>
      <w:r w:rsidRPr="0096570F">
        <w:rPr>
          <w:b w:val="0"/>
          <w:sz w:val="28"/>
          <w:szCs w:val="28"/>
        </w:rPr>
        <w:t xml:space="preserve"> регистър на Милано </w:t>
      </w:r>
      <w:r w:rsidR="00BD42F3">
        <w:rPr>
          <w:b w:val="0"/>
          <w:sz w:val="28"/>
          <w:szCs w:val="28"/>
        </w:rPr>
        <w:t xml:space="preserve">с </w:t>
      </w:r>
      <w:r w:rsidRPr="0096570F">
        <w:rPr>
          <w:b w:val="0"/>
          <w:sz w:val="28"/>
          <w:szCs w:val="28"/>
        </w:rPr>
        <w:t>№ 290976, REA номер 1302385</w:t>
      </w:r>
      <w:r w:rsidR="00BD42F3">
        <w:rPr>
          <w:b w:val="0"/>
          <w:sz w:val="28"/>
          <w:szCs w:val="28"/>
        </w:rPr>
        <w:t>,</w:t>
      </w:r>
      <w:r w:rsidRPr="0096570F">
        <w:rPr>
          <w:b w:val="0"/>
          <w:sz w:val="28"/>
          <w:szCs w:val="28"/>
        </w:rPr>
        <w:t xml:space="preserve"> и RCS </w:t>
      </w:r>
      <w:proofErr w:type="spellStart"/>
      <w:r w:rsidRPr="0096570F">
        <w:rPr>
          <w:b w:val="0"/>
          <w:sz w:val="28"/>
          <w:szCs w:val="28"/>
        </w:rPr>
        <w:t>Sport</w:t>
      </w:r>
      <w:proofErr w:type="spellEnd"/>
      <w:r w:rsidRPr="0096570F">
        <w:rPr>
          <w:b w:val="0"/>
          <w:sz w:val="28"/>
          <w:szCs w:val="28"/>
        </w:rPr>
        <w:t xml:space="preserve"> &amp; </w:t>
      </w:r>
      <w:proofErr w:type="spellStart"/>
      <w:r w:rsidRPr="0096570F">
        <w:rPr>
          <w:b w:val="0"/>
          <w:sz w:val="28"/>
          <w:szCs w:val="28"/>
        </w:rPr>
        <w:t>Events</w:t>
      </w:r>
      <w:proofErr w:type="spellEnd"/>
      <w:r w:rsidRPr="0096570F">
        <w:rPr>
          <w:b w:val="0"/>
          <w:sz w:val="28"/>
          <w:szCs w:val="28"/>
        </w:rPr>
        <w:t xml:space="preserve"> </w:t>
      </w:r>
      <w:proofErr w:type="spellStart"/>
      <w:r w:rsidRPr="0096570F">
        <w:rPr>
          <w:b w:val="0"/>
          <w:sz w:val="28"/>
          <w:szCs w:val="28"/>
        </w:rPr>
        <w:t>S.r.l</w:t>
      </w:r>
      <w:proofErr w:type="spellEnd"/>
      <w:r w:rsidRPr="0096570F">
        <w:rPr>
          <w:b w:val="0"/>
          <w:sz w:val="28"/>
          <w:szCs w:val="28"/>
        </w:rPr>
        <w:t>. – италианско дружество със седалище Милано, Италия, регистрирано в Търговски</w:t>
      </w:r>
      <w:r w:rsidR="0015275D">
        <w:rPr>
          <w:b w:val="0"/>
          <w:sz w:val="28"/>
          <w:szCs w:val="28"/>
        </w:rPr>
        <w:t>я</w:t>
      </w:r>
      <w:r w:rsidRPr="0096570F">
        <w:rPr>
          <w:b w:val="0"/>
          <w:sz w:val="28"/>
          <w:szCs w:val="28"/>
        </w:rPr>
        <w:t xml:space="preserve"> регистър на Милано </w:t>
      </w:r>
      <w:r w:rsidR="0015275D">
        <w:rPr>
          <w:b w:val="0"/>
          <w:sz w:val="28"/>
          <w:szCs w:val="28"/>
        </w:rPr>
        <w:t xml:space="preserve">с </w:t>
      </w:r>
      <w:r w:rsidR="0015275D">
        <w:rPr>
          <w:b w:val="0"/>
          <w:sz w:val="28"/>
          <w:szCs w:val="28"/>
        </w:rPr>
        <w:br/>
      </w:r>
      <w:r w:rsidRPr="0096570F">
        <w:rPr>
          <w:b w:val="0"/>
          <w:sz w:val="28"/>
          <w:szCs w:val="28"/>
        </w:rPr>
        <w:t>№ 10490090965. Всички организационни, технически и финансови въпроси, свързани със сключването и изпълнението на договора</w:t>
      </w:r>
      <w:r w:rsidR="00BD42F3">
        <w:rPr>
          <w:b w:val="0"/>
          <w:sz w:val="28"/>
          <w:szCs w:val="28"/>
        </w:rPr>
        <w:t>,</w:t>
      </w:r>
      <w:r w:rsidRPr="0096570F">
        <w:rPr>
          <w:b w:val="0"/>
          <w:sz w:val="28"/>
          <w:szCs w:val="28"/>
        </w:rPr>
        <w:t xml:space="preserve"> се уреждат със споразумение между министъра на младежта и спорта и министъра на туризма.</w:t>
      </w:r>
    </w:p>
    <w:p w14:paraId="60BCFD48" w14:textId="6E3479A7" w:rsidR="009A4F27" w:rsidRPr="0096570F" w:rsidRDefault="009A4F27" w:rsidP="009A4F27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96570F">
        <w:rPr>
          <w:bCs/>
          <w:sz w:val="28"/>
          <w:szCs w:val="28"/>
        </w:rPr>
        <w:lastRenderedPageBreak/>
        <w:t>3.</w:t>
      </w:r>
      <w:r w:rsidRPr="0096570F">
        <w:rPr>
          <w:b w:val="0"/>
          <w:sz w:val="28"/>
          <w:szCs w:val="28"/>
        </w:rPr>
        <w:t xml:space="preserve"> Необходимите средства за сключване на договор с носителите на изключителни права по т. 2 са в размер </w:t>
      </w:r>
      <w:r w:rsidR="00BD42F3">
        <w:rPr>
          <w:b w:val="0"/>
          <w:sz w:val="28"/>
          <w:szCs w:val="28"/>
        </w:rPr>
        <w:br/>
      </w:r>
      <w:r w:rsidRPr="0096570F">
        <w:rPr>
          <w:b w:val="0"/>
          <w:sz w:val="28"/>
          <w:szCs w:val="28"/>
        </w:rPr>
        <w:t>15 000 000 евро.</w:t>
      </w:r>
    </w:p>
    <w:p w14:paraId="4D4DACEA" w14:textId="77777777" w:rsidR="009A4F27" w:rsidRPr="0096570F" w:rsidRDefault="009A4F27" w:rsidP="009A4F27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96570F">
        <w:rPr>
          <w:bCs/>
          <w:sz w:val="28"/>
          <w:szCs w:val="28"/>
        </w:rPr>
        <w:t>4.</w:t>
      </w:r>
      <w:r w:rsidRPr="0096570F">
        <w:rPr>
          <w:b w:val="0"/>
          <w:sz w:val="28"/>
          <w:szCs w:val="28"/>
        </w:rPr>
        <w:t xml:space="preserve"> За осигуряване на средствата по т. 3, необходими за изпълнение на договора по т. 2, министърът на младежта и спорта да предприеме необходимите действия за одобряване на допълнителни разходи по бюджета на Министерството на младежта и спорта за 2026 г.</w:t>
      </w:r>
    </w:p>
    <w:p w14:paraId="37EF6D37" w14:textId="694D5C2E" w:rsidR="009A4F27" w:rsidRPr="0096570F" w:rsidRDefault="009A4F27" w:rsidP="009A4F27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96570F">
        <w:rPr>
          <w:bCs/>
          <w:sz w:val="28"/>
          <w:szCs w:val="28"/>
        </w:rPr>
        <w:t>5.</w:t>
      </w:r>
      <w:r w:rsidRPr="0096570F">
        <w:rPr>
          <w:b w:val="0"/>
          <w:sz w:val="28"/>
          <w:szCs w:val="28"/>
        </w:rPr>
        <w:t xml:space="preserve"> Одобрява прогнозен план за разпределение на отговорностите между ангажираните органи, институции и спортни организации във връзка с провеждане на състезанието по т. 1 съгласно приложението. Всички органи и институции, посочени в плана</w:t>
      </w:r>
      <w:r w:rsidR="00BD42F3">
        <w:rPr>
          <w:b w:val="0"/>
          <w:sz w:val="28"/>
          <w:szCs w:val="28"/>
        </w:rPr>
        <w:t>,</w:t>
      </w:r>
      <w:r w:rsidRPr="0096570F">
        <w:rPr>
          <w:b w:val="0"/>
          <w:sz w:val="28"/>
          <w:szCs w:val="28"/>
        </w:rPr>
        <w:t xml:space="preserve"> да изпълнят своите отговорности във връзка със сключения договор в рамките на своята компетентност. При доказана необходимост от осигуряване на финансови средства за изпълнение на дейностите във връзка с организацията и провеждането на състезанието извън предвидените по централния бюджет да се предприемат действия за приоритизиране на разходите в рамките на бюджетите на отговорните институции с оглед </w:t>
      </w:r>
      <w:r w:rsidR="00BD42F3">
        <w:rPr>
          <w:b w:val="0"/>
          <w:sz w:val="28"/>
          <w:szCs w:val="28"/>
        </w:rPr>
        <w:t xml:space="preserve">на </w:t>
      </w:r>
      <w:r w:rsidRPr="0096570F">
        <w:rPr>
          <w:b w:val="0"/>
          <w:sz w:val="28"/>
          <w:szCs w:val="28"/>
        </w:rPr>
        <w:t>ангажиментите по провеждане на състезанието, като в хода на изпълнението на бюджета за 2026 г. същите могат да бъдат компенсирани при спазване на бюджетното салдо.</w:t>
      </w:r>
    </w:p>
    <w:p w14:paraId="773DB982" w14:textId="613F6598" w:rsidR="009A4F27" w:rsidRPr="0096570F" w:rsidRDefault="009A4F27" w:rsidP="009A4F27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96570F">
        <w:rPr>
          <w:bCs/>
          <w:sz w:val="28"/>
          <w:szCs w:val="28"/>
        </w:rPr>
        <w:t>6.</w:t>
      </w:r>
      <w:r w:rsidRPr="0096570F">
        <w:rPr>
          <w:b w:val="0"/>
          <w:sz w:val="28"/>
          <w:szCs w:val="28"/>
        </w:rPr>
        <w:t xml:space="preserve"> Създава Организационен комитет за координация на дейностите по провеждане на състезанието по т. 1 със съпредседатели министърът на младежта и спорта и министърът на туризма.</w:t>
      </w:r>
    </w:p>
    <w:p w14:paraId="1602AAF6" w14:textId="58295C52" w:rsidR="009A4F27" w:rsidRPr="0096570F" w:rsidRDefault="009A4F27" w:rsidP="009A4F27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96570F">
        <w:rPr>
          <w:b w:val="0"/>
          <w:sz w:val="28"/>
          <w:szCs w:val="28"/>
        </w:rPr>
        <w:t xml:space="preserve">6.1. Поименният състав на Организационния комитет се определя със заповед на министъра на младежта и спорта и министъра на туризма, като включва заместник-министри и представители на: Министерството на младежта и спорта, Министерството на туризма, Министерството на вътрешните работи, Министерството на здравеопазването, Министерството на регионалното развитие и благоустройството, както и представители на Агенция „Пътна инфраструктура“, общини, които попадат в </w:t>
      </w:r>
      <w:r w:rsidRPr="0096570F">
        <w:rPr>
          <w:b w:val="0"/>
          <w:sz w:val="28"/>
          <w:szCs w:val="28"/>
        </w:rPr>
        <w:lastRenderedPageBreak/>
        <w:t>маршрута на състезанието, спортни организации по смисъла на Закона за физическото възпитание и спорта и външни експерти.</w:t>
      </w:r>
    </w:p>
    <w:p w14:paraId="48CA98B6" w14:textId="7F656738" w:rsidR="004C2B4D" w:rsidRPr="0096570F" w:rsidRDefault="009A4F27" w:rsidP="009A4F27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96570F">
        <w:rPr>
          <w:b w:val="0"/>
          <w:sz w:val="28"/>
          <w:szCs w:val="28"/>
        </w:rPr>
        <w:t>6.2. Към Организационния комитет се създават отделни екипи, които да отговарят за реализирането на основните дейности по организацията и провеждането на състезанието, които са ангажимент на Република България съгласно договора по т. 2.</w:t>
      </w:r>
    </w:p>
    <w:p w14:paraId="1F514706" w14:textId="77777777" w:rsidR="007F1FEE" w:rsidRPr="0096570F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96570F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96570F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10B8D90" w14:textId="77777777" w:rsidR="00A50594" w:rsidRPr="0096570F" w:rsidRDefault="00A5059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FADD54E" w14:textId="77777777" w:rsidR="003F5B85" w:rsidRPr="00657F87" w:rsidRDefault="003F5B8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0ADCEF3A" w14:textId="77777777" w:rsidR="003F5B85" w:rsidRPr="001745AF" w:rsidRDefault="003F5B85">
      <w:pPr>
        <w:ind w:firstLine="1134"/>
        <w:rPr>
          <w:rFonts w:ascii="Arial" w:hAnsi="Arial" w:cs="Arial"/>
          <w:b/>
          <w:lang w:val="en-US"/>
        </w:rPr>
      </w:pPr>
    </w:p>
    <w:p w14:paraId="58D22809" w14:textId="77777777" w:rsidR="003F5B85" w:rsidRPr="00657F87" w:rsidRDefault="003F5B8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1156C24E" w14:textId="77777777" w:rsidR="003F5B85" w:rsidRPr="00657F87" w:rsidRDefault="003F5B8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4868E66E" w14:textId="77777777" w:rsidR="003F5B85" w:rsidRPr="00657F87" w:rsidRDefault="003F5B85">
      <w:pPr>
        <w:ind w:left="1134"/>
        <w:rPr>
          <w:rFonts w:ascii="Arial" w:hAnsi="Arial" w:cs="Arial"/>
          <w:b/>
        </w:rPr>
      </w:pPr>
    </w:p>
    <w:p w14:paraId="6F221BDB" w14:textId="0371CC0E" w:rsidR="003F5B85" w:rsidRDefault="003F5B85" w:rsidP="003F5B85">
      <w:pPr>
        <w:rPr>
          <w:rFonts w:ascii="Times New Roman" w:hAnsi="Times New Roman"/>
          <w:szCs w:val="24"/>
          <w:lang w:val="bg-BG"/>
        </w:rPr>
        <w:sectPr w:rsidR="003F5B85" w:rsidSect="009430EF">
          <w:headerReference w:type="even" r:id="rId7"/>
          <w:headerReference w:type="default" r:id="rId8"/>
          <w:footerReference w:type="first" r:id="rId9"/>
          <w:pgSz w:w="11907" w:h="16840" w:code="9"/>
          <w:pgMar w:top="568" w:right="1417" w:bottom="1134" w:left="1417" w:header="993" w:footer="631" w:gutter="0"/>
          <w:pgNumType w:start="1"/>
          <w:cols w:space="708"/>
          <w:noEndnote/>
          <w:titlePg/>
          <w:docGrid w:linePitch="326"/>
        </w:sectPr>
      </w:pPr>
    </w:p>
    <w:p w14:paraId="6CF9FD0B" w14:textId="77777777" w:rsidR="0096570F" w:rsidRDefault="0096570F">
      <w:pPr>
        <w:ind w:firstLine="1134"/>
        <w:rPr>
          <w:rFonts w:ascii="Times New Roman" w:hAnsi="Times New Roman"/>
          <w:szCs w:val="24"/>
          <w:lang w:val="bg-BG"/>
        </w:rPr>
      </w:pPr>
    </w:p>
    <w:p w14:paraId="1D4E247A" w14:textId="77777777" w:rsidR="0096570F" w:rsidRPr="00494A96" w:rsidRDefault="0096570F" w:rsidP="0096570F">
      <w:pPr>
        <w:jc w:val="both"/>
        <w:rPr>
          <w:rFonts w:ascii="Times New Roman" w:hAnsi="Times New Roman"/>
          <w:b/>
          <w:szCs w:val="24"/>
          <w:lang w:val="bg-BG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2611"/>
      </w:tblGrid>
      <w:tr w:rsidR="0096570F" w:rsidRPr="00494A96" w14:paraId="1FC4BDF4" w14:textId="77777777" w:rsidTr="00D816A3">
        <w:trPr>
          <w:trHeight w:val="31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1E2E" w14:textId="77777777" w:rsidR="0096570F" w:rsidRPr="00494A96" w:rsidRDefault="0096570F" w:rsidP="00D816A3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val="bg-BG" w:eastAsia="bg-BG"/>
              </w:rPr>
              <w:t>Приложение</w:t>
            </w:r>
          </w:p>
        </w:tc>
      </w:tr>
      <w:tr w:rsidR="0096570F" w:rsidRPr="00494A96" w14:paraId="2FD7CF18" w14:textId="77777777" w:rsidTr="00D816A3">
        <w:trPr>
          <w:trHeight w:val="33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FB0D" w14:textId="77777777" w:rsidR="0096570F" w:rsidRPr="00494A96" w:rsidRDefault="0096570F" w:rsidP="00D816A3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val="bg-BG" w:eastAsia="bg-BG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1185" w14:textId="77777777" w:rsidR="0096570F" w:rsidRPr="00494A96" w:rsidRDefault="0096570F" w:rsidP="00D816A3">
            <w:pPr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96570F" w:rsidRPr="00494A96" w14:paraId="338087D4" w14:textId="77777777" w:rsidTr="00D816A3">
        <w:trPr>
          <w:trHeight w:val="300"/>
        </w:trPr>
        <w:tc>
          <w:tcPr>
            <w:tcW w:w="92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3092E8" w14:textId="77777777" w:rsidR="0096570F" w:rsidRPr="00494A96" w:rsidRDefault="0096570F" w:rsidP="00D816A3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val="bg-BG" w:eastAsia="bg-BG"/>
              </w:rPr>
              <w:t>ПРОГНОЗЕН ПЛАН ЗА РАЗПРЕДЕЛЕНИЕ НА ОТГОВОРНОСТИТЕ ПО ИЗПЪЛНЕНИЕ НА ПРОЕКТ - "GIRO D'ITALIA"</w:t>
            </w:r>
          </w:p>
        </w:tc>
      </w:tr>
      <w:tr w:rsidR="0096570F" w:rsidRPr="00494A96" w14:paraId="238C2957" w14:textId="77777777" w:rsidTr="00D816A3">
        <w:trPr>
          <w:trHeight w:val="300"/>
        </w:trPr>
        <w:tc>
          <w:tcPr>
            <w:tcW w:w="92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4E796AC" w14:textId="77777777" w:rsidR="0096570F" w:rsidRPr="00494A96" w:rsidRDefault="0096570F" w:rsidP="00D816A3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val="bg-BG" w:eastAsia="bg-BG"/>
              </w:rPr>
            </w:pPr>
          </w:p>
        </w:tc>
      </w:tr>
      <w:tr w:rsidR="0096570F" w:rsidRPr="00494A96" w14:paraId="429770F8" w14:textId="77777777" w:rsidTr="00D816A3">
        <w:trPr>
          <w:trHeight w:val="300"/>
        </w:trPr>
        <w:tc>
          <w:tcPr>
            <w:tcW w:w="92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31AB4D0" w14:textId="77777777" w:rsidR="0096570F" w:rsidRPr="00494A96" w:rsidRDefault="0096570F" w:rsidP="00D816A3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val="bg-BG" w:eastAsia="bg-BG"/>
              </w:rPr>
            </w:pPr>
          </w:p>
        </w:tc>
      </w:tr>
      <w:tr w:rsidR="0096570F" w:rsidRPr="00494A96" w14:paraId="102820B5" w14:textId="77777777" w:rsidTr="00D816A3">
        <w:trPr>
          <w:trHeight w:val="31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46D5B907" w14:textId="77777777" w:rsidR="0096570F" w:rsidRPr="00494A96" w:rsidRDefault="0096570F" w:rsidP="00D816A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  <w:t xml:space="preserve">A. Местна организация и </w:t>
            </w:r>
            <w:proofErr w:type="spellStart"/>
            <w:r w:rsidRPr="00494A96"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  <w:t>безопастност</w:t>
            </w:r>
            <w:proofErr w:type="spellEnd"/>
          </w:p>
        </w:tc>
      </w:tr>
      <w:tr w:rsidR="0096570F" w:rsidRPr="00494A96" w14:paraId="104A92EA" w14:textId="77777777" w:rsidTr="00D816A3">
        <w:trPr>
          <w:trHeight w:val="31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6717" w14:textId="77777777" w:rsidR="0096570F" w:rsidRPr="00494A96" w:rsidRDefault="0096570F" w:rsidP="00D816A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  <w:t>Вид дейност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EC50F" w14:textId="77777777" w:rsidR="0096570F" w:rsidRPr="00494A96" w:rsidRDefault="0096570F" w:rsidP="00D816A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  <w:t>Отговорник</w:t>
            </w:r>
          </w:p>
        </w:tc>
      </w:tr>
      <w:tr w:rsidR="0096570F" w:rsidRPr="00494A96" w14:paraId="4AA89FC8" w14:textId="77777777" w:rsidTr="00D816A3">
        <w:trPr>
          <w:trHeight w:val="31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2D2E8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Полицейско обезпечаване на събитието, обществен ред и сигурност (без VIP </w:t>
            </w:r>
            <w:proofErr w:type="spellStart"/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Zone</w:t>
            </w:r>
            <w:proofErr w:type="spellEnd"/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):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1D516" w14:textId="77777777" w:rsidR="0096570F" w:rsidRPr="00494A96" w:rsidRDefault="0096570F" w:rsidP="00D816A3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МВР</w:t>
            </w:r>
          </w:p>
        </w:tc>
      </w:tr>
      <w:tr w:rsidR="0096570F" w:rsidRPr="00494A96" w14:paraId="5CA19948" w14:textId="77777777" w:rsidTr="00D816A3">
        <w:trPr>
          <w:trHeight w:val="31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69FFC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- информиране на населението относно затваряне и отклонение по пътищата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3468B5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</w:p>
        </w:tc>
      </w:tr>
      <w:tr w:rsidR="0096570F" w:rsidRPr="00494A96" w14:paraId="467C367B" w14:textId="77777777" w:rsidTr="00D816A3">
        <w:trPr>
          <w:trHeight w:val="31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23B78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Ескорт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303C0B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</w:p>
        </w:tc>
      </w:tr>
      <w:tr w:rsidR="0096570F" w:rsidRPr="00494A96" w14:paraId="2F469CFE" w14:textId="77777777" w:rsidTr="00D816A3">
        <w:trPr>
          <w:trHeight w:val="31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2E746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Пожарна </w:t>
            </w:r>
            <w:proofErr w:type="spellStart"/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безопастност</w:t>
            </w:r>
            <w:proofErr w:type="spellEnd"/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AF330E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</w:p>
        </w:tc>
      </w:tr>
      <w:tr w:rsidR="0096570F" w:rsidRPr="00494A96" w14:paraId="61EECE03" w14:textId="77777777" w:rsidTr="00D816A3">
        <w:trPr>
          <w:trHeight w:val="31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18E52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План за спешни случаи и евакуация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BDB5A9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</w:p>
        </w:tc>
      </w:tr>
      <w:tr w:rsidR="0096570F" w:rsidRPr="00494A96" w14:paraId="0B3C0B96" w14:textId="77777777" w:rsidTr="00D816A3">
        <w:trPr>
          <w:trHeight w:val="6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23D15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Спортни ограждения и бариери (зони за контрол на публика)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E08FF" w14:textId="77777777" w:rsidR="0096570F" w:rsidRPr="00494A96" w:rsidRDefault="0096570F" w:rsidP="00D816A3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ММС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/спортни организации</w:t>
            </w:r>
          </w:p>
        </w:tc>
      </w:tr>
      <w:tr w:rsidR="0096570F" w:rsidRPr="00494A96" w14:paraId="360A49B0" w14:textId="77777777" w:rsidTr="00D816A3">
        <w:trPr>
          <w:trHeight w:val="31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3104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Медицинска помощ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630C9" w14:textId="77777777" w:rsidR="0096570F" w:rsidRPr="00494A96" w:rsidRDefault="0096570F" w:rsidP="00D816A3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МЗ</w:t>
            </w:r>
          </w:p>
        </w:tc>
      </w:tr>
      <w:tr w:rsidR="0096570F" w:rsidRPr="00494A96" w14:paraId="679ED38B" w14:textId="77777777" w:rsidTr="00D816A3">
        <w:trPr>
          <w:trHeight w:val="6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9C765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Срещи с ръководител на Медицинска служба (медик)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233B18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</w:p>
        </w:tc>
      </w:tr>
      <w:tr w:rsidR="0096570F" w:rsidRPr="00494A96" w14:paraId="309DC57A" w14:textId="77777777" w:rsidTr="00D816A3">
        <w:trPr>
          <w:trHeight w:val="6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674CE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Подбор на медицински и </w:t>
            </w:r>
            <w:proofErr w:type="spellStart"/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парамедицинския</w:t>
            </w:r>
            <w:proofErr w:type="spellEnd"/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персонал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5BDF9A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</w:p>
        </w:tc>
      </w:tr>
      <w:tr w:rsidR="0096570F" w:rsidRPr="00494A96" w14:paraId="1CBDE254" w14:textId="77777777" w:rsidTr="00D816A3">
        <w:trPr>
          <w:trHeight w:val="31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AB71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Здравен план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96EAE3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</w:p>
        </w:tc>
      </w:tr>
      <w:tr w:rsidR="0096570F" w:rsidRPr="00494A96" w14:paraId="1E76029A" w14:textId="77777777" w:rsidTr="00D816A3">
        <w:trPr>
          <w:trHeight w:val="6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7E84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Разрешителни и лицензи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26B2B" w14:textId="77777777" w:rsidR="0096570F" w:rsidRPr="00494A96" w:rsidRDefault="0096570F" w:rsidP="00D816A3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Общини/ММС</w:t>
            </w:r>
          </w:p>
        </w:tc>
      </w:tr>
      <w:tr w:rsidR="0096570F" w:rsidRPr="00494A96" w14:paraId="6C539408" w14:textId="77777777" w:rsidTr="00D816A3">
        <w:trPr>
          <w:trHeight w:val="6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E8757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Структура на местен организационен комитет (МОК):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AF3B0" w14:textId="77777777" w:rsidR="0096570F" w:rsidRPr="00494A96" w:rsidRDefault="0096570F" w:rsidP="00D816A3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ММС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/спортни организации</w:t>
            </w:r>
          </w:p>
        </w:tc>
      </w:tr>
      <w:tr w:rsidR="0096570F" w:rsidRPr="00494A96" w14:paraId="780E9B77" w14:textId="77777777" w:rsidTr="00D816A3">
        <w:trPr>
          <w:trHeight w:val="31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E2BA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- съдийски състав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A0E219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</w:p>
        </w:tc>
      </w:tr>
      <w:tr w:rsidR="0096570F" w:rsidRPr="00494A96" w14:paraId="2A77EA9E" w14:textId="77777777" w:rsidTr="00D816A3">
        <w:trPr>
          <w:trHeight w:val="31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F21E2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- външни експерти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73CC78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</w:p>
        </w:tc>
      </w:tr>
      <w:tr w:rsidR="0096570F" w:rsidRPr="00494A96" w14:paraId="65802850" w14:textId="77777777" w:rsidTr="00D816A3">
        <w:trPr>
          <w:trHeight w:val="315"/>
        </w:trPr>
        <w:tc>
          <w:tcPr>
            <w:tcW w:w="66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6CC4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96BFA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</w:tr>
      <w:tr w:rsidR="0096570F" w:rsidRPr="00494A96" w14:paraId="4FCC3448" w14:textId="77777777" w:rsidTr="00D816A3">
        <w:trPr>
          <w:trHeight w:val="31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009784BF" w14:textId="77777777" w:rsidR="0096570F" w:rsidRPr="00494A96" w:rsidRDefault="0096570F" w:rsidP="00D816A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  <w:t>Б. Инфраструктура</w:t>
            </w:r>
          </w:p>
        </w:tc>
      </w:tr>
      <w:tr w:rsidR="0096570F" w:rsidRPr="00494A96" w14:paraId="10785FD9" w14:textId="77777777" w:rsidTr="00D816A3">
        <w:trPr>
          <w:trHeight w:val="31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7E07" w14:textId="77777777" w:rsidR="0096570F" w:rsidRPr="00494A96" w:rsidRDefault="0096570F" w:rsidP="00D816A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  <w:t>Вид дейност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5CFFA" w14:textId="77777777" w:rsidR="0096570F" w:rsidRPr="00494A96" w:rsidRDefault="0096570F" w:rsidP="00D816A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  <w:t>Отговорник</w:t>
            </w:r>
          </w:p>
        </w:tc>
      </w:tr>
      <w:tr w:rsidR="0096570F" w:rsidRPr="00494A96" w14:paraId="1731150E" w14:textId="77777777" w:rsidTr="00D816A3">
        <w:trPr>
          <w:trHeight w:val="31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1B9E2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Комунални услуги и доставки (вода, електричество, интернет)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4F9D4" w14:textId="77777777" w:rsidR="0096570F" w:rsidRPr="00494A96" w:rsidRDefault="0096570F" w:rsidP="00D816A3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ММС/Общини</w:t>
            </w:r>
          </w:p>
        </w:tc>
      </w:tr>
      <w:tr w:rsidR="0096570F" w:rsidRPr="00494A96" w14:paraId="77EBBA1E" w14:textId="77777777" w:rsidTr="00D816A3">
        <w:trPr>
          <w:trHeight w:val="31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8829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Свързаност (мрежа за данни, </w:t>
            </w:r>
            <w:proofErr w:type="spellStart"/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Wi-Fi</w:t>
            </w:r>
            <w:proofErr w:type="spellEnd"/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17113" w14:textId="77777777" w:rsidR="0096570F" w:rsidRPr="00494A96" w:rsidRDefault="0096570F" w:rsidP="00D816A3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ММС/Общини</w:t>
            </w:r>
          </w:p>
        </w:tc>
      </w:tr>
      <w:tr w:rsidR="0096570F" w:rsidRPr="00494A96" w14:paraId="55D5CAF9" w14:textId="77777777" w:rsidTr="00D816A3">
        <w:trPr>
          <w:trHeight w:val="31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01765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Паркинги (наем/такси и стратегически зони)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E5955" w14:textId="77777777" w:rsidR="0096570F" w:rsidRPr="00494A96" w:rsidRDefault="0096570F" w:rsidP="00D816A3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ММС/Общини</w:t>
            </w:r>
          </w:p>
        </w:tc>
      </w:tr>
      <w:tr w:rsidR="0096570F" w:rsidRPr="00494A96" w14:paraId="6C9D79CC" w14:textId="77777777" w:rsidTr="00D816A3">
        <w:trPr>
          <w:trHeight w:val="31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89C09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Санитарни съоръжения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6C196" w14:textId="77777777" w:rsidR="0096570F" w:rsidRPr="00494A96" w:rsidRDefault="0096570F" w:rsidP="00D816A3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ММС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/спортни организации</w:t>
            </w:r>
          </w:p>
        </w:tc>
      </w:tr>
      <w:tr w:rsidR="0096570F" w:rsidRPr="00494A96" w14:paraId="4F8C211E" w14:textId="77777777" w:rsidTr="00D816A3">
        <w:trPr>
          <w:trHeight w:val="31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66CEF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Такси за ползване на терени (общински/държавни)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E0755" w14:textId="77777777" w:rsidR="0096570F" w:rsidRPr="00494A96" w:rsidRDefault="0096570F" w:rsidP="00D816A3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Общини</w:t>
            </w:r>
          </w:p>
        </w:tc>
      </w:tr>
      <w:tr w:rsidR="0096570F" w:rsidRPr="00494A96" w14:paraId="2E872293" w14:textId="77777777" w:rsidTr="00D816A3">
        <w:trPr>
          <w:trHeight w:val="31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F628D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Щаб/Медия център (оборудвани работни пространства) - 4 бр.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48F38" w14:textId="77777777" w:rsidR="0096570F" w:rsidRPr="00494A96" w:rsidRDefault="0096570F" w:rsidP="00D816A3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ММС/МТ/Общини</w:t>
            </w: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/БТА</w:t>
            </w:r>
          </w:p>
        </w:tc>
      </w:tr>
      <w:tr w:rsidR="0096570F" w:rsidRPr="00494A96" w14:paraId="17D9D1FB" w14:textId="77777777" w:rsidTr="0096570F">
        <w:trPr>
          <w:trHeight w:val="6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622F8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Радиокомуникации - оборудване и координация на честоти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83519" w14:textId="77777777" w:rsidR="0096570F" w:rsidRPr="00494A96" w:rsidRDefault="0096570F" w:rsidP="00D816A3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Комисията за регулиране на съобщенията (КРС)</w:t>
            </w:r>
          </w:p>
        </w:tc>
      </w:tr>
      <w:tr w:rsidR="0096570F" w:rsidRPr="00494A96" w14:paraId="4F99A7B7" w14:textId="77777777" w:rsidTr="0096570F">
        <w:trPr>
          <w:trHeight w:val="3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9521E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Пътни дейности - кърпежи, обходни маршрути, маркировки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0AC2" w14:textId="77777777" w:rsidR="0096570F" w:rsidRPr="00494A96" w:rsidRDefault="0096570F" w:rsidP="00D816A3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АПИ/МРРБ/Общини</w:t>
            </w:r>
          </w:p>
        </w:tc>
      </w:tr>
      <w:tr w:rsidR="001C1CC7" w:rsidRPr="00494A96" w14:paraId="4010E82E" w14:textId="77777777" w:rsidTr="0096570F">
        <w:trPr>
          <w:trHeight w:val="3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66861" w14:textId="77777777" w:rsidR="001C1CC7" w:rsidRPr="00494A96" w:rsidRDefault="001C1CC7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2F94" w14:textId="77777777" w:rsidR="001C1CC7" w:rsidRPr="00494A96" w:rsidRDefault="001C1CC7" w:rsidP="00D816A3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</w:p>
        </w:tc>
      </w:tr>
      <w:tr w:rsidR="0096570F" w:rsidRPr="00494A96" w14:paraId="2EBA53B4" w14:textId="77777777" w:rsidTr="0096570F">
        <w:trPr>
          <w:trHeight w:val="3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3FF68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 xml:space="preserve">Почистване - пунктове за събиране на отпадъци, пътни метачки логистика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1025" w14:textId="77777777" w:rsidR="0096570F" w:rsidRPr="00494A96" w:rsidRDefault="0096570F" w:rsidP="00D816A3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Общини</w:t>
            </w:r>
          </w:p>
        </w:tc>
      </w:tr>
      <w:tr w:rsidR="0096570F" w:rsidRPr="00494A96" w14:paraId="2D162239" w14:textId="77777777" w:rsidTr="0096570F">
        <w:trPr>
          <w:trHeight w:val="3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E866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Съдействие за настаняване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59E3" w14:textId="77777777" w:rsidR="0096570F" w:rsidRPr="00494A96" w:rsidRDefault="0096570F" w:rsidP="00D816A3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МТ</w:t>
            </w:r>
          </w:p>
        </w:tc>
      </w:tr>
      <w:tr w:rsidR="0096570F" w:rsidRPr="00494A96" w14:paraId="1103BDE5" w14:textId="77777777" w:rsidTr="0096570F">
        <w:trPr>
          <w:trHeight w:val="31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BA67E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F1C0C" w14:textId="77777777" w:rsidR="0096570F" w:rsidRPr="00494A96" w:rsidRDefault="0096570F" w:rsidP="00D816A3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</w:tr>
      <w:tr w:rsidR="0096570F" w:rsidRPr="00494A96" w14:paraId="1A87258D" w14:textId="77777777" w:rsidTr="00D816A3">
        <w:trPr>
          <w:trHeight w:val="31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5798C33F" w14:textId="77777777" w:rsidR="0096570F" w:rsidRPr="00494A96" w:rsidRDefault="0096570F" w:rsidP="00D816A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  <w:t>В. Маркетинг и реклама</w:t>
            </w:r>
          </w:p>
        </w:tc>
      </w:tr>
      <w:tr w:rsidR="0096570F" w:rsidRPr="00494A96" w14:paraId="19AC2E94" w14:textId="77777777" w:rsidTr="00D816A3">
        <w:trPr>
          <w:trHeight w:val="31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47A5" w14:textId="77777777" w:rsidR="0096570F" w:rsidRPr="00494A96" w:rsidRDefault="0096570F" w:rsidP="00D816A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  <w:t>Вид дейност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17257" w14:textId="77777777" w:rsidR="0096570F" w:rsidRPr="00494A96" w:rsidRDefault="0096570F" w:rsidP="00D816A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  <w:t>Отговорник</w:t>
            </w:r>
          </w:p>
        </w:tc>
      </w:tr>
      <w:tr w:rsidR="0096570F" w:rsidRPr="00494A96" w14:paraId="5130BB5C" w14:textId="77777777" w:rsidTr="00D816A3">
        <w:trPr>
          <w:trHeight w:val="6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3955D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Национален маркетингов план (PR, реклама, уебсайт, тв продукция, външна реклама)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61A6E" w14:textId="77777777" w:rsidR="0096570F" w:rsidRPr="00494A96" w:rsidRDefault="0096570F" w:rsidP="00D816A3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ММС/МТ</w:t>
            </w:r>
          </w:p>
        </w:tc>
      </w:tr>
      <w:tr w:rsidR="0096570F" w:rsidRPr="00494A96" w14:paraId="2EB448F2" w14:textId="77777777" w:rsidTr="00D816A3">
        <w:trPr>
          <w:trHeight w:val="31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AA9D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Допълнителни </w:t>
            </w:r>
            <w:r w:rsidRPr="00B9790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събития – 4 бр.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E1BFC" w14:textId="77777777" w:rsidR="0096570F" w:rsidRPr="00494A96" w:rsidRDefault="0096570F" w:rsidP="00D816A3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ММС/МТ</w:t>
            </w:r>
          </w:p>
        </w:tc>
      </w:tr>
      <w:tr w:rsidR="0096570F" w:rsidRPr="00494A96" w14:paraId="15F981A1" w14:textId="77777777" w:rsidTr="00D816A3">
        <w:trPr>
          <w:trHeight w:val="31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40CF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Гала вечеря (място, съоръжения)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61752" w14:textId="77777777" w:rsidR="0096570F" w:rsidRPr="00494A96" w:rsidRDefault="0096570F" w:rsidP="00D816A3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ММС</w:t>
            </w:r>
          </w:p>
        </w:tc>
      </w:tr>
      <w:tr w:rsidR="0096570F" w:rsidRPr="00494A96" w14:paraId="1D9A04DC" w14:textId="77777777" w:rsidTr="00D816A3">
        <w:trPr>
          <w:trHeight w:val="31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B2FD" w14:textId="77777777" w:rsidR="0096570F" w:rsidRPr="00494A96" w:rsidRDefault="0096570F" w:rsidP="00D816A3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Представяне на отборите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561EA" w14:textId="77777777" w:rsidR="0096570F" w:rsidRPr="00494A96" w:rsidRDefault="0096570F" w:rsidP="00D816A3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спортни организации</w:t>
            </w:r>
            <w:r w:rsidRPr="00494A9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</w:tr>
      <w:tr w:rsidR="0096570F" w:rsidRPr="00B97909" w14:paraId="58F63C25" w14:textId="77777777" w:rsidTr="00D816A3">
        <w:trPr>
          <w:trHeight w:val="6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1DE6" w14:textId="77777777" w:rsidR="0096570F" w:rsidRPr="00B97909" w:rsidRDefault="0096570F" w:rsidP="00D816A3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97909">
              <w:rPr>
                <w:rFonts w:ascii="Times New Roman" w:hAnsi="Times New Roman"/>
                <w:szCs w:val="24"/>
                <w:lang w:val="bg-BG" w:eastAsia="bg-BG"/>
              </w:rPr>
              <w:t>Съдействие при организиране на културни мероприятия, фен зони, концерти, артистични програми, шоу елементи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CE050" w14:textId="77777777" w:rsidR="0096570F" w:rsidRPr="00B97909" w:rsidRDefault="0096570F" w:rsidP="00D816A3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97909">
              <w:rPr>
                <w:rFonts w:ascii="Times New Roman" w:hAnsi="Times New Roman"/>
                <w:szCs w:val="24"/>
                <w:lang w:val="bg-BG" w:eastAsia="bg-BG"/>
              </w:rPr>
              <w:t>ММС/МТ/спортни организации</w:t>
            </w:r>
          </w:p>
        </w:tc>
      </w:tr>
      <w:tr w:rsidR="0096570F" w:rsidRPr="00B97909" w14:paraId="6923B461" w14:textId="77777777" w:rsidTr="00D816A3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E4489" w14:textId="77777777" w:rsidR="0096570F" w:rsidRPr="00B97909" w:rsidRDefault="0096570F" w:rsidP="00D816A3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97909">
              <w:rPr>
                <w:rFonts w:ascii="Times New Roman" w:hAnsi="Times New Roman"/>
                <w:szCs w:val="24"/>
                <w:lang w:val="bg-BG" w:eastAsia="bg-BG"/>
              </w:rPr>
              <w:t>Права за излъчване, техника и др.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82798" w14:textId="77777777" w:rsidR="0096570F" w:rsidRPr="00B97909" w:rsidRDefault="0096570F" w:rsidP="00D816A3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97909">
              <w:rPr>
                <w:rFonts w:ascii="Times New Roman" w:hAnsi="Times New Roman"/>
                <w:szCs w:val="24"/>
                <w:lang w:val="bg-BG" w:eastAsia="bg-BG"/>
              </w:rPr>
              <w:t>Оператори с национално покритие</w:t>
            </w:r>
          </w:p>
        </w:tc>
      </w:tr>
    </w:tbl>
    <w:p w14:paraId="19CBD5FE" w14:textId="77777777" w:rsidR="0096570F" w:rsidRPr="00B97909" w:rsidRDefault="0096570F" w:rsidP="0096570F">
      <w:pPr>
        <w:jc w:val="both"/>
        <w:rPr>
          <w:rFonts w:ascii="Times New Roman" w:hAnsi="Times New Roman"/>
          <w:b/>
          <w:szCs w:val="24"/>
          <w:lang w:val="bg-BG"/>
        </w:rPr>
      </w:pPr>
    </w:p>
    <w:p w14:paraId="7BAEB0CA" w14:textId="77777777" w:rsidR="0096570F" w:rsidRPr="0096570F" w:rsidRDefault="0096570F">
      <w:pPr>
        <w:ind w:firstLine="1134"/>
        <w:rPr>
          <w:rFonts w:ascii="Times New Roman" w:hAnsi="Times New Roman"/>
          <w:szCs w:val="24"/>
          <w:lang w:val="bg-BG"/>
        </w:rPr>
      </w:pPr>
    </w:p>
    <w:sectPr w:rsidR="0096570F" w:rsidRPr="0096570F" w:rsidSect="009A34A1">
      <w:pgSz w:w="11907" w:h="16840" w:code="9"/>
      <w:pgMar w:top="1417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A7D29" w14:textId="77777777" w:rsidR="0023703A" w:rsidRDefault="0023703A">
      <w:r>
        <w:separator/>
      </w:r>
    </w:p>
  </w:endnote>
  <w:endnote w:type="continuationSeparator" w:id="0">
    <w:p w14:paraId="47D2EFB2" w14:textId="77777777" w:rsidR="0023703A" w:rsidRDefault="0023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1D4DE46D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4278547C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7972D" w14:textId="77777777" w:rsidR="0023703A" w:rsidRDefault="0023703A">
      <w:r>
        <w:separator/>
      </w:r>
    </w:p>
  </w:footnote>
  <w:footnote w:type="continuationSeparator" w:id="0">
    <w:p w14:paraId="0599C914" w14:textId="77777777" w:rsidR="0023703A" w:rsidRDefault="00237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F33E5AF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570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1C13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525F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01CE1"/>
    <w:rsid w:val="001122FB"/>
    <w:rsid w:val="00113D36"/>
    <w:rsid w:val="00114D6F"/>
    <w:rsid w:val="001207D0"/>
    <w:rsid w:val="0012444C"/>
    <w:rsid w:val="0013317B"/>
    <w:rsid w:val="00136F41"/>
    <w:rsid w:val="00145EA8"/>
    <w:rsid w:val="001503A7"/>
    <w:rsid w:val="0015275D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1CC7"/>
    <w:rsid w:val="001C2073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3703A"/>
    <w:rsid w:val="00243719"/>
    <w:rsid w:val="002519B3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42DE7"/>
    <w:rsid w:val="00350F1C"/>
    <w:rsid w:val="003567C6"/>
    <w:rsid w:val="003701FF"/>
    <w:rsid w:val="00391819"/>
    <w:rsid w:val="00394B6E"/>
    <w:rsid w:val="00397C5E"/>
    <w:rsid w:val="003A337E"/>
    <w:rsid w:val="003B72E2"/>
    <w:rsid w:val="003C30E0"/>
    <w:rsid w:val="003E6849"/>
    <w:rsid w:val="003F5B85"/>
    <w:rsid w:val="003F606A"/>
    <w:rsid w:val="004007ED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5A72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372"/>
    <w:rsid w:val="006478D8"/>
    <w:rsid w:val="00653DA6"/>
    <w:rsid w:val="00674BD8"/>
    <w:rsid w:val="00675451"/>
    <w:rsid w:val="00680076"/>
    <w:rsid w:val="00681E05"/>
    <w:rsid w:val="006862B0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08A1"/>
    <w:rsid w:val="00764F35"/>
    <w:rsid w:val="00770007"/>
    <w:rsid w:val="0078486E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430EF"/>
    <w:rsid w:val="009577D8"/>
    <w:rsid w:val="0095797D"/>
    <w:rsid w:val="0096570F"/>
    <w:rsid w:val="009735CC"/>
    <w:rsid w:val="00977888"/>
    <w:rsid w:val="00987281"/>
    <w:rsid w:val="00992D7F"/>
    <w:rsid w:val="009A01F5"/>
    <w:rsid w:val="009A1D72"/>
    <w:rsid w:val="009A34A1"/>
    <w:rsid w:val="009A4F27"/>
    <w:rsid w:val="009B3726"/>
    <w:rsid w:val="009D1E76"/>
    <w:rsid w:val="009D799C"/>
    <w:rsid w:val="009E123C"/>
    <w:rsid w:val="009F0CCD"/>
    <w:rsid w:val="009F27F4"/>
    <w:rsid w:val="009F2CC6"/>
    <w:rsid w:val="009F6184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77EA2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2D1"/>
    <w:rsid w:val="00BA77BC"/>
    <w:rsid w:val="00BC0B22"/>
    <w:rsid w:val="00BD42F3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78A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2025-11-26T12:50:00Z</cp:lastPrinted>
  <dcterms:created xsi:type="dcterms:W3CDTF">2025-11-28T11:27:00Z</dcterms:created>
  <dcterms:modified xsi:type="dcterms:W3CDTF">2025-11-28T11:27:00Z</dcterms:modified>
</cp:coreProperties>
</file>