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61F1532A" w:rsidR="00683DAE" w:rsidRDefault="00683DAE">
      <w:pPr>
        <w:pStyle w:val="Title"/>
        <w:rPr>
          <w:noProof/>
          <w:lang w:val="bg-BG"/>
        </w:rPr>
      </w:pPr>
    </w:p>
    <w:p w14:paraId="46470CA0" w14:textId="77777777" w:rsidR="00331903" w:rsidRDefault="00331903">
      <w:pPr>
        <w:pStyle w:val="Title"/>
        <w:rPr>
          <w:noProof/>
          <w:lang w:val="bg-BG"/>
        </w:rPr>
      </w:pPr>
    </w:p>
    <w:p w14:paraId="01D4B518" w14:textId="77777777" w:rsidR="00331903" w:rsidRDefault="00331903">
      <w:pPr>
        <w:pStyle w:val="Title"/>
        <w:rPr>
          <w:noProof/>
          <w:lang w:val="bg-BG"/>
        </w:rPr>
      </w:pPr>
    </w:p>
    <w:p w14:paraId="612FDA39" w14:textId="77777777" w:rsidR="00331903" w:rsidRDefault="00331903">
      <w:pPr>
        <w:pStyle w:val="Title"/>
        <w:rPr>
          <w:noProof/>
          <w:lang w:val="bg-BG"/>
        </w:rPr>
      </w:pPr>
    </w:p>
    <w:p w14:paraId="69D86CC9" w14:textId="77777777" w:rsidR="00331903" w:rsidRPr="00951281" w:rsidRDefault="00331903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124FB5BF" w:rsidR="0069784B" w:rsidRPr="005D7C4E" w:rsidRDefault="005D7C4E" w:rsidP="00D36EA5">
      <w:pPr>
        <w:jc w:val="right"/>
        <w:rPr>
          <w:rFonts w:ascii="Arial" w:hAnsi="Arial"/>
          <w:b/>
          <w:szCs w:val="24"/>
          <w:lang w:val="bg-BG"/>
        </w:rPr>
      </w:pPr>
      <w:r w:rsidRPr="005D7C4E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61DC0D6C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D7C4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273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04AF8570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D7C4E">
        <w:rPr>
          <w:rFonts w:ascii="Times New Roman" w:hAnsi="Times New Roman"/>
          <w:b/>
          <w:sz w:val="30"/>
          <w:szCs w:val="30"/>
          <w:lang w:val="bg-BG"/>
        </w:rPr>
        <w:t>3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7677B8F2" w:rsidR="0069784B" w:rsidRPr="00822185" w:rsidRDefault="008A1546" w:rsidP="006E3A45">
      <w:pPr>
        <w:tabs>
          <w:tab w:val="left" w:pos="7513"/>
        </w:tabs>
        <w:spacing w:before="120" w:line="288" w:lineRule="auto"/>
        <w:ind w:left="1701" w:right="75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Тарифа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таксите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се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събират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Изпълнителна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агенция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Национален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филмов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център“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филмовата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индустрия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104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2004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875D5D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о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бн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 48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2004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.;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875D5D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 51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2005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 14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2006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 43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2008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 6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2012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 21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2013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 102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2018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. 67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 xml:space="preserve"> 2021 </w:t>
      </w:r>
      <w:r w:rsidR="000D1158" w:rsidRPr="000D115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D1158" w:rsidRPr="000D1158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1AD1A42D" w14:textId="77777777" w:rsidR="00E22D77" w:rsidRPr="00351ECB" w:rsidRDefault="00E22D77" w:rsidP="00E22D77">
      <w:pPr>
        <w:jc w:val="center"/>
        <w:rPr>
          <w:rFonts w:ascii="Times New Roman" w:hAnsi="Times New Roman"/>
          <w:spacing w:val="40"/>
          <w:sz w:val="28"/>
          <w:szCs w:val="28"/>
          <w:lang w:val="bg-BG"/>
        </w:rPr>
      </w:pPr>
    </w:p>
    <w:p w14:paraId="77941A93" w14:textId="77777777" w:rsidR="00E22D77" w:rsidRPr="00351ECB" w:rsidRDefault="00E22D77" w:rsidP="00E22D77">
      <w:pPr>
        <w:jc w:val="center"/>
        <w:rPr>
          <w:rFonts w:ascii="Times New Roman" w:hAnsi="Times New Roman"/>
          <w:smallCaps/>
          <w:sz w:val="28"/>
          <w:szCs w:val="28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4C81A130" w14:textId="7777777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6E3A45">
        <w:rPr>
          <w:rFonts w:ascii="Arial" w:hAnsi="Arial" w:cs="Arial"/>
          <w:sz w:val="28"/>
          <w:szCs w:val="28"/>
          <w:lang w:val="bg-BG"/>
        </w:rPr>
        <w:t xml:space="preserve"> В чл. 1 се правят следните изменения:</w:t>
      </w:r>
    </w:p>
    <w:p w14:paraId="24118355" w14:textId="7777777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1.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ал. 1:</w:t>
      </w:r>
    </w:p>
    <w:p w14:paraId="4EE82600" w14:textId="03EB80FC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а) в т. 1 думите „240 лв.“ се заменят със „122,71 евро“;</w:t>
      </w:r>
    </w:p>
    <w:p w14:paraId="3B06AAD6" w14:textId="7777777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б) в т. 2 думите „240 лв.“ се заменят със „122,71 евро“;</w:t>
      </w:r>
    </w:p>
    <w:p w14:paraId="09D4AF9C" w14:textId="7CBFF333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в) в т. 3 думите „240 лв.“ се заменят със „122,71 евро“;</w:t>
      </w:r>
    </w:p>
    <w:p w14:paraId="3F619B4F" w14:textId="6AE1D972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г) в т. 4 думите „240 лв.“ се заменят със „122,71 евро“;</w:t>
      </w:r>
    </w:p>
    <w:p w14:paraId="1E9002EA" w14:textId="755FD63C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д) в т. 5 думите „240 лв.“ се заменят със „122,71 евро“;</w:t>
      </w:r>
    </w:p>
    <w:p w14:paraId="15CC7CFD" w14:textId="78AAA452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е) в т. 6:</w:t>
      </w:r>
    </w:p>
    <w:p w14:paraId="60E3AF4E" w14:textId="456EC69D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6E3A45">
        <w:rPr>
          <w:rFonts w:ascii="Arial" w:hAnsi="Arial" w:cs="Arial"/>
          <w:sz w:val="28"/>
          <w:szCs w:val="28"/>
          <w:lang w:val="bg-BG"/>
        </w:rPr>
        <w:lastRenderedPageBreak/>
        <w:t>аа</w:t>
      </w:r>
      <w:proofErr w:type="spellEnd"/>
      <w:r w:rsidRPr="006E3A45">
        <w:rPr>
          <w:rFonts w:ascii="Arial" w:hAnsi="Arial" w:cs="Arial"/>
          <w:sz w:val="28"/>
          <w:szCs w:val="28"/>
          <w:lang w:val="bg-BG"/>
        </w:rPr>
        <w:t>) в буква „а“ думите „300 лв.“ се заменят със „153,39 евро“;</w:t>
      </w:r>
    </w:p>
    <w:p w14:paraId="19C9226C" w14:textId="32B5ABAC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6E3A45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6E3A45">
        <w:rPr>
          <w:rFonts w:ascii="Arial" w:hAnsi="Arial" w:cs="Arial"/>
          <w:sz w:val="28"/>
          <w:szCs w:val="28"/>
          <w:lang w:val="bg-BG"/>
        </w:rPr>
        <w:t xml:space="preserve">) в буква „б“ думите „1500 лв.“ се заменят със </w:t>
      </w:r>
      <w:r w:rsidR="00970717">
        <w:rPr>
          <w:rFonts w:ascii="Arial" w:hAnsi="Arial" w:cs="Arial"/>
          <w:sz w:val="28"/>
          <w:szCs w:val="28"/>
          <w:lang w:val="bg-BG"/>
        </w:rPr>
        <w:br/>
      </w:r>
      <w:r w:rsidRPr="006E3A45">
        <w:rPr>
          <w:rFonts w:ascii="Arial" w:hAnsi="Arial" w:cs="Arial"/>
          <w:sz w:val="28"/>
          <w:szCs w:val="28"/>
          <w:lang w:val="bg-BG"/>
        </w:rPr>
        <w:t>„766,94 евро“;</w:t>
      </w:r>
    </w:p>
    <w:p w14:paraId="543A4FF7" w14:textId="66BE8854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6E3A45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6E3A45">
        <w:rPr>
          <w:rFonts w:ascii="Arial" w:hAnsi="Arial" w:cs="Arial"/>
          <w:sz w:val="28"/>
          <w:szCs w:val="28"/>
          <w:lang w:val="bg-BG"/>
        </w:rPr>
        <w:t xml:space="preserve">) в буква „в“ думите „1500 лв.“ се заменят със </w:t>
      </w:r>
      <w:r w:rsidR="00970717">
        <w:rPr>
          <w:rFonts w:ascii="Arial" w:hAnsi="Arial" w:cs="Arial"/>
          <w:sz w:val="28"/>
          <w:szCs w:val="28"/>
          <w:lang w:val="bg-BG"/>
        </w:rPr>
        <w:br/>
      </w:r>
      <w:r w:rsidRPr="006E3A45">
        <w:rPr>
          <w:rFonts w:ascii="Arial" w:hAnsi="Arial" w:cs="Arial"/>
          <w:sz w:val="28"/>
          <w:szCs w:val="28"/>
          <w:lang w:val="bg-BG"/>
        </w:rPr>
        <w:t>„766,94 евро“;</w:t>
      </w:r>
    </w:p>
    <w:p w14:paraId="5C1AA28D" w14:textId="3A2CFD45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6E3A45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6E3A45">
        <w:rPr>
          <w:rFonts w:ascii="Arial" w:hAnsi="Arial" w:cs="Arial"/>
          <w:sz w:val="28"/>
          <w:szCs w:val="28"/>
          <w:lang w:val="bg-BG"/>
        </w:rPr>
        <w:t>) в буква „г“ думите „3000 лв.“ се заменят с</w:t>
      </w:r>
      <w:r w:rsidR="00970717">
        <w:rPr>
          <w:rFonts w:ascii="Arial" w:hAnsi="Arial" w:cs="Arial"/>
          <w:sz w:val="28"/>
          <w:szCs w:val="28"/>
          <w:lang w:val="bg-BG"/>
        </w:rPr>
        <w:t xml:space="preserve"> </w:t>
      </w:r>
      <w:r w:rsidRPr="006E3A45">
        <w:rPr>
          <w:rFonts w:ascii="Arial" w:hAnsi="Arial" w:cs="Arial"/>
          <w:sz w:val="28"/>
          <w:szCs w:val="28"/>
          <w:lang w:val="bg-BG"/>
        </w:rPr>
        <w:t>„1533,88 евро“;</w:t>
      </w:r>
    </w:p>
    <w:p w14:paraId="04DAE3AD" w14:textId="697B6189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ж) в т. 7 думите „240 лв.“ се заменят със „122,71 евро“</w:t>
      </w:r>
      <w:r w:rsidR="00E867D4">
        <w:rPr>
          <w:rFonts w:ascii="Arial" w:hAnsi="Arial" w:cs="Arial"/>
          <w:sz w:val="28"/>
          <w:szCs w:val="28"/>
          <w:lang w:val="bg-BG"/>
        </w:rPr>
        <w:t>.</w:t>
      </w:r>
    </w:p>
    <w:p w14:paraId="5C5D1F44" w14:textId="07C40E64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2.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ал. 2 думите „24 лв.“ се заменят с „12,27 евро“.</w:t>
      </w:r>
    </w:p>
    <w:p w14:paraId="7B854F1D" w14:textId="7777777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438FC74" w14:textId="7777777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70717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6E3A45">
        <w:rPr>
          <w:rFonts w:ascii="Arial" w:hAnsi="Arial" w:cs="Arial"/>
          <w:sz w:val="28"/>
          <w:szCs w:val="28"/>
          <w:lang w:val="bg-BG"/>
        </w:rPr>
        <w:t xml:space="preserve"> В чл. 2, т. 1 се правят следните изменения:</w:t>
      </w:r>
    </w:p>
    <w:p w14:paraId="5939BDCA" w14:textId="2BCDB4EE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1.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буква „а“ думите „140 лв.“ се заменят със „71,58 евро“</w:t>
      </w:r>
      <w:r w:rsidR="000A35C6">
        <w:rPr>
          <w:rFonts w:ascii="Arial" w:hAnsi="Arial" w:cs="Arial"/>
          <w:sz w:val="28"/>
          <w:szCs w:val="28"/>
          <w:lang w:val="bg-BG"/>
        </w:rPr>
        <w:t>.</w:t>
      </w:r>
    </w:p>
    <w:p w14:paraId="1732CB72" w14:textId="7777777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2.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буква „б“ думите „150 лв.“ се заменят със „76,69 евро“.</w:t>
      </w:r>
    </w:p>
    <w:p w14:paraId="12B39ED2" w14:textId="7777777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FE09FEE" w14:textId="7777777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70717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6E3A45">
        <w:rPr>
          <w:rFonts w:ascii="Arial" w:hAnsi="Arial" w:cs="Arial"/>
          <w:sz w:val="28"/>
          <w:szCs w:val="28"/>
          <w:lang w:val="bg-BG"/>
        </w:rPr>
        <w:t xml:space="preserve"> В чл. 3 се правят следните изменения:</w:t>
      </w:r>
    </w:p>
    <w:p w14:paraId="3764256F" w14:textId="7777777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1.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т. 1:</w:t>
      </w:r>
    </w:p>
    <w:p w14:paraId="17FCE11A" w14:textId="1DE73B2B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а) в буква „а“ думите „910 лв.“ се заменят с „465,28 евро“, думите „460 лв.“ се заменят с „235,19 евро“ и думите „450 лв.“ се заменят с „230,08 евро“;</w:t>
      </w:r>
    </w:p>
    <w:p w14:paraId="5B546AC0" w14:textId="3D52082C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б) в буква „б“ думите „910 лв.“ се заменят с „465,28 евро“, думите „460 лв.“ се заменят с „235,19 евро“ и думите „450 лв.“ се заменят с „230,08 евро“</w:t>
      </w:r>
      <w:r w:rsidR="000A35C6">
        <w:rPr>
          <w:rFonts w:ascii="Arial" w:hAnsi="Arial" w:cs="Arial"/>
          <w:sz w:val="28"/>
          <w:szCs w:val="28"/>
          <w:lang w:val="bg-BG"/>
        </w:rPr>
        <w:t>.</w:t>
      </w:r>
    </w:p>
    <w:p w14:paraId="50902C74" w14:textId="7FDFF601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2.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т. 2 думите „2060 лв.“ се заменят с „1053,26 евро“, думите „1300 лв.“ се заменят с „664,68 евро“ и думите „760 лв.“ се заменят с „388,58 евро“</w:t>
      </w:r>
      <w:r w:rsidR="000A35C6">
        <w:rPr>
          <w:rFonts w:ascii="Arial" w:hAnsi="Arial" w:cs="Arial"/>
          <w:sz w:val="28"/>
          <w:szCs w:val="28"/>
          <w:lang w:val="bg-BG"/>
        </w:rPr>
        <w:t>.</w:t>
      </w:r>
    </w:p>
    <w:p w14:paraId="46063CC6" w14:textId="2B206A91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3.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т. 3 думите „1080 лв.“ се заменят с „552,20 евро“, думите „630 лв.“ се заменят с „322,11 евро“ и думите „450 лв.“ се заменят с „230,08 евро“</w:t>
      </w:r>
      <w:r w:rsidR="000A35C6">
        <w:rPr>
          <w:rFonts w:ascii="Arial" w:hAnsi="Arial" w:cs="Arial"/>
          <w:sz w:val="28"/>
          <w:szCs w:val="28"/>
          <w:lang w:val="bg-BG"/>
        </w:rPr>
        <w:t>.</w:t>
      </w:r>
    </w:p>
    <w:p w14:paraId="78566193" w14:textId="76585A69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4.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т. 4 думите „210 лв.“ се заменят със „107,37 евро“</w:t>
      </w:r>
      <w:r w:rsidR="000A35C6">
        <w:rPr>
          <w:rFonts w:ascii="Arial" w:hAnsi="Arial" w:cs="Arial"/>
          <w:sz w:val="28"/>
          <w:szCs w:val="28"/>
          <w:lang w:val="bg-BG"/>
        </w:rPr>
        <w:t>.</w:t>
      </w:r>
    </w:p>
    <w:p w14:paraId="24EA48F4" w14:textId="039985A3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lastRenderedPageBreak/>
        <w:t>5.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т. 5 думите „600 лв.“ се заменят с „306,78 евро“ и думите „300 лв.“ се заменят със „153,39 евро“</w:t>
      </w:r>
      <w:r w:rsidR="000A35C6">
        <w:rPr>
          <w:rFonts w:ascii="Arial" w:hAnsi="Arial" w:cs="Arial"/>
          <w:sz w:val="28"/>
          <w:szCs w:val="28"/>
          <w:lang w:val="bg-BG"/>
        </w:rPr>
        <w:t>.</w:t>
      </w:r>
    </w:p>
    <w:p w14:paraId="4AFD788E" w14:textId="61FE6F60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6.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т. 6 думите „650 лв.“ се заменят с „332,34 евро“, думите „200 лв.“ се заменят със „102,26 евро“ и думите „450 лв.“ се заменят с „230,08 евро“</w:t>
      </w:r>
      <w:r w:rsidR="000A35C6">
        <w:rPr>
          <w:rFonts w:ascii="Arial" w:hAnsi="Arial" w:cs="Arial"/>
          <w:sz w:val="28"/>
          <w:szCs w:val="28"/>
          <w:lang w:val="bg-BG"/>
        </w:rPr>
        <w:t>.</w:t>
      </w:r>
    </w:p>
    <w:p w14:paraId="7906B719" w14:textId="18F50DEC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7.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т. 7 думите „250 лв.“ се заменят със „127,82 евро“</w:t>
      </w:r>
      <w:r w:rsidR="000A35C6">
        <w:rPr>
          <w:rFonts w:ascii="Arial" w:hAnsi="Arial" w:cs="Arial"/>
          <w:sz w:val="28"/>
          <w:szCs w:val="28"/>
          <w:lang w:val="bg-BG"/>
        </w:rPr>
        <w:t>.</w:t>
      </w:r>
    </w:p>
    <w:p w14:paraId="11AB4048" w14:textId="55D1B71D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8. В т. 8 думите „250 лв.“ се заменят със „127,82 евро“</w:t>
      </w:r>
      <w:r w:rsidR="000A35C6">
        <w:rPr>
          <w:rFonts w:ascii="Arial" w:hAnsi="Arial" w:cs="Arial"/>
          <w:sz w:val="28"/>
          <w:szCs w:val="28"/>
          <w:lang w:val="bg-BG"/>
        </w:rPr>
        <w:t>.</w:t>
      </w:r>
    </w:p>
    <w:p w14:paraId="71CDC9EB" w14:textId="3DDD3E49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9.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т. 9 думите „470 лв.“ се заменят с „240,31 евро“, думите „300 лв.“ се заменят със „153,39 евро“, думите „930 лв.“ се заменят с „475,50 евро“ и думите „1300 лв.“ се заменят с „664,68 евро“</w:t>
      </w:r>
      <w:r w:rsidR="000A35C6">
        <w:rPr>
          <w:rFonts w:ascii="Arial" w:hAnsi="Arial" w:cs="Arial"/>
          <w:sz w:val="28"/>
          <w:szCs w:val="28"/>
          <w:lang w:val="bg-BG"/>
        </w:rPr>
        <w:t>.</w:t>
      </w:r>
    </w:p>
    <w:p w14:paraId="7EC82C4F" w14:textId="4E7FF2A1" w:rsidR="000D1158" w:rsidRPr="006E3A45" w:rsidRDefault="000D1158" w:rsidP="0073325C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10.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т. 10 думите „530 лв.“ се заменят с „270,98 евро“, думите „930 лв.“ се заменят с „475,50 евро“ и думите „1300 лв.“ се заменят с „664,68 евро“.</w:t>
      </w:r>
    </w:p>
    <w:p w14:paraId="6058E149" w14:textId="7777777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CC7A0D5" w14:textId="7777777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325C">
        <w:rPr>
          <w:rFonts w:ascii="Arial" w:hAnsi="Arial" w:cs="Arial"/>
          <w:b/>
          <w:bCs/>
          <w:sz w:val="28"/>
          <w:szCs w:val="28"/>
          <w:lang w:val="bg-BG"/>
        </w:rPr>
        <w:t>§ 4.</w:t>
      </w:r>
      <w:r w:rsidRPr="006E3A45">
        <w:rPr>
          <w:rFonts w:ascii="Arial" w:hAnsi="Arial" w:cs="Arial"/>
          <w:sz w:val="28"/>
          <w:szCs w:val="28"/>
          <w:lang w:val="bg-BG"/>
        </w:rPr>
        <w:t xml:space="preserve"> В чл. 4 се правят следните изменения:</w:t>
      </w:r>
    </w:p>
    <w:p w14:paraId="2171FA20" w14:textId="2802966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1.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ал. 1 думите „5 лв.“ се заменят с „2,56 евро“</w:t>
      </w:r>
      <w:r w:rsidR="000A35C6">
        <w:rPr>
          <w:rFonts w:ascii="Arial" w:hAnsi="Arial" w:cs="Arial"/>
          <w:sz w:val="28"/>
          <w:szCs w:val="28"/>
          <w:lang w:val="bg-BG"/>
        </w:rPr>
        <w:t>.</w:t>
      </w:r>
    </w:p>
    <w:p w14:paraId="2C9562EF" w14:textId="41C73CF9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E3A45">
        <w:rPr>
          <w:rFonts w:ascii="Arial" w:hAnsi="Arial" w:cs="Arial"/>
          <w:sz w:val="28"/>
          <w:szCs w:val="28"/>
          <w:lang w:val="bg-BG"/>
        </w:rPr>
        <w:t>2.</w:t>
      </w:r>
      <w:r w:rsidRPr="006E3A45">
        <w:rPr>
          <w:rFonts w:ascii="Arial" w:hAnsi="Arial" w:cs="Arial"/>
          <w:sz w:val="28"/>
          <w:szCs w:val="28"/>
          <w:lang w:val="bg-BG"/>
        </w:rPr>
        <w:tab/>
        <w:t>В ал. 2 думите „5 лв.“ се заменят с „2,56 евро“.</w:t>
      </w:r>
    </w:p>
    <w:p w14:paraId="7A014556" w14:textId="7777777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DCDDE45" w14:textId="4F195CA1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325C">
        <w:rPr>
          <w:rFonts w:ascii="Arial" w:hAnsi="Arial" w:cs="Arial"/>
          <w:b/>
          <w:bCs/>
          <w:sz w:val="28"/>
          <w:szCs w:val="28"/>
          <w:lang w:val="bg-BG"/>
        </w:rPr>
        <w:t>§ 5.</w:t>
      </w:r>
      <w:r w:rsidRPr="006E3A45">
        <w:rPr>
          <w:rFonts w:ascii="Arial" w:hAnsi="Arial" w:cs="Arial"/>
          <w:sz w:val="28"/>
          <w:szCs w:val="28"/>
          <w:lang w:val="bg-BG"/>
        </w:rPr>
        <w:t xml:space="preserve"> В § 1 от </w:t>
      </w:r>
      <w:r w:rsidR="000A35C6" w:rsidRPr="006E3A45">
        <w:rPr>
          <w:rFonts w:ascii="Arial" w:hAnsi="Arial" w:cs="Arial"/>
          <w:sz w:val="28"/>
          <w:szCs w:val="28"/>
          <w:lang w:val="bg-BG"/>
        </w:rPr>
        <w:t>З</w:t>
      </w:r>
      <w:r w:rsidRPr="006E3A45">
        <w:rPr>
          <w:rFonts w:ascii="Arial" w:hAnsi="Arial" w:cs="Arial"/>
          <w:sz w:val="28"/>
          <w:szCs w:val="28"/>
          <w:lang w:val="bg-BG"/>
        </w:rPr>
        <w:t xml:space="preserve">аключителните разпоредби думите „чл. 26, </w:t>
      </w:r>
      <w:r w:rsidR="0073325C">
        <w:rPr>
          <w:rFonts w:ascii="Arial" w:hAnsi="Arial" w:cs="Arial"/>
          <w:sz w:val="28"/>
          <w:szCs w:val="28"/>
          <w:lang w:val="bg-BG"/>
        </w:rPr>
        <w:br/>
      </w:r>
      <w:r w:rsidRPr="006E3A45">
        <w:rPr>
          <w:rFonts w:ascii="Arial" w:hAnsi="Arial" w:cs="Arial"/>
          <w:sz w:val="28"/>
          <w:szCs w:val="28"/>
          <w:lang w:val="bg-BG"/>
        </w:rPr>
        <w:t>ал. 8“ се заменят с „чл. 26, ал.</w:t>
      </w:r>
      <w:r w:rsidR="000A35C6">
        <w:rPr>
          <w:rFonts w:ascii="Arial" w:hAnsi="Arial" w:cs="Arial"/>
          <w:sz w:val="28"/>
          <w:szCs w:val="28"/>
          <w:lang w:val="bg-BG"/>
        </w:rPr>
        <w:t xml:space="preserve"> </w:t>
      </w:r>
      <w:r w:rsidRPr="006E3A45">
        <w:rPr>
          <w:rFonts w:ascii="Arial" w:hAnsi="Arial" w:cs="Arial"/>
          <w:sz w:val="28"/>
          <w:szCs w:val="28"/>
          <w:lang w:val="bg-BG"/>
        </w:rPr>
        <w:t>9“.</w:t>
      </w:r>
    </w:p>
    <w:p w14:paraId="7FE104B2" w14:textId="77777777" w:rsidR="0073325C" w:rsidRDefault="0073325C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DD4B170" w14:textId="4ED0C854" w:rsidR="000D1158" w:rsidRPr="00D270F8" w:rsidRDefault="00D270F8" w:rsidP="0073325C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D270F8">
        <w:rPr>
          <w:rFonts w:ascii="Arial" w:hAnsi="Arial" w:cs="Arial"/>
          <w:b/>
          <w:bCs/>
          <w:smallCaps/>
          <w:sz w:val="28"/>
          <w:szCs w:val="28"/>
          <w:lang w:val="bg-BG"/>
        </w:rPr>
        <w:t>З</w:t>
      </w:r>
      <w:r w:rsidR="0073325C" w:rsidRPr="00D270F8">
        <w:rPr>
          <w:rFonts w:ascii="Arial" w:hAnsi="Arial" w:cs="Arial"/>
          <w:b/>
          <w:bCs/>
          <w:smallCaps/>
          <w:sz w:val="28"/>
          <w:szCs w:val="28"/>
          <w:lang w:val="bg-BG"/>
        </w:rPr>
        <w:t>аключителни разпоредби</w:t>
      </w:r>
    </w:p>
    <w:p w14:paraId="63A8149D" w14:textId="7777777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22BBFD9" w14:textId="77777777" w:rsidR="000D1158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270F8">
        <w:rPr>
          <w:rFonts w:ascii="Arial" w:hAnsi="Arial" w:cs="Arial"/>
          <w:b/>
          <w:bCs/>
          <w:sz w:val="28"/>
          <w:szCs w:val="28"/>
          <w:lang w:val="bg-BG"/>
        </w:rPr>
        <w:t>§ 6.</w:t>
      </w:r>
      <w:r w:rsidRPr="006E3A45">
        <w:rPr>
          <w:rFonts w:ascii="Arial" w:hAnsi="Arial" w:cs="Arial"/>
          <w:sz w:val="28"/>
          <w:szCs w:val="28"/>
          <w:lang w:val="bg-BG"/>
        </w:rPr>
        <w:t xml:space="preserve"> Плащането на таксите в левове в брой може да се извършва само за период от един месец от датата на въвеждане на еврото в Република България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след десетичната запетая, и при спазване на правилото за </w:t>
      </w:r>
      <w:r w:rsidRPr="006E3A45">
        <w:rPr>
          <w:rFonts w:ascii="Arial" w:hAnsi="Arial" w:cs="Arial"/>
          <w:sz w:val="28"/>
          <w:szCs w:val="28"/>
          <w:lang w:val="bg-BG"/>
        </w:rPr>
        <w:lastRenderedPageBreak/>
        <w:t>закръгляване, регламентирано в чл. 13 от Закона за въвеждане на еврото в Република България.</w:t>
      </w:r>
    </w:p>
    <w:p w14:paraId="40893AF4" w14:textId="77777777" w:rsidR="00351ECB" w:rsidRDefault="00351ECB" w:rsidP="000D1158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280902A2" w14:textId="1730A727" w:rsidR="003E5FC1" w:rsidRPr="006E3A45" w:rsidRDefault="000D1158" w:rsidP="000D115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270F8">
        <w:rPr>
          <w:rFonts w:ascii="Arial" w:hAnsi="Arial" w:cs="Arial"/>
          <w:b/>
          <w:bCs/>
          <w:sz w:val="28"/>
          <w:szCs w:val="28"/>
          <w:lang w:val="bg-BG"/>
        </w:rPr>
        <w:t>§ 7.</w:t>
      </w:r>
      <w:r w:rsidRPr="006E3A45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датата на въвеждане на еврото в Република България.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1D40E1A" w14:textId="77777777" w:rsidR="00351ECB" w:rsidRDefault="00351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78EB14" w14:textId="77777777" w:rsidR="005D7C4E" w:rsidRDefault="005D7C4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F1D6A30" w14:textId="77777777" w:rsidR="005D7C4E" w:rsidRDefault="005D7C4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0BD38C2" w14:textId="77777777" w:rsidR="005D7C4E" w:rsidRPr="001D325D" w:rsidRDefault="005D7C4E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56376429" w14:textId="77777777" w:rsidR="005D7C4E" w:rsidRPr="001D325D" w:rsidRDefault="005D7C4E">
      <w:pPr>
        <w:ind w:firstLine="1134"/>
        <w:rPr>
          <w:rFonts w:ascii="Arial" w:hAnsi="Arial" w:cs="Arial"/>
          <w:b/>
          <w:szCs w:val="24"/>
        </w:rPr>
      </w:pPr>
    </w:p>
    <w:p w14:paraId="260A5223" w14:textId="77777777" w:rsidR="005D7C4E" w:rsidRPr="001D325D" w:rsidRDefault="005D7C4E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74FDC900" w14:textId="77777777" w:rsidR="005D7C4E" w:rsidRPr="001D325D" w:rsidRDefault="005D7C4E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4714FF5C" w14:textId="77777777" w:rsidR="005D7C4E" w:rsidRPr="001D325D" w:rsidRDefault="005D7C4E">
      <w:pPr>
        <w:ind w:firstLine="1134"/>
        <w:rPr>
          <w:rFonts w:ascii="Arial" w:hAnsi="Arial" w:cs="Arial"/>
          <w:b/>
          <w:szCs w:val="24"/>
        </w:rPr>
      </w:pPr>
    </w:p>
    <w:sectPr w:rsidR="005D7C4E" w:rsidRPr="001D325D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D1C6" w14:textId="77777777" w:rsidR="002439F4" w:rsidRDefault="002439F4">
      <w:r>
        <w:separator/>
      </w:r>
    </w:p>
  </w:endnote>
  <w:endnote w:type="continuationSeparator" w:id="0">
    <w:p w14:paraId="4D534E1D" w14:textId="77777777" w:rsidR="002439F4" w:rsidRDefault="0024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1C02" w14:textId="77777777" w:rsidR="002439F4" w:rsidRDefault="002439F4">
      <w:r>
        <w:separator/>
      </w:r>
    </w:p>
  </w:footnote>
  <w:footnote w:type="continuationSeparator" w:id="0">
    <w:p w14:paraId="547F8008" w14:textId="77777777" w:rsidR="002439F4" w:rsidRDefault="0024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35C6"/>
    <w:rsid w:val="000A5A5D"/>
    <w:rsid w:val="000C7234"/>
    <w:rsid w:val="000D1158"/>
    <w:rsid w:val="000E4F8B"/>
    <w:rsid w:val="00102493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214BA2"/>
    <w:rsid w:val="00216388"/>
    <w:rsid w:val="00227A73"/>
    <w:rsid w:val="002415EA"/>
    <w:rsid w:val="002439F4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1903"/>
    <w:rsid w:val="00335833"/>
    <w:rsid w:val="00342898"/>
    <w:rsid w:val="003439F5"/>
    <w:rsid w:val="00351B50"/>
    <w:rsid w:val="00351ECB"/>
    <w:rsid w:val="0036645E"/>
    <w:rsid w:val="003679EE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17D"/>
    <w:rsid w:val="005A2374"/>
    <w:rsid w:val="005B0879"/>
    <w:rsid w:val="005B65BD"/>
    <w:rsid w:val="005C05D8"/>
    <w:rsid w:val="005C5DC0"/>
    <w:rsid w:val="005D496C"/>
    <w:rsid w:val="005D6358"/>
    <w:rsid w:val="005D7C4E"/>
    <w:rsid w:val="005F0028"/>
    <w:rsid w:val="005F25DA"/>
    <w:rsid w:val="005F757C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3A45"/>
    <w:rsid w:val="006F1FE2"/>
    <w:rsid w:val="0073325C"/>
    <w:rsid w:val="00744FA7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36AF0"/>
    <w:rsid w:val="0084141C"/>
    <w:rsid w:val="00846DC6"/>
    <w:rsid w:val="00857862"/>
    <w:rsid w:val="00861142"/>
    <w:rsid w:val="008650EE"/>
    <w:rsid w:val="00867D3D"/>
    <w:rsid w:val="0087019F"/>
    <w:rsid w:val="00875D5D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723C"/>
    <w:rsid w:val="00951281"/>
    <w:rsid w:val="00960F80"/>
    <w:rsid w:val="00970717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65CB3"/>
    <w:rsid w:val="00A74CE1"/>
    <w:rsid w:val="00A80729"/>
    <w:rsid w:val="00A85B22"/>
    <w:rsid w:val="00A94062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270F8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867D4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EE4F82"/>
    <w:rsid w:val="00EF565D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2025-12-03T14:47:00Z</dcterms:created>
  <dcterms:modified xsi:type="dcterms:W3CDTF">2025-12-03T14:47:00Z</dcterms:modified>
</cp:coreProperties>
</file>