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5BF9A02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033085D" w14:textId="77777777" w:rsidR="00084EBE" w:rsidRDefault="00084EB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43C6E7A1" w14:textId="5EFD8DBA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D56A5C8" w:rsidR="001D6269" w:rsidRPr="0028035E" w:rsidRDefault="00F337C8" w:rsidP="0040560B">
      <w:pPr>
        <w:jc w:val="right"/>
        <w:rPr>
          <w:rFonts w:ascii="Arial" w:hAnsi="Arial"/>
          <w:b/>
          <w:szCs w:val="24"/>
          <w:lang w:val="bg-BG"/>
        </w:rPr>
      </w:pPr>
      <w:r w:rsidRPr="00F337C8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E53D38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337C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B0E3B9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337C8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914A001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F475F0" w:rsidRPr="00F475F0">
        <w:t xml:space="preserve"> </w:t>
      </w:r>
      <w:r w:rsidR="00F475F0" w:rsidRPr="00F475F0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през 2026 г. Република България да бъде домакин на редовната среща на нидерландско-белгийската група в Международния валутен фонд и на нидерландската група в Световната банка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C5E41B7" w:rsidR="008B1025" w:rsidRPr="00576C79" w:rsidRDefault="00F475F0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475F0">
        <w:rPr>
          <w:rFonts w:ascii="Arial" w:hAnsi="Arial"/>
          <w:sz w:val="28"/>
          <w:szCs w:val="28"/>
          <w:lang w:val="bg-BG"/>
        </w:rPr>
        <w:t>На основание чл. 7, ал. 1 и чл. 8, ал. 3 от Устройствения правилник на Министерския съвет и на неговата администрация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DF419B8" w14:textId="77777777" w:rsidR="00F475F0" w:rsidRPr="00F475F0" w:rsidRDefault="00F475F0" w:rsidP="00347D4E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F475F0">
        <w:rPr>
          <w:bCs/>
          <w:sz w:val="28"/>
          <w:szCs w:val="28"/>
        </w:rPr>
        <w:t>1.</w:t>
      </w:r>
      <w:r w:rsidRPr="00F475F0">
        <w:rPr>
          <w:b w:val="0"/>
          <w:sz w:val="28"/>
          <w:szCs w:val="28"/>
        </w:rPr>
        <w:t xml:space="preserve"> Дава съгласие през 2026 г. Република България да бъде домакин на редовната среща на нидерландско-белгийската група в Международния валутен фонд и на нидерландската група в Световната банка.</w:t>
      </w:r>
    </w:p>
    <w:p w14:paraId="48CA98B6" w14:textId="68E155F6" w:rsidR="004C2B4D" w:rsidRPr="00576C79" w:rsidRDefault="00F475F0" w:rsidP="00347D4E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F475F0">
        <w:rPr>
          <w:bCs/>
          <w:sz w:val="28"/>
          <w:szCs w:val="28"/>
        </w:rPr>
        <w:t>2.</w:t>
      </w:r>
      <w:r w:rsidRPr="00F475F0">
        <w:rPr>
          <w:b w:val="0"/>
          <w:sz w:val="28"/>
          <w:szCs w:val="28"/>
        </w:rPr>
        <w:t xml:space="preserve"> Упълномощава министъра на финансите в качеството му на управител за Република България в организациите от Групата на Световната банка и предлага на управителя на Българската народна банка в качеството му на управител за Република България в </w:t>
      </w:r>
      <w:r w:rsidRPr="00F475F0">
        <w:rPr>
          <w:b w:val="0"/>
          <w:sz w:val="28"/>
          <w:szCs w:val="28"/>
        </w:rPr>
        <w:lastRenderedPageBreak/>
        <w:t>Международния валутен фонд да предприемат необходимите действия за организиране и провеждане на срещата по т.</w:t>
      </w:r>
      <w:r w:rsidR="00347D4E">
        <w:rPr>
          <w:b w:val="0"/>
          <w:sz w:val="28"/>
          <w:szCs w:val="28"/>
        </w:rPr>
        <w:t xml:space="preserve"> </w:t>
      </w:r>
      <w:r w:rsidRPr="00F475F0">
        <w:rPr>
          <w:b w:val="0"/>
          <w:sz w:val="28"/>
          <w:szCs w:val="28"/>
        </w:rPr>
        <w:t>1.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9E68043" w14:textId="77777777" w:rsidR="00F337C8" w:rsidRPr="00657F87" w:rsidRDefault="00F337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AD363A7" w14:textId="77777777" w:rsidR="00F337C8" w:rsidRPr="00657F87" w:rsidRDefault="00F337C8">
      <w:pPr>
        <w:ind w:firstLine="1134"/>
        <w:rPr>
          <w:rFonts w:ascii="Arial" w:hAnsi="Arial" w:cs="Arial"/>
          <w:b/>
        </w:rPr>
      </w:pPr>
    </w:p>
    <w:p w14:paraId="7AA2EB49" w14:textId="77777777" w:rsidR="00F337C8" w:rsidRPr="00657F87" w:rsidRDefault="00F337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72945C1" w14:textId="77777777" w:rsidR="00F337C8" w:rsidRPr="00657F87" w:rsidRDefault="00F337C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565EF3A" w14:textId="77777777" w:rsidR="00F337C8" w:rsidRPr="00657F87" w:rsidRDefault="00F337C8">
      <w:pPr>
        <w:ind w:left="1134"/>
        <w:rPr>
          <w:rFonts w:ascii="Arial" w:hAnsi="Arial" w:cs="Arial"/>
          <w:b/>
        </w:rPr>
      </w:pPr>
    </w:p>
    <w:sectPr w:rsidR="00F337C8" w:rsidRPr="00657F87" w:rsidSect="00347D4E">
      <w:headerReference w:type="even" r:id="rId7"/>
      <w:headerReference w:type="default" r:id="rId8"/>
      <w:footerReference w:type="first" r:id="rId9"/>
      <w:pgSz w:w="11907" w:h="16840" w:code="9"/>
      <w:pgMar w:top="1417" w:right="1417" w:bottom="1702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07B5" w14:textId="77777777" w:rsidR="00D37A75" w:rsidRDefault="00D37A75">
      <w:r>
        <w:separator/>
      </w:r>
    </w:p>
  </w:endnote>
  <w:endnote w:type="continuationSeparator" w:id="0">
    <w:p w14:paraId="37D5646E" w14:textId="77777777" w:rsidR="00D37A75" w:rsidRDefault="00D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8910D57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C3FD9BD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905C" w14:textId="77777777" w:rsidR="00D37A75" w:rsidRDefault="00D37A75">
      <w:r>
        <w:separator/>
      </w:r>
    </w:p>
  </w:footnote>
  <w:footnote w:type="continuationSeparator" w:id="0">
    <w:p w14:paraId="362C7F35" w14:textId="77777777" w:rsidR="00D37A75" w:rsidRDefault="00D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DED289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D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4EBE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0F51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7D4E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1733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37A75"/>
    <w:rsid w:val="00D47263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1230"/>
    <w:rsid w:val="00E37157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37C8"/>
    <w:rsid w:val="00F34CA2"/>
    <w:rsid w:val="00F475F0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2025-12-04T13:51:00Z</dcterms:created>
  <dcterms:modified xsi:type="dcterms:W3CDTF">2025-12-04T13:51:00Z</dcterms:modified>
</cp:coreProperties>
</file>