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087D44E6" w:rsidR="00783F3D" w:rsidRDefault="00783F3D" w:rsidP="00783F3D">
      <w:pPr>
        <w:pStyle w:val="Title"/>
        <w:rPr>
          <w:noProof/>
        </w:rPr>
      </w:pPr>
    </w:p>
    <w:p w14:paraId="5B101F5F" w14:textId="77777777" w:rsidR="00B218E8" w:rsidRDefault="00B218E8" w:rsidP="00783F3D">
      <w:pPr>
        <w:pStyle w:val="Title"/>
        <w:rPr>
          <w:noProof/>
        </w:rPr>
      </w:pPr>
    </w:p>
    <w:p w14:paraId="44E5339B" w14:textId="77777777" w:rsidR="00B218E8" w:rsidRPr="00EA6222" w:rsidRDefault="00B218E8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6CB2055A" w:rsidR="00416BAD" w:rsidRPr="00F91E82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91E82">
        <w:rPr>
          <w:b/>
          <w:sz w:val="32"/>
          <w:szCs w:val="32"/>
        </w:rPr>
        <w:t>51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2DD83C4C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F91E82">
        <w:rPr>
          <w:b/>
          <w:sz w:val="28"/>
          <w:szCs w:val="28"/>
        </w:rPr>
        <w:t>0</w:t>
      </w:r>
      <w:r w:rsidR="0064001C" w:rsidRPr="008D5B2E">
        <w:rPr>
          <w:b/>
          <w:sz w:val="28"/>
          <w:szCs w:val="28"/>
        </w:rPr>
        <w:t xml:space="preserve">   </w:t>
      </w:r>
      <w:r w:rsidR="00F91E82">
        <w:rPr>
          <w:b/>
          <w:sz w:val="28"/>
          <w:szCs w:val="28"/>
        </w:rPr>
        <w:t>декември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45A0D6B5" w:rsidR="00416BAD" w:rsidRPr="001A2327" w:rsidRDefault="00A25D4E">
            <w:pPr>
              <w:ind w:firstLine="360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 w:bidi="bg-BG"/>
              </w:rPr>
              <w:t>10</w:t>
            </w:r>
            <w:r w:rsidR="009D5D8B" w:rsidRPr="009D5D8B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9D5D8B" w:rsidRPr="009D5D8B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A25D4E">
              <w:rPr>
                <w:i/>
                <w:iCs/>
                <w:sz w:val="28"/>
                <w:szCs w:val="28"/>
                <w:lang w:bidi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икономически и финансови въпроси, част „</w:t>
            </w:r>
            <w:proofErr w:type="gramStart"/>
            <w:r w:rsidRPr="00A25D4E">
              <w:rPr>
                <w:i/>
                <w:iCs/>
                <w:sz w:val="28"/>
                <w:szCs w:val="28"/>
                <w:lang w:bidi="bg-BG"/>
              </w:rPr>
              <w:t>Бюджет“</w:t>
            </w:r>
            <w:proofErr w:type="gramEnd"/>
            <w:r w:rsidRPr="00A25D4E">
              <w:rPr>
                <w:i/>
                <w:iCs/>
                <w:sz w:val="28"/>
                <w:szCs w:val="28"/>
                <w:lang w:bidi="bg-BG"/>
              </w:rPr>
              <w:t>, проведено на 14 ноември 2025 г. в Брюксел</w:t>
            </w:r>
            <w:r w:rsidR="0081348E" w:rsidRPr="0081348E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2DAE87D2" w:rsidR="007B40EA" w:rsidRPr="00DE7A04" w:rsidRDefault="009D5D8B" w:rsidP="00B12608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D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3739251E" w14:textId="77777777" w:rsidR="00A25D4E" w:rsidRDefault="00A25D4E" w:rsidP="000129D7">
      <w:pPr>
        <w:ind w:firstLine="1134"/>
        <w:rPr>
          <w:b/>
        </w:rPr>
      </w:pPr>
    </w:p>
    <w:p w14:paraId="1C08DFA5" w14:textId="77777777" w:rsidR="00E531F4" w:rsidRPr="00E531F4" w:rsidRDefault="00E531F4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2226" w14:textId="77777777" w:rsidR="006E754E" w:rsidRDefault="006E754E">
      <w:r>
        <w:separator/>
      </w:r>
    </w:p>
  </w:endnote>
  <w:endnote w:type="continuationSeparator" w:id="0">
    <w:p w14:paraId="65422B7C" w14:textId="77777777" w:rsidR="006E754E" w:rsidRDefault="006E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5F2D" w14:textId="77777777" w:rsidR="006E754E" w:rsidRDefault="006E754E">
      <w:r>
        <w:separator/>
      </w:r>
    </w:p>
  </w:footnote>
  <w:footnote w:type="continuationSeparator" w:id="0">
    <w:p w14:paraId="6874308F" w14:textId="77777777" w:rsidR="006E754E" w:rsidRDefault="006E7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499D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3A0F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E754E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B9C"/>
    <w:rsid w:val="00A02D52"/>
    <w:rsid w:val="00A05226"/>
    <w:rsid w:val="00A111F6"/>
    <w:rsid w:val="00A25D4E"/>
    <w:rsid w:val="00A465A9"/>
    <w:rsid w:val="00A65A36"/>
    <w:rsid w:val="00A65B7C"/>
    <w:rsid w:val="00A7423D"/>
    <w:rsid w:val="00A7753B"/>
    <w:rsid w:val="00A85340"/>
    <w:rsid w:val="00A91C95"/>
    <w:rsid w:val="00A91DCB"/>
    <w:rsid w:val="00AA117D"/>
    <w:rsid w:val="00AA2C7C"/>
    <w:rsid w:val="00AA5529"/>
    <w:rsid w:val="00AA63D4"/>
    <w:rsid w:val="00AB2DA1"/>
    <w:rsid w:val="00AE6574"/>
    <w:rsid w:val="00AF2F0C"/>
    <w:rsid w:val="00AF64E0"/>
    <w:rsid w:val="00B009A1"/>
    <w:rsid w:val="00B0275C"/>
    <w:rsid w:val="00B12608"/>
    <w:rsid w:val="00B20349"/>
    <w:rsid w:val="00B218E8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65C7"/>
    <w:rsid w:val="00C21166"/>
    <w:rsid w:val="00C26CC9"/>
    <w:rsid w:val="00C3446F"/>
    <w:rsid w:val="00C35EFB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531F4"/>
    <w:rsid w:val="00E71318"/>
    <w:rsid w:val="00E72D56"/>
    <w:rsid w:val="00E74ECF"/>
    <w:rsid w:val="00E841B1"/>
    <w:rsid w:val="00E86EE5"/>
    <w:rsid w:val="00E97E25"/>
    <w:rsid w:val="00EA309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2025-12-11T09:44:00Z</dcterms:created>
  <dcterms:modified xsi:type="dcterms:W3CDTF">2025-12-11T09:44:00Z</dcterms:modified>
</cp:coreProperties>
</file>