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5109E31B" w:rsidR="00783F3D" w:rsidRDefault="00783F3D" w:rsidP="00783F3D">
      <w:pPr>
        <w:pStyle w:val="Title"/>
        <w:rPr>
          <w:noProof/>
        </w:rPr>
      </w:pPr>
    </w:p>
    <w:p w14:paraId="3EEB8398" w14:textId="77777777" w:rsidR="001A3BBE" w:rsidRDefault="001A3BBE" w:rsidP="00783F3D">
      <w:pPr>
        <w:pStyle w:val="Title"/>
        <w:rPr>
          <w:noProof/>
        </w:rPr>
      </w:pPr>
    </w:p>
    <w:p w14:paraId="69B4141D" w14:textId="77777777" w:rsidR="001A3BBE" w:rsidRDefault="001A3BBE" w:rsidP="00783F3D">
      <w:pPr>
        <w:pStyle w:val="Title"/>
        <w:rPr>
          <w:noProof/>
        </w:rPr>
      </w:pPr>
    </w:p>
    <w:p w14:paraId="5E550B5C" w14:textId="77777777" w:rsidR="001A3BBE" w:rsidRPr="00EA6222" w:rsidRDefault="001A3BBE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59AE8BDE" w:rsidR="00416BAD" w:rsidRPr="00AE44E7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5D66F8">
        <w:rPr>
          <w:b/>
          <w:sz w:val="32"/>
          <w:szCs w:val="32"/>
          <w:lang w:val="en-US"/>
        </w:rPr>
        <w:t>5</w:t>
      </w:r>
      <w:r w:rsidR="00AE44E7">
        <w:rPr>
          <w:b/>
          <w:sz w:val="32"/>
          <w:szCs w:val="32"/>
        </w:rPr>
        <w:t>1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6AD10D48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DF64D0">
        <w:rPr>
          <w:b/>
          <w:sz w:val="28"/>
          <w:szCs w:val="28"/>
        </w:rPr>
        <w:t>1</w:t>
      </w:r>
      <w:r w:rsidR="00AE44E7">
        <w:rPr>
          <w:b/>
          <w:sz w:val="28"/>
          <w:szCs w:val="28"/>
        </w:rPr>
        <w:t>0</w:t>
      </w:r>
      <w:r w:rsidR="0064001C" w:rsidRPr="008D5B2E">
        <w:rPr>
          <w:b/>
          <w:sz w:val="28"/>
          <w:szCs w:val="28"/>
        </w:rPr>
        <w:t xml:space="preserve">   </w:t>
      </w:r>
      <w:r w:rsidR="00AE44E7">
        <w:rPr>
          <w:b/>
          <w:sz w:val="28"/>
          <w:szCs w:val="28"/>
        </w:rPr>
        <w:t>декември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5D2BF633" w:rsidR="00416BAD" w:rsidRPr="001A2327" w:rsidRDefault="00BC6666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BC6666">
              <w:rPr>
                <w:b/>
                <w:bCs/>
                <w:i/>
                <w:iCs/>
                <w:sz w:val="28"/>
                <w:szCs w:val="28"/>
                <w:lang w:bidi="bg-BG"/>
              </w:rPr>
              <w:t>44.</w:t>
            </w:r>
            <w:r w:rsidRPr="00BC6666">
              <w:rPr>
                <w:i/>
                <w:iCs/>
                <w:sz w:val="28"/>
                <w:szCs w:val="28"/>
                <w:lang w:bidi="bg-BG"/>
              </w:rPr>
              <w:tab/>
              <w:t xml:space="preserve">Проект на Решение за одобряване позицията на Република България за участие в заседанието на Съвета на Европейския съюз по общи въпроси, което ще се проведе на </w:t>
            </w:r>
            <w:r>
              <w:rPr>
                <w:i/>
                <w:iCs/>
                <w:sz w:val="28"/>
                <w:szCs w:val="28"/>
                <w:lang w:bidi="bg-BG"/>
              </w:rPr>
              <w:br/>
            </w:r>
            <w:r w:rsidRPr="00BC6666">
              <w:rPr>
                <w:i/>
                <w:iCs/>
                <w:sz w:val="28"/>
                <w:szCs w:val="28"/>
                <w:lang w:bidi="bg-BG"/>
              </w:rPr>
              <w:t>16 декември 2025 г. в Брюксел.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B827CA2" w14:textId="68728CE0" w:rsidR="00BC6666" w:rsidRPr="00BC6666" w:rsidRDefault="00BC6666" w:rsidP="00BC6666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BC6666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1. Одобрява изложената в доклада на вносителя позиция на Република България за участие в заседанието на Съвета на Европейския съюз по общи въпроси, което ще се проведе на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br/>
            </w:r>
            <w:r w:rsidRPr="00BC6666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16 декември 2025 г. в Брюксел.</w:t>
            </w:r>
          </w:p>
          <w:p w14:paraId="675FBC9D" w14:textId="77F40BB8" w:rsidR="007B40EA" w:rsidRPr="00DE7A04" w:rsidRDefault="00BC6666" w:rsidP="00BC6666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666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 Министърът на външните работи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</w:t>
            </w:r>
            <w:r w:rsidR="00845C60" w:rsidRPr="00845C60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Pr="00C61E89" w:rsidRDefault="006D49E0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DAE73" w14:textId="77777777" w:rsidR="009A2EBC" w:rsidRDefault="009A2EBC">
      <w:r>
        <w:separator/>
      </w:r>
    </w:p>
  </w:endnote>
  <w:endnote w:type="continuationSeparator" w:id="0">
    <w:p w14:paraId="6A2CF504" w14:textId="77777777" w:rsidR="009A2EBC" w:rsidRDefault="009A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83AB1" w14:textId="77777777" w:rsidR="009A2EBC" w:rsidRDefault="009A2EBC">
      <w:r>
        <w:separator/>
      </w:r>
    </w:p>
  </w:footnote>
  <w:footnote w:type="continuationSeparator" w:id="0">
    <w:p w14:paraId="1461B767" w14:textId="77777777" w:rsidR="009A2EBC" w:rsidRDefault="009A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011A"/>
    <w:rsid w:val="00007BBB"/>
    <w:rsid w:val="000129D7"/>
    <w:rsid w:val="000154D6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061FE"/>
    <w:rsid w:val="00132AD9"/>
    <w:rsid w:val="00144BA3"/>
    <w:rsid w:val="001535DE"/>
    <w:rsid w:val="00154897"/>
    <w:rsid w:val="00155673"/>
    <w:rsid w:val="00192E06"/>
    <w:rsid w:val="001A2327"/>
    <w:rsid w:val="001A3BBE"/>
    <w:rsid w:val="001A7611"/>
    <w:rsid w:val="001D494E"/>
    <w:rsid w:val="001F0C7C"/>
    <w:rsid w:val="001F1C07"/>
    <w:rsid w:val="001F6FC8"/>
    <w:rsid w:val="0020622A"/>
    <w:rsid w:val="00210449"/>
    <w:rsid w:val="002213B4"/>
    <w:rsid w:val="00222951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850C8"/>
    <w:rsid w:val="00596B4A"/>
    <w:rsid w:val="005B1B04"/>
    <w:rsid w:val="005B6F58"/>
    <w:rsid w:val="005D66F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45C60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11443"/>
    <w:rsid w:val="0091465D"/>
    <w:rsid w:val="00927F78"/>
    <w:rsid w:val="00935CFB"/>
    <w:rsid w:val="0098437D"/>
    <w:rsid w:val="00986D53"/>
    <w:rsid w:val="009875BB"/>
    <w:rsid w:val="009973D0"/>
    <w:rsid w:val="009A2EBC"/>
    <w:rsid w:val="009B7D01"/>
    <w:rsid w:val="009C0283"/>
    <w:rsid w:val="009F24AF"/>
    <w:rsid w:val="009F5460"/>
    <w:rsid w:val="009F6B9C"/>
    <w:rsid w:val="00A02D52"/>
    <w:rsid w:val="00A05226"/>
    <w:rsid w:val="00A111F6"/>
    <w:rsid w:val="00A65A36"/>
    <w:rsid w:val="00A65B7C"/>
    <w:rsid w:val="00A7423D"/>
    <w:rsid w:val="00A85340"/>
    <w:rsid w:val="00A91C95"/>
    <w:rsid w:val="00A91DCB"/>
    <w:rsid w:val="00AA117D"/>
    <w:rsid w:val="00AA63D4"/>
    <w:rsid w:val="00AB2DA1"/>
    <w:rsid w:val="00AE44E7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666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1166"/>
    <w:rsid w:val="00C26CC9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D2A70"/>
    <w:rsid w:val="00CD5BED"/>
    <w:rsid w:val="00CD6D83"/>
    <w:rsid w:val="00D05D32"/>
    <w:rsid w:val="00D14361"/>
    <w:rsid w:val="00D1634B"/>
    <w:rsid w:val="00D32BDC"/>
    <w:rsid w:val="00D70F4D"/>
    <w:rsid w:val="00D951DB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2025-12-11T08:22:00Z</cp:lastPrinted>
  <dcterms:created xsi:type="dcterms:W3CDTF">2025-12-11T09:47:00Z</dcterms:created>
  <dcterms:modified xsi:type="dcterms:W3CDTF">2025-12-11T09:47:00Z</dcterms:modified>
</cp:coreProperties>
</file>