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37C1B0B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DC1099A" w:rsidR="001D6269" w:rsidRPr="0028035E" w:rsidRDefault="00554DD8" w:rsidP="0040560B">
      <w:pPr>
        <w:jc w:val="right"/>
        <w:rPr>
          <w:rFonts w:ascii="Arial" w:hAnsi="Arial"/>
          <w:b/>
          <w:szCs w:val="24"/>
          <w:lang w:val="bg-BG"/>
        </w:rPr>
      </w:pPr>
      <w:r w:rsidRPr="00554DD8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4C5848F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54D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892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DF6B319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54DD8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7175B128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53378F" w:rsidRPr="0053378F">
        <w:t xml:space="preserve"> </w:t>
      </w:r>
      <w:r w:rsidR="0053378F" w:rsidRPr="0053378F">
        <w:rPr>
          <w:rFonts w:ascii="Arial" w:hAnsi="Arial" w:cs="Arial"/>
          <w:b/>
          <w:smallCaps/>
          <w:sz w:val="28"/>
          <w:szCs w:val="28"/>
          <w:lang w:val="bg-BG"/>
        </w:rPr>
        <w:t>утвърждаване на актуализирани годишни разчети на сметката за средствата от Европейския съюз на Националния фонд за 2025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5E2F0F5" w:rsidR="008B1025" w:rsidRPr="00576C79" w:rsidRDefault="0053378F" w:rsidP="001A4AB1">
      <w:pPr>
        <w:spacing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53378F">
        <w:rPr>
          <w:rFonts w:ascii="Arial" w:hAnsi="Arial"/>
          <w:sz w:val="28"/>
          <w:szCs w:val="28"/>
          <w:lang w:val="bg-BG"/>
        </w:rPr>
        <w:t>На основание чл. 82, ал. 6 във връзка с ал. 2 от Закона за държавния бюджет на Република България за 2025 г.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8CA98B6" w14:textId="6B5DDC67" w:rsidR="004C2B4D" w:rsidRPr="00576C79" w:rsidRDefault="0053378F" w:rsidP="001A4AB1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53378F">
        <w:rPr>
          <w:b w:val="0"/>
          <w:sz w:val="28"/>
          <w:szCs w:val="28"/>
        </w:rPr>
        <w:t>Утвърждава актуализирани годишни разчети на сметката за средствата от Европейския съюз на Националния фонд за 2025 г. съгласно приложението.</w:t>
      </w: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8A93929" w14:textId="77777777" w:rsidR="0053378F" w:rsidRPr="00464D4D" w:rsidRDefault="0053378F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14E99A3" w14:textId="77777777" w:rsidR="00554DD8" w:rsidRPr="00F14355" w:rsidRDefault="00554DD8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4F68F12F" w14:textId="77777777" w:rsidR="00554DD8" w:rsidRPr="00F14355" w:rsidRDefault="00554DD8">
      <w:pPr>
        <w:ind w:firstLine="1134"/>
        <w:rPr>
          <w:rFonts w:ascii="Arial" w:hAnsi="Arial" w:cs="Arial"/>
          <w:b/>
        </w:rPr>
      </w:pPr>
    </w:p>
    <w:p w14:paraId="07F9724B" w14:textId="77777777" w:rsidR="00554DD8" w:rsidRPr="00F14355" w:rsidRDefault="00554DD8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07A24F09" w14:textId="77777777" w:rsidR="00554DD8" w:rsidRPr="00F14355" w:rsidRDefault="00554DD8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78BED10D" w14:textId="77777777" w:rsidR="00554DD8" w:rsidRPr="00F14355" w:rsidRDefault="00554DD8">
      <w:pPr>
        <w:ind w:left="1134"/>
        <w:rPr>
          <w:rFonts w:ascii="Arial" w:hAnsi="Arial" w:cs="Arial"/>
          <w:b/>
        </w:rPr>
      </w:pPr>
    </w:p>
    <w:sectPr w:rsidR="00554DD8" w:rsidRPr="00F14355" w:rsidSect="0053378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1275" w:bottom="1417" w:left="1276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95D6" w14:textId="77777777" w:rsidR="00731C10" w:rsidRDefault="00731C10">
      <w:r>
        <w:separator/>
      </w:r>
    </w:p>
  </w:endnote>
  <w:endnote w:type="continuationSeparator" w:id="0">
    <w:p w14:paraId="5F6E5E82" w14:textId="77777777" w:rsidR="00731C10" w:rsidRDefault="0073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5EEBE247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A72CFE">
      <w:rPr>
        <w:rFonts w:ascii="NewSaturionCyr" w:hAnsi="NewSaturionCyr"/>
        <w:noProof/>
        <w:sz w:val="16"/>
      </w:rPr>
      <w:t>AT-ЕС_НФ 2025 г..docx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C0DE22F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B9AC895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F355" w14:textId="77777777" w:rsidR="00731C10" w:rsidRDefault="00731C10">
      <w:r>
        <w:separator/>
      </w:r>
    </w:p>
  </w:footnote>
  <w:footnote w:type="continuationSeparator" w:id="0">
    <w:p w14:paraId="2120FE55" w14:textId="77777777" w:rsidR="00731C10" w:rsidRDefault="0073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57E0E9BC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7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E538F"/>
    <w:rsid w:val="000F4C8F"/>
    <w:rsid w:val="000F7C8C"/>
    <w:rsid w:val="001120C7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AB1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478DE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14A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378F"/>
    <w:rsid w:val="00534D78"/>
    <w:rsid w:val="00535F44"/>
    <w:rsid w:val="0054016B"/>
    <w:rsid w:val="00540889"/>
    <w:rsid w:val="00552705"/>
    <w:rsid w:val="00552AC9"/>
    <w:rsid w:val="00554DD8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4239"/>
    <w:rsid w:val="00715EDE"/>
    <w:rsid w:val="00716221"/>
    <w:rsid w:val="0072548E"/>
    <w:rsid w:val="00725957"/>
    <w:rsid w:val="00726B6E"/>
    <w:rsid w:val="00731C10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2CFE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35AF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2025-12-16T13:11:00Z</dcterms:created>
  <dcterms:modified xsi:type="dcterms:W3CDTF">2025-12-16T13:11:00Z</dcterms:modified>
</cp:coreProperties>
</file>