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2AE8BB0" w14:textId="77777777" w:rsidR="00D8526B" w:rsidRPr="00436D02" w:rsidRDefault="00D8526B" w:rsidP="004C0297">
      <w:pPr>
        <w:pStyle w:val="Caption"/>
        <w:rPr>
          <w:color w:val="000000" w:themeColor="text1"/>
          <w:spacing w:val="20"/>
          <w:sz w:val="24"/>
          <w:szCs w:val="24"/>
        </w:rPr>
      </w:pPr>
      <w:r w:rsidRPr="00436D02">
        <w:rPr>
          <w:color w:val="000000" w:themeColor="text1"/>
          <w:spacing w:val="20"/>
          <w:sz w:val="24"/>
          <w:szCs w:val="24"/>
        </w:rPr>
        <w:t>Р е п у б л и к а   б ъ л г а р и я</w:t>
      </w:r>
    </w:p>
    <w:p w14:paraId="5D31D792" w14:textId="77777777" w:rsidR="00D8526B" w:rsidRPr="00436D02" w:rsidRDefault="00D8526B" w:rsidP="004B20C2">
      <w:pPr>
        <w:pStyle w:val="Heading7"/>
        <w:pBdr>
          <w:bottom w:val="single" w:sz="4" w:space="2" w:color="auto"/>
        </w:pBdr>
        <w:jc w:val="center"/>
        <w:rPr>
          <w:b/>
          <w:color w:val="000000" w:themeColor="text1"/>
          <w:spacing w:val="260"/>
          <w:sz w:val="28"/>
          <w:szCs w:val="28"/>
          <w:lang w:val="bg-BG"/>
        </w:rPr>
      </w:pPr>
      <w:r w:rsidRPr="00436D02">
        <w:rPr>
          <w:b/>
          <w:color w:val="000000" w:themeColor="text1"/>
          <w:spacing w:val="260"/>
          <w:sz w:val="28"/>
          <w:szCs w:val="28"/>
          <w:lang w:val="bg-BG"/>
        </w:rPr>
        <w:t>МИНИСТЕРСКИ СЪВЕТ</w:t>
      </w:r>
    </w:p>
    <w:p w14:paraId="5C27E6CF" w14:textId="77777777" w:rsidR="00D8526B" w:rsidRPr="00436D02" w:rsidRDefault="00D8526B" w:rsidP="004C0297">
      <w:pPr>
        <w:spacing w:line="18pt" w:lineRule="auto"/>
        <w:jc w:val="end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01CE8D30" w14:textId="77777777" w:rsidR="00B02229" w:rsidRPr="00436D02" w:rsidRDefault="00B02229" w:rsidP="004C0297">
      <w:pPr>
        <w:spacing w:line="18pt" w:lineRule="auto"/>
        <w:jc w:val="end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/>
          <w:color w:val="000000" w:themeColor="text1"/>
          <w:szCs w:val="24"/>
          <w:u w:val="single"/>
          <w:lang w:val="bg-BG"/>
        </w:rPr>
        <w:t xml:space="preserve">Стенографски </w:t>
      </w:r>
      <w:r w:rsidR="00062DA4" w:rsidRPr="00436D02">
        <w:rPr>
          <w:rFonts w:ascii="Times New Roman" w:hAnsi="Times New Roman"/>
          <w:color w:val="000000" w:themeColor="text1"/>
          <w:szCs w:val="24"/>
          <w:u w:val="single"/>
          <w:lang w:val="bg-BG"/>
        </w:rPr>
        <w:t>протокол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!</w:t>
      </w:r>
    </w:p>
    <w:p w14:paraId="6C0B12D2" w14:textId="77777777" w:rsidR="00D86FC2" w:rsidRPr="00436D02" w:rsidRDefault="00D86FC2" w:rsidP="00821B20">
      <w:pPr>
        <w:spacing w:line="18pt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14:paraId="7FDDFED2" w14:textId="77777777" w:rsidR="00D86FC2" w:rsidRPr="00436D02" w:rsidRDefault="00D86FC2" w:rsidP="004C029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lang w:val="bg-BG"/>
        </w:rPr>
      </w:pPr>
    </w:p>
    <w:p w14:paraId="0285AADD" w14:textId="77777777" w:rsidR="00933AA6" w:rsidRPr="00436D02" w:rsidRDefault="00933AA6" w:rsidP="00933AA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lang w:val="bg-BG"/>
        </w:rPr>
      </w:pPr>
    </w:p>
    <w:p w14:paraId="5CF89B67" w14:textId="77777777" w:rsidR="00933AA6" w:rsidRPr="00436D02" w:rsidRDefault="00933AA6" w:rsidP="00933AA6">
      <w:pPr>
        <w:jc w:val="center"/>
        <w:rPr>
          <w:rFonts w:ascii="Times New Roman" w:hAnsi="Times New Roman"/>
          <w:b/>
          <w:bCs/>
          <w:color w:val="000000" w:themeColor="text1"/>
          <w:spacing w:val="54"/>
          <w:sz w:val="32"/>
          <w:szCs w:val="32"/>
          <w:lang w:val="bg-BG"/>
        </w:rPr>
      </w:pPr>
      <w:r w:rsidRPr="00436D02">
        <w:rPr>
          <w:rFonts w:ascii="Times New Roman" w:hAnsi="Times New Roman"/>
          <w:b/>
          <w:bCs/>
          <w:color w:val="000000" w:themeColor="text1"/>
          <w:spacing w:val="54"/>
          <w:sz w:val="32"/>
          <w:szCs w:val="32"/>
          <w:lang w:val="bg-BG"/>
        </w:rPr>
        <w:t>ЗАСЕДАНИЕ</w:t>
      </w:r>
    </w:p>
    <w:p w14:paraId="486EA453" w14:textId="77777777" w:rsidR="00933AA6" w:rsidRPr="00436D02" w:rsidRDefault="00933AA6" w:rsidP="00933AA6">
      <w:pPr>
        <w:jc w:val="center"/>
        <w:rPr>
          <w:rFonts w:ascii="Times New Roman" w:hAnsi="Times New Roman"/>
          <w:bCs/>
          <w:color w:val="000000" w:themeColor="text1"/>
          <w:sz w:val="32"/>
          <w:szCs w:val="32"/>
          <w:lang w:val="bg-BG"/>
        </w:rPr>
      </w:pPr>
    </w:p>
    <w:p w14:paraId="57A2CFD4" w14:textId="77777777" w:rsidR="00933AA6" w:rsidRPr="00436D02" w:rsidRDefault="00157DC9" w:rsidP="00933AA6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 xml:space="preserve">на </w:t>
      </w:r>
      <w:r w:rsidR="00900451" w:rsidRPr="00436D02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Министерския съвет</w:t>
      </w:r>
    </w:p>
    <w:p w14:paraId="1C0BE364" w14:textId="77777777" w:rsidR="00933AA6" w:rsidRPr="00436D02" w:rsidRDefault="00933AA6" w:rsidP="00933AA6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</w:pPr>
    </w:p>
    <w:p w14:paraId="0F1F31F9" w14:textId="30B96A61" w:rsidR="00933AA6" w:rsidRPr="00436D02" w:rsidRDefault="001535A7" w:rsidP="00933AA6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 xml:space="preserve">10 декември </w:t>
      </w:r>
      <w:r w:rsidR="004B6FFD" w:rsidRPr="00436D02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20</w:t>
      </w:r>
      <w:r w:rsidR="00A950EC" w:rsidRPr="00436D02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2</w:t>
      </w:r>
      <w:r w:rsidR="00121998" w:rsidRPr="00436D02">
        <w:rPr>
          <w:rFonts w:ascii="Times New Roman" w:hAnsi="Times New Roman"/>
          <w:bCs/>
          <w:color w:val="000000" w:themeColor="text1"/>
          <w:sz w:val="28"/>
          <w:szCs w:val="28"/>
        </w:rPr>
        <w:t>5</w:t>
      </w:r>
      <w:r w:rsidR="00933AA6" w:rsidRPr="00436D02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 xml:space="preserve"> година</w:t>
      </w:r>
    </w:p>
    <w:p w14:paraId="3ACCCB3D" w14:textId="77777777" w:rsidR="00933AA6" w:rsidRPr="00436D02" w:rsidRDefault="00933AA6" w:rsidP="00933AA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lang w:val="bg-BG"/>
        </w:rPr>
      </w:pPr>
    </w:p>
    <w:p w14:paraId="5D9DBC53" w14:textId="77777777" w:rsidR="00933AA6" w:rsidRPr="00436D02" w:rsidRDefault="00933AA6" w:rsidP="00933AA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lang w:val="bg-BG"/>
        </w:rPr>
      </w:pPr>
    </w:p>
    <w:p w14:paraId="3DE19514" w14:textId="77777777" w:rsidR="001535A7" w:rsidRPr="00436D02" w:rsidRDefault="001535A7" w:rsidP="00933AA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lang w:val="bg-BG"/>
        </w:rPr>
      </w:pPr>
    </w:p>
    <w:p w14:paraId="074E9BD7" w14:textId="66B96CC8" w:rsidR="00933AA6" w:rsidRPr="00436D02" w:rsidRDefault="00933AA6" w:rsidP="00933AA6">
      <w:pPr>
        <w:spacing w:line="18pt" w:lineRule="auto"/>
        <w:ind w:firstLine="56.70pt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Заседанието започна в 1</w:t>
      </w:r>
      <w:r w:rsidR="00A54A25" w:rsidRPr="00436D02">
        <w:rPr>
          <w:rFonts w:ascii="Times New Roman" w:hAnsi="Times New Roman"/>
          <w:i/>
          <w:color w:val="000000" w:themeColor="text1"/>
          <w:sz w:val="28"/>
          <w:szCs w:val="28"/>
        </w:rPr>
        <w:t>4</w:t>
      </w:r>
      <w:r w:rsidRPr="00436D02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,0</w:t>
      </w:r>
      <w:r w:rsidR="002601E4" w:rsidRPr="00436D02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0</w:t>
      </w:r>
      <w:r w:rsidRPr="00436D02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 xml:space="preserve"> часа и беше ръководено от</w:t>
      </w:r>
      <w:r w:rsidR="00157DC9" w:rsidRPr="00436D02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 xml:space="preserve">министър-председателя </w:t>
      </w:r>
      <w:r w:rsidR="00750330" w:rsidRPr="00436D02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Росен Желязков.</w:t>
      </w:r>
      <w:r w:rsidRPr="00436D02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.</w:t>
      </w:r>
    </w:p>
    <w:p w14:paraId="499A73B8" w14:textId="38BBACF0" w:rsidR="0082507A" w:rsidRPr="00436D02" w:rsidRDefault="0082507A" w:rsidP="0077581A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7E0B0A3" w14:textId="77777777" w:rsidR="00A54A25" w:rsidRPr="00436D02" w:rsidRDefault="00A54A25" w:rsidP="0077581A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D9B7221" w14:textId="02839400" w:rsidR="00A54A25" w:rsidRPr="00436D02" w:rsidRDefault="00A54A25" w:rsidP="0077581A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75678A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Колеги, започваме в необичаен час, но беше важно целият кабинет да присъства на дебатите по вота.</w:t>
      </w:r>
    </w:p>
    <w:p w14:paraId="5BD889DF" w14:textId="3EAC982C" w:rsidR="0075678A" w:rsidRPr="00436D02" w:rsidRDefault="0075678A" w:rsidP="0077581A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Беше важно, защото всички мотиви, независимо от това основателни или не, трябва да бъдат чути, за да</w:t>
      </w:r>
      <w:r w:rsidR="00B16BF6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бъдат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правилно адресирани, както анализите, така и изводите, така и разбира се, политиките.</w:t>
      </w:r>
    </w:p>
    <w:p w14:paraId="2D27FDB7" w14:textId="093C59C3" w:rsidR="00826BBE" w:rsidRPr="00436D02" w:rsidRDefault="00826BBE" w:rsidP="0077581A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Това правителство дойде с много ясно намерение да надгражда над това, което предходните </w:t>
      </w:r>
      <w:r w:rsidR="0023702A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правителства са правили и вярвам, че един ден на всичко сторено от нас, следващите правителства също ще могат да стъпят без съмнение за правилността в посоката, която е избрана.</w:t>
      </w:r>
    </w:p>
    <w:p w14:paraId="69249E91" w14:textId="6B511A29" w:rsidR="0023702A" w:rsidRPr="00436D02" w:rsidRDefault="001B2E40" w:rsidP="0077581A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Ние имаме способността, всеки един от вас, а и заедно като Министерски съвет да чуваме гласа на хората, гласа на гражданското общество, защото българската демокрация е построена въз основа на активното упражняване на гражданските права и така е от 1989 година до настоящия момент.</w:t>
      </w:r>
    </w:p>
    <w:p w14:paraId="4C606582" w14:textId="13B1436D" w:rsidR="001B2E40" w:rsidRPr="00436D02" w:rsidRDefault="001B2E40" w:rsidP="0077581A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Ние чуваме гласа и на младите и на тези, които са на наша възраст вече</w:t>
      </w:r>
      <w:r w:rsidR="00B41CEB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затова как да направим нашата Родина прекрасно място за живеене.</w:t>
      </w:r>
    </w:p>
    <w:p w14:paraId="63B37C12" w14:textId="7233707F" w:rsidR="00B41CEB" w:rsidRPr="00436D02" w:rsidRDefault="00B41CEB" w:rsidP="0077581A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Ако мога да си позволя какъвто и да е апел, то е да се протестира спокойно, мирно, </w:t>
      </w:r>
      <w:r w:rsidR="00444B6C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да се спазват правата на всички. Да се спазват правата на полицаите, които ще изпълняват своите служебни задължения и ангажименти, на други групи, които ще протестират, независимо от политическите ни различия, защото нашата демокрация е умението да чуваме гласа на различните, да чуваме различното мнение, дори когато то не ни харесва и само тогава можем да запазим разбирането си, че демократичното устройство на нашето общество и демократичният правов ред е добре осъзнат избор, който сме направили преди повече от три десетилетия.</w:t>
      </w:r>
    </w:p>
    <w:p w14:paraId="4025F82D" w14:textId="5D68D73E" w:rsidR="00444B6C" w:rsidRPr="00436D02" w:rsidRDefault="00444B6C" w:rsidP="0077581A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 ви за участието днес в дебатите и сега продължаваме нашата работа.</w:t>
      </w:r>
    </w:p>
    <w:p w14:paraId="57D31CE4" w14:textId="77777777" w:rsidR="00A54A25" w:rsidRPr="00436D02" w:rsidRDefault="00A54A25" w:rsidP="0077581A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55625BF" w14:textId="77777777" w:rsidR="00364336" w:rsidRPr="00436D02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4F2EA4E" w14:textId="77777777" w:rsidR="00364336" w:rsidRPr="00436D02" w:rsidRDefault="00364336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855D9A"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1</w:t>
      </w:r>
    </w:p>
    <w:p w14:paraId="4613649D" w14:textId="53A3223C" w:rsidR="005A0957" w:rsidRPr="00436D02" w:rsidRDefault="002C7F7B" w:rsidP="00900451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Решение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утвърждаване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разходите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командировки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страната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третото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тримесечие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2025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.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заместник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министър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-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председателите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министрите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органите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към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Министерския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съвет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чл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. 19,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ал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. 4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Закона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администрацията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заместник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-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министрите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областните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управители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.</w:t>
      </w:r>
    </w:p>
    <w:p w14:paraId="7107B04D" w14:textId="77777777" w:rsidR="00900451" w:rsidRPr="00436D02" w:rsidRDefault="00900451" w:rsidP="0089409B">
      <w:pPr>
        <w:spacing w:line="18pt" w:lineRule="auto"/>
        <w:ind w:end="163.05pt" w:firstLine="56.70pt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bg-BG" w:eastAsia="bg-BG"/>
        </w:rPr>
      </w:pPr>
    </w:p>
    <w:p w14:paraId="2AC63986" w14:textId="77777777" w:rsidR="002C7F7B" w:rsidRPr="00436D02" w:rsidRDefault="002C7F7B" w:rsidP="0089409B">
      <w:pPr>
        <w:spacing w:line="18pt" w:lineRule="auto"/>
        <w:ind w:end="163.05pt" w:firstLine="56.70pt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bg-BG" w:eastAsia="bg-BG"/>
        </w:rPr>
      </w:pPr>
    </w:p>
    <w:p w14:paraId="4F036EEF" w14:textId="4B35A38A" w:rsidR="007A1A35" w:rsidRPr="00436D02" w:rsidRDefault="00750330" w:rsidP="007A1A35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РОСЕН ЖЕЛЯЗКОВ: </w:t>
      </w:r>
      <w:r w:rsidR="00A14696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министър-председателят.</w:t>
      </w:r>
    </w:p>
    <w:p w14:paraId="34CF9D44" w14:textId="3ED65A1F" w:rsidR="00A14696" w:rsidRPr="00436D02" w:rsidRDefault="000C7272" w:rsidP="007A1A35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45638B5C" w14:textId="3A8E6BF3" w:rsidR="000C7272" w:rsidRPr="00436D02" w:rsidRDefault="000C7272" w:rsidP="007A1A35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51C3B57E" w14:textId="77777777" w:rsidR="001B550A" w:rsidRPr="00436D02" w:rsidRDefault="001B550A" w:rsidP="007A1A35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C16877A" w14:textId="77777777" w:rsidR="0089409B" w:rsidRPr="00436D02" w:rsidRDefault="0089409B" w:rsidP="0089409B">
      <w:pPr>
        <w:spacing w:line="18pt" w:lineRule="auto"/>
        <w:ind w:end="163.05pt"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75831F4" w14:textId="77777777" w:rsidR="00364336" w:rsidRPr="00436D02" w:rsidRDefault="00364336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2</w:t>
      </w:r>
    </w:p>
    <w:p w14:paraId="3D81474A" w14:textId="232D97A2" w:rsidR="00364336" w:rsidRPr="00436D02" w:rsidRDefault="002C7F7B" w:rsidP="005A0957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закриване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интелигентен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растеж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2398C012" w14:textId="77777777" w:rsidR="005A0957" w:rsidRPr="00436D02" w:rsidRDefault="005A0957" w:rsidP="0036433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C9C0893" w14:textId="77777777" w:rsidR="002C7F7B" w:rsidRPr="00436D02" w:rsidRDefault="002C7F7B" w:rsidP="0036433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60D3261" w14:textId="5F72CF29" w:rsidR="000B088B" w:rsidRPr="00436D02" w:rsidRDefault="00750330" w:rsidP="000B088B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0C7272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заместник-министър председателят и министър на иновациите и растежа.</w:t>
      </w:r>
    </w:p>
    <w:p w14:paraId="67BDAAD6" w14:textId="71A76E1D" w:rsidR="000C7272" w:rsidRPr="00436D02" w:rsidRDefault="000C7272" w:rsidP="000B088B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Заповядайте, господин Дончев.</w:t>
      </w:r>
    </w:p>
    <w:p w14:paraId="699F8EF7" w14:textId="6A130D72" w:rsidR="000C7272" w:rsidRPr="00436D02" w:rsidRDefault="000C7272" w:rsidP="000B088B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ТОМИСЛАВ ДОНЧЕВ: Господин премиер, уважаеми колеги, </w:t>
      </w:r>
      <w:r w:rsidR="00FB4134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за да не се получи недоразумение, че ние нямаме интерес, свързан с интелигентния растеж</w:t>
      </w:r>
      <w:r w:rsidR="00B06BB4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, обяснявам:</w:t>
      </w:r>
    </w:p>
    <w:p w14:paraId="7742E623" w14:textId="41BF777B" w:rsidR="00B06BB4" w:rsidRPr="00436D02" w:rsidRDefault="00B06BB4" w:rsidP="000B088B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Новосъздаденият Съвет за иновации и научни изследвания по силата на чл. 16 и чл. 17 от Закона за насърчаване на научните изследвания и иновациите изпълнява в пълен обем функциите, възложени на Съвета за интелигентен растеж, като същевременно получават допълнителни правомощия. Това води до значително припокриване на дейности и компетенции между двата съвета и целта на днешното решение е да избегнем това припокриване, да имаме </w:t>
      </w:r>
      <w:r w:rsidR="00432204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един основен съвет.</w:t>
      </w:r>
    </w:p>
    <w:p w14:paraId="5D51FDDE" w14:textId="48F916AD" w:rsidR="00432204" w:rsidRPr="00436D02" w:rsidRDefault="00432204" w:rsidP="000B088B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Благодаря.</w:t>
      </w:r>
    </w:p>
    <w:p w14:paraId="560C731D" w14:textId="486C7D28" w:rsidR="00432204" w:rsidRPr="00436D02" w:rsidRDefault="00432204" w:rsidP="000B088B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77663511" w14:textId="7110055B" w:rsidR="00432204" w:rsidRPr="00436D02" w:rsidRDefault="00432204" w:rsidP="000B088B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335283CA" w14:textId="77777777" w:rsidR="00364336" w:rsidRPr="00436D02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F9699F8" w14:textId="77777777" w:rsidR="00364336" w:rsidRPr="00436D02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F9DCB22" w14:textId="77777777" w:rsidR="00364336" w:rsidRPr="00436D02" w:rsidRDefault="00364336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3</w:t>
      </w:r>
    </w:p>
    <w:p w14:paraId="7386C3EB" w14:textId="4A5F20F4" w:rsidR="00364336" w:rsidRPr="00436D02" w:rsidRDefault="002C7F7B" w:rsidP="005A095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lastRenderedPageBreak/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условията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реда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сроковете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публикуване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информация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Информационна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система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Мониторстат</w:t>
      </w:r>
      <w:proofErr w:type="spellEnd"/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“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(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ИС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Мониторстат</w:t>
      </w:r>
      <w:proofErr w:type="spellEnd"/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“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),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поддържана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Националния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статистически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институт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14171625" w14:textId="77777777" w:rsidR="005A0957" w:rsidRPr="00436D02" w:rsidRDefault="005A0957" w:rsidP="0036433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91AF8F2" w14:textId="77777777" w:rsidR="002C7F7B" w:rsidRPr="00436D02" w:rsidRDefault="002C7F7B" w:rsidP="0036433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4B94203" w14:textId="38068054" w:rsidR="005D61B8" w:rsidRPr="00436D02" w:rsidRDefault="00750330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27F85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Внася</w:t>
      </w:r>
      <w:r w:rsidR="00827F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27F85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заместник</w:t>
      </w:r>
      <w:r w:rsidR="00E333A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27F85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</w:t>
      </w:r>
      <w:r w:rsidR="00E333A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-</w:t>
      </w:r>
      <w:r w:rsidR="00827F85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председателят</w:t>
      </w:r>
      <w:r w:rsidR="00827F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27F85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827F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27F85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</w:t>
      </w:r>
      <w:r w:rsidR="00827F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27F85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827F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27F85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иновациите</w:t>
      </w:r>
      <w:r w:rsidR="00827F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27F85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827F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27F85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растежа</w:t>
      </w:r>
      <w:r w:rsidR="00827F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461832A7" w14:textId="17D664A5" w:rsidR="00827F85" w:rsidRPr="00436D02" w:rsidRDefault="00827F85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23731BDF" w14:textId="3A23021B" w:rsidR="00827F85" w:rsidRPr="00436D02" w:rsidRDefault="00827F85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62264C3F" w14:textId="77777777" w:rsidR="00364336" w:rsidRPr="00436D02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24800F3" w14:textId="77777777" w:rsidR="00364336" w:rsidRPr="00436D02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F5951FA" w14:textId="77777777" w:rsidR="00364336" w:rsidRPr="00436D02" w:rsidRDefault="00364336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4</w:t>
      </w:r>
    </w:p>
    <w:p w14:paraId="30AACCA5" w14:textId="0D6FC138" w:rsidR="00364336" w:rsidRPr="00436D02" w:rsidRDefault="002C7F7B" w:rsidP="005A095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предложение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Народното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събрание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ратифициране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Споразумението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между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правителството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правителството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Северна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Македония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подготовката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изграждането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експлоатацията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трансгранично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железопътно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тунелно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съоръжение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подписано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6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ноември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Гюешево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2379B434" w14:textId="77777777" w:rsidR="005A0957" w:rsidRPr="00436D02" w:rsidRDefault="005A0957" w:rsidP="0036433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FB1D2C7" w14:textId="77777777" w:rsidR="002C7F7B" w:rsidRPr="00436D02" w:rsidRDefault="002C7F7B" w:rsidP="0036433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F02F5B4" w14:textId="66D7FE4B" w:rsidR="005D61B8" w:rsidRPr="00436D02" w:rsidRDefault="00750330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27F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Внася </w:t>
      </w:r>
      <w:r w:rsidR="00E333A5" w:rsidRPr="00436D02">
        <w:rPr>
          <w:rFonts w:ascii="Times New Roman" w:hAnsi="Times New Roman" w:hint="eastAsia"/>
          <w:color w:val="000000" w:themeColor="text1"/>
          <w:sz w:val="28"/>
          <w:szCs w:val="28"/>
        </w:rPr>
        <w:t>з</w:t>
      </w:r>
      <w:proofErr w:type="spellStart"/>
      <w:r w:rsidR="00E333A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аместник</w:t>
      </w:r>
      <w:proofErr w:type="spellEnd"/>
      <w:r w:rsidR="00E333A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27F85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</w:t>
      </w:r>
      <w:r w:rsidR="00E333A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-</w:t>
      </w:r>
      <w:r w:rsidR="00827F85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председател</w:t>
      </w:r>
      <w:r w:rsidR="00827F85" w:rsidRPr="00436D02">
        <w:rPr>
          <w:rFonts w:ascii="Times New Roman" w:hAnsi="Times New Roman" w:hint="eastAsia"/>
          <w:color w:val="000000" w:themeColor="text1"/>
          <w:sz w:val="28"/>
          <w:szCs w:val="28"/>
        </w:rPr>
        <w:t>я</w:t>
      </w:r>
      <w:r w:rsidR="00827F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 </w:t>
      </w:r>
      <w:r w:rsidR="00827F85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827F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27F85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</w:t>
      </w:r>
      <w:r w:rsidR="00827F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27F85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827F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27F85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транспорта</w:t>
      </w:r>
      <w:r w:rsidR="00827F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27F85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827F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27F85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съобщенията</w:t>
      </w:r>
      <w:r w:rsidR="00E333A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3591464D" w14:textId="01B60FE0" w:rsidR="00E333A5" w:rsidRPr="00436D02" w:rsidRDefault="00E333A5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490DCF68" w14:textId="539D8362" w:rsidR="00E333A5" w:rsidRPr="00436D02" w:rsidRDefault="00E333A5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7F98A073" w14:textId="77777777" w:rsidR="006C21B7" w:rsidRPr="00436D02" w:rsidRDefault="006C21B7" w:rsidP="006C21B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D506679" w14:textId="77777777" w:rsidR="00364336" w:rsidRPr="00436D02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077EBD3" w14:textId="77777777" w:rsidR="00364336" w:rsidRPr="00436D02" w:rsidRDefault="00364336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5</w:t>
      </w:r>
    </w:p>
    <w:p w14:paraId="039EDC84" w14:textId="51507755" w:rsidR="00364336" w:rsidRPr="00436D02" w:rsidRDefault="002C7F7B" w:rsidP="005A095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предложение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Народното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събрание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денонсиране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Спогодбата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създаване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международна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система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Организация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космически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съобщения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Интерспутник</w:t>
      </w:r>
      <w:proofErr w:type="spellEnd"/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“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съставена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15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ноември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1971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Москва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lastRenderedPageBreak/>
        <w:t>(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ратифицирана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Указ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№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95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Народна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28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януари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1972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сила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12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юли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1972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.)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Протокола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поправки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Спогодбата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създаване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Международна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система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Организация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космически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съобщения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Интерспутник</w:t>
      </w:r>
      <w:proofErr w:type="spellEnd"/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“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приет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ХХ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V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сесия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Интерспутник</w:t>
      </w:r>
      <w:proofErr w:type="spellEnd"/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”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проведена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30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ноември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1996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Москва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(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ратифициран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със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закон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приет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Народното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събрание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28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януари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1998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сила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4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ноември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2002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.).</w:t>
      </w:r>
    </w:p>
    <w:p w14:paraId="007E65C9" w14:textId="77777777" w:rsidR="005A0957" w:rsidRPr="00436D02" w:rsidRDefault="005A0957" w:rsidP="0036433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2443966" w14:textId="77777777" w:rsidR="002C7F7B" w:rsidRPr="00436D02" w:rsidRDefault="002C7F7B" w:rsidP="0036433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C137B7B" w14:textId="76D36F2D" w:rsidR="005D61B8" w:rsidRPr="00436D02" w:rsidRDefault="00750330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E333A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заместник министър-председателят и министър на транспорта и съобщенията.</w:t>
      </w:r>
    </w:p>
    <w:p w14:paraId="12C53F03" w14:textId="5F2E1E1C" w:rsidR="00E333A5" w:rsidRPr="00436D02" w:rsidRDefault="00E333A5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26363727" w14:textId="5E84AE68" w:rsidR="00E333A5" w:rsidRPr="00436D02" w:rsidRDefault="00E333A5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6274DEA5" w14:textId="77777777" w:rsidR="006C21B7" w:rsidRPr="00436D02" w:rsidRDefault="006C21B7" w:rsidP="006C21B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88E57CA" w14:textId="77777777" w:rsidR="00364336" w:rsidRPr="00436D02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7CABB7F" w14:textId="77777777" w:rsidR="00364336" w:rsidRPr="00436D02" w:rsidRDefault="00364336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6</w:t>
      </w:r>
    </w:p>
    <w:p w14:paraId="4787CC2E" w14:textId="204880FB" w:rsidR="008533F2" w:rsidRPr="00436D02" w:rsidRDefault="002C7F7B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Решение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увеличаване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размера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националното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съфинансиране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„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Модернизация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железопътна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линия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Видин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-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София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: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железопътен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участък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Медковец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–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Срацимир“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финансиран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Механизма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свързване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Европа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2021 - 2027.</w:t>
      </w:r>
    </w:p>
    <w:p w14:paraId="3FB0E0C5" w14:textId="77777777" w:rsidR="00CA0B03" w:rsidRPr="00436D02" w:rsidRDefault="00CA0B03" w:rsidP="00CA0B03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9642A25" w14:textId="77777777" w:rsidR="002C7F7B" w:rsidRPr="00436D02" w:rsidRDefault="002C7F7B" w:rsidP="00CA0B03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FABBA28" w14:textId="6B8BEF7C" w:rsidR="005D61B8" w:rsidRPr="00436D02" w:rsidRDefault="00750330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E333A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заместник министър-председателят и министър на транспорта и съобщенията.</w:t>
      </w:r>
    </w:p>
    <w:p w14:paraId="33E014F3" w14:textId="46C0FBE2" w:rsidR="00E333A5" w:rsidRPr="00436D02" w:rsidRDefault="00E333A5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34671166" w14:textId="5A47FF5F" w:rsidR="00E333A5" w:rsidRPr="00436D02" w:rsidRDefault="00E333A5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7A119381" w14:textId="77777777" w:rsidR="00364336" w:rsidRPr="00436D02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F54A930" w14:textId="77777777" w:rsidR="00364336" w:rsidRPr="00436D02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DEB4A83" w14:textId="77777777" w:rsidR="00364336" w:rsidRPr="00436D02" w:rsidRDefault="00364336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7</w:t>
      </w:r>
    </w:p>
    <w:p w14:paraId="069666A6" w14:textId="55188DDA" w:rsidR="00364336" w:rsidRPr="00436D02" w:rsidRDefault="008537B5" w:rsidP="005A095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вътрешнокомпенсирани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промени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утвърдените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lastRenderedPageBreak/>
        <w:t>разходи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области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политики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/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бюджетни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програми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бюджета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Министерството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финансите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52ECA6BA" w14:textId="77777777" w:rsidR="007A1A35" w:rsidRPr="00436D02" w:rsidRDefault="007A1A35" w:rsidP="0036433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3B11574" w14:textId="77777777" w:rsidR="002C7F7B" w:rsidRPr="00436D02" w:rsidRDefault="002C7F7B" w:rsidP="0036433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BC4FECB" w14:textId="2C962FAC" w:rsidR="005D61B8" w:rsidRPr="00436D02" w:rsidRDefault="00750330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bookmarkStart w:id="0" w:name="_Hlk216272458"/>
      <w:r w:rsidR="008E21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финансите.</w:t>
      </w:r>
    </w:p>
    <w:p w14:paraId="22ED5D76" w14:textId="40B9FF6C" w:rsidR="008E2171" w:rsidRPr="00436D02" w:rsidRDefault="008E2171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27697025" w14:textId="7C0DAB74" w:rsidR="008E2171" w:rsidRPr="00436D02" w:rsidRDefault="008E2171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bookmarkEnd w:id="0"/>
    <w:p w14:paraId="2F6F87B1" w14:textId="77777777" w:rsidR="00364336" w:rsidRPr="00436D02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4B551E3" w14:textId="77777777" w:rsidR="00364336" w:rsidRPr="00436D02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B136156" w14:textId="77777777" w:rsidR="00364336" w:rsidRPr="00436D02" w:rsidRDefault="00364336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8</w:t>
      </w:r>
    </w:p>
    <w:p w14:paraId="5189DAFC" w14:textId="2A7654BB" w:rsidR="007A1A35" w:rsidRPr="00436D02" w:rsidRDefault="008537B5" w:rsidP="005A095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Меморандум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разбирателство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относно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електронния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обмен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данни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между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Агенция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Митници“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Митническата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администрация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Северна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Македония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30A2DEF9" w14:textId="77777777" w:rsidR="007A1A35" w:rsidRPr="00436D02" w:rsidRDefault="007A1A35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36126A6" w14:textId="77777777" w:rsidR="008537B5" w:rsidRPr="00436D02" w:rsidRDefault="008537B5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ADED3CE" w14:textId="77777777" w:rsidR="008E2171" w:rsidRPr="00436D02" w:rsidRDefault="00750330" w:rsidP="008E2171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E2171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Внася</w:t>
      </w:r>
      <w:r w:rsidR="008E21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E2171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министърът</w:t>
      </w:r>
      <w:r w:rsidR="008E21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E2171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8E21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E2171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финансите</w:t>
      </w:r>
      <w:r w:rsidR="008E21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71704CB7" w14:textId="77777777" w:rsidR="008E2171" w:rsidRPr="00436D02" w:rsidRDefault="008E2171" w:rsidP="008E2171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Приема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се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7350BFBC" w14:textId="7C3C023C" w:rsidR="005D61B8" w:rsidRPr="00436D02" w:rsidRDefault="008E2171" w:rsidP="008E2171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Преминаваме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към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следващата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точка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7BD881DC" w14:textId="77777777" w:rsidR="00364336" w:rsidRPr="00436D02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BFACAC9" w14:textId="77777777" w:rsidR="00364336" w:rsidRPr="00436D02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F425039" w14:textId="77777777" w:rsidR="00364336" w:rsidRPr="00436D02" w:rsidRDefault="00364336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9</w:t>
      </w:r>
    </w:p>
    <w:p w14:paraId="4E0C4DF5" w14:textId="366F205A" w:rsidR="00613652" w:rsidRPr="00436D02" w:rsidRDefault="008537B5" w:rsidP="005A095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</w:rPr>
      </w:pP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Проект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Решение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за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одобряване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проект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Меморандум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за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разбирателство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относно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електронния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обмен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данни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между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Агенция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„</w:t>
      </w:r>
      <w:proofErr w:type="spellStart"/>
      <w:proofErr w:type="gram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Митници</w:t>
      </w:r>
      <w:proofErr w:type="spellEnd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“</w:t>
      </w:r>
      <w:r w:rsidR="00EB0759"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proofErr w:type="gram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Република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България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Митническата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администрация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към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Министерството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финансите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Република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Сърбия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>.</w:t>
      </w:r>
    </w:p>
    <w:p w14:paraId="49179322" w14:textId="77777777" w:rsidR="005D61B8" w:rsidRPr="00436D02" w:rsidRDefault="005D61B8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477893C" w14:textId="77777777" w:rsidR="008537B5" w:rsidRPr="00436D02" w:rsidRDefault="008537B5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FCC9660" w14:textId="77777777" w:rsidR="008E2171" w:rsidRPr="00436D02" w:rsidRDefault="00750330" w:rsidP="008E2171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E2171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Внася</w:t>
      </w:r>
      <w:r w:rsidR="008E21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E2171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министърът</w:t>
      </w:r>
      <w:r w:rsidR="008E21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E2171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8E21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E2171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финансите</w:t>
      </w:r>
      <w:r w:rsidR="008E21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46B1C86D" w14:textId="77777777" w:rsidR="008E2171" w:rsidRPr="00436D02" w:rsidRDefault="008E2171" w:rsidP="008E2171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lastRenderedPageBreak/>
        <w:t>Приема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се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2874651B" w14:textId="2D62D87D" w:rsidR="005D61B8" w:rsidRPr="00436D02" w:rsidRDefault="008E2171" w:rsidP="008E2171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Преминаваме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към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следващата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точка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145789EA" w14:textId="77777777" w:rsidR="00364336" w:rsidRPr="00436D02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D5285F5" w14:textId="77777777" w:rsidR="00364336" w:rsidRPr="00436D02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1EA11CC" w14:textId="77777777" w:rsidR="00364336" w:rsidRPr="00436D02" w:rsidRDefault="00364336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10</w:t>
      </w:r>
    </w:p>
    <w:p w14:paraId="6BB99A72" w14:textId="437E72DC" w:rsidR="00364336" w:rsidRPr="00436D02" w:rsidRDefault="008537B5" w:rsidP="005A095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приемане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доклад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резултатите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участието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заседанието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Европейския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съюз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икономически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финансови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въпроси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част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Бюджет“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проведено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14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ноември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Брюксел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4A66F15D" w14:textId="77777777" w:rsidR="005D61B8" w:rsidRPr="00436D02" w:rsidRDefault="005D61B8" w:rsidP="0036433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C5E41D7" w14:textId="77777777" w:rsidR="008537B5" w:rsidRPr="00436D02" w:rsidRDefault="008537B5" w:rsidP="0036433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5A7BFC5" w14:textId="77777777" w:rsidR="008E2171" w:rsidRPr="00436D02" w:rsidRDefault="00750330" w:rsidP="008E2171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E2171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Внася</w:t>
      </w:r>
      <w:r w:rsidR="008E21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E2171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министърът</w:t>
      </w:r>
      <w:r w:rsidR="008E21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E2171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8E21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E2171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финансите</w:t>
      </w:r>
      <w:r w:rsidR="008E21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2F74BF7C" w14:textId="77777777" w:rsidR="008E2171" w:rsidRPr="00436D02" w:rsidRDefault="008E2171" w:rsidP="008E2171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Приема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се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6A4650A1" w14:textId="2CE2C680" w:rsidR="005D61B8" w:rsidRPr="00436D02" w:rsidRDefault="008E2171" w:rsidP="008E2171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Преминаваме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към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следващата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точка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26901425" w14:textId="77777777" w:rsidR="006C21B7" w:rsidRPr="00436D02" w:rsidRDefault="006C21B7" w:rsidP="006C21B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0619940" w14:textId="77777777" w:rsidR="005D61B8" w:rsidRPr="00436D02" w:rsidRDefault="005D61B8" w:rsidP="006C21B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B40DC81" w14:textId="77777777" w:rsidR="00250ABD" w:rsidRPr="00436D02" w:rsidRDefault="00250ABD" w:rsidP="00250ABD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</w:t>
      </w:r>
      <w:r w:rsidR="005D61B8"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1</w:t>
      </w:r>
    </w:p>
    <w:p w14:paraId="425819CE" w14:textId="30328D06" w:rsidR="00250ABD" w:rsidRPr="00436D02" w:rsidRDefault="002F3D47" w:rsidP="005A095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вътрешнокомпенсирани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промени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утвърдени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разходи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области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политики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/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бюджетни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програми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бюджета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Министерството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външните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работи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48E2CD00" w14:textId="77777777" w:rsidR="007A1A35" w:rsidRPr="00436D02" w:rsidRDefault="007A1A35" w:rsidP="00250AB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11D5706" w14:textId="77777777" w:rsidR="002F3D47" w:rsidRPr="00436D02" w:rsidRDefault="002F3D47" w:rsidP="00250AB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FDF58AF" w14:textId="639F1A6B" w:rsidR="005D61B8" w:rsidRPr="00436D02" w:rsidRDefault="00750330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E21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външните работи.</w:t>
      </w:r>
    </w:p>
    <w:p w14:paraId="55661839" w14:textId="4E9CBF27" w:rsidR="008E2171" w:rsidRPr="00436D02" w:rsidRDefault="008E2171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294A8B8F" w14:textId="23B5D64A" w:rsidR="008E2171" w:rsidRPr="00436D02" w:rsidRDefault="008E2171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765A09B0" w14:textId="77777777" w:rsidR="00364336" w:rsidRPr="00436D02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7329627" w14:textId="77777777" w:rsidR="00613652" w:rsidRPr="00436D02" w:rsidRDefault="00613652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AB741B0" w14:textId="77777777" w:rsidR="00250ABD" w:rsidRPr="00436D02" w:rsidRDefault="005D61B8" w:rsidP="00250ABD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12</w:t>
      </w:r>
    </w:p>
    <w:p w14:paraId="135FEFF5" w14:textId="2F579A79" w:rsidR="00250ABD" w:rsidRPr="00436D02" w:rsidRDefault="002F3D47" w:rsidP="005A095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</w:rPr>
      </w:pP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Проект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Постановление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за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одобряване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вътрешнокомпенсирани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промени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утвърдени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разходи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по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области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политики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>/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бюджетни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lastRenderedPageBreak/>
        <w:t>програми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по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бюджета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Министерство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външните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работи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за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2025 </w:t>
      </w:r>
      <w:r w:rsidRPr="00436D02">
        <w:rPr>
          <w:rFonts w:ascii="Times New Roman" w:hAnsi="Times New Roman" w:hint="eastAsia"/>
          <w:b/>
          <w:color w:val="000000" w:themeColor="text1"/>
          <w:szCs w:val="24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</w:rPr>
        <w:t>.</w:t>
      </w:r>
    </w:p>
    <w:p w14:paraId="62853682" w14:textId="77777777" w:rsidR="00613652" w:rsidRPr="00436D02" w:rsidRDefault="00613652" w:rsidP="00250AB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222F6DB" w14:textId="77777777" w:rsidR="002F3D47" w:rsidRPr="00436D02" w:rsidRDefault="002F3D47" w:rsidP="00250AB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B891562" w14:textId="42DF7528" w:rsidR="005D61B8" w:rsidRPr="00436D02" w:rsidRDefault="00750330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EB0759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външните работи.</w:t>
      </w:r>
    </w:p>
    <w:p w14:paraId="010B77E1" w14:textId="5482583F" w:rsidR="00EB0759" w:rsidRPr="00436D02" w:rsidRDefault="00EB0759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7EC90886" w14:textId="2A46037D" w:rsidR="00EB0759" w:rsidRPr="00436D02" w:rsidRDefault="00EB0759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4506299E" w14:textId="77777777" w:rsidR="00364336" w:rsidRPr="00436D02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8776426" w14:textId="77777777" w:rsidR="007A1A35" w:rsidRPr="00436D02" w:rsidRDefault="007A1A35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749BFCD" w14:textId="77777777" w:rsidR="00250ABD" w:rsidRPr="00436D02" w:rsidRDefault="00463263" w:rsidP="00250ABD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13</w:t>
      </w:r>
    </w:p>
    <w:p w14:paraId="234FE594" w14:textId="19C3B90F" w:rsidR="00250ABD" w:rsidRPr="00436D02" w:rsidRDefault="00404779" w:rsidP="005A095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изменение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допълнение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нормативни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актове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4B272AE4" w14:textId="77777777" w:rsidR="00250ABD" w:rsidRPr="00436D02" w:rsidRDefault="00250ABD" w:rsidP="00250AB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C14CF09" w14:textId="77777777" w:rsidR="002F3D47" w:rsidRPr="00436D02" w:rsidRDefault="002F3D47" w:rsidP="00250AB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8A55BA6" w14:textId="7F8CFC8D" w:rsidR="005D61B8" w:rsidRPr="00436D02" w:rsidRDefault="00750330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EB0759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вътрешните работи.</w:t>
      </w:r>
    </w:p>
    <w:p w14:paraId="463B4AF3" w14:textId="5BCE19E7" w:rsidR="00EB0759" w:rsidRPr="00436D02" w:rsidRDefault="00EB0759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Заповядайте, министър Митов.</w:t>
      </w:r>
    </w:p>
    <w:p w14:paraId="3AB9BB95" w14:textId="6054A979" w:rsidR="006F450C" w:rsidRPr="00436D02" w:rsidRDefault="00EB0759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ДАНИЕЛ МИТОВ: Става въпрос, господин премиер, </w:t>
      </w:r>
      <w:r w:rsidR="00CD6FBA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че се 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регламентират документите, които по Правилника за прилагане на Закона за чужденците в Република България, които целят подзаконови нормативни актове да бъдат приведени в съответствие със Закона за чужденците в Република България, да се създаде яснота и предвидимост за чужденците, които желаят да получат разрешение за продължително пребиваване и компетентните държавни органи, пред които се развиват процедурите за издаването на разрешение за пребиваване.</w:t>
      </w:r>
    </w:p>
    <w:p w14:paraId="7E1BC5F0" w14:textId="55940C92" w:rsidR="00EB0759" w:rsidRPr="00436D02" w:rsidRDefault="00CD6FBA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Благодаря.</w:t>
      </w:r>
    </w:p>
    <w:p w14:paraId="14D155C0" w14:textId="3F827EDB" w:rsidR="00CD6FBA" w:rsidRPr="00436D02" w:rsidRDefault="00CD6FBA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78EF0375" w14:textId="34084A6C" w:rsidR="00CD6FBA" w:rsidRPr="00436D02" w:rsidRDefault="00CD6FBA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6D558941" w14:textId="77777777" w:rsidR="00EB0759" w:rsidRPr="00436D02" w:rsidRDefault="00EB0759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25E1986" w14:textId="77777777" w:rsidR="006E72FB" w:rsidRPr="00436D02" w:rsidRDefault="006E72FB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F05EDB6" w14:textId="77777777" w:rsidR="006F450C" w:rsidRPr="00436D02" w:rsidRDefault="006F450C" w:rsidP="006F450C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14</w:t>
      </w:r>
    </w:p>
    <w:p w14:paraId="517D5CA0" w14:textId="3118DBBB" w:rsidR="006F450C" w:rsidRPr="00436D02" w:rsidRDefault="00404779" w:rsidP="006F450C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lastRenderedPageBreak/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извършване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промяна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утвърдения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със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Закона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бюджет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максимален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размер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ангажиментите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разходи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които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могат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бъдат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поети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през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бюджета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Министерството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вътрешните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работи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51573A1E" w14:textId="77777777" w:rsidR="006F450C" w:rsidRPr="00436D02" w:rsidRDefault="006F450C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516F630" w14:textId="77777777" w:rsidR="00404779" w:rsidRPr="00436D02" w:rsidRDefault="00404779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A5D827E" w14:textId="736E8C5B" w:rsidR="006F450C" w:rsidRPr="00436D02" w:rsidRDefault="00750330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CD6FBA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вътрешните работи.</w:t>
      </w:r>
    </w:p>
    <w:p w14:paraId="1A5A87E2" w14:textId="116C8CF2" w:rsidR="00CD6FBA" w:rsidRPr="00436D02" w:rsidRDefault="00CD6FBA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0664B229" w14:textId="3DE0C0B7" w:rsidR="00CD6FBA" w:rsidRPr="00436D02" w:rsidRDefault="00CD6FBA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1063DD57" w14:textId="77777777" w:rsidR="006F450C" w:rsidRPr="00436D02" w:rsidRDefault="006F450C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22F039B" w14:textId="77777777" w:rsidR="006F450C" w:rsidRPr="00436D02" w:rsidRDefault="006F450C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0AA4992" w14:textId="77777777" w:rsidR="006F450C" w:rsidRPr="00436D02" w:rsidRDefault="006F450C" w:rsidP="006F450C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15</w:t>
      </w:r>
    </w:p>
    <w:p w14:paraId="5FD52DF8" w14:textId="59921ABA" w:rsidR="006F450C" w:rsidRPr="00436D02" w:rsidRDefault="00404779" w:rsidP="006F450C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изменение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№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214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Министерския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допълнителни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разходи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/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трансфери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резерва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чл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1,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ал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2,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раздел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ІІ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5.1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Закона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бюджет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непредвидени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/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или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неотложни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разходи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предотвратяване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овладяване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преодоляване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последиците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бедствия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10516B52" w14:textId="77777777" w:rsidR="006F450C" w:rsidRPr="00436D02" w:rsidRDefault="006F450C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86FD16A" w14:textId="77777777" w:rsidR="00404779" w:rsidRPr="00436D02" w:rsidRDefault="00404779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E8EF5AB" w14:textId="62882EFC" w:rsidR="006F450C" w:rsidRPr="00436D02" w:rsidRDefault="00750330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CD6FBA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вътрешните работи.</w:t>
      </w:r>
    </w:p>
    <w:p w14:paraId="3A441C67" w14:textId="5A9252BC" w:rsidR="00CD6FBA" w:rsidRPr="00436D02" w:rsidRDefault="00CD6FBA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60F08465" w14:textId="24DB2FAF" w:rsidR="00CD6FBA" w:rsidRPr="00436D02" w:rsidRDefault="00CD6FBA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6D736288" w14:textId="77777777" w:rsidR="006F450C" w:rsidRPr="00436D02" w:rsidRDefault="006F450C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E97EB32" w14:textId="77777777" w:rsidR="006F450C" w:rsidRPr="00436D02" w:rsidRDefault="006F450C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526DDAB" w14:textId="77777777" w:rsidR="006F450C" w:rsidRPr="00436D02" w:rsidRDefault="006F450C" w:rsidP="006F450C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16</w:t>
      </w:r>
    </w:p>
    <w:p w14:paraId="5F12B060" w14:textId="2CCEBAEC" w:rsidR="006F450C" w:rsidRPr="00436D02" w:rsidRDefault="00404779" w:rsidP="006F450C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безвъзмездно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предоставяне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управление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-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публична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собственост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Министерството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вътрешните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работи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6B05491C" w14:textId="77777777" w:rsidR="006F450C" w:rsidRPr="00436D02" w:rsidRDefault="006F450C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DFDCD86" w14:textId="77777777" w:rsidR="00404779" w:rsidRPr="00436D02" w:rsidRDefault="00404779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4D2A923" w14:textId="5FB9909A" w:rsidR="006F450C" w:rsidRPr="00436D02" w:rsidRDefault="00750330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РОСЕН ЖЕЛЯЗКОВ: </w:t>
      </w:r>
      <w:r w:rsidR="00CD6FBA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регионалното развитие и благоустройството.</w:t>
      </w:r>
    </w:p>
    <w:p w14:paraId="67959517" w14:textId="55DC0C31" w:rsidR="00CD6FBA" w:rsidRPr="00436D02" w:rsidRDefault="00CD6FBA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427F8878" w14:textId="55D19D98" w:rsidR="00CD6FBA" w:rsidRPr="00436D02" w:rsidRDefault="00CD6FBA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60AF8831" w14:textId="77777777" w:rsidR="006F450C" w:rsidRPr="00436D02" w:rsidRDefault="006F450C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908AFE5" w14:textId="77777777" w:rsidR="006F450C" w:rsidRPr="00436D02" w:rsidRDefault="006F450C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D50B3D6" w14:textId="77777777" w:rsidR="006F450C" w:rsidRPr="00436D02" w:rsidRDefault="006F450C" w:rsidP="006F450C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17</w:t>
      </w:r>
    </w:p>
    <w:p w14:paraId="4C101C2A" w14:textId="52ECD0EA" w:rsidR="006F450C" w:rsidRPr="00436D02" w:rsidRDefault="00404779" w:rsidP="006F450C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даване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съгласие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апортиране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недвижим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частна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собственост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капитала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Български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енергиен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холдинг“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ЕАД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2115682D" w14:textId="77777777" w:rsidR="006F450C" w:rsidRPr="00436D02" w:rsidRDefault="006F450C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5E62FEC" w14:textId="77777777" w:rsidR="00404779" w:rsidRPr="00436D02" w:rsidRDefault="00404779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D4A55EC" w14:textId="68D4E18E" w:rsidR="006F450C" w:rsidRPr="00436D02" w:rsidRDefault="00750330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913D60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енергетиката.</w:t>
      </w:r>
    </w:p>
    <w:p w14:paraId="63904064" w14:textId="04AB7C1B" w:rsidR="00913D60" w:rsidRPr="00436D02" w:rsidRDefault="00913D60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380D664B" w14:textId="0198CC34" w:rsidR="00913D60" w:rsidRPr="00436D02" w:rsidRDefault="00913D60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37CF14D4" w14:textId="77777777" w:rsidR="006F450C" w:rsidRPr="00436D02" w:rsidRDefault="006F450C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E5ED78B" w14:textId="77777777" w:rsidR="006F450C" w:rsidRPr="00436D02" w:rsidRDefault="006F450C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77FB0C2" w14:textId="77777777" w:rsidR="006F450C" w:rsidRPr="00436D02" w:rsidRDefault="006F450C" w:rsidP="006F450C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18</w:t>
      </w:r>
    </w:p>
    <w:p w14:paraId="38ACE455" w14:textId="448911A5" w:rsidR="006F450C" w:rsidRPr="00436D02" w:rsidRDefault="00135AE7" w:rsidP="006F450C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даване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съгласие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продължаване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Договора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предоставяне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концесия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добив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подземни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богатства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чл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2,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ал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1,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5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Закона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подземните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богатства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строителни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материали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андезитобазалти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находище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Футула</w:t>
      </w:r>
      <w:proofErr w:type="spellEnd"/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“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разположено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землищата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Желзник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Смолник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община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Карнобат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област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Бургас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сключен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12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март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2013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между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Министерския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представляван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министъра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икономиката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енергетиката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туризма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Пътстрой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Бургас“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ЕООД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Бургас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правоприемника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концесионера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даване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разрешение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прехвърляне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изцяло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правата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задълженията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предоставената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концесия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5BC07342" w14:textId="77777777" w:rsidR="006F450C" w:rsidRPr="00436D02" w:rsidRDefault="006F450C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B4C176F" w14:textId="77777777" w:rsidR="00404779" w:rsidRPr="00436D02" w:rsidRDefault="00404779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11297C7" w14:textId="4E918FB6" w:rsidR="006F450C" w:rsidRPr="00436D02" w:rsidRDefault="00750330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913D60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енергетиката.</w:t>
      </w:r>
    </w:p>
    <w:p w14:paraId="474BFAE1" w14:textId="08A2CC5F" w:rsidR="00913D60" w:rsidRPr="00436D02" w:rsidRDefault="00913D60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Приема се.</w:t>
      </w:r>
    </w:p>
    <w:p w14:paraId="21E36390" w14:textId="7EFCFD84" w:rsidR="00913D60" w:rsidRPr="00436D02" w:rsidRDefault="00913D60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415556E1" w14:textId="77777777" w:rsidR="00A14E37" w:rsidRPr="00436D02" w:rsidRDefault="00A14E37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1F2C851" w14:textId="77777777" w:rsidR="006E72FB" w:rsidRPr="00436D02" w:rsidRDefault="006E72FB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9FB6A72" w14:textId="77777777" w:rsidR="00A14E37" w:rsidRPr="00436D02" w:rsidRDefault="00A14E37" w:rsidP="00A14E37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19</w:t>
      </w:r>
    </w:p>
    <w:p w14:paraId="1D2F78E7" w14:textId="26018623" w:rsidR="00A14E37" w:rsidRPr="00436D02" w:rsidRDefault="00135AE7" w:rsidP="00A14E3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даване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разрешение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прехвърляне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изцяло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правата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задълженията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предоставена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концесия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добив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подземни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богатства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строителни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материали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доломити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находище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Студена“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участък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Хидрострой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1“,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разположено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землищата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Студена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община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Перник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Старо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село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Друган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община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Радомир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област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Перник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отправяне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предложение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концесионера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изменение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допълнение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концесионния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договор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413DE619" w14:textId="77777777" w:rsidR="00A14E37" w:rsidRPr="00436D02" w:rsidRDefault="00A14E37" w:rsidP="00A14E3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B307171" w14:textId="77777777" w:rsidR="00135AE7" w:rsidRPr="00436D02" w:rsidRDefault="00135AE7" w:rsidP="00A14E3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EB11F0D" w14:textId="1D896D5B" w:rsidR="00A14E37" w:rsidRPr="00436D02" w:rsidRDefault="00750330" w:rsidP="00A14E3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913D60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енергетиката.</w:t>
      </w:r>
    </w:p>
    <w:p w14:paraId="55F8AAE3" w14:textId="6A4E8A57" w:rsidR="00913D60" w:rsidRPr="00436D02" w:rsidRDefault="00913D60" w:rsidP="00A14E3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39E27D1D" w14:textId="76076DEB" w:rsidR="00913D60" w:rsidRPr="00436D02" w:rsidRDefault="00913D60" w:rsidP="00A14E3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6C012AFC" w14:textId="77777777" w:rsidR="00A14E37" w:rsidRPr="00436D02" w:rsidRDefault="00A14E37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3DAE9BB" w14:textId="77777777" w:rsidR="00A14E37" w:rsidRPr="00436D02" w:rsidRDefault="00A14E37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04558DE" w14:textId="77777777" w:rsidR="00A14E37" w:rsidRPr="00436D02" w:rsidRDefault="00A14E37" w:rsidP="00A14E37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20</w:t>
      </w:r>
    </w:p>
    <w:p w14:paraId="7F6EFD62" w14:textId="6F9C3DD7" w:rsidR="00A14E37" w:rsidRPr="00436D02" w:rsidRDefault="00135AE7" w:rsidP="00A14E3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даване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разрешение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прехвърляне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изцяло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правата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задълженията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предоставена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концесия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добив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подземни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богатства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чл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2,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ал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1,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5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Закона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подземните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богатства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строителни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материали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пясъци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представляващи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изключителна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собственост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находище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Калиманци“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разположено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землището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Калиманци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община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Суворово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област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Варна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5FFB9668" w14:textId="77777777" w:rsidR="00A14E37" w:rsidRPr="00436D02" w:rsidRDefault="00A14E37" w:rsidP="00A14E3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F09626B" w14:textId="77777777" w:rsidR="00135AE7" w:rsidRPr="00436D02" w:rsidRDefault="00135AE7" w:rsidP="00A14E3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1C5FB1B" w14:textId="28BD4FF4" w:rsidR="00A14E37" w:rsidRPr="00436D02" w:rsidRDefault="00750330" w:rsidP="00A14E3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913D60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енергетиката.</w:t>
      </w:r>
    </w:p>
    <w:p w14:paraId="012C9BB9" w14:textId="7693B1C2" w:rsidR="00913D60" w:rsidRPr="00436D02" w:rsidRDefault="00913D60" w:rsidP="00A14E3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6706F2B0" w14:textId="20FD4F08" w:rsidR="00913D60" w:rsidRPr="00436D02" w:rsidRDefault="00913D60" w:rsidP="00A14E3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333F2728" w14:textId="77777777" w:rsidR="00A14E37" w:rsidRPr="00436D02" w:rsidRDefault="00A14E37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8CDF609" w14:textId="77777777" w:rsidR="006F450C" w:rsidRPr="00436D02" w:rsidRDefault="006F450C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0647C34" w14:textId="77777777" w:rsidR="00AF7AF8" w:rsidRPr="00436D02" w:rsidRDefault="00AF7AF8" w:rsidP="00AF7AF8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21</w:t>
      </w:r>
    </w:p>
    <w:p w14:paraId="19FDB4EE" w14:textId="4E353A07" w:rsidR="00AF7AF8" w:rsidRPr="00436D02" w:rsidRDefault="00374CA8" w:rsidP="00AF7AF8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даване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разрешение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прехвърляне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изцяло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правата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задълженията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предоставена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концесия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добив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подземни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богатства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чл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2,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ал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1,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5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Закона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подземните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богатства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строителни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материали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варовици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находище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Козя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поляна“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разположено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землището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Поляците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община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Дългопол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област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Варна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3512C05D" w14:textId="77777777" w:rsidR="00AF7AF8" w:rsidRPr="00436D0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C6970EC" w14:textId="77777777" w:rsidR="00374CA8" w:rsidRPr="00436D02" w:rsidRDefault="00374CA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B6A8894" w14:textId="395298F0" w:rsidR="00AF7AF8" w:rsidRPr="00436D02" w:rsidRDefault="00750330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5B4F40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енергетиката.</w:t>
      </w:r>
    </w:p>
    <w:p w14:paraId="1B54CC16" w14:textId="40FFD61B" w:rsidR="005B4F40" w:rsidRPr="00436D02" w:rsidRDefault="005B4F40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0651E6E9" w14:textId="194AC203" w:rsidR="005B4F40" w:rsidRPr="00436D02" w:rsidRDefault="005B4F40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</w:t>
      </w:r>
    </w:p>
    <w:p w14:paraId="3106529C" w14:textId="77777777" w:rsidR="00AF7AF8" w:rsidRPr="00436D0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A9BF107" w14:textId="77777777" w:rsidR="00AF7AF8" w:rsidRPr="00436D0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B7A88E3" w14:textId="77777777" w:rsidR="00AF7AF8" w:rsidRPr="00436D02" w:rsidRDefault="00AF7AF8" w:rsidP="00AF7AF8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22</w:t>
      </w:r>
    </w:p>
    <w:p w14:paraId="16E24329" w14:textId="4BDFE44B" w:rsidR="00AF7AF8" w:rsidRPr="00436D02" w:rsidRDefault="00374CA8" w:rsidP="00AF7AF8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предоставяне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Марица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Изток“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ЕАД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качеството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му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концесионер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имоти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публична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собственост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разположени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границите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концесионната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площ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като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принадлежност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смисъла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чл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16,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ал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3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Закона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концесиите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към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обекта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концесията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добив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подземни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богатства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твърди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горива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въглища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находище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Източномаришки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въглищен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басейн“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01373572" w14:textId="77777777" w:rsidR="00AF7AF8" w:rsidRPr="00436D0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D072498" w14:textId="77777777" w:rsidR="00374CA8" w:rsidRPr="00436D02" w:rsidRDefault="00374CA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E09F6B5" w14:textId="52E1140F" w:rsidR="00AF7AF8" w:rsidRPr="00436D02" w:rsidRDefault="00750330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5B4F40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енергетиката.</w:t>
      </w:r>
    </w:p>
    <w:p w14:paraId="5BCBC341" w14:textId="314464A1" w:rsidR="005B4F40" w:rsidRPr="00436D02" w:rsidRDefault="005B4F40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3BEE8C6A" w14:textId="25D94630" w:rsidR="005B4F40" w:rsidRPr="00436D02" w:rsidRDefault="005B4F40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1F4A629C" w14:textId="77777777" w:rsidR="00AF7AF8" w:rsidRPr="00436D0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3B5CC59" w14:textId="77777777" w:rsidR="00AF7AF8" w:rsidRPr="00436D0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06D255B" w14:textId="77777777" w:rsidR="00AF7AF8" w:rsidRPr="00436D02" w:rsidRDefault="00AF7AF8" w:rsidP="00AF7AF8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23</w:t>
      </w:r>
    </w:p>
    <w:p w14:paraId="263F08A6" w14:textId="45F241E3" w:rsidR="00AF7AF8" w:rsidRPr="00436D02" w:rsidRDefault="00374CA8" w:rsidP="00AF7AF8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lastRenderedPageBreak/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приемане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доклад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резултатите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участието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заседанието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Европейския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съюз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транспорт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телекомуникации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енергетика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част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Енергетика”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проведено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октомври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Люксембург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5B3B940E" w14:textId="77777777" w:rsidR="00AF7AF8" w:rsidRPr="00436D0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2FEDE26" w14:textId="77777777" w:rsidR="00374CA8" w:rsidRPr="00436D02" w:rsidRDefault="00374CA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7ABCF6E" w14:textId="56217CCA" w:rsidR="00AF7AF8" w:rsidRPr="00436D02" w:rsidRDefault="00750330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5B4F40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енергетиката.</w:t>
      </w:r>
    </w:p>
    <w:p w14:paraId="40913474" w14:textId="7FDFDCFD" w:rsidR="005B4F40" w:rsidRPr="00436D02" w:rsidRDefault="005B4F40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5CF19778" w14:textId="2F7E9E8D" w:rsidR="005B4F40" w:rsidRPr="00436D02" w:rsidRDefault="005B4F40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3541697B" w14:textId="77777777" w:rsidR="00AF7AF8" w:rsidRPr="00436D0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9786834" w14:textId="77777777" w:rsidR="00AF7AF8" w:rsidRPr="00436D0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B42688A" w14:textId="77777777" w:rsidR="00AF7AF8" w:rsidRPr="00436D02" w:rsidRDefault="00AF7AF8" w:rsidP="00AF7AF8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24</w:t>
      </w:r>
    </w:p>
    <w:p w14:paraId="0DB11ADA" w14:textId="664A51E6" w:rsidR="00AF7AF8" w:rsidRPr="00436D02" w:rsidRDefault="00374CA8" w:rsidP="00AF7AF8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изплащане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обезщетенията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решенията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Европейския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съд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правата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човека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делата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Медаров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срещу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България“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(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жалба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№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38985/21)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Вукев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други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срещу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България“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(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жалба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№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35275/21).</w:t>
      </w:r>
    </w:p>
    <w:p w14:paraId="5E5FD0D2" w14:textId="77777777" w:rsidR="00AF7AF8" w:rsidRPr="00436D0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6E8B29E" w14:textId="77777777" w:rsidR="00374CA8" w:rsidRPr="00436D02" w:rsidRDefault="00374CA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CDAE7E6" w14:textId="1B5DAF38" w:rsidR="00AF7AF8" w:rsidRPr="00436D02" w:rsidRDefault="00750330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536DA3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правосъдието.</w:t>
      </w:r>
    </w:p>
    <w:p w14:paraId="4A6E728E" w14:textId="23A2D300" w:rsidR="00536DA3" w:rsidRPr="00436D02" w:rsidRDefault="00536DA3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70347D3F" w14:textId="52643421" w:rsidR="00536DA3" w:rsidRPr="00436D02" w:rsidRDefault="00536DA3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14FF33B4" w14:textId="77777777" w:rsidR="00AF7AF8" w:rsidRPr="00436D0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D6F4F5E" w14:textId="77777777" w:rsidR="00AF7AF8" w:rsidRPr="00436D0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2448DDB" w14:textId="77777777" w:rsidR="00AF7AF8" w:rsidRPr="00436D02" w:rsidRDefault="00AF7AF8" w:rsidP="00AF7AF8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25</w:t>
      </w:r>
    </w:p>
    <w:p w14:paraId="2B02FA0E" w14:textId="2CED1A4B" w:rsidR="00AF7AF8" w:rsidRPr="00436D02" w:rsidRDefault="00374CA8" w:rsidP="00AF7AF8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изменение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нормативни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актове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Министерския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2C3FA95A" w14:textId="77777777" w:rsidR="00AF7AF8" w:rsidRPr="00436D0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E598561" w14:textId="77777777" w:rsidR="00374CA8" w:rsidRPr="00436D02" w:rsidRDefault="00374CA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150B95D" w14:textId="1B402B83" w:rsidR="00AF7AF8" w:rsidRPr="00436D02" w:rsidRDefault="00750330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536DA3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труда и социалната политика.</w:t>
      </w:r>
    </w:p>
    <w:p w14:paraId="1C6A8367" w14:textId="1AFEFB81" w:rsidR="00536DA3" w:rsidRPr="00436D02" w:rsidRDefault="00536DA3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6E158EC6" w14:textId="080332D4" w:rsidR="00536DA3" w:rsidRPr="00436D02" w:rsidRDefault="00536DA3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Преминаваме към следващата точка.</w:t>
      </w:r>
    </w:p>
    <w:p w14:paraId="30E3EC31" w14:textId="77777777" w:rsidR="00AF7AF8" w:rsidRPr="00436D0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2E8F19D" w14:textId="77777777" w:rsidR="00AF7AF8" w:rsidRPr="00436D0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D89D766" w14:textId="77777777" w:rsidR="00AF7AF8" w:rsidRPr="00436D02" w:rsidRDefault="00AF7AF8" w:rsidP="00AF7AF8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26</w:t>
      </w:r>
    </w:p>
    <w:p w14:paraId="1C1922D9" w14:textId="14E4F59B" w:rsidR="00AF7AF8" w:rsidRPr="00436D02" w:rsidRDefault="00D96139" w:rsidP="00AF7AF8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допълнителни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трансфери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0B5A9A8E" w14:textId="77777777" w:rsidR="00AF7AF8" w:rsidRPr="00436D0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C9684C5" w14:textId="77777777" w:rsidR="00374CA8" w:rsidRPr="00436D02" w:rsidRDefault="00374CA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DE7E426" w14:textId="57B2260C" w:rsidR="00AF7AF8" w:rsidRPr="00436D02" w:rsidRDefault="00750330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536DA3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труда и социалната политика.</w:t>
      </w:r>
    </w:p>
    <w:p w14:paraId="5A45B42D" w14:textId="7170D375" w:rsidR="00536DA3" w:rsidRPr="00436D02" w:rsidRDefault="00536DA3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Заповядайте, господин министър.</w:t>
      </w:r>
    </w:p>
    <w:p w14:paraId="45D21B43" w14:textId="5C1485A5" w:rsidR="00536DA3" w:rsidRPr="00436D02" w:rsidRDefault="00536DA3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БОРИСЛАВ ГУЦАНОВ: Благодаря.</w:t>
      </w:r>
    </w:p>
    <w:p w14:paraId="3CEA308C" w14:textId="6A3C966C" w:rsidR="00536DA3" w:rsidRPr="00436D02" w:rsidRDefault="00536DA3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Уважаеми господин министър-председател, уважаеми колеги министри, господа вицепремиери, </w:t>
      </w:r>
      <w:r w:rsidR="000B47F2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става въпрос за 143 331 лева. Откриваме буквално с минимални средства срещу 260 000 лева успяхме да направим 5 нови старчески дома или домове за възрастни хора по тази програма от отпаднали </w:t>
      </w:r>
      <w:proofErr w:type="spellStart"/>
      <w:r w:rsidR="000B47F2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необходимости</w:t>
      </w:r>
      <w:proofErr w:type="spellEnd"/>
      <w:r w:rsidR="000B47F2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общините, училища, детски градини, здравни заведения. Това са парите, с които вече държавата делегира дейността. Открихме 101 места, отново казвам само срещу 260 000 лева, което мисля</w:t>
      </w:r>
      <w:r w:rsidR="00174D4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, че беше едно много голямо постижение, което успяхме да направим.</w:t>
      </w:r>
    </w:p>
    <w:p w14:paraId="55CE0CB5" w14:textId="6C27F26D" w:rsidR="00174D41" w:rsidRPr="00436D02" w:rsidRDefault="00174D41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14:paraId="44BAE131" w14:textId="797CE57A" w:rsidR="00174D41" w:rsidRPr="00436D02" w:rsidRDefault="00174D41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Благодаря, господин министър.</w:t>
      </w:r>
    </w:p>
    <w:p w14:paraId="0D65DA65" w14:textId="3B33B922" w:rsidR="00174D41" w:rsidRPr="00436D02" w:rsidRDefault="00174D41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4CBC1437" w14:textId="76ED8404" w:rsidR="00174D41" w:rsidRPr="00436D02" w:rsidRDefault="00174D41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34283FE0" w14:textId="77777777" w:rsidR="00AF7AF8" w:rsidRPr="00436D0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7274574" w14:textId="77777777" w:rsidR="00AF7AF8" w:rsidRPr="00436D0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8A014CA" w14:textId="77777777" w:rsidR="00AF7AF8" w:rsidRPr="00436D02" w:rsidRDefault="00AF7AF8" w:rsidP="00AF7AF8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27</w:t>
      </w:r>
    </w:p>
    <w:p w14:paraId="004A2BDB" w14:textId="2A1AD58D" w:rsidR="00AF7AF8" w:rsidRPr="00436D02" w:rsidRDefault="00D96139" w:rsidP="00AF7AF8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lastRenderedPageBreak/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предложение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Президента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награждаване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Сава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Гроздев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орден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Стара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планина”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първа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степен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388112F4" w14:textId="77777777" w:rsidR="00AF7AF8" w:rsidRPr="00436D0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BE55A56" w14:textId="77777777" w:rsidR="00D96139" w:rsidRPr="00436D02" w:rsidRDefault="00D96139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AC0DC6E" w14:textId="79672DE4" w:rsidR="00AF7AF8" w:rsidRPr="00436D02" w:rsidRDefault="00750330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174D4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образованието и науката.</w:t>
      </w:r>
    </w:p>
    <w:p w14:paraId="0A91F251" w14:textId="0971D72E" w:rsidR="00174D41" w:rsidRPr="00436D02" w:rsidRDefault="00174D41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Заповядайте, господин министър.</w:t>
      </w:r>
    </w:p>
    <w:p w14:paraId="39BF4006" w14:textId="51097DF1" w:rsidR="00174D41" w:rsidRPr="00436D02" w:rsidRDefault="00174D41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КРАСИМИР ВЪЛЧЕВ: </w:t>
      </w:r>
      <w:r w:rsidR="0041446B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Господин премиер, господин Сава Гроздев е професор по математика, подготвял е много олимпийци, автор е на система за откриване и подкрепа на изявени ученици и студенти в областта на математиката, също и на математическия си модел за следене на подготовката и ученето, внедрен в процеса на обучение и в спорта</w:t>
      </w:r>
      <w:r w:rsidR="00A548C7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237CE2D3" w14:textId="665B00B4" w:rsidR="00A548C7" w:rsidRPr="00436D02" w:rsidRDefault="00A548C7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Под негово ръководство българския национален отбор по математика печели световна титла през 2003 година в Япония</w:t>
      </w:r>
      <w:r w:rsidR="00B005A6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още други неща.</w:t>
      </w:r>
    </w:p>
    <w:p w14:paraId="7382545B" w14:textId="037DCB76" w:rsidR="00B005A6" w:rsidRPr="00436D02" w:rsidRDefault="00B005A6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Благодаря.</w:t>
      </w:r>
    </w:p>
    <w:p w14:paraId="085BC9C4" w14:textId="265C7C31" w:rsidR="00B005A6" w:rsidRPr="00436D02" w:rsidRDefault="00B005A6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58ABA81D" w14:textId="1FB2BB47" w:rsidR="00B005A6" w:rsidRPr="00436D02" w:rsidRDefault="00B005A6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63D53C41" w14:textId="77777777" w:rsidR="00AF7AF8" w:rsidRPr="00436D0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67570B8" w14:textId="77777777" w:rsidR="00AF7AF8" w:rsidRPr="00436D0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271F3EC" w14:textId="77777777" w:rsidR="00AF7AF8" w:rsidRPr="00436D02" w:rsidRDefault="00AF7AF8" w:rsidP="00AF7AF8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28</w:t>
      </w:r>
    </w:p>
    <w:p w14:paraId="48A77D99" w14:textId="614C2396" w:rsidR="00AF7AF8" w:rsidRPr="00436D02" w:rsidRDefault="00D96139" w:rsidP="00AF7AF8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удължаване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срока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изпълнение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националните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научни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програми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Развитие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утвърждаване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българистиката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чужбина“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приета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№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205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Министерския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2022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Сигурност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отбрана“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приета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№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731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Министерския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2021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5C8A40C1" w14:textId="77777777" w:rsidR="00AF7AF8" w:rsidRPr="00436D0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8DF3BCC" w14:textId="77777777" w:rsidR="00D96139" w:rsidRPr="00436D02" w:rsidRDefault="00D96139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EE314B7" w14:textId="700DF441" w:rsidR="00AF7AF8" w:rsidRPr="00436D02" w:rsidRDefault="00750330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РОСЕН ЖЕЛЯЗКОВ: </w:t>
      </w:r>
      <w:r w:rsidR="0069753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образованието и науката.</w:t>
      </w:r>
    </w:p>
    <w:p w14:paraId="26420480" w14:textId="6CE57194" w:rsidR="00697535" w:rsidRPr="00436D02" w:rsidRDefault="00697535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784FEB39" w14:textId="2880518F" w:rsidR="00697535" w:rsidRPr="00436D02" w:rsidRDefault="00697535" w:rsidP="00697535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289E79D6" w14:textId="77777777" w:rsidR="00AF7AF8" w:rsidRPr="00436D0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2B4D9E9" w14:textId="77777777" w:rsidR="00AF7AF8" w:rsidRPr="00436D0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F18B14F" w14:textId="77777777" w:rsidR="00AF7AF8" w:rsidRPr="00436D02" w:rsidRDefault="00AF7AF8" w:rsidP="00AF7AF8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29</w:t>
      </w:r>
    </w:p>
    <w:p w14:paraId="01571299" w14:textId="0FF36BCB" w:rsidR="00AF7AF8" w:rsidRPr="00436D02" w:rsidRDefault="00D96139" w:rsidP="00AF7AF8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допълнителни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трансфери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бюджетите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общините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компенсиране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извършените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родителите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разходи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периода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15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септември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31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октомври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отглеждането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обучението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децата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които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приети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или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общински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детски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градини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или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училища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поради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липса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свободни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места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04712478" w14:textId="77777777" w:rsidR="00AF7AF8" w:rsidRPr="00436D0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496BE6C" w14:textId="77777777" w:rsidR="00D96139" w:rsidRPr="00436D02" w:rsidRDefault="00D96139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390BB82" w14:textId="0F16A78B" w:rsidR="00AF7AF8" w:rsidRPr="00436D02" w:rsidRDefault="00750330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69753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образованието и науката.</w:t>
      </w:r>
    </w:p>
    <w:p w14:paraId="199881FD" w14:textId="0E66BA5B" w:rsidR="00697535" w:rsidRPr="00436D02" w:rsidRDefault="00697535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46D593EF" w14:textId="58E835D1" w:rsidR="00697535" w:rsidRPr="00436D02" w:rsidRDefault="00697535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627613C5" w14:textId="77777777" w:rsidR="00AF7AF8" w:rsidRPr="00436D0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6E14734" w14:textId="77777777" w:rsidR="00AF7AF8" w:rsidRPr="00436D0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B758E13" w14:textId="77777777" w:rsidR="00AF7AF8" w:rsidRPr="00436D02" w:rsidRDefault="00AF7AF8" w:rsidP="00AF7AF8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30</w:t>
      </w:r>
    </w:p>
    <w:p w14:paraId="17D8563B" w14:textId="444CD52D" w:rsidR="00AF7AF8" w:rsidRPr="00436D02" w:rsidRDefault="00D96139" w:rsidP="00AF7AF8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изменение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допълнение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№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44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Министерския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2010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определяне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зоните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въздушното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пространство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които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ограничава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въздухоплаването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6170DB7D" w14:textId="77777777" w:rsidR="00AF7AF8" w:rsidRPr="00436D0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10AD328" w14:textId="77777777" w:rsidR="00D96139" w:rsidRPr="00436D02" w:rsidRDefault="00D96139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1A1443E" w14:textId="13D077F8" w:rsidR="00AF7AF8" w:rsidRPr="00436D02" w:rsidRDefault="00750330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3F08E7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земеделието и храните.</w:t>
      </w:r>
    </w:p>
    <w:p w14:paraId="25200D7C" w14:textId="7093F68E" w:rsidR="003F08E7" w:rsidRPr="00436D02" w:rsidRDefault="003F08E7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Заповядайте, господин министър.</w:t>
      </w:r>
    </w:p>
    <w:p w14:paraId="354F8672" w14:textId="30606EFD" w:rsidR="003F08E7" w:rsidRPr="00436D02" w:rsidRDefault="003F08E7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ГЕОРГИ ТАХОВ: </w:t>
      </w:r>
      <w:r w:rsidR="00986D93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Уважаеми господин премиер, уважаеми колеги, въвеждаме в експлоатация през 2026 година двадесет и една нови ракетни площадки, които са в системата</w:t>
      </w:r>
      <w:r w:rsidR="009A6923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 </w:t>
      </w:r>
      <w:proofErr w:type="spellStart"/>
      <w:r w:rsidR="009A6923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противоградова</w:t>
      </w:r>
      <w:proofErr w:type="spellEnd"/>
      <w:r w:rsidR="009A6923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защита и по този начин имаме задължението да изменим и допълним Постановление № 44 от 2010 година, с което се определя тази </w:t>
      </w:r>
      <w:r w:rsidR="00884092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забрана.</w:t>
      </w:r>
    </w:p>
    <w:p w14:paraId="19BB381D" w14:textId="4120DE76" w:rsidR="00884092" w:rsidRPr="00436D02" w:rsidRDefault="00884092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Благодаря.</w:t>
      </w:r>
    </w:p>
    <w:p w14:paraId="034C6826" w14:textId="2C0C5ECE" w:rsidR="00884092" w:rsidRPr="00436D02" w:rsidRDefault="00884092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104FE271" w14:textId="3ADF1013" w:rsidR="00AF7AF8" w:rsidRPr="00436D02" w:rsidRDefault="00884092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63AEB76E" w14:textId="77777777" w:rsidR="00250ABD" w:rsidRPr="00436D02" w:rsidRDefault="00250ABD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0BFE182" w14:textId="77777777" w:rsidR="00EB4767" w:rsidRPr="00436D02" w:rsidRDefault="00EB4767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C3B1D4F" w14:textId="5E020D5A" w:rsidR="00364336" w:rsidRPr="00436D02" w:rsidRDefault="00364336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D96139"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3</w:t>
      </w:r>
      <w:r w:rsidR="004E4108"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1</w:t>
      </w:r>
    </w:p>
    <w:p w14:paraId="22E01473" w14:textId="626D3711" w:rsidR="00364336" w:rsidRPr="00436D02" w:rsidRDefault="00DF5088" w:rsidP="005A0957">
      <w:pPr>
        <w:tabs>
          <w:tab w:val="start" w:pos="283.50pt"/>
        </w:tabs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позицията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участие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заседанието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Европейския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съюз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земеделие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рибарство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което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ще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проведе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11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12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декември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гр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Брюксел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Кралство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Белгия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097D54D3" w14:textId="77777777" w:rsidR="007A1A35" w:rsidRPr="00436D02" w:rsidRDefault="007A1A35" w:rsidP="0036433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CC6EA17" w14:textId="77777777" w:rsidR="00D96139" w:rsidRPr="00436D02" w:rsidRDefault="00D96139" w:rsidP="0036433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82BDC59" w14:textId="42074E7D" w:rsidR="005D61B8" w:rsidRPr="00436D02" w:rsidRDefault="00750330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bookmarkStart w:id="1" w:name="_Hlk216274229"/>
      <w:r w:rsidR="002817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земеделието и храните.</w:t>
      </w:r>
    </w:p>
    <w:p w14:paraId="1275F9A5" w14:textId="7E4DCF22" w:rsidR="00281785" w:rsidRPr="00436D02" w:rsidRDefault="00281785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2B86170F" w14:textId="5929853C" w:rsidR="00281785" w:rsidRPr="00436D02" w:rsidRDefault="00281785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bookmarkEnd w:id="1"/>
    <w:p w14:paraId="35B116ED" w14:textId="77777777" w:rsidR="006C21B7" w:rsidRPr="00436D02" w:rsidRDefault="006C21B7" w:rsidP="006C21B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5C95EB5" w14:textId="77777777" w:rsidR="006E72FB" w:rsidRPr="00436D02" w:rsidRDefault="006E72FB" w:rsidP="006C21B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9433312" w14:textId="7A098A07" w:rsidR="004E4108" w:rsidRPr="00436D02" w:rsidRDefault="004E4108" w:rsidP="004E4108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D96139"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3</w:t>
      </w: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2</w:t>
      </w:r>
    </w:p>
    <w:p w14:paraId="220B3A45" w14:textId="2B521D2B" w:rsidR="00613652" w:rsidRPr="00436D02" w:rsidRDefault="00DF5088" w:rsidP="005A095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</w:rPr>
      </w:pP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Проект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Решение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за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приемане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доклад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за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одобряване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резултатите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от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участието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Република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България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заседанието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Съвета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Европейския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съюз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по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земеделие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рибарство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,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проведено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17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ноември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2025 </w:t>
      </w:r>
      <w:r w:rsidRPr="00436D02">
        <w:rPr>
          <w:rFonts w:ascii="Times New Roman" w:hAnsi="Times New Roman" w:hint="eastAsia"/>
          <w:b/>
          <w:color w:val="000000" w:themeColor="text1"/>
          <w:szCs w:val="24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. </w:t>
      </w:r>
      <w:r w:rsidRPr="00436D02">
        <w:rPr>
          <w:rFonts w:ascii="Times New Roman" w:hAnsi="Times New Roman" w:hint="eastAsia"/>
          <w:b/>
          <w:color w:val="000000" w:themeColor="text1"/>
          <w:szCs w:val="24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Брюксел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>.</w:t>
      </w:r>
    </w:p>
    <w:p w14:paraId="23C71EF1" w14:textId="77777777" w:rsidR="004E4108" w:rsidRPr="00436D02" w:rsidRDefault="004E4108" w:rsidP="004E410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B8F0357" w14:textId="77777777" w:rsidR="00DF5088" w:rsidRPr="00436D02" w:rsidRDefault="00DF5088" w:rsidP="004E410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FA32847" w14:textId="77777777" w:rsidR="00281785" w:rsidRPr="00436D02" w:rsidRDefault="00750330" w:rsidP="00281785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РОСЕН ЖЕЛЯЗКОВ: </w:t>
      </w:r>
      <w:r w:rsidR="00281785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Внася</w:t>
      </w:r>
      <w:r w:rsidR="002817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81785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министърът</w:t>
      </w:r>
      <w:r w:rsidR="002817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81785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2817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81785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земеделието</w:t>
      </w:r>
      <w:r w:rsidR="002817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81785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2817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81785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храните</w:t>
      </w:r>
      <w:r w:rsidR="002817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414D0FD3" w14:textId="77777777" w:rsidR="00281785" w:rsidRPr="00436D02" w:rsidRDefault="00281785" w:rsidP="00281785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Приема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се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28FACE08" w14:textId="4464D7EF" w:rsidR="005D61B8" w:rsidRPr="00436D02" w:rsidRDefault="00281785" w:rsidP="00281785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Преминаваме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към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следващата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точка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38BED183" w14:textId="77777777" w:rsidR="00F11052" w:rsidRPr="00436D02" w:rsidRDefault="00F11052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B7868CF" w14:textId="77777777" w:rsidR="006E72FB" w:rsidRPr="00436D02" w:rsidRDefault="006E72FB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55974FD" w14:textId="58767B08" w:rsidR="00F11052" w:rsidRPr="00436D02" w:rsidRDefault="00F11052" w:rsidP="00F11052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D96139"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3</w:t>
      </w: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3</w:t>
      </w:r>
    </w:p>
    <w:p w14:paraId="73E9D2B1" w14:textId="5B9E02F0" w:rsidR="00F11052" w:rsidRPr="00436D02" w:rsidRDefault="00902755" w:rsidP="00F11052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</w:rPr>
      </w:pP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Проект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Решение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за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приемане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доклад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за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одобряване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резултатите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от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участието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Република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България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заседанието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Съвета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Европейския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съюз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по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заетост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,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социална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политика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,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здравеопазване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потребителски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въпроси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,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част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„</w:t>
      </w:r>
      <w:proofErr w:type="spellStart"/>
      <w:proofErr w:type="gram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Здравеопазване</w:t>
      </w:r>
      <w:proofErr w:type="spellEnd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“</w:t>
      </w:r>
      <w:proofErr w:type="gram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,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проведено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2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декември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2025 </w:t>
      </w:r>
      <w:r w:rsidRPr="00436D02">
        <w:rPr>
          <w:rFonts w:ascii="Times New Roman" w:hAnsi="Times New Roman" w:hint="eastAsia"/>
          <w:b/>
          <w:color w:val="000000" w:themeColor="text1"/>
          <w:szCs w:val="24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., </w:t>
      </w:r>
      <w:r w:rsidRPr="00436D02">
        <w:rPr>
          <w:rFonts w:ascii="Times New Roman" w:hAnsi="Times New Roman" w:hint="eastAsia"/>
          <w:b/>
          <w:color w:val="000000" w:themeColor="text1"/>
          <w:szCs w:val="24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гр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.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Брюксел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,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Кралство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Белгия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>.</w:t>
      </w:r>
    </w:p>
    <w:p w14:paraId="6C44C6C3" w14:textId="77777777" w:rsidR="00F11052" w:rsidRPr="00436D02" w:rsidRDefault="00F11052" w:rsidP="00F11052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0CBD82E" w14:textId="77777777" w:rsidR="00DF5088" w:rsidRPr="00436D02" w:rsidRDefault="00DF5088" w:rsidP="00F11052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24F9E12" w14:textId="4BB92428" w:rsidR="00281785" w:rsidRPr="00436D02" w:rsidRDefault="00750330" w:rsidP="00281785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281785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Внася</w:t>
      </w:r>
      <w:r w:rsidR="002817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81785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министърът</w:t>
      </w:r>
      <w:r w:rsidR="002817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81785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2817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81785" w:rsidRPr="00436D02">
        <w:rPr>
          <w:rFonts w:ascii="Times New Roman" w:hAnsi="Times New Roman" w:hint="eastAsia"/>
          <w:color w:val="000000" w:themeColor="text1"/>
          <w:sz w:val="28"/>
          <w:szCs w:val="28"/>
        </w:rPr>
        <w:t>з</w:t>
      </w:r>
      <w:proofErr w:type="spellStart"/>
      <w:r w:rsidR="002817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дравеопазването</w:t>
      </w:r>
      <w:proofErr w:type="spellEnd"/>
      <w:r w:rsidR="002817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636FD54E" w14:textId="77777777" w:rsidR="00281785" w:rsidRPr="00436D02" w:rsidRDefault="00281785" w:rsidP="00281785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Приема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се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258A076D" w14:textId="5456F716" w:rsidR="00F11052" w:rsidRPr="00436D02" w:rsidRDefault="00281785" w:rsidP="00281785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Преминаваме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към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следващата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точка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3B4B9952" w14:textId="77777777" w:rsidR="00F11052" w:rsidRPr="00436D02" w:rsidRDefault="00F11052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E45A585" w14:textId="77777777" w:rsidR="00F11052" w:rsidRPr="00436D02" w:rsidRDefault="00F11052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0EBCB24" w14:textId="37DE8030" w:rsidR="00F11052" w:rsidRPr="00436D02" w:rsidRDefault="00F11052" w:rsidP="00F11052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D96139"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3</w:t>
      </w: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4</w:t>
      </w:r>
    </w:p>
    <w:p w14:paraId="60DCE62A" w14:textId="46F16383" w:rsidR="00F11052" w:rsidRPr="00436D02" w:rsidRDefault="00706890" w:rsidP="00F11052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</w:rPr>
      </w:pP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Проект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Постановление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за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одобряване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допълнителни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трансфери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по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бюджетите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общините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за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2025 </w:t>
      </w:r>
      <w:r w:rsidRPr="00436D02">
        <w:rPr>
          <w:rFonts w:ascii="Times New Roman" w:hAnsi="Times New Roman" w:hint="eastAsia"/>
          <w:b/>
          <w:color w:val="000000" w:themeColor="text1"/>
          <w:szCs w:val="24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.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за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компенсиране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разходите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,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извършени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от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родителите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за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отглеждане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,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възпитание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обучение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децата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,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които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са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приети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общински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детски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ясли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или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яслени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групи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общински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или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държавни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детски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градини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поради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липса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свободни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места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за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периода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от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1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септември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до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31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октомври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2025 </w:t>
      </w:r>
      <w:r w:rsidRPr="00436D02">
        <w:rPr>
          <w:rFonts w:ascii="Times New Roman" w:hAnsi="Times New Roman" w:hint="eastAsia"/>
          <w:b/>
          <w:color w:val="000000" w:themeColor="text1"/>
          <w:szCs w:val="24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</w:rPr>
        <w:t>.</w:t>
      </w:r>
    </w:p>
    <w:p w14:paraId="1576BB0B" w14:textId="77777777" w:rsidR="00F11052" w:rsidRPr="00436D02" w:rsidRDefault="00F11052" w:rsidP="00F11052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762613E" w14:textId="77777777" w:rsidR="00DF5088" w:rsidRPr="00436D02" w:rsidRDefault="00DF5088" w:rsidP="00F11052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22C623A" w14:textId="4AE2AF6F" w:rsidR="00281785" w:rsidRPr="00436D02" w:rsidRDefault="00750330" w:rsidP="00281785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281785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Внася</w:t>
      </w:r>
      <w:r w:rsidR="002817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81785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министърът</w:t>
      </w:r>
      <w:r w:rsidR="002817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81785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2817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81785" w:rsidRPr="00436D02">
        <w:rPr>
          <w:rFonts w:ascii="Times New Roman" w:hAnsi="Times New Roman" w:hint="eastAsia"/>
          <w:color w:val="000000" w:themeColor="text1"/>
          <w:sz w:val="28"/>
          <w:szCs w:val="28"/>
        </w:rPr>
        <w:t>з</w:t>
      </w:r>
      <w:proofErr w:type="spellStart"/>
      <w:r w:rsidR="002817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дравеопазването</w:t>
      </w:r>
      <w:proofErr w:type="spellEnd"/>
      <w:r w:rsidR="002817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5BC133E2" w14:textId="77777777" w:rsidR="00281785" w:rsidRPr="00436D02" w:rsidRDefault="00281785" w:rsidP="00281785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Приема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се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06F24A0D" w14:textId="1DF05A71" w:rsidR="00F11052" w:rsidRPr="00436D02" w:rsidRDefault="00281785" w:rsidP="00281785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lastRenderedPageBreak/>
        <w:t>Преминаваме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към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следващата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точка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180F78EA" w14:textId="77777777" w:rsidR="00F11052" w:rsidRPr="00436D02" w:rsidRDefault="00F11052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49E7895" w14:textId="77777777" w:rsidR="00F11052" w:rsidRPr="00436D02" w:rsidRDefault="00F11052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E84C238" w14:textId="0DC0CE22" w:rsidR="00F11052" w:rsidRPr="00436D02" w:rsidRDefault="00F11052" w:rsidP="00F11052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D96139"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3</w:t>
      </w: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5</w:t>
      </w:r>
    </w:p>
    <w:p w14:paraId="761BD33B" w14:textId="07B4C4AC" w:rsidR="00F11052" w:rsidRPr="00436D02" w:rsidRDefault="00706890" w:rsidP="00F11052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</w:rPr>
      </w:pP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Проект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Решение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за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одобряване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позицията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Република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България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за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участие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заседанието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Съвета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Европейския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съюз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по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околна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среда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,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което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ще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се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проведе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16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декември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2025 </w:t>
      </w:r>
      <w:r w:rsidRPr="00436D02">
        <w:rPr>
          <w:rFonts w:ascii="Times New Roman" w:hAnsi="Times New Roman" w:hint="eastAsia"/>
          <w:b/>
          <w:color w:val="000000" w:themeColor="text1"/>
          <w:szCs w:val="24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. </w:t>
      </w:r>
      <w:r w:rsidRPr="00436D02">
        <w:rPr>
          <w:rFonts w:ascii="Times New Roman" w:hAnsi="Times New Roman" w:hint="eastAsia"/>
          <w:b/>
          <w:color w:val="000000" w:themeColor="text1"/>
          <w:szCs w:val="24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Брюксел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>.</w:t>
      </w:r>
    </w:p>
    <w:p w14:paraId="24836610" w14:textId="77777777" w:rsidR="00F11052" w:rsidRPr="00436D02" w:rsidRDefault="00F11052" w:rsidP="00F11052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E0A5D09" w14:textId="77777777" w:rsidR="00DF5088" w:rsidRPr="00436D02" w:rsidRDefault="00DF5088" w:rsidP="00F11052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2A204EC" w14:textId="5B3BA294" w:rsidR="00281785" w:rsidRPr="00436D02" w:rsidRDefault="00750330" w:rsidP="00281785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281785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Внася</w:t>
      </w:r>
      <w:r w:rsidR="002817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81785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министърът</w:t>
      </w:r>
      <w:r w:rsidR="002817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81785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2817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CB1A71" w:rsidRPr="00436D02">
        <w:rPr>
          <w:rFonts w:ascii="Times New Roman" w:hAnsi="Times New Roman" w:hint="eastAsia"/>
          <w:color w:val="000000" w:themeColor="text1"/>
          <w:sz w:val="28"/>
          <w:szCs w:val="28"/>
        </w:rPr>
        <w:t>о</w:t>
      </w:r>
      <w:proofErr w:type="spellStart"/>
      <w:r w:rsidR="00CB1A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колната</w:t>
      </w:r>
      <w:proofErr w:type="spellEnd"/>
      <w:r w:rsidR="00281785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среда и водите.</w:t>
      </w:r>
    </w:p>
    <w:p w14:paraId="2CA3A7AE" w14:textId="77777777" w:rsidR="00281785" w:rsidRPr="00436D02" w:rsidRDefault="00281785" w:rsidP="00281785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Приема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се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5FEF2F61" w14:textId="1D647ECD" w:rsidR="00F11052" w:rsidRPr="00436D02" w:rsidRDefault="00281785" w:rsidP="00281785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Преминаваме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към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следващата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точка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75F98596" w14:textId="77777777" w:rsidR="00F11052" w:rsidRPr="00436D02" w:rsidRDefault="00F11052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086B42C" w14:textId="77777777" w:rsidR="00F11052" w:rsidRPr="00436D02" w:rsidRDefault="00F11052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ABAA605" w14:textId="69AAA5CA" w:rsidR="00F11052" w:rsidRPr="00436D02" w:rsidRDefault="00F11052" w:rsidP="00F11052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D96139"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3</w:t>
      </w: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6</w:t>
      </w:r>
    </w:p>
    <w:p w14:paraId="757FE3D5" w14:textId="0A5CCE38" w:rsidR="00F11052" w:rsidRPr="00436D02" w:rsidRDefault="00706890" w:rsidP="00F11052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</w:rPr>
      </w:pP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Проект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Решение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за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одобряване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участието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Република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България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общоевропейска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обществена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поръчка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за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одобряване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проект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Споразумение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за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съвместно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възлагане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поръчка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за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разработване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обща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централна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платформа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,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свързана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</w:rPr>
        <w:t>с</w:t>
      </w:r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прилагането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Механизма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за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корекция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въглеродните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емисии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границите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>.</w:t>
      </w:r>
    </w:p>
    <w:p w14:paraId="46545BC3" w14:textId="77777777" w:rsidR="00F11052" w:rsidRPr="00436D02" w:rsidRDefault="00F11052" w:rsidP="00F11052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FB37527" w14:textId="77777777" w:rsidR="00DF5088" w:rsidRPr="00436D02" w:rsidRDefault="00DF5088" w:rsidP="00F11052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89501EB" w14:textId="77777777" w:rsidR="00CB1A71" w:rsidRPr="00436D02" w:rsidRDefault="00750330" w:rsidP="00CB1A71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CB1A71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Внася</w:t>
      </w:r>
      <w:r w:rsidR="00CB1A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CB1A71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министърът</w:t>
      </w:r>
      <w:r w:rsidR="00CB1A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CB1A71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CB1A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CB1A71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околната</w:t>
      </w:r>
      <w:r w:rsidR="00CB1A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CB1A71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среда</w:t>
      </w:r>
      <w:r w:rsidR="00CB1A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CB1A71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CB1A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CB1A71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водите</w:t>
      </w:r>
      <w:r w:rsidR="00CB1A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67776E0F" w14:textId="77777777" w:rsidR="00CB1A71" w:rsidRPr="00436D02" w:rsidRDefault="00CB1A71" w:rsidP="00CB1A71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Приема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се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2D512B92" w14:textId="6BC61F8C" w:rsidR="00F11052" w:rsidRPr="00436D02" w:rsidRDefault="00CB1A71" w:rsidP="00CB1A71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Преминаваме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към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следващата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точка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1E0150D0" w14:textId="77777777" w:rsidR="00F11052" w:rsidRPr="00436D02" w:rsidRDefault="00F11052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3860E0F" w14:textId="77777777" w:rsidR="00F11052" w:rsidRPr="00436D02" w:rsidRDefault="00F11052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8D62EC4" w14:textId="740E285A" w:rsidR="00F11052" w:rsidRPr="00436D02" w:rsidRDefault="00F11052" w:rsidP="00F11052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D96139"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3</w:t>
      </w: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7</w:t>
      </w:r>
    </w:p>
    <w:p w14:paraId="0BCCDC77" w14:textId="08D0C313" w:rsidR="00F11052" w:rsidRPr="00436D02" w:rsidRDefault="00706890" w:rsidP="00F11052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</w:rPr>
      </w:pP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lastRenderedPageBreak/>
        <w:t>Проект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Постановление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за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одобряване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вътрешнокомпенсирани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промени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утвърдените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разходи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по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области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политики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>/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бюджетни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програми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по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бюджета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Министерството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на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околната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среда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водите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436D02">
        <w:rPr>
          <w:rFonts w:ascii="Times New Roman" w:hAnsi="Times New Roman" w:hint="eastAsia"/>
          <w:b/>
          <w:color w:val="000000" w:themeColor="text1"/>
          <w:szCs w:val="24"/>
        </w:rPr>
        <w:t>за</w:t>
      </w:r>
      <w:proofErr w:type="spellEnd"/>
      <w:r w:rsidRPr="00436D02">
        <w:rPr>
          <w:rFonts w:ascii="Times New Roman" w:hAnsi="Times New Roman"/>
          <w:b/>
          <w:color w:val="000000" w:themeColor="text1"/>
          <w:szCs w:val="24"/>
        </w:rPr>
        <w:t xml:space="preserve"> 2025 </w:t>
      </w:r>
      <w:r w:rsidRPr="00436D02">
        <w:rPr>
          <w:rFonts w:ascii="Times New Roman" w:hAnsi="Times New Roman" w:hint="eastAsia"/>
          <w:b/>
          <w:color w:val="000000" w:themeColor="text1"/>
          <w:szCs w:val="24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</w:rPr>
        <w:t>.</w:t>
      </w:r>
    </w:p>
    <w:p w14:paraId="4D326ABE" w14:textId="77777777" w:rsidR="00F11052" w:rsidRPr="00436D02" w:rsidRDefault="00F11052" w:rsidP="00F11052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089480F" w14:textId="77777777" w:rsidR="00DF5088" w:rsidRPr="00436D02" w:rsidRDefault="00DF5088" w:rsidP="00F11052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AABE495" w14:textId="77777777" w:rsidR="00CB1A71" w:rsidRPr="00436D02" w:rsidRDefault="00750330" w:rsidP="00CB1A71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CB1A71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Внася</w:t>
      </w:r>
      <w:r w:rsidR="00CB1A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CB1A71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министърът</w:t>
      </w:r>
      <w:r w:rsidR="00CB1A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CB1A71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CB1A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CB1A71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околната</w:t>
      </w:r>
      <w:r w:rsidR="00CB1A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CB1A71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среда</w:t>
      </w:r>
      <w:r w:rsidR="00CB1A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CB1A71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CB1A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CB1A71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водите</w:t>
      </w:r>
      <w:r w:rsidR="00CB1A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2F6D15E6" w14:textId="77777777" w:rsidR="00CB1A71" w:rsidRPr="00436D02" w:rsidRDefault="00CB1A71" w:rsidP="00CB1A71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Приема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се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2235C6A1" w14:textId="06EDF672" w:rsidR="00F11052" w:rsidRPr="00436D02" w:rsidRDefault="00CB1A71" w:rsidP="00CB1A71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Преминаваме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към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следващата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точка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0411CC88" w14:textId="77777777" w:rsidR="00F11052" w:rsidRPr="00436D02" w:rsidRDefault="00F11052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9E0402B" w14:textId="77777777" w:rsidR="00F11052" w:rsidRPr="00436D02" w:rsidRDefault="00F11052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B0A8563" w14:textId="49E4DF71" w:rsidR="009F684C" w:rsidRPr="00436D02" w:rsidRDefault="009F684C" w:rsidP="009F684C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D96139"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3</w:t>
      </w: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8</w:t>
      </w:r>
    </w:p>
    <w:p w14:paraId="0DAC2A05" w14:textId="425FB411" w:rsidR="009F684C" w:rsidRPr="00436D02" w:rsidRDefault="00706890" w:rsidP="009F684C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актуализация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удължаване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срока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действие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Национална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стратегия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малките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средните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предприятия“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2021 – 2027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2030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20D4A975" w14:textId="77777777" w:rsidR="009F684C" w:rsidRPr="00436D02" w:rsidRDefault="009F684C" w:rsidP="009F684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9F99409" w14:textId="77777777" w:rsidR="00DF5088" w:rsidRPr="00436D02" w:rsidRDefault="00DF5088" w:rsidP="009F684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868FD4C" w14:textId="5781DDE6" w:rsidR="00CB1A71" w:rsidRPr="00436D02" w:rsidRDefault="00750330" w:rsidP="00CB1A71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bookmarkStart w:id="2" w:name="_Hlk216274426"/>
      <w:r w:rsidR="00CB1A71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Внася</w:t>
      </w:r>
      <w:r w:rsidR="00CB1A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CB1A71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министърът</w:t>
      </w:r>
      <w:r w:rsidR="00CB1A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CB1A71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CB1A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CB1A71" w:rsidRPr="00436D02">
        <w:rPr>
          <w:rFonts w:ascii="Times New Roman" w:hAnsi="Times New Roman" w:hint="eastAsia"/>
          <w:color w:val="000000" w:themeColor="text1"/>
          <w:sz w:val="28"/>
          <w:szCs w:val="28"/>
        </w:rPr>
        <w:t>и</w:t>
      </w:r>
      <w:proofErr w:type="spellStart"/>
      <w:r w:rsidR="00CB1A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кономиката</w:t>
      </w:r>
      <w:proofErr w:type="spellEnd"/>
      <w:r w:rsidR="00CB1A71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индустрията.</w:t>
      </w:r>
    </w:p>
    <w:p w14:paraId="1ECA41F3" w14:textId="77777777" w:rsidR="00CB1A71" w:rsidRPr="00436D02" w:rsidRDefault="00CB1A71" w:rsidP="00CB1A71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Приема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се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1975A45B" w14:textId="5050CBFC" w:rsidR="009F684C" w:rsidRPr="00436D02" w:rsidRDefault="00CB1A71" w:rsidP="00CB1A71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Преминаваме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към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следващата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точка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bookmarkEnd w:id="2"/>
    <w:p w14:paraId="512EE909" w14:textId="77777777" w:rsidR="009F684C" w:rsidRPr="00436D02" w:rsidRDefault="009F684C" w:rsidP="009F684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FAEDE08" w14:textId="77777777" w:rsidR="009F684C" w:rsidRPr="00436D02" w:rsidRDefault="009F684C" w:rsidP="009F684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28891A1" w14:textId="4211B874" w:rsidR="009F684C" w:rsidRPr="00436D02" w:rsidRDefault="009F684C" w:rsidP="009F684C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D96139"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3</w:t>
      </w: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9</w:t>
      </w:r>
    </w:p>
    <w:p w14:paraId="0C479439" w14:textId="2DEABF97" w:rsidR="009F684C" w:rsidRPr="00436D02" w:rsidRDefault="00706890" w:rsidP="009F684C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вътрешнокомпенсирани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промени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утвърдените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разходи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области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политики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/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бюджетни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програми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бюджета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Министерството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икономиката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индустрията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310E142B" w14:textId="77777777" w:rsidR="009F684C" w:rsidRPr="00436D02" w:rsidRDefault="009F684C" w:rsidP="009F684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3E13B6A" w14:textId="77777777" w:rsidR="00DF5088" w:rsidRPr="00436D02" w:rsidRDefault="00DF5088" w:rsidP="009F684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6C3F231" w14:textId="77777777" w:rsidR="00E62C0C" w:rsidRPr="00436D02" w:rsidRDefault="00750330" w:rsidP="00E62C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РОСЕН ЖЕЛЯЗКОВ: </w:t>
      </w:r>
      <w:r w:rsidR="00E62C0C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Внася</w:t>
      </w:r>
      <w:r w:rsidR="00E62C0C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E62C0C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министърът</w:t>
      </w:r>
      <w:r w:rsidR="00E62C0C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E62C0C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E62C0C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E62C0C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икономиката</w:t>
      </w:r>
      <w:r w:rsidR="00E62C0C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E62C0C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E62C0C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E62C0C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индустрията</w:t>
      </w:r>
      <w:r w:rsidR="00E62C0C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462F0EFA" w14:textId="77777777" w:rsidR="00E62C0C" w:rsidRPr="00436D02" w:rsidRDefault="00E62C0C" w:rsidP="00E62C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Приема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се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042877B6" w14:textId="165E6A1C" w:rsidR="009F684C" w:rsidRPr="00436D02" w:rsidRDefault="00E62C0C" w:rsidP="00E62C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Преминаваме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към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следващата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точка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1F853C8A" w14:textId="77777777" w:rsidR="009F684C" w:rsidRPr="00436D02" w:rsidRDefault="009F684C" w:rsidP="009F684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bookmarkStart w:id="3" w:name="_Hlk216254022"/>
    </w:p>
    <w:p w14:paraId="55702F2E" w14:textId="77777777" w:rsidR="009F684C" w:rsidRPr="00436D02" w:rsidRDefault="009F684C" w:rsidP="009F684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BCEE8A1" w14:textId="5A282C0D" w:rsidR="009F684C" w:rsidRPr="00436D02" w:rsidRDefault="009F684C" w:rsidP="009F684C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8D2AC7"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4</w:t>
      </w: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0</w:t>
      </w:r>
    </w:p>
    <w:p w14:paraId="5BBF3810" w14:textId="0805F765" w:rsidR="009F684C" w:rsidRPr="00436D02" w:rsidRDefault="00706890" w:rsidP="009F684C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допълнителни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разходи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/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трансфери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изплащане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стипендии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еднократно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финансово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подпомагане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Програмата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мерките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закрила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деца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изявени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дарби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общински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частни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училища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през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приета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№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108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Министерския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51D693E8" w14:textId="77777777" w:rsidR="009F684C" w:rsidRPr="00436D02" w:rsidRDefault="009F684C" w:rsidP="009F684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60D3A08" w14:textId="77777777" w:rsidR="008D2AC7" w:rsidRPr="00436D02" w:rsidRDefault="008D2AC7" w:rsidP="009F684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bookmarkEnd w:id="3"/>
    <w:p w14:paraId="4DDF6F83" w14:textId="58A05E2A" w:rsidR="00E62C0C" w:rsidRPr="00436D02" w:rsidRDefault="00750330" w:rsidP="00E62C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E62C0C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Внася</w:t>
      </w:r>
      <w:r w:rsidR="00E62C0C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E62C0C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министърът</w:t>
      </w:r>
      <w:r w:rsidR="00E62C0C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E62C0C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E62C0C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E62C0C" w:rsidRPr="00436D02">
        <w:rPr>
          <w:rFonts w:ascii="Times New Roman" w:hAnsi="Times New Roman" w:hint="eastAsia"/>
          <w:color w:val="000000" w:themeColor="text1"/>
          <w:sz w:val="28"/>
          <w:szCs w:val="28"/>
        </w:rPr>
        <w:t>к</w:t>
      </w:r>
      <w:proofErr w:type="spellStart"/>
      <w:r w:rsidR="00E62C0C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ултурата</w:t>
      </w:r>
      <w:proofErr w:type="spellEnd"/>
      <w:r w:rsidR="00E62C0C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0FC5DBC5" w14:textId="77777777" w:rsidR="00E62C0C" w:rsidRPr="00436D02" w:rsidRDefault="00E62C0C" w:rsidP="00E62C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Приема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се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2FF4F9CF" w14:textId="348CCC9D" w:rsidR="009F684C" w:rsidRPr="00436D02" w:rsidRDefault="00E62C0C" w:rsidP="00E62C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Преминаваме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към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следващата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точка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3AB6E522" w14:textId="77777777" w:rsidR="008D2AC7" w:rsidRPr="00436D02" w:rsidRDefault="008D2AC7" w:rsidP="008D2AC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58121C5" w14:textId="77777777" w:rsidR="008D2AC7" w:rsidRPr="00436D02" w:rsidRDefault="008D2AC7" w:rsidP="008D2AC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5F942EF" w14:textId="46173015" w:rsidR="008D2AC7" w:rsidRPr="00436D02" w:rsidRDefault="008D2AC7" w:rsidP="008D2AC7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41</w:t>
      </w:r>
    </w:p>
    <w:p w14:paraId="16897F6D" w14:textId="1BC23EB4" w:rsidR="008D2AC7" w:rsidRPr="00436D02" w:rsidRDefault="00706890" w:rsidP="008D2AC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вътрешнокомпенсирани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промени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утвърдените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разходи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области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политики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/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бюджетни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програми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бюджета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Министерството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туризма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33EA3FB5" w14:textId="77777777" w:rsidR="008D2AC7" w:rsidRPr="00436D02" w:rsidRDefault="008D2AC7" w:rsidP="008D2AC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C9AC4B1" w14:textId="77777777" w:rsidR="008D2AC7" w:rsidRPr="00436D02" w:rsidRDefault="008D2AC7" w:rsidP="008D2AC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AE66B89" w14:textId="762B764E" w:rsidR="00E62C0C" w:rsidRPr="00436D02" w:rsidRDefault="008D2AC7" w:rsidP="00E62C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E62C0C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Внася</w:t>
      </w:r>
      <w:r w:rsidR="00E62C0C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E62C0C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министърът</w:t>
      </w:r>
      <w:r w:rsidR="00E62C0C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E62C0C"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E62C0C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E62C0C" w:rsidRPr="00436D02">
        <w:rPr>
          <w:rFonts w:ascii="Times New Roman" w:hAnsi="Times New Roman" w:hint="eastAsia"/>
          <w:color w:val="000000" w:themeColor="text1"/>
          <w:sz w:val="28"/>
          <w:szCs w:val="28"/>
        </w:rPr>
        <w:t>т</w:t>
      </w:r>
      <w:proofErr w:type="spellStart"/>
      <w:r w:rsidR="00E62C0C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уризма</w:t>
      </w:r>
      <w:proofErr w:type="spellEnd"/>
      <w:r w:rsidR="00E62C0C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44B82B67" w14:textId="77777777" w:rsidR="00E62C0C" w:rsidRPr="00436D02" w:rsidRDefault="00E62C0C" w:rsidP="00E62C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Приема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се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67C58E80" w14:textId="6865F6F1" w:rsidR="008D2AC7" w:rsidRPr="00436D02" w:rsidRDefault="00E62C0C" w:rsidP="00E62C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Преминаваме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към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следващата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36D0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точка</w:t>
      </w: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41A8F973" w14:textId="77777777" w:rsidR="008D2AC7" w:rsidRPr="00436D02" w:rsidRDefault="008D2AC7" w:rsidP="008D2AC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A768D9E" w14:textId="77777777" w:rsidR="008D2AC7" w:rsidRPr="00436D02" w:rsidRDefault="008D2AC7" w:rsidP="008D2AC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1239BE7" w14:textId="1F1FE12A" w:rsidR="008D2AC7" w:rsidRPr="00436D02" w:rsidRDefault="008D2AC7" w:rsidP="008D2AC7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42</w:t>
      </w:r>
    </w:p>
    <w:p w14:paraId="4E20948E" w14:textId="14F30195" w:rsidR="008D2AC7" w:rsidRPr="00436D02" w:rsidRDefault="00706890" w:rsidP="008D2AC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допълнителни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разходи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/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трансфери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изплащане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стипендии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Програмата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мерките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закрила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деца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изявени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дарби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общински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частни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училища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през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приета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№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108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Министерския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52EFE8CC" w14:textId="77777777" w:rsidR="008D2AC7" w:rsidRPr="00436D02" w:rsidRDefault="008D2AC7" w:rsidP="008D2AC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8C2BDEA" w14:textId="77777777" w:rsidR="008D2AC7" w:rsidRPr="00436D02" w:rsidRDefault="008D2AC7" w:rsidP="008D2AC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3D172DE" w14:textId="13D06AE9" w:rsidR="00DF5088" w:rsidRPr="00436D02" w:rsidRDefault="00DF5088" w:rsidP="00DF508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C74B4E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младежта и спорта.</w:t>
      </w:r>
    </w:p>
    <w:p w14:paraId="12775740" w14:textId="2CEB01D7" w:rsidR="00C74B4E" w:rsidRPr="00436D02" w:rsidRDefault="00C74B4E" w:rsidP="00DF508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0E677A69" w14:textId="70B0560E" w:rsidR="008D2AC7" w:rsidRPr="00436D02" w:rsidRDefault="00C74B4E" w:rsidP="009F684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1B15C41D" w14:textId="77777777" w:rsidR="008D2AC7" w:rsidRPr="00436D02" w:rsidRDefault="008D2AC7" w:rsidP="008D2AC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D115B5C" w14:textId="77777777" w:rsidR="008D2AC7" w:rsidRPr="00436D02" w:rsidRDefault="008D2AC7" w:rsidP="008D2AC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DEAB590" w14:textId="27A15974" w:rsidR="008D2AC7" w:rsidRPr="00436D02" w:rsidRDefault="008D2AC7" w:rsidP="008D2AC7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43</w:t>
      </w:r>
    </w:p>
    <w:p w14:paraId="00440053" w14:textId="4314499C" w:rsidR="008D2AC7" w:rsidRPr="00436D02" w:rsidRDefault="00706890" w:rsidP="008D2AC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позицията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участие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заседанието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Европейския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съюз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транспорт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телекомуникации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енергетика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част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Енергетика“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което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ще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проведе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15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декември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Брюксел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4BCD2DAB" w14:textId="77777777" w:rsidR="008D2AC7" w:rsidRPr="00436D02" w:rsidRDefault="008D2AC7" w:rsidP="008D2AC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95DD7D6" w14:textId="77777777" w:rsidR="008D2AC7" w:rsidRPr="00436D02" w:rsidRDefault="008D2AC7" w:rsidP="008D2AC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0F2F5EE" w14:textId="5521C293" w:rsidR="00DF5088" w:rsidRPr="00436D02" w:rsidRDefault="00DF5088" w:rsidP="00DF508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014D9D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енергетиката.</w:t>
      </w:r>
    </w:p>
    <w:p w14:paraId="0577FBED" w14:textId="451D595A" w:rsidR="00014D9D" w:rsidRPr="00436D02" w:rsidRDefault="00014D9D" w:rsidP="00DF508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7550AF98" w14:textId="4712FBEB" w:rsidR="008D2AC7" w:rsidRPr="00436D02" w:rsidRDefault="00014D9D" w:rsidP="009F684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7E958871" w14:textId="77777777" w:rsidR="008D2AC7" w:rsidRPr="00436D02" w:rsidRDefault="008D2AC7" w:rsidP="008D2AC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9A0542E" w14:textId="77777777" w:rsidR="008D2AC7" w:rsidRPr="00436D02" w:rsidRDefault="008D2AC7" w:rsidP="008D2AC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6CA4FBD" w14:textId="69580870" w:rsidR="008D2AC7" w:rsidRPr="00436D02" w:rsidRDefault="008D2AC7" w:rsidP="008D2AC7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44</w:t>
      </w:r>
    </w:p>
    <w:p w14:paraId="3A61D622" w14:textId="49B4C5E7" w:rsidR="008D2AC7" w:rsidRPr="00436D02" w:rsidRDefault="00D10CF8" w:rsidP="008D2AC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позицията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участие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заседанието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Европейския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съюз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общи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въпроси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което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ще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проведе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16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декември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Брюксел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5660B356" w14:textId="77777777" w:rsidR="008D2AC7" w:rsidRPr="00436D02" w:rsidRDefault="008D2AC7" w:rsidP="008D2AC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6CCD40A" w14:textId="77777777" w:rsidR="008D2AC7" w:rsidRPr="00436D02" w:rsidRDefault="008D2AC7" w:rsidP="008D2AC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1AC1B98" w14:textId="4A5A2613" w:rsidR="008D2AC7" w:rsidRPr="00436D02" w:rsidRDefault="00DF5088" w:rsidP="009F684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bookmarkStart w:id="4" w:name="_Hlk216254165"/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014D9D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външните работи.</w:t>
      </w:r>
    </w:p>
    <w:p w14:paraId="0DDF6209" w14:textId="645B0B07" w:rsidR="00014D9D" w:rsidRPr="00436D02" w:rsidRDefault="00014D9D" w:rsidP="009F684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37D82769" w14:textId="6D5D45B8" w:rsidR="00014D9D" w:rsidRPr="00436D02" w:rsidRDefault="00014D9D" w:rsidP="009F684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bookmarkEnd w:id="4"/>
    <w:p w14:paraId="04C99EE7" w14:textId="77777777" w:rsidR="008D2AC7" w:rsidRPr="00436D02" w:rsidRDefault="008D2AC7" w:rsidP="008D2AC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5E1C04F" w14:textId="77777777" w:rsidR="008D2AC7" w:rsidRPr="00436D02" w:rsidRDefault="008D2AC7" w:rsidP="008D2AC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09B7FFA" w14:textId="1D752C8C" w:rsidR="008D2AC7" w:rsidRPr="00436D02" w:rsidRDefault="008D2AC7" w:rsidP="008D2AC7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45</w:t>
      </w:r>
    </w:p>
    <w:p w14:paraId="68895529" w14:textId="395FE36C" w:rsidR="008D2AC7" w:rsidRPr="00436D02" w:rsidRDefault="00D10CF8" w:rsidP="008D2AC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позицията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участие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заседанието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Европейския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съюз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икономически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финансови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въпроси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което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ще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проведе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12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декември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Брюксел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779500B3" w14:textId="77777777" w:rsidR="008D2AC7" w:rsidRPr="00436D02" w:rsidRDefault="008D2AC7" w:rsidP="008D2AC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A48D388" w14:textId="77777777" w:rsidR="008D2AC7" w:rsidRPr="00436D02" w:rsidRDefault="008D2AC7" w:rsidP="008D2AC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E80046C" w14:textId="12A815C1" w:rsidR="008D2AC7" w:rsidRPr="00436D02" w:rsidRDefault="008D2AC7" w:rsidP="008D2AC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0F761A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финансите.</w:t>
      </w:r>
    </w:p>
    <w:p w14:paraId="110D7EBE" w14:textId="7B847674" w:rsidR="000F761A" w:rsidRPr="00436D02" w:rsidRDefault="000F761A" w:rsidP="008D2AC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40368817" w14:textId="51FD616B" w:rsidR="008D2AC7" w:rsidRPr="00436D02" w:rsidRDefault="000F761A" w:rsidP="008D2AC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27007E50" w14:textId="77777777" w:rsidR="008D2AC7" w:rsidRPr="00436D02" w:rsidRDefault="008D2AC7" w:rsidP="008D2AC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FF08EC2" w14:textId="77777777" w:rsidR="00DF5088" w:rsidRPr="00436D02" w:rsidRDefault="00DF5088" w:rsidP="008D2AC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70FA0B8" w14:textId="2C8A9ADF" w:rsidR="008D2AC7" w:rsidRPr="00436D02" w:rsidRDefault="008D2AC7" w:rsidP="008D2AC7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436D0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46</w:t>
      </w:r>
    </w:p>
    <w:p w14:paraId="7D955575" w14:textId="0A307B34" w:rsidR="008D2AC7" w:rsidRPr="00436D02" w:rsidRDefault="000F761A" w:rsidP="008D2AC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изменение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допълнение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Методиката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изменение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цената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договор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обществена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поръчка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резултат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инфлация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приета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№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290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Министерския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2022 </w:t>
      </w:r>
      <w:r w:rsidRPr="00436D0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436D0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64FC668F" w14:textId="77777777" w:rsidR="008D2AC7" w:rsidRPr="00436D02" w:rsidRDefault="008D2AC7" w:rsidP="008D2AC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1F75BEF" w14:textId="77777777" w:rsidR="008D2AC7" w:rsidRPr="00436D02" w:rsidRDefault="008D2AC7" w:rsidP="008D2AC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8EFCAF9" w14:textId="03B9658F" w:rsidR="008D2AC7" w:rsidRPr="00436D02" w:rsidRDefault="008D2AC7" w:rsidP="009F684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0F761A"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регионалното развитие и благоустройството.</w:t>
      </w:r>
    </w:p>
    <w:p w14:paraId="6A027278" w14:textId="5E8235F6" w:rsidR="000F761A" w:rsidRPr="00436D02" w:rsidRDefault="000F761A" w:rsidP="009F684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0DDDCCC7" w14:textId="540BF6C0" w:rsidR="000F761A" w:rsidRPr="00436D02" w:rsidRDefault="00293C77" w:rsidP="009F684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36D02">
        <w:rPr>
          <w:rFonts w:ascii="Times New Roman" w:hAnsi="Times New Roman"/>
          <w:color w:val="000000" w:themeColor="text1"/>
          <w:sz w:val="28"/>
          <w:szCs w:val="28"/>
          <w:lang w:val="bg-BG"/>
        </w:rPr>
        <w:t>Закривам заседанието.</w:t>
      </w:r>
    </w:p>
    <w:p w14:paraId="3F8245B7" w14:textId="77777777" w:rsidR="000F761A" w:rsidRPr="00436D02" w:rsidRDefault="000F761A" w:rsidP="009F684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EEFDC87" w14:textId="77777777" w:rsidR="008D2AC7" w:rsidRPr="00436D02" w:rsidRDefault="008D2AC7" w:rsidP="009F684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sectPr w:rsidR="008D2AC7" w:rsidRPr="00436D02" w:rsidSect="005A0957">
      <w:headerReference w:type="default" r:id="rId6"/>
      <w:footerReference w:type="default" r:id="rId7"/>
      <w:headerReference w:type="first" r:id="rId8"/>
      <w:footerReference w:type="first" r:id="rId9"/>
      <w:pgSz w:w="595.35pt" w:h="842pt" w:code="9"/>
      <w:pgMar w:top="85.05pt" w:right="70.85pt" w:bottom="85.05pt" w:left="85.05pt" w:header="35.45pt" w:footer="35.45pt" w:gutter="0pt"/>
      <w:cols w:space="35.40pt"/>
      <w:titlePg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186DDA7" w14:textId="77777777" w:rsidR="0051166B" w:rsidRDefault="0051166B">
      <w:r>
        <w:separator/>
      </w:r>
    </w:p>
  </w:endnote>
  <w:endnote w:type="continuationSeparator" w:id="0">
    <w:p w14:paraId="1F2F0664" w14:textId="77777777" w:rsidR="0051166B" w:rsidRDefault="0051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Hebar">
    <w:altName w:val="Courier New"/>
    <w:charset w:characterSet="iso-8859-1"/>
    <w:family w:val="swiss"/>
    <w:pitch w:val="variable"/>
    <w:sig w:usb0="00000003" w:usb1="00000000" w:usb2="00000000" w:usb3="00000000" w:csb0="00000001" w:csb1="00000000"/>
  </w:font>
  <w:font w:name="HebarU">
    <w:altName w:val="Courier New"/>
    <w:charset w:characterSet="iso-8859-1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TimokU">
    <w:altName w:val="Courier New"/>
    <w:charset w:characterSet="iso-8859-1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characterSet="windows-125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87BC992" w14:textId="2EE2B000" w:rsidR="00230739" w:rsidRPr="009A4634" w:rsidRDefault="005D61B8" w:rsidP="00E43B07">
    <w:pPr>
      <w:pStyle w:val="Footer"/>
      <w:ind w:start="14.20p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  <w:lang w:val="bg-BG"/>
      </w:rPr>
      <w:t>С</w:t>
    </w:r>
    <w:r w:rsidR="00157DC9">
      <w:rPr>
        <w:rFonts w:ascii="Times New Roman" w:hAnsi="Times New Roman"/>
        <w:sz w:val="16"/>
        <w:szCs w:val="16"/>
        <w:lang w:val="bg-BG"/>
      </w:rPr>
      <w:t xml:space="preserve">тенограма </w:t>
    </w:r>
    <w:r w:rsidR="00900451">
      <w:rPr>
        <w:rFonts w:ascii="Times New Roman" w:hAnsi="Times New Roman"/>
        <w:sz w:val="16"/>
        <w:szCs w:val="16"/>
        <w:lang w:val="bg-BG"/>
      </w:rPr>
      <w:t>МС</w:t>
    </w:r>
    <w:r>
      <w:rPr>
        <w:rFonts w:ascii="Times New Roman" w:hAnsi="Times New Roman"/>
        <w:sz w:val="16"/>
        <w:szCs w:val="16"/>
        <w:lang w:val="bg-BG"/>
      </w:rPr>
      <w:t xml:space="preserve"> </w:t>
    </w:r>
    <w:r w:rsidR="007A1A35">
      <w:rPr>
        <w:rFonts w:ascii="Times New Roman" w:hAnsi="Times New Roman"/>
        <w:sz w:val="16"/>
        <w:szCs w:val="16"/>
        <w:lang w:val="bg-BG"/>
      </w:rPr>
      <w:t>–</w:t>
    </w:r>
    <w:r w:rsidR="002601E4">
      <w:rPr>
        <w:rFonts w:ascii="Times New Roman" w:hAnsi="Times New Roman"/>
        <w:sz w:val="16"/>
        <w:szCs w:val="16"/>
        <w:lang w:val="bg-BG"/>
      </w:rPr>
      <w:t xml:space="preserve"> </w:t>
    </w:r>
    <w:r w:rsidR="001043B4">
      <w:rPr>
        <w:rFonts w:ascii="Times New Roman" w:hAnsi="Times New Roman"/>
        <w:sz w:val="16"/>
        <w:szCs w:val="16"/>
        <w:lang w:val="bg-BG"/>
      </w:rPr>
      <w:t>10</w:t>
    </w:r>
    <w:r w:rsidR="002601E4">
      <w:rPr>
        <w:rFonts w:ascii="Times New Roman" w:hAnsi="Times New Roman"/>
        <w:sz w:val="16"/>
        <w:szCs w:val="16"/>
        <w:lang w:val="bg-BG"/>
      </w:rPr>
      <w:t>.</w:t>
    </w:r>
    <w:r w:rsidR="001043B4">
      <w:rPr>
        <w:rFonts w:ascii="Times New Roman" w:hAnsi="Times New Roman"/>
        <w:sz w:val="16"/>
        <w:szCs w:val="16"/>
        <w:lang w:val="bg-BG"/>
      </w:rPr>
      <w:t>12</w:t>
    </w:r>
    <w:r w:rsidR="002601E4">
      <w:rPr>
        <w:rFonts w:ascii="Times New Roman" w:hAnsi="Times New Roman"/>
        <w:sz w:val="16"/>
        <w:szCs w:val="16"/>
        <w:lang w:val="bg-BG"/>
      </w:rPr>
      <w:t>.</w:t>
    </w:r>
    <w:r w:rsidR="007A1A35">
      <w:rPr>
        <w:rFonts w:ascii="Times New Roman" w:hAnsi="Times New Roman"/>
        <w:sz w:val="16"/>
        <w:szCs w:val="16"/>
        <w:lang w:val="bg-BG"/>
      </w:rPr>
      <w:t>20</w:t>
    </w:r>
    <w:r w:rsidR="00A950EC">
      <w:rPr>
        <w:rFonts w:ascii="Times New Roman" w:hAnsi="Times New Roman"/>
        <w:sz w:val="16"/>
        <w:szCs w:val="16"/>
        <w:lang w:val="bg-BG"/>
      </w:rPr>
      <w:t>2</w:t>
    </w:r>
    <w:r w:rsidR="00121998">
      <w:rPr>
        <w:rFonts w:ascii="Times New Roman" w:hAnsi="Times New Roman"/>
        <w:sz w:val="16"/>
        <w:szCs w:val="16"/>
      </w:rPr>
      <w:t>5</w:t>
    </w:r>
    <w:r w:rsidR="007A1A35">
      <w:rPr>
        <w:rFonts w:ascii="Times New Roman" w:hAnsi="Times New Roman"/>
        <w:sz w:val="16"/>
        <w:szCs w:val="16"/>
        <w:lang w:val="bg-BG"/>
      </w:rPr>
      <w:t xml:space="preserve"> г.</w:t>
    </w:r>
    <w:r w:rsidR="00230739" w:rsidRPr="009A4634">
      <w:rPr>
        <w:rFonts w:ascii="Times New Roman" w:hAnsi="Times New Roman"/>
        <w:sz w:val="16"/>
        <w:szCs w:val="16"/>
        <w:lang w:val="bg-BG"/>
      </w:rPr>
      <w:tab/>
    </w:r>
    <w:r w:rsidR="00230739" w:rsidRPr="009A4634">
      <w:rPr>
        <w:rFonts w:ascii="Times New Roman" w:hAnsi="Times New Roman"/>
        <w:sz w:val="16"/>
        <w:szCs w:val="16"/>
        <w:lang w:val="bg-BG"/>
      </w:rPr>
      <w:tab/>
    </w: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540710F" w14:textId="3D555B52" w:rsidR="00230739" w:rsidRPr="009A4634" w:rsidRDefault="00230739" w:rsidP="00E43B07">
    <w:pPr>
      <w:pStyle w:val="Footer"/>
      <w:ind w:start="14.20p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  <w:lang w:val="bg-BG"/>
      </w:rPr>
      <w:t>С</w:t>
    </w:r>
    <w:r w:rsidR="00157DC9">
      <w:rPr>
        <w:rFonts w:ascii="Times New Roman" w:hAnsi="Times New Roman"/>
        <w:sz w:val="16"/>
        <w:szCs w:val="16"/>
        <w:lang w:val="bg-BG"/>
      </w:rPr>
      <w:t xml:space="preserve">тенограма </w:t>
    </w:r>
    <w:r>
      <w:rPr>
        <w:rFonts w:ascii="Times New Roman" w:hAnsi="Times New Roman"/>
        <w:sz w:val="16"/>
        <w:szCs w:val="16"/>
        <w:lang w:val="bg-BG"/>
      </w:rPr>
      <w:t xml:space="preserve"> </w:t>
    </w:r>
    <w:r w:rsidR="00900451">
      <w:rPr>
        <w:rFonts w:ascii="Times New Roman" w:hAnsi="Times New Roman"/>
        <w:sz w:val="16"/>
        <w:szCs w:val="16"/>
        <w:lang w:val="bg-BG"/>
      </w:rPr>
      <w:t xml:space="preserve">МС </w:t>
    </w:r>
    <w:r w:rsidR="007A1A35">
      <w:rPr>
        <w:rFonts w:ascii="Times New Roman" w:hAnsi="Times New Roman"/>
        <w:sz w:val="16"/>
        <w:szCs w:val="16"/>
        <w:lang w:val="bg-BG"/>
      </w:rPr>
      <w:t>–</w:t>
    </w:r>
    <w:r>
      <w:rPr>
        <w:rFonts w:ascii="Times New Roman" w:hAnsi="Times New Roman"/>
        <w:sz w:val="16"/>
        <w:szCs w:val="16"/>
        <w:lang w:val="bg-BG"/>
      </w:rPr>
      <w:t xml:space="preserve"> </w:t>
    </w:r>
    <w:r w:rsidR="001043B4">
      <w:rPr>
        <w:rFonts w:ascii="Times New Roman" w:hAnsi="Times New Roman"/>
        <w:sz w:val="16"/>
        <w:szCs w:val="16"/>
        <w:lang w:val="bg-BG"/>
      </w:rPr>
      <w:t>10</w:t>
    </w:r>
    <w:r w:rsidR="00157DC9">
      <w:rPr>
        <w:rFonts w:ascii="Times New Roman" w:hAnsi="Times New Roman"/>
        <w:sz w:val="16"/>
        <w:szCs w:val="16"/>
        <w:lang w:val="bg-BG"/>
      </w:rPr>
      <w:t>.</w:t>
    </w:r>
    <w:r w:rsidR="001043B4">
      <w:rPr>
        <w:rFonts w:ascii="Times New Roman" w:hAnsi="Times New Roman"/>
        <w:sz w:val="16"/>
        <w:szCs w:val="16"/>
        <w:lang w:val="bg-BG"/>
      </w:rPr>
      <w:t>12</w:t>
    </w:r>
    <w:r w:rsidR="007A1A35">
      <w:rPr>
        <w:rFonts w:ascii="Times New Roman" w:hAnsi="Times New Roman"/>
        <w:sz w:val="16"/>
        <w:szCs w:val="16"/>
        <w:lang w:val="bg-BG"/>
      </w:rPr>
      <w:t>.20</w:t>
    </w:r>
    <w:r w:rsidR="00A950EC">
      <w:rPr>
        <w:rFonts w:ascii="Times New Roman" w:hAnsi="Times New Roman"/>
        <w:sz w:val="16"/>
        <w:szCs w:val="16"/>
        <w:lang w:val="bg-BG"/>
      </w:rPr>
      <w:t>2</w:t>
    </w:r>
    <w:r w:rsidR="00121998">
      <w:rPr>
        <w:rFonts w:ascii="Times New Roman" w:hAnsi="Times New Roman"/>
        <w:sz w:val="16"/>
        <w:szCs w:val="16"/>
      </w:rPr>
      <w:t>5</w:t>
    </w:r>
    <w:r w:rsidR="007A1A35">
      <w:rPr>
        <w:rFonts w:ascii="Times New Roman" w:hAnsi="Times New Roman"/>
        <w:sz w:val="16"/>
        <w:szCs w:val="16"/>
        <w:lang w:val="bg-BG"/>
      </w:rPr>
      <w:t xml:space="preserve"> г.</w:t>
    </w:r>
    <w:r w:rsidRPr="009A4634">
      <w:rPr>
        <w:rFonts w:ascii="Times New Roman" w:hAnsi="Times New Roman"/>
        <w:sz w:val="16"/>
        <w:szCs w:val="16"/>
        <w:lang w:val="bg-BG"/>
      </w:rPr>
      <w:tab/>
    </w:r>
    <w:r w:rsidRPr="009A4634">
      <w:rPr>
        <w:rFonts w:ascii="Times New Roman" w:hAnsi="Times New Roman"/>
        <w:sz w:val="16"/>
        <w:szCs w:val="16"/>
        <w:lang w:val="bg-BG"/>
      </w:rPr>
      <w:tab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49B6AD5A" w14:textId="77777777" w:rsidR="0051166B" w:rsidRDefault="0051166B">
      <w:r>
        <w:separator/>
      </w:r>
    </w:p>
  </w:footnote>
  <w:footnote w:type="continuationSeparator" w:id="0">
    <w:p w14:paraId="2E63C385" w14:textId="77777777" w:rsidR="0051166B" w:rsidRDefault="0051166B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58688A5" w14:textId="77777777" w:rsidR="00230739" w:rsidRPr="00B2605E" w:rsidRDefault="00230739" w:rsidP="00B2605E">
    <w:pPr>
      <w:pStyle w:val="Header"/>
      <w:jc w:val="center"/>
      <w:rPr>
        <w:rFonts w:ascii="Times New Roman" w:hAnsi="Times New Roman"/>
        <w:sz w:val="28"/>
        <w:szCs w:val="28"/>
      </w:rPr>
    </w:pPr>
    <w:r w:rsidRPr="00B2605E">
      <w:rPr>
        <w:rStyle w:val="PageNumber"/>
        <w:rFonts w:ascii="Times New Roman" w:hAnsi="Times New Roman"/>
        <w:sz w:val="28"/>
        <w:szCs w:val="28"/>
      </w:rPr>
      <w:fldChar w:fldCharType="begin"/>
    </w:r>
    <w:r w:rsidRPr="00B2605E">
      <w:rPr>
        <w:rStyle w:val="PageNumber"/>
        <w:rFonts w:ascii="Times New Roman" w:hAnsi="Times New Roman"/>
        <w:sz w:val="28"/>
        <w:szCs w:val="28"/>
      </w:rPr>
      <w:instrText xml:space="preserve"> PAGE </w:instrText>
    </w:r>
    <w:r w:rsidRPr="00B2605E">
      <w:rPr>
        <w:rStyle w:val="PageNumber"/>
        <w:rFonts w:ascii="Times New Roman" w:hAnsi="Times New Roman"/>
        <w:sz w:val="28"/>
        <w:szCs w:val="28"/>
      </w:rPr>
      <w:fldChar w:fldCharType="separate"/>
    </w:r>
    <w:r w:rsidR="008533F2">
      <w:rPr>
        <w:rStyle w:val="PageNumber"/>
        <w:rFonts w:ascii="Times New Roman" w:hAnsi="Times New Roman"/>
        <w:noProof/>
        <w:sz w:val="28"/>
        <w:szCs w:val="28"/>
      </w:rPr>
      <w:t>8</w:t>
    </w:r>
    <w:r w:rsidRPr="00B2605E">
      <w:rPr>
        <w:rStyle w:val="PageNumber"/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C918AE0" w14:textId="56188D6B" w:rsidR="00230739" w:rsidRDefault="00987C1B" w:rsidP="00D8526B">
    <w:pPr>
      <w:pStyle w:val="Header"/>
      <w:jc w:val="center"/>
      <w:rPr>
        <w:rFonts w:ascii="Times New Roman" w:hAnsi="Times New Roman"/>
        <w:caps/>
        <w:sz w:val="32"/>
        <w:lang w:val="bg-BG"/>
      </w:rPr>
    </w:pPr>
    <w:r>
      <w:rPr>
        <w:rFonts w:ascii="TimokU" w:hAnsi="TimokU"/>
        <w:b/>
        <w:caps/>
        <w:noProof/>
        <w:sz w:val="22"/>
        <w:lang w:val="bg-BG" w:eastAsia="bg-BG"/>
      </w:rPr>
      <w:drawing>
        <wp:inline distT="0" distB="0" distL="0" distR="0" wp14:anchorId="39FB0A9E" wp14:editId="6ED31827">
          <wp:extent cx="895350" cy="781050"/>
          <wp:effectExtent l="0" t="0" r="0" b="0"/>
          <wp:docPr id="1" name="Picture 1" descr="Gerb_bw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hyphenationZone w:val="21.25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53"/>
    <w:rsid w:val="000002B6"/>
    <w:rsid w:val="00001137"/>
    <w:rsid w:val="000011EF"/>
    <w:rsid w:val="0001188A"/>
    <w:rsid w:val="00011F87"/>
    <w:rsid w:val="00013B7C"/>
    <w:rsid w:val="00014D9D"/>
    <w:rsid w:val="000179F9"/>
    <w:rsid w:val="00023304"/>
    <w:rsid w:val="00025E0A"/>
    <w:rsid w:val="00026EFC"/>
    <w:rsid w:val="00027708"/>
    <w:rsid w:val="00027D0A"/>
    <w:rsid w:val="000445B2"/>
    <w:rsid w:val="00045E03"/>
    <w:rsid w:val="00046447"/>
    <w:rsid w:val="00046C3E"/>
    <w:rsid w:val="00047B2B"/>
    <w:rsid w:val="00050E6D"/>
    <w:rsid w:val="00052CD7"/>
    <w:rsid w:val="000616BB"/>
    <w:rsid w:val="00062DA4"/>
    <w:rsid w:val="00066E24"/>
    <w:rsid w:val="00070B40"/>
    <w:rsid w:val="0007576F"/>
    <w:rsid w:val="000817F9"/>
    <w:rsid w:val="00083C7A"/>
    <w:rsid w:val="000845EC"/>
    <w:rsid w:val="00091915"/>
    <w:rsid w:val="00091DCC"/>
    <w:rsid w:val="000939F6"/>
    <w:rsid w:val="00097C17"/>
    <w:rsid w:val="000A5F4C"/>
    <w:rsid w:val="000B088B"/>
    <w:rsid w:val="000B47F2"/>
    <w:rsid w:val="000C1EB8"/>
    <w:rsid w:val="000C4CD6"/>
    <w:rsid w:val="000C6C78"/>
    <w:rsid w:val="000C7272"/>
    <w:rsid w:val="000D0725"/>
    <w:rsid w:val="000D567E"/>
    <w:rsid w:val="000E0E44"/>
    <w:rsid w:val="000E2A8D"/>
    <w:rsid w:val="000E5662"/>
    <w:rsid w:val="000E65C3"/>
    <w:rsid w:val="000F2667"/>
    <w:rsid w:val="000F372D"/>
    <w:rsid w:val="000F3881"/>
    <w:rsid w:val="000F6CF4"/>
    <w:rsid w:val="000F761A"/>
    <w:rsid w:val="001043B4"/>
    <w:rsid w:val="001046FD"/>
    <w:rsid w:val="00104F21"/>
    <w:rsid w:val="0010506E"/>
    <w:rsid w:val="00121998"/>
    <w:rsid w:val="00122513"/>
    <w:rsid w:val="00123253"/>
    <w:rsid w:val="00123F7D"/>
    <w:rsid w:val="00134FF5"/>
    <w:rsid w:val="00135AE7"/>
    <w:rsid w:val="0013752C"/>
    <w:rsid w:val="00141C4A"/>
    <w:rsid w:val="001535A7"/>
    <w:rsid w:val="00157DC9"/>
    <w:rsid w:val="0016079A"/>
    <w:rsid w:val="0016107A"/>
    <w:rsid w:val="00173418"/>
    <w:rsid w:val="00174D41"/>
    <w:rsid w:val="00182814"/>
    <w:rsid w:val="001863FC"/>
    <w:rsid w:val="001900E8"/>
    <w:rsid w:val="00190A29"/>
    <w:rsid w:val="00191B59"/>
    <w:rsid w:val="001A7D79"/>
    <w:rsid w:val="001B1474"/>
    <w:rsid w:val="001B1FF6"/>
    <w:rsid w:val="001B2497"/>
    <w:rsid w:val="001B2E40"/>
    <w:rsid w:val="001B32A5"/>
    <w:rsid w:val="001B4095"/>
    <w:rsid w:val="001B550A"/>
    <w:rsid w:val="001B6E35"/>
    <w:rsid w:val="001B7E0D"/>
    <w:rsid w:val="001C023E"/>
    <w:rsid w:val="001C239D"/>
    <w:rsid w:val="001C3904"/>
    <w:rsid w:val="001C568A"/>
    <w:rsid w:val="001D7474"/>
    <w:rsid w:val="001E7E2C"/>
    <w:rsid w:val="001F4DEA"/>
    <w:rsid w:val="002001BB"/>
    <w:rsid w:val="00205CB0"/>
    <w:rsid w:val="00227E58"/>
    <w:rsid w:val="00230739"/>
    <w:rsid w:val="00230E13"/>
    <w:rsid w:val="00234D19"/>
    <w:rsid w:val="002353D2"/>
    <w:rsid w:val="002354BF"/>
    <w:rsid w:val="00236073"/>
    <w:rsid w:val="00236CF9"/>
    <w:rsid w:val="0023702A"/>
    <w:rsid w:val="002404AD"/>
    <w:rsid w:val="00250ABD"/>
    <w:rsid w:val="00257D34"/>
    <w:rsid w:val="002601E4"/>
    <w:rsid w:val="00270BAA"/>
    <w:rsid w:val="0027722E"/>
    <w:rsid w:val="0027762F"/>
    <w:rsid w:val="00281785"/>
    <w:rsid w:val="002826B2"/>
    <w:rsid w:val="00293C77"/>
    <w:rsid w:val="002953DC"/>
    <w:rsid w:val="002B3EBA"/>
    <w:rsid w:val="002C7303"/>
    <w:rsid w:val="002C7F7B"/>
    <w:rsid w:val="002D29BD"/>
    <w:rsid w:val="002E7B09"/>
    <w:rsid w:val="002F3D47"/>
    <w:rsid w:val="002F5B9B"/>
    <w:rsid w:val="00301B38"/>
    <w:rsid w:val="00303923"/>
    <w:rsid w:val="00311CC6"/>
    <w:rsid w:val="00314F4A"/>
    <w:rsid w:val="0031707D"/>
    <w:rsid w:val="0032174D"/>
    <w:rsid w:val="00323B3E"/>
    <w:rsid w:val="00323D42"/>
    <w:rsid w:val="003349E0"/>
    <w:rsid w:val="00335D92"/>
    <w:rsid w:val="00341105"/>
    <w:rsid w:val="0034241C"/>
    <w:rsid w:val="00342996"/>
    <w:rsid w:val="003466F3"/>
    <w:rsid w:val="00352990"/>
    <w:rsid w:val="00357E2B"/>
    <w:rsid w:val="003613B9"/>
    <w:rsid w:val="00364336"/>
    <w:rsid w:val="003678EA"/>
    <w:rsid w:val="00371182"/>
    <w:rsid w:val="00374CA8"/>
    <w:rsid w:val="00380A53"/>
    <w:rsid w:val="00386037"/>
    <w:rsid w:val="0039239A"/>
    <w:rsid w:val="003A1FB0"/>
    <w:rsid w:val="003A30AE"/>
    <w:rsid w:val="003B02C4"/>
    <w:rsid w:val="003B2B59"/>
    <w:rsid w:val="003B4B2F"/>
    <w:rsid w:val="003D157F"/>
    <w:rsid w:val="003E0AC0"/>
    <w:rsid w:val="003E1051"/>
    <w:rsid w:val="003E30D2"/>
    <w:rsid w:val="003F08E7"/>
    <w:rsid w:val="003F39CF"/>
    <w:rsid w:val="003F6F9E"/>
    <w:rsid w:val="00404779"/>
    <w:rsid w:val="00410D19"/>
    <w:rsid w:val="00412A06"/>
    <w:rsid w:val="0041446B"/>
    <w:rsid w:val="00414713"/>
    <w:rsid w:val="00426129"/>
    <w:rsid w:val="00431C52"/>
    <w:rsid w:val="00432204"/>
    <w:rsid w:val="004369DE"/>
    <w:rsid w:val="00436D02"/>
    <w:rsid w:val="00442438"/>
    <w:rsid w:val="00444B6C"/>
    <w:rsid w:val="00446B74"/>
    <w:rsid w:val="00446E77"/>
    <w:rsid w:val="0045139D"/>
    <w:rsid w:val="00452FF5"/>
    <w:rsid w:val="00453CA7"/>
    <w:rsid w:val="00463263"/>
    <w:rsid w:val="00487F91"/>
    <w:rsid w:val="004B20C2"/>
    <w:rsid w:val="004B4CAA"/>
    <w:rsid w:val="004B6FFD"/>
    <w:rsid w:val="004B7EF9"/>
    <w:rsid w:val="004C0297"/>
    <w:rsid w:val="004C6B2B"/>
    <w:rsid w:val="004D375F"/>
    <w:rsid w:val="004D3842"/>
    <w:rsid w:val="004D659B"/>
    <w:rsid w:val="004E1166"/>
    <w:rsid w:val="004E4108"/>
    <w:rsid w:val="004E6416"/>
    <w:rsid w:val="004E7921"/>
    <w:rsid w:val="004F76C5"/>
    <w:rsid w:val="005078FC"/>
    <w:rsid w:val="0051166B"/>
    <w:rsid w:val="00517E24"/>
    <w:rsid w:val="00520EBC"/>
    <w:rsid w:val="0052194C"/>
    <w:rsid w:val="005231EA"/>
    <w:rsid w:val="00526A5C"/>
    <w:rsid w:val="00527DE5"/>
    <w:rsid w:val="00536DA3"/>
    <w:rsid w:val="0053787D"/>
    <w:rsid w:val="0054304C"/>
    <w:rsid w:val="00550628"/>
    <w:rsid w:val="00551110"/>
    <w:rsid w:val="00552997"/>
    <w:rsid w:val="0055686E"/>
    <w:rsid w:val="00573C1A"/>
    <w:rsid w:val="00586746"/>
    <w:rsid w:val="005922C6"/>
    <w:rsid w:val="0059371D"/>
    <w:rsid w:val="00594677"/>
    <w:rsid w:val="005A0957"/>
    <w:rsid w:val="005A16A6"/>
    <w:rsid w:val="005B1D8F"/>
    <w:rsid w:val="005B2D8B"/>
    <w:rsid w:val="005B3B70"/>
    <w:rsid w:val="005B4F40"/>
    <w:rsid w:val="005B6CD9"/>
    <w:rsid w:val="005C4DEE"/>
    <w:rsid w:val="005C5FFC"/>
    <w:rsid w:val="005C6D71"/>
    <w:rsid w:val="005D23CF"/>
    <w:rsid w:val="005D264E"/>
    <w:rsid w:val="005D61B8"/>
    <w:rsid w:val="005D6F3A"/>
    <w:rsid w:val="005E3530"/>
    <w:rsid w:val="005E3CBD"/>
    <w:rsid w:val="005F086C"/>
    <w:rsid w:val="005F147D"/>
    <w:rsid w:val="005F7AD4"/>
    <w:rsid w:val="006035F9"/>
    <w:rsid w:val="00604320"/>
    <w:rsid w:val="0060566F"/>
    <w:rsid w:val="00606BC6"/>
    <w:rsid w:val="00607F4C"/>
    <w:rsid w:val="00613652"/>
    <w:rsid w:val="006153D0"/>
    <w:rsid w:val="00621A26"/>
    <w:rsid w:val="0062435D"/>
    <w:rsid w:val="0062522A"/>
    <w:rsid w:val="00625DFD"/>
    <w:rsid w:val="006348E9"/>
    <w:rsid w:val="006371C4"/>
    <w:rsid w:val="00644470"/>
    <w:rsid w:val="00645C7F"/>
    <w:rsid w:val="00645F2E"/>
    <w:rsid w:val="00653553"/>
    <w:rsid w:val="00654697"/>
    <w:rsid w:val="00657A41"/>
    <w:rsid w:val="00662606"/>
    <w:rsid w:val="00664C92"/>
    <w:rsid w:val="00665ED0"/>
    <w:rsid w:val="006751D5"/>
    <w:rsid w:val="00681D4F"/>
    <w:rsid w:val="00682333"/>
    <w:rsid w:val="0068258B"/>
    <w:rsid w:val="00684031"/>
    <w:rsid w:val="00692BF2"/>
    <w:rsid w:val="00697535"/>
    <w:rsid w:val="006A3CC9"/>
    <w:rsid w:val="006B6D60"/>
    <w:rsid w:val="006C1EA6"/>
    <w:rsid w:val="006C21B7"/>
    <w:rsid w:val="006C7EBF"/>
    <w:rsid w:val="006D5319"/>
    <w:rsid w:val="006E3E2F"/>
    <w:rsid w:val="006E652B"/>
    <w:rsid w:val="006E72FB"/>
    <w:rsid w:val="006F185D"/>
    <w:rsid w:val="006F450C"/>
    <w:rsid w:val="006F5378"/>
    <w:rsid w:val="00700BDC"/>
    <w:rsid w:val="0070127E"/>
    <w:rsid w:val="00706890"/>
    <w:rsid w:val="0070764D"/>
    <w:rsid w:val="007121DF"/>
    <w:rsid w:val="0071382C"/>
    <w:rsid w:val="007156C7"/>
    <w:rsid w:val="007310F0"/>
    <w:rsid w:val="007344E1"/>
    <w:rsid w:val="00734ACE"/>
    <w:rsid w:val="00750296"/>
    <w:rsid w:val="00750330"/>
    <w:rsid w:val="00755E61"/>
    <w:rsid w:val="0075678A"/>
    <w:rsid w:val="00756DAE"/>
    <w:rsid w:val="0076129C"/>
    <w:rsid w:val="00767638"/>
    <w:rsid w:val="00767FBE"/>
    <w:rsid w:val="00770261"/>
    <w:rsid w:val="0077581A"/>
    <w:rsid w:val="00780086"/>
    <w:rsid w:val="007802FF"/>
    <w:rsid w:val="007861F8"/>
    <w:rsid w:val="00795802"/>
    <w:rsid w:val="0079589C"/>
    <w:rsid w:val="00797A48"/>
    <w:rsid w:val="007A165E"/>
    <w:rsid w:val="007A1A35"/>
    <w:rsid w:val="007A37A3"/>
    <w:rsid w:val="007A3827"/>
    <w:rsid w:val="007A75AE"/>
    <w:rsid w:val="007B2AD4"/>
    <w:rsid w:val="007B3020"/>
    <w:rsid w:val="007B5217"/>
    <w:rsid w:val="007D001C"/>
    <w:rsid w:val="007D1FC2"/>
    <w:rsid w:val="007D4A96"/>
    <w:rsid w:val="007D4B95"/>
    <w:rsid w:val="007F1A7F"/>
    <w:rsid w:val="0080033C"/>
    <w:rsid w:val="00801B5E"/>
    <w:rsid w:val="00804BE6"/>
    <w:rsid w:val="008116B0"/>
    <w:rsid w:val="008122EB"/>
    <w:rsid w:val="00821773"/>
    <w:rsid w:val="00821B20"/>
    <w:rsid w:val="0082507A"/>
    <w:rsid w:val="008251BD"/>
    <w:rsid w:val="00826BBE"/>
    <w:rsid w:val="00827F85"/>
    <w:rsid w:val="008301FC"/>
    <w:rsid w:val="00846385"/>
    <w:rsid w:val="00847C0A"/>
    <w:rsid w:val="00850155"/>
    <w:rsid w:val="00850CBF"/>
    <w:rsid w:val="008533F2"/>
    <w:rsid w:val="008537B5"/>
    <w:rsid w:val="00855D9A"/>
    <w:rsid w:val="0086031D"/>
    <w:rsid w:val="008605CA"/>
    <w:rsid w:val="00865E30"/>
    <w:rsid w:val="008664B2"/>
    <w:rsid w:val="0087245A"/>
    <w:rsid w:val="008756FB"/>
    <w:rsid w:val="008810CA"/>
    <w:rsid w:val="00882509"/>
    <w:rsid w:val="00882CA7"/>
    <w:rsid w:val="00884092"/>
    <w:rsid w:val="00891F64"/>
    <w:rsid w:val="0089305E"/>
    <w:rsid w:val="0089409B"/>
    <w:rsid w:val="008A0D73"/>
    <w:rsid w:val="008B088A"/>
    <w:rsid w:val="008C0056"/>
    <w:rsid w:val="008D2AC7"/>
    <w:rsid w:val="008E08E1"/>
    <w:rsid w:val="008E2171"/>
    <w:rsid w:val="008F42CE"/>
    <w:rsid w:val="008F77EF"/>
    <w:rsid w:val="00900451"/>
    <w:rsid w:val="00900F76"/>
    <w:rsid w:val="00902755"/>
    <w:rsid w:val="00902E69"/>
    <w:rsid w:val="00911597"/>
    <w:rsid w:val="00913D60"/>
    <w:rsid w:val="00922D2C"/>
    <w:rsid w:val="0092530C"/>
    <w:rsid w:val="00925CA4"/>
    <w:rsid w:val="00925DF4"/>
    <w:rsid w:val="00926A64"/>
    <w:rsid w:val="00933AA6"/>
    <w:rsid w:val="0094339C"/>
    <w:rsid w:val="00950FE8"/>
    <w:rsid w:val="00951721"/>
    <w:rsid w:val="00953910"/>
    <w:rsid w:val="009605A3"/>
    <w:rsid w:val="00961F0C"/>
    <w:rsid w:val="009725D8"/>
    <w:rsid w:val="009762CD"/>
    <w:rsid w:val="009813A9"/>
    <w:rsid w:val="00986D93"/>
    <w:rsid w:val="009870AC"/>
    <w:rsid w:val="00987355"/>
    <w:rsid w:val="00987C1B"/>
    <w:rsid w:val="009942B0"/>
    <w:rsid w:val="00997757"/>
    <w:rsid w:val="009A01F4"/>
    <w:rsid w:val="009A4634"/>
    <w:rsid w:val="009A674C"/>
    <w:rsid w:val="009A6923"/>
    <w:rsid w:val="009B19BC"/>
    <w:rsid w:val="009B24F5"/>
    <w:rsid w:val="009B76FC"/>
    <w:rsid w:val="009D4DE5"/>
    <w:rsid w:val="009E3533"/>
    <w:rsid w:val="009E3653"/>
    <w:rsid w:val="009F684C"/>
    <w:rsid w:val="009F7107"/>
    <w:rsid w:val="009F7760"/>
    <w:rsid w:val="00A04065"/>
    <w:rsid w:val="00A045A2"/>
    <w:rsid w:val="00A14696"/>
    <w:rsid w:val="00A14E37"/>
    <w:rsid w:val="00A22D0C"/>
    <w:rsid w:val="00A271CA"/>
    <w:rsid w:val="00A37055"/>
    <w:rsid w:val="00A501D4"/>
    <w:rsid w:val="00A50E2D"/>
    <w:rsid w:val="00A51DD0"/>
    <w:rsid w:val="00A548C7"/>
    <w:rsid w:val="00A54A25"/>
    <w:rsid w:val="00A618F8"/>
    <w:rsid w:val="00A65C7D"/>
    <w:rsid w:val="00A724F7"/>
    <w:rsid w:val="00A76C86"/>
    <w:rsid w:val="00A82AA1"/>
    <w:rsid w:val="00A85DD6"/>
    <w:rsid w:val="00A86196"/>
    <w:rsid w:val="00A913F9"/>
    <w:rsid w:val="00A950EC"/>
    <w:rsid w:val="00A96C34"/>
    <w:rsid w:val="00AA2E60"/>
    <w:rsid w:val="00AA3709"/>
    <w:rsid w:val="00AA44DE"/>
    <w:rsid w:val="00AA4723"/>
    <w:rsid w:val="00AA6B78"/>
    <w:rsid w:val="00AA7FE0"/>
    <w:rsid w:val="00AB2456"/>
    <w:rsid w:val="00AB7D59"/>
    <w:rsid w:val="00AC4683"/>
    <w:rsid w:val="00AC54A7"/>
    <w:rsid w:val="00AD3D65"/>
    <w:rsid w:val="00AD431E"/>
    <w:rsid w:val="00AD719B"/>
    <w:rsid w:val="00AE5D9A"/>
    <w:rsid w:val="00AE6F00"/>
    <w:rsid w:val="00AF40C9"/>
    <w:rsid w:val="00AF7AF8"/>
    <w:rsid w:val="00B005A6"/>
    <w:rsid w:val="00B02229"/>
    <w:rsid w:val="00B02270"/>
    <w:rsid w:val="00B06BB4"/>
    <w:rsid w:val="00B10F95"/>
    <w:rsid w:val="00B13459"/>
    <w:rsid w:val="00B16BF6"/>
    <w:rsid w:val="00B2605E"/>
    <w:rsid w:val="00B26E4B"/>
    <w:rsid w:val="00B41CEB"/>
    <w:rsid w:val="00B443D7"/>
    <w:rsid w:val="00B44D6D"/>
    <w:rsid w:val="00B57579"/>
    <w:rsid w:val="00B62CAC"/>
    <w:rsid w:val="00B702F1"/>
    <w:rsid w:val="00B73EAC"/>
    <w:rsid w:val="00B944B2"/>
    <w:rsid w:val="00B97660"/>
    <w:rsid w:val="00BB14F5"/>
    <w:rsid w:val="00BC31C1"/>
    <w:rsid w:val="00BD2A2D"/>
    <w:rsid w:val="00BE4B07"/>
    <w:rsid w:val="00BF0AF5"/>
    <w:rsid w:val="00BF656D"/>
    <w:rsid w:val="00C038CE"/>
    <w:rsid w:val="00C14194"/>
    <w:rsid w:val="00C15CAA"/>
    <w:rsid w:val="00C163E1"/>
    <w:rsid w:val="00C321F7"/>
    <w:rsid w:val="00C366FF"/>
    <w:rsid w:val="00C43A5A"/>
    <w:rsid w:val="00C459AA"/>
    <w:rsid w:val="00C55710"/>
    <w:rsid w:val="00C60659"/>
    <w:rsid w:val="00C611F8"/>
    <w:rsid w:val="00C63F6F"/>
    <w:rsid w:val="00C64B17"/>
    <w:rsid w:val="00C65F48"/>
    <w:rsid w:val="00C70F5F"/>
    <w:rsid w:val="00C723F1"/>
    <w:rsid w:val="00C73F9F"/>
    <w:rsid w:val="00C74B4E"/>
    <w:rsid w:val="00C77E38"/>
    <w:rsid w:val="00CA0B03"/>
    <w:rsid w:val="00CB1A71"/>
    <w:rsid w:val="00CC0F8A"/>
    <w:rsid w:val="00CC489F"/>
    <w:rsid w:val="00CD0361"/>
    <w:rsid w:val="00CD1F5D"/>
    <w:rsid w:val="00CD28C5"/>
    <w:rsid w:val="00CD66D8"/>
    <w:rsid w:val="00CD6FBA"/>
    <w:rsid w:val="00CE1829"/>
    <w:rsid w:val="00CE4352"/>
    <w:rsid w:val="00CF047D"/>
    <w:rsid w:val="00CF54C0"/>
    <w:rsid w:val="00CF76C6"/>
    <w:rsid w:val="00D10CF8"/>
    <w:rsid w:val="00D10FDA"/>
    <w:rsid w:val="00D126AA"/>
    <w:rsid w:val="00D22948"/>
    <w:rsid w:val="00D27789"/>
    <w:rsid w:val="00D303F6"/>
    <w:rsid w:val="00D338D3"/>
    <w:rsid w:val="00D34758"/>
    <w:rsid w:val="00D37F18"/>
    <w:rsid w:val="00D46A47"/>
    <w:rsid w:val="00D47A03"/>
    <w:rsid w:val="00D54CA3"/>
    <w:rsid w:val="00D57152"/>
    <w:rsid w:val="00D5755D"/>
    <w:rsid w:val="00D61F4C"/>
    <w:rsid w:val="00D62420"/>
    <w:rsid w:val="00D63BB2"/>
    <w:rsid w:val="00D65E26"/>
    <w:rsid w:val="00D67413"/>
    <w:rsid w:val="00D717CB"/>
    <w:rsid w:val="00D72C0F"/>
    <w:rsid w:val="00D73D2F"/>
    <w:rsid w:val="00D75F57"/>
    <w:rsid w:val="00D8526B"/>
    <w:rsid w:val="00D85455"/>
    <w:rsid w:val="00D86FC2"/>
    <w:rsid w:val="00D96139"/>
    <w:rsid w:val="00DA0521"/>
    <w:rsid w:val="00DA707D"/>
    <w:rsid w:val="00DB39BD"/>
    <w:rsid w:val="00DB5F77"/>
    <w:rsid w:val="00DC2B93"/>
    <w:rsid w:val="00DC6FC8"/>
    <w:rsid w:val="00DD547B"/>
    <w:rsid w:val="00DE2C9D"/>
    <w:rsid w:val="00DF5088"/>
    <w:rsid w:val="00E01DA2"/>
    <w:rsid w:val="00E03A72"/>
    <w:rsid w:val="00E04FDD"/>
    <w:rsid w:val="00E059F1"/>
    <w:rsid w:val="00E05DE0"/>
    <w:rsid w:val="00E10B5D"/>
    <w:rsid w:val="00E15673"/>
    <w:rsid w:val="00E2188E"/>
    <w:rsid w:val="00E23B8E"/>
    <w:rsid w:val="00E2588F"/>
    <w:rsid w:val="00E319D1"/>
    <w:rsid w:val="00E328C8"/>
    <w:rsid w:val="00E333A5"/>
    <w:rsid w:val="00E37C63"/>
    <w:rsid w:val="00E42606"/>
    <w:rsid w:val="00E43B07"/>
    <w:rsid w:val="00E550F3"/>
    <w:rsid w:val="00E60045"/>
    <w:rsid w:val="00E62C0C"/>
    <w:rsid w:val="00E65A8A"/>
    <w:rsid w:val="00E75847"/>
    <w:rsid w:val="00E758B5"/>
    <w:rsid w:val="00E75B49"/>
    <w:rsid w:val="00E75C50"/>
    <w:rsid w:val="00E769EF"/>
    <w:rsid w:val="00E77A0D"/>
    <w:rsid w:val="00E808C3"/>
    <w:rsid w:val="00E8114E"/>
    <w:rsid w:val="00E814E5"/>
    <w:rsid w:val="00E90248"/>
    <w:rsid w:val="00E97746"/>
    <w:rsid w:val="00EA14FD"/>
    <w:rsid w:val="00EB0759"/>
    <w:rsid w:val="00EB4767"/>
    <w:rsid w:val="00EB6D9A"/>
    <w:rsid w:val="00EB7B24"/>
    <w:rsid w:val="00EC06AB"/>
    <w:rsid w:val="00EC6F5B"/>
    <w:rsid w:val="00ED2107"/>
    <w:rsid w:val="00ED367F"/>
    <w:rsid w:val="00EE034F"/>
    <w:rsid w:val="00EE0E9C"/>
    <w:rsid w:val="00EE4FBB"/>
    <w:rsid w:val="00EF443A"/>
    <w:rsid w:val="00F11052"/>
    <w:rsid w:val="00F11415"/>
    <w:rsid w:val="00F12B5D"/>
    <w:rsid w:val="00F167C8"/>
    <w:rsid w:val="00F20766"/>
    <w:rsid w:val="00F2135A"/>
    <w:rsid w:val="00F26464"/>
    <w:rsid w:val="00F50BB0"/>
    <w:rsid w:val="00F53123"/>
    <w:rsid w:val="00F622ED"/>
    <w:rsid w:val="00F86A22"/>
    <w:rsid w:val="00F9221F"/>
    <w:rsid w:val="00F93447"/>
    <w:rsid w:val="00F945D8"/>
    <w:rsid w:val="00F95184"/>
    <w:rsid w:val="00F95D51"/>
    <w:rsid w:val="00F963A9"/>
    <w:rsid w:val="00FA112D"/>
    <w:rsid w:val="00FB3A46"/>
    <w:rsid w:val="00FB4134"/>
    <w:rsid w:val="00FB5302"/>
    <w:rsid w:val="00FB53BC"/>
    <w:rsid w:val="00FC3356"/>
    <w:rsid w:val="00FC4498"/>
    <w:rsid w:val="00FC4F78"/>
    <w:rsid w:val="00FC658B"/>
    <w:rsid w:val="00FD51D4"/>
    <w:rsid w:val="00FD588A"/>
    <w:rsid w:val="00FD6201"/>
    <w:rsid w:val="00FE5843"/>
    <w:rsid w:val="00FF48C5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DDEA7D8"/>
  <w15:chartTrackingRefBased/>
  <w15:docId w15:val="{10BA2652-F6C7-4E5C-B8F7-DDE29FD9589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2AC7"/>
    <w:rPr>
      <w:rFonts w:ascii="Hebar" w:hAnsi="Hebar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end="184.25pt"/>
      <w:jc w:val="both"/>
      <w:outlineLvl w:val="0"/>
    </w:pPr>
    <w:rPr>
      <w:rFonts w:ascii="HebarU" w:hAnsi="HebarU"/>
      <w:b/>
      <w:sz w:val="22"/>
      <w:lang w:val="bg-BG"/>
    </w:rPr>
  </w:style>
  <w:style w:type="paragraph" w:styleId="Heading2">
    <w:name w:val="heading 2"/>
    <w:basedOn w:val="Normal"/>
    <w:next w:val="Normal"/>
    <w:qFormat/>
    <w:pPr>
      <w:keepNext/>
      <w:spacing w:line="18pt" w:lineRule="auto"/>
      <w:jc w:val="both"/>
      <w:outlineLvl w:val="1"/>
    </w:pPr>
    <w:rPr>
      <w:rFonts w:ascii="HebarU" w:hAnsi="HebarU"/>
      <w:b/>
      <w:sz w:val="22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barU" w:hAnsi="HebarU"/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spacing w:line="18pt" w:lineRule="auto"/>
      <w:ind w:start="144pt" w:firstLine="36pt"/>
      <w:jc w:val="both"/>
      <w:outlineLvl w:val="3"/>
    </w:pPr>
    <w:rPr>
      <w:rFonts w:ascii="HebarU" w:hAnsi="HebarU"/>
      <w:b/>
      <w:bCs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spacing w:line="18pt" w:lineRule="auto"/>
      <w:ind w:firstLine="56.70pt"/>
      <w:jc w:val="both"/>
      <w:outlineLvl w:val="4"/>
    </w:pPr>
    <w:rPr>
      <w:rFonts w:ascii="HebarU" w:hAnsi="HebarU"/>
      <w:b/>
      <w:bCs/>
      <w:sz w:val="40"/>
      <w:lang w:val="bg-BG"/>
    </w:rPr>
  </w:style>
  <w:style w:type="paragraph" w:styleId="Heading7">
    <w:name w:val="heading 7"/>
    <w:basedOn w:val="Normal"/>
    <w:next w:val="Normal"/>
    <w:qFormat/>
    <w:rsid w:val="00D8526B"/>
    <w:pPr>
      <w:spacing w:before="12pt" w:after="3pt"/>
      <w:outlineLvl w:val="6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216pt"/>
        <w:tab w:val="end" w:pos="432pt"/>
      </w:tabs>
    </w:pPr>
  </w:style>
  <w:style w:type="paragraph" w:styleId="Footer">
    <w:name w:val="footer"/>
    <w:basedOn w:val="Normal"/>
    <w:pPr>
      <w:tabs>
        <w:tab w:val="center" w:pos="216pt"/>
        <w:tab w:val="end" w:pos="432pt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ind w:end="155.90pt"/>
      <w:jc w:val="both"/>
    </w:pPr>
    <w:rPr>
      <w:rFonts w:ascii="HebarU" w:hAnsi="HebarU"/>
      <w:b/>
      <w:sz w:val="22"/>
      <w:lang w:val="bg-BG"/>
    </w:rPr>
  </w:style>
  <w:style w:type="paragraph" w:styleId="BodyText2">
    <w:name w:val="Body Text 2"/>
    <w:basedOn w:val="Normal"/>
    <w:pPr>
      <w:ind w:end="226.75pt"/>
      <w:jc w:val="both"/>
    </w:pPr>
    <w:rPr>
      <w:rFonts w:ascii="HebarU" w:hAnsi="HebarU"/>
      <w:b/>
      <w:sz w:val="22"/>
      <w:lang w:val="bg-BG"/>
    </w:rPr>
  </w:style>
  <w:style w:type="paragraph" w:styleId="BodyText3">
    <w:name w:val="Body Text 3"/>
    <w:basedOn w:val="Normal"/>
    <w:pPr>
      <w:ind w:end="212.60pt"/>
      <w:jc w:val="both"/>
    </w:pPr>
    <w:rPr>
      <w:rFonts w:ascii="HebarU" w:hAnsi="HebarU"/>
      <w:b/>
      <w:sz w:val="22"/>
      <w:lang w:val="bg-BG"/>
    </w:rPr>
  </w:style>
  <w:style w:type="paragraph" w:styleId="Caption">
    <w:name w:val="caption"/>
    <w:basedOn w:val="Normal"/>
    <w:next w:val="Normal"/>
    <w:qFormat/>
    <w:rsid w:val="00D8526B"/>
    <w:pPr>
      <w:spacing w:after="1pt"/>
      <w:jc w:val="center"/>
    </w:pPr>
    <w:rPr>
      <w:rFonts w:ascii="Times New Roman" w:hAnsi="Times New Roman"/>
      <w:b/>
      <w:caps/>
      <w:sz w:val="22"/>
      <w:lang w:val="bg-BG"/>
    </w:rPr>
  </w:style>
  <w:style w:type="table" w:styleId="TableGrid">
    <w:name w:val="Table Grid"/>
    <w:basedOn w:val="TableNormal"/>
    <w:rsid w:val="00173418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25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3" Type="http://purl.oclc.org/ooxml/officeDocument/relationships/webSettings" Target="webSettings.xml"/><Relationship Id="rId7" Type="http://purl.oclc.org/ooxml/officeDocument/relationships/footer" Target="foot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11" Type="http://purl.oclc.org/ooxml/officeDocument/relationships/theme" Target="theme/theme1.xml"/><Relationship Id="rId5" Type="http://purl.oclc.org/ooxml/officeDocument/relationships/endnotes" Target="endnotes.xml"/><Relationship Id="rId10" Type="http://purl.oclc.org/ooxml/officeDocument/relationships/fontTable" Target="fontTable.xml"/><Relationship Id="rId4" Type="http://purl.oclc.org/ooxml/officeDocument/relationships/footnotes" Target="footnotes.xml"/><Relationship Id="rId9" Type="http://purl.oclc.org/ooxml/officeDocument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23</Pages>
  <Words>3148</Words>
  <Characters>18578</Characters>
  <Application>Microsoft Office Word</Application>
  <DocSecurity>4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Стенографски запис.</vt:lpstr>
      <vt:lpstr>Стенографски запис.</vt:lpstr>
    </vt:vector>
  </TitlesOfParts>
  <Company>Counsil of Ministers</Company>
  <LinksUpToDate>false</LinksUpToDate>
  <CharactersWithSpaces>21683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Стенографски запис.</dc:title>
  <dc:subject/>
  <dc:creator>LEGAL DEPARTMENT</dc:creator>
  <cp:keywords/>
  <dc:description/>
  <cp:lastModifiedBy>Мария Любомирова Карагьозова</cp:lastModifiedBy>
  <cp:revision>2</cp:revision>
  <cp:lastPrinted>2009-10-28T14:47:00Z</cp:lastPrinted>
  <dcterms:created xsi:type="dcterms:W3CDTF">2025-12-18T10:52:00Z</dcterms:created>
  <dcterms:modified xsi:type="dcterms:W3CDTF">2025-12-18T10:52:00Z</dcterms:modified>
</cp:coreProperties>
</file>