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4419551" w:rsidR="00683DAE" w:rsidRDefault="00683DAE">
      <w:pPr>
        <w:pStyle w:val="Title"/>
        <w:rPr>
          <w:noProof/>
          <w:lang w:val="bg-BG"/>
        </w:rPr>
      </w:pPr>
    </w:p>
    <w:p w14:paraId="465A66D3" w14:textId="77777777" w:rsidR="00396898" w:rsidRDefault="00396898">
      <w:pPr>
        <w:pStyle w:val="Title"/>
        <w:rPr>
          <w:noProof/>
          <w:lang w:val="bg-BG"/>
        </w:rPr>
      </w:pPr>
    </w:p>
    <w:p w14:paraId="2EB43EBE" w14:textId="77777777" w:rsidR="00396898" w:rsidRPr="0094267E" w:rsidRDefault="00396898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4267E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4267E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4267E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426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267E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4267E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4267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4267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4267E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C837BAB" w:rsidR="0069784B" w:rsidRPr="0094267E" w:rsidRDefault="0094267E" w:rsidP="00D36EA5">
      <w:pPr>
        <w:jc w:val="right"/>
        <w:rPr>
          <w:rFonts w:ascii="Arial" w:hAnsi="Arial"/>
          <w:szCs w:val="24"/>
          <w:lang w:val="bg-BG"/>
        </w:rPr>
      </w:pPr>
      <w:r w:rsidRPr="0094267E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94267E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F1E53AE" w14:textId="77777777" w:rsidR="00FA0165" w:rsidRPr="0094267E" w:rsidRDefault="00FA0165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4267E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CEF72B2" w:rsidR="0069784B" w:rsidRPr="0094267E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4267E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4267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4267E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4267E" w:rsidRPr="0094267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359</w:t>
      </w:r>
    </w:p>
    <w:p w14:paraId="7958E6EF" w14:textId="77777777" w:rsidR="0069784B" w:rsidRPr="0094267E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C67E399" w:rsidR="0069784B" w:rsidRPr="0094267E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4267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4267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4267E" w:rsidRPr="0094267E">
        <w:rPr>
          <w:rFonts w:ascii="Times New Roman" w:hAnsi="Times New Roman"/>
          <w:b/>
          <w:sz w:val="30"/>
          <w:szCs w:val="30"/>
          <w:lang w:val="bg-BG"/>
        </w:rPr>
        <w:t>29</w:t>
      </w:r>
      <w:r w:rsidR="0069784B" w:rsidRPr="0094267E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94267E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94267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94267E" w:rsidRPr="0094267E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94267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94267E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94267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4267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4267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4267E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4267E" w:rsidRDefault="005866D4">
      <w:pPr>
        <w:rPr>
          <w:rFonts w:ascii="Times New Roman" w:hAnsi="Times New Roman"/>
          <w:b/>
          <w:lang w:val="bg-BG"/>
        </w:rPr>
      </w:pPr>
    </w:p>
    <w:p w14:paraId="57616697" w14:textId="45C1914C" w:rsidR="0069784B" w:rsidRPr="0094267E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4267E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94267E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BA23C9" w:rsidRPr="0094267E">
        <w:rPr>
          <w:rFonts w:ascii="Arial" w:hAnsi="Arial" w:cs="Arial"/>
          <w:b/>
          <w:bCs/>
          <w:smallCaps/>
          <w:sz w:val="28"/>
          <w:szCs w:val="28"/>
          <w:lang w:val="bg-BG"/>
        </w:rPr>
        <w:t>изменение на Тарифата за таксите, които се събират по Закона за медицинските изделия, приета с Постановление № 339 на Министерския съвет от 2011 г. (обн., ДВ, бр. 99 от 2011 г.)</w:t>
      </w:r>
    </w:p>
    <w:p w14:paraId="4EA99E59" w14:textId="77777777" w:rsidR="00E22D77" w:rsidRPr="0094267E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94267E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94267E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4267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4267E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4267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94267E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94267E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23913149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>§ 1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 чл. 1 се правят следните изменения:</w:t>
      </w:r>
    </w:p>
    <w:p w14:paraId="141C7A2D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1. В т. 1 думите „500 лв.“ се заменят с „255,65 евро“.</w:t>
      </w:r>
    </w:p>
    <w:p w14:paraId="2387D878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2. В т. 2:</w:t>
      </w:r>
    </w:p>
    <w:p w14:paraId="2D8833B2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„550 лв.“ се заменят с „281,21 евро“;</w:t>
      </w:r>
    </w:p>
    <w:p w14:paraId="5D34096B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„690 лв.“ се заменят с „352,79 евро“;</w:t>
      </w:r>
    </w:p>
    <w:p w14:paraId="305A3696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„900 лв.“ се заменят с „460,16 евро“;</w:t>
      </w:r>
    </w:p>
    <w:p w14:paraId="0FECD915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„1200 лв.“ се заменят с „613,55 евро“;</w:t>
      </w:r>
    </w:p>
    <w:p w14:paraId="0C50C423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„1560 лв.“ се заменят със „797,62 евро“;</w:t>
      </w:r>
    </w:p>
    <w:p w14:paraId="11812D76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е) в буква „е“ думите „2400 лв.“ се заменят с „1227,10 евро“.</w:t>
      </w:r>
    </w:p>
    <w:p w14:paraId="23B9CAEE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3. В т. 3 думите „50 лв.“ се заменят с „25,56 евро“.</w:t>
      </w:r>
    </w:p>
    <w:p w14:paraId="29AAD5BE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4. В т. 4:</w:t>
      </w:r>
    </w:p>
    <w:p w14:paraId="625B0B9E" w14:textId="77777777" w:rsidR="00FA0165" w:rsidRPr="0094267E" w:rsidRDefault="00FA0165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</w:p>
    <w:p w14:paraId="19D6A63A" w14:textId="497D2E03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а) в буква „а“ думите „200 лв.“</w:t>
      </w:r>
      <w:r w:rsidRPr="0094267E">
        <w:rPr>
          <w:rFonts w:ascii="Arial" w:hAnsi="Arial" w:cs="Arial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се заменят със „102,26 евро“;</w:t>
      </w:r>
    </w:p>
    <w:p w14:paraId="5AB3CE7E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„400 лв.“ се заменят с „204,52 евро“;</w:t>
      </w:r>
    </w:p>
    <w:p w14:paraId="3F05A64B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„800 лв.“ се заменят с „409,03 евро“;</w:t>
      </w:r>
    </w:p>
    <w:p w14:paraId="56C96203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„1000 лв.“ се заменят с „511,29 евро“;</w:t>
      </w:r>
    </w:p>
    <w:p w14:paraId="06C1F3F8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„1500 лв.“ се заменят със „766,94 евро“.</w:t>
      </w:r>
    </w:p>
    <w:p w14:paraId="59B933A1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5. В т. 5 думите „500 лв.“ се заменят с „255,65 евро“.</w:t>
      </w:r>
    </w:p>
    <w:p w14:paraId="30FE8CB8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6. В т. 6 думите „500 лв.“ се заменят с „255,65 евро“.</w:t>
      </w:r>
    </w:p>
    <w:p w14:paraId="4E9DFB35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>§ 2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 чл. 2 се правят следните изменения:</w:t>
      </w:r>
    </w:p>
    <w:p w14:paraId="1DBB0110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 xml:space="preserve">1. В т. 1: </w:t>
      </w:r>
    </w:p>
    <w:p w14:paraId="2A24905D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„400 лв.“ се заменят с „204,52 евро“;</w:t>
      </w:r>
    </w:p>
    <w:p w14:paraId="57C3198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„100 лв.“ се заменят с „51,13 евро“.</w:t>
      </w:r>
    </w:p>
    <w:p w14:paraId="72B800E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2. В т. 2:</w:t>
      </w:r>
    </w:p>
    <w:p w14:paraId="1808619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„600 лв.“ се заменят с „306,78 евро“;</w:t>
      </w:r>
    </w:p>
    <w:p w14:paraId="14956B86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„800 лв.“ се заменят с „409,03 евро“;</w:t>
      </w:r>
    </w:p>
    <w:p w14:paraId="434AC2F4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„1200 лв.“ се заменят с „613,55 евро“;</w:t>
      </w:r>
    </w:p>
    <w:p w14:paraId="2625EB3A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„1800 лв.“ се заменят с „920,33 евро“;</w:t>
      </w:r>
    </w:p>
    <w:p w14:paraId="17BDC8B8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„2400 лв.“ се заменят с „1227,10 евро“.</w:t>
      </w:r>
    </w:p>
    <w:p w14:paraId="66C9FA9B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3. В т. 3:</w:t>
      </w:r>
    </w:p>
    <w:p w14:paraId="6D9FFC40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„300 лв.“ се заменят със „153,39 евро“;</w:t>
      </w:r>
    </w:p>
    <w:p w14:paraId="2D9D0B54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„400 лв.“ се заменят с „204,52 евро“;</w:t>
      </w:r>
    </w:p>
    <w:p w14:paraId="7CC85487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„600 лв.“ се заменят с „306,78 евро“;</w:t>
      </w:r>
    </w:p>
    <w:p w14:paraId="2C5FB608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„900 лв.“ се заменят с „460,16 евро“;</w:t>
      </w:r>
    </w:p>
    <w:p w14:paraId="6ED71577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„1200 лв.“ се заменят с „613,55 евро”.</w:t>
      </w:r>
    </w:p>
    <w:p w14:paraId="4C5F57C9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4. В т. 4 думите „400 лв.“ се заменят с „204,52 евро“.</w:t>
      </w:r>
    </w:p>
    <w:p w14:paraId="00B7A70B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 xml:space="preserve">5. В т. 5: </w:t>
      </w:r>
    </w:p>
    <w:p w14:paraId="20900F7D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„500 лв.“ се заменят с „255,65 евро“;</w:t>
      </w:r>
    </w:p>
    <w:p w14:paraId="0DED8B10" w14:textId="77777777" w:rsidR="00FA0165" w:rsidRPr="0094267E" w:rsidRDefault="00FA0165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</w:p>
    <w:p w14:paraId="51AEF49E" w14:textId="59D9A721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б) в буква „б“ думите „600 лв.“ се заменят с „306,78 евро“;</w:t>
      </w:r>
    </w:p>
    <w:p w14:paraId="3FEB3E4F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„800 лв.“ се заменят с „409,03 евро“;</w:t>
      </w:r>
    </w:p>
    <w:p w14:paraId="3EC223E2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„1100 лв.“ се заменят с „562,42“ евро;</w:t>
      </w:r>
    </w:p>
    <w:p w14:paraId="38E75E02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„1400 лв.“ се заменят със „715,81 евро“;</w:t>
      </w:r>
    </w:p>
    <w:p w14:paraId="1F0E4274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 xml:space="preserve">е) в буква „е“ думите „2200 лв.“ се заменят с „1124,84 евро”. </w:t>
      </w:r>
    </w:p>
    <w:p w14:paraId="14A2E07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>§ 3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 чл. 3 се правят следните изменения:</w:t>
      </w:r>
    </w:p>
    <w:p w14:paraId="478AB70F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1. В т. 1 думите „250 лв.“ се заменят със „127,82 евро“.</w:t>
      </w:r>
    </w:p>
    <w:p w14:paraId="2F9DA0C4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 xml:space="preserve">2. В т. 2: </w:t>
      </w:r>
    </w:p>
    <w:p w14:paraId="4D2D46F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„280 лв.“ се заменят със „143,16 евро“;</w:t>
      </w:r>
    </w:p>
    <w:p w14:paraId="5D090BD6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„350 лв.“ се заменят със „178,95 евро“;</w:t>
      </w:r>
    </w:p>
    <w:p w14:paraId="3F17E5D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„450 лв.“ се заменят с „230,08 евро“;</w:t>
      </w:r>
    </w:p>
    <w:p w14:paraId="12DA0FF4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„600 лв.“ се заменят с „306,78 евро“;</w:t>
      </w:r>
    </w:p>
    <w:p w14:paraId="52A2ADC0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„780 лв.“ се заменят с „398,81 евро“;</w:t>
      </w:r>
    </w:p>
    <w:p w14:paraId="45F07BB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е) в буква „е“ думите „1200 лв.“ се заменят с „613,55 евро“.</w:t>
      </w:r>
    </w:p>
    <w:p w14:paraId="35C7C519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3. В т. 3 думите „25 лв.“</w:t>
      </w:r>
      <w:r w:rsidRPr="0094267E">
        <w:rPr>
          <w:rFonts w:ascii="Arial" w:hAnsi="Arial" w:cs="Arial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се заменят с „12,78 евро“.</w:t>
      </w:r>
    </w:p>
    <w:p w14:paraId="4BE115D7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4. В т. 4:</w:t>
      </w:r>
    </w:p>
    <w:p w14:paraId="150FB712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„100 лв.“ се заменят с „51,13 евро“;</w:t>
      </w:r>
    </w:p>
    <w:p w14:paraId="16EED87A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„200 лв.“ се заменят със „102,26 евро“;</w:t>
      </w:r>
    </w:p>
    <w:p w14:paraId="63F376DE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„400 лв.“ се заменят с „204,52 евро“;</w:t>
      </w:r>
    </w:p>
    <w:p w14:paraId="0E24057B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„500 лв.“ се заменят с „255,65 евро“;</w:t>
      </w:r>
    </w:p>
    <w:p w14:paraId="16F30991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„750 лв.“ се заменят с „383,47 евро“.</w:t>
      </w:r>
    </w:p>
    <w:p w14:paraId="04C2B6E7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5. В т. 5 думите „250 лв.“ се заменят със „127,82 евро“.</w:t>
      </w:r>
    </w:p>
    <w:p w14:paraId="3CEF6A60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6. В т. 6 думите „250 лв.“ се заменят със „127,82 евро“.</w:t>
      </w:r>
    </w:p>
    <w:p w14:paraId="2BFDDD80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>§ 4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 чл. 4 се правят следните изменения:</w:t>
      </w:r>
    </w:p>
    <w:p w14:paraId="452752FD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1. В т. 1:</w:t>
      </w:r>
    </w:p>
    <w:p w14:paraId="10A7856F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„200 лв.“ се заменят със „102,26 евро“;</w:t>
      </w:r>
    </w:p>
    <w:p w14:paraId="30710BCF" w14:textId="77777777" w:rsidR="00FA0165" w:rsidRPr="0094267E" w:rsidRDefault="00FA0165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</w:p>
    <w:p w14:paraId="05B6BEC8" w14:textId="6CFC91C4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б) в буква „б“ думите „50 лв.“ се заменят с „25,56 евро“.</w:t>
      </w:r>
    </w:p>
    <w:p w14:paraId="4EC1AEC2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2. В т. 2:</w:t>
      </w:r>
    </w:p>
    <w:p w14:paraId="775A39D7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„300 лв.“ се заменят със „153,39 евро“;</w:t>
      </w:r>
    </w:p>
    <w:p w14:paraId="5B69E67D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„400 лв.“ се заменят с „204,52 евро“;</w:t>
      </w:r>
    </w:p>
    <w:p w14:paraId="08BC2D25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„600 лв.“ се заменят с „306,78 евро“;</w:t>
      </w:r>
    </w:p>
    <w:p w14:paraId="361C8EDA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„900 лв.“ се заменят с „460,16 евро“;</w:t>
      </w:r>
    </w:p>
    <w:p w14:paraId="00A113B2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„1200 лв.“ се заменят с „613,55 евро“.</w:t>
      </w:r>
    </w:p>
    <w:p w14:paraId="3E7D469E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3. В т. 3:</w:t>
      </w:r>
    </w:p>
    <w:p w14:paraId="670AE2A8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„150 лв.“ се заменят със „76,69 евро“;</w:t>
      </w:r>
    </w:p>
    <w:p w14:paraId="27A6225F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„200 лв.“ се заменят със „102,26 евро“;</w:t>
      </w:r>
    </w:p>
    <w:p w14:paraId="2B815A19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„300 лв.“ се заменят със „153,39 евро“;</w:t>
      </w:r>
    </w:p>
    <w:p w14:paraId="1C6A44C8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„450 лв.“ се заменят с „230,08 евро“;</w:t>
      </w:r>
    </w:p>
    <w:p w14:paraId="33DD5C03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„600 лв.“ се заменят с „306,78 евро”.</w:t>
      </w:r>
    </w:p>
    <w:p w14:paraId="4E1FB123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 xml:space="preserve">4. В т. 4 думите „200 лв.“ се заменят със „102,26 евро“. </w:t>
      </w:r>
    </w:p>
    <w:p w14:paraId="30DB6195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5. В т. 5:</w:t>
      </w:r>
    </w:p>
    <w:p w14:paraId="6B3B711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„250 лв.“ се заменят със „127,82 евро“;</w:t>
      </w:r>
    </w:p>
    <w:p w14:paraId="626F3329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„300 лв.“ се заменят със „153,39 евро“;</w:t>
      </w:r>
    </w:p>
    <w:p w14:paraId="5F0A8CA0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„400 лв.“ се заменят с „204,52 евро“;</w:t>
      </w:r>
    </w:p>
    <w:p w14:paraId="32C1C312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„550 лв.“ се заменят с „281,21 евро“;</w:t>
      </w:r>
    </w:p>
    <w:p w14:paraId="4E65676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„700 лв.“ се заменят с „357,90 евро”;</w:t>
      </w:r>
    </w:p>
    <w:p w14:paraId="233D8AEE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 xml:space="preserve">е) в буква „е“ думите „1100“ се заменят с „562,42 евро“. </w:t>
      </w:r>
    </w:p>
    <w:p w14:paraId="3AD7DF72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>§ 5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 xml:space="preserve">В чл. 5 се правят следните изменения: </w:t>
      </w:r>
    </w:p>
    <w:p w14:paraId="06A3E5D2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1. В ал. 1 думите „3000 лв.“</w:t>
      </w:r>
      <w:r w:rsidRPr="0094267E">
        <w:rPr>
          <w:rFonts w:ascii="Arial" w:hAnsi="Arial" w:cs="Arial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се заменят с „1533,88 евро“.</w:t>
      </w:r>
    </w:p>
    <w:p w14:paraId="58B44EC1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2. В ал. 2 думите „150 лв.“ се заменят със „76,69 евро“.</w:t>
      </w:r>
    </w:p>
    <w:p w14:paraId="20BABD36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>§ 6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 чл. 6 се правят следните изменения:</w:t>
      </w:r>
    </w:p>
    <w:p w14:paraId="36F99583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1. В ал. 1 думите „3000 лв.“ се заменят с „1533,88 евро“.</w:t>
      </w:r>
    </w:p>
    <w:p w14:paraId="2C27A347" w14:textId="77777777" w:rsidR="00FA0165" w:rsidRPr="0094267E" w:rsidRDefault="00FA0165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</w:p>
    <w:p w14:paraId="1FE994B7" w14:textId="7BDEC48F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2. В ал. 2 думите „150 лв.“ се заменят със „76,69 евро“.</w:t>
      </w:r>
    </w:p>
    <w:p w14:paraId="5A7AFA80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>§ 7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 чл. 7 се правят следните изменения:</w:t>
      </w:r>
    </w:p>
    <w:p w14:paraId="3AE8F4DD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1. В ал. 1 думите „5000 лв.“</w:t>
      </w:r>
      <w:r w:rsidRPr="0094267E">
        <w:rPr>
          <w:rFonts w:ascii="Arial" w:hAnsi="Arial" w:cs="Arial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се заменят с „2556,46 евро“.</w:t>
      </w:r>
    </w:p>
    <w:p w14:paraId="16069F80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2. В ал. 2 думите „250 лв.“ се заменят със „127,82 евро“.</w:t>
      </w:r>
    </w:p>
    <w:p w14:paraId="00895F15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>§ 8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 чл. 8, ал. 1 се правят следните изменения:</w:t>
      </w:r>
    </w:p>
    <w:p w14:paraId="3111615A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1. В т. 1 думите „100 лв.“</w:t>
      </w:r>
      <w:r w:rsidRPr="0094267E">
        <w:rPr>
          <w:rFonts w:ascii="Arial" w:hAnsi="Arial" w:cs="Arial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се заменят с „51,13 евро“.</w:t>
      </w:r>
    </w:p>
    <w:p w14:paraId="02D0806F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2. В т. 2:</w:t>
      </w:r>
    </w:p>
    <w:p w14:paraId="13DBCCED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„500 лв.“ се заменят с „255,65 евро“;</w:t>
      </w:r>
    </w:p>
    <w:p w14:paraId="72514A78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„600 лв.“ се заменят с „306,78 евро“;</w:t>
      </w:r>
    </w:p>
    <w:p w14:paraId="33A2D6CB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„600 лв.“ се заменят с „306,78 евро“;</w:t>
      </w:r>
    </w:p>
    <w:p w14:paraId="0916E8EA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„600 лв.“ се заменят с „306,78 евро“;</w:t>
      </w:r>
    </w:p>
    <w:p w14:paraId="4EF21134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„400 лв.“ се заменят с „204,52 евро“;</w:t>
      </w:r>
    </w:p>
    <w:p w14:paraId="378ADA92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е) в буква „е“ думите „300 лв.“ се заменят със „153,39 евро“;</w:t>
      </w:r>
    </w:p>
    <w:p w14:paraId="64EFF558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ж) в буква „ж“ думите „800 лв.“ се заменят с „409,03 евро“;</w:t>
      </w:r>
    </w:p>
    <w:p w14:paraId="64A416CB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з) в буква „з“ думите „200 лв.“ се заменят със „102,26 евро“.</w:t>
      </w:r>
    </w:p>
    <w:p w14:paraId="060B642F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3. В т. 3 думите „250 лв.“ се заменят със „127,82 евро“.</w:t>
      </w:r>
    </w:p>
    <w:p w14:paraId="22224A16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>§ 9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 чл. 9 се правят следните изменения:</w:t>
      </w:r>
    </w:p>
    <w:p w14:paraId="188105B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1. В т. 1 думите „50 лв.“ се заменят с „25,56 евро“.</w:t>
      </w:r>
    </w:p>
    <w:p w14:paraId="28C5CBA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2. В т. 2:</w:t>
      </w:r>
    </w:p>
    <w:p w14:paraId="47235F2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а) в буква „а“ думите „250 лв.“ се заменят със „127,82 евро“;</w:t>
      </w:r>
    </w:p>
    <w:p w14:paraId="33070515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б) в буква „б“ думите „300 лв.“ се заменят със „153,39 евро“;</w:t>
      </w:r>
    </w:p>
    <w:p w14:paraId="2F5AD843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в) в буква „в“ думите „300 лв.“ се заменят със „153,39 евро“;</w:t>
      </w:r>
    </w:p>
    <w:p w14:paraId="4B274FD1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г) в буква „г“ думите „300 лв.“ се заменят със „153,39 евро“;</w:t>
      </w:r>
    </w:p>
    <w:p w14:paraId="3E2DD7B9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д) в буква „д“ думите „200 лв.“ се заменят със „102,26 евро“;</w:t>
      </w:r>
    </w:p>
    <w:p w14:paraId="7FB9A307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е) в буква „е“ думите „150 лв.“ се заменят със „76,69 евро“;</w:t>
      </w:r>
    </w:p>
    <w:p w14:paraId="0FB0470C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ж) в буква „ж“ думите „400 лв.“ се заменят с „204,52 евро“;</w:t>
      </w:r>
    </w:p>
    <w:p w14:paraId="4394D8B8" w14:textId="77777777" w:rsidR="00FA0165" w:rsidRPr="0094267E" w:rsidRDefault="00FA0165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</w:p>
    <w:p w14:paraId="78A24271" w14:textId="20B46509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з) в буква „з“ думите „100 лв.“ се заменят с „51,13 евро“.</w:t>
      </w:r>
    </w:p>
    <w:p w14:paraId="03DBD3E7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color w:val="000000"/>
          <w:sz w:val="28"/>
          <w:szCs w:val="28"/>
          <w:lang w:val="bg-BG"/>
        </w:rPr>
        <w:t>3. В т. 3 думите „125 лв.“ се заменят с „63,91 евро“.</w:t>
      </w:r>
    </w:p>
    <w:p w14:paraId="3F493963" w14:textId="77777777" w:rsidR="00BA23C9" w:rsidRPr="0094267E" w:rsidRDefault="00BA23C9" w:rsidP="00FA0165">
      <w:pPr>
        <w:spacing w:before="240" w:after="240"/>
        <w:jc w:val="center"/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</w:pPr>
      <w:r w:rsidRPr="0094267E"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  <w:t>ПРЕХОДНИ И ЗАКЛЮЧИТЕЛНИ РАЗПОРЕДБИ</w:t>
      </w:r>
    </w:p>
    <w:p w14:paraId="55799382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b/>
          <w:color w:val="000000"/>
          <w:sz w:val="28"/>
          <w:szCs w:val="28"/>
          <w:lang w:val="bg-BG"/>
        </w:rPr>
      </w:pPr>
      <w:bookmarkStart w:id="0" w:name="to_paragraph_id53123810"/>
      <w:bookmarkEnd w:id="0"/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>§ 10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 xml:space="preserve">В периода на двойно обращение на лева и еврото по чл. 24 от Закона за въвеждане на еврото в Република България плащането на таксите може да се извършва в левове в брой при използване на официалния валутен курс, изразен с шест цифри с всички пет знака след десетичната запетая, като получената сума при преизчисляване на таксата от евро в лева се закръглява до втория знак след десетичната запетая на базата на третия знак след десетичната запетая в съответствие с математическото правило за закръгляване по чл. 13, ал. 1 от същия закон. </w:t>
      </w:r>
    </w:p>
    <w:p w14:paraId="50028BD8" w14:textId="77777777" w:rsidR="00BA23C9" w:rsidRPr="0094267E" w:rsidRDefault="00BA23C9" w:rsidP="00BA23C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>§ 11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94267E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94267E">
        <w:rPr>
          <w:rFonts w:ascii="Arial" w:hAnsi="Arial" w:cs="Arial"/>
          <w:color w:val="000000"/>
          <w:sz w:val="28"/>
          <w:szCs w:val="28"/>
          <w:lang w:val="bg-BG"/>
        </w:rPr>
        <w:t>Постановлението влиза в сила от 1 януари 2026 г.</w:t>
      </w:r>
    </w:p>
    <w:p w14:paraId="6858EE44" w14:textId="77777777" w:rsidR="003E5FC1" w:rsidRPr="0094267E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94267E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94267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B1FFA49" w14:textId="77777777" w:rsidR="0094267E" w:rsidRPr="0094267E" w:rsidRDefault="0094267E">
      <w:pPr>
        <w:ind w:firstLine="1134"/>
        <w:rPr>
          <w:rFonts w:ascii="Arial" w:hAnsi="Arial"/>
          <w:b/>
          <w:szCs w:val="24"/>
          <w:lang w:val="bg-BG"/>
        </w:rPr>
      </w:pPr>
      <w:r w:rsidRPr="0094267E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4D1A559" w14:textId="77777777" w:rsidR="0094267E" w:rsidRPr="0094267E" w:rsidRDefault="0094267E">
      <w:pPr>
        <w:ind w:firstLine="1134"/>
        <w:rPr>
          <w:rFonts w:ascii="Arial" w:hAnsi="Arial"/>
          <w:b/>
          <w:szCs w:val="24"/>
          <w:lang w:val="bg-BG"/>
        </w:rPr>
      </w:pPr>
    </w:p>
    <w:p w14:paraId="29C13794" w14:textId="77777777" w:rsidR="0094267E" w:rsidRPr="0094267E" w:rsidRDefault="0094267E">
      <w:pPr>
        <w:ind w:firstLine="1134"/>
        <w:rPr>
          <w:rFonts w:ascii="Arial" w:hAnsi="Arial"/>
          <w:b/>
          <w:szCs w:val="24"/>
          <w:lang w:val="bg-BG"/>
        </w:rPr>
      </w:pPr>
      <w:r w:rsidRPr="0094267E">
        <w:rPr>
          <w:rFonts w:ascii="Arial" w:hAnsi="Arial"/>
          <w:b/>
          <w:szCs w:val="24"/>
          <w:lang w:val="bg-BG"/>
        </w:rPr>
        <w:t>ГЛАВЕН СЕКРЕТАР НА</w:t>
      </w:r>
    </w:p>
    <w:p w14:paraId="747DE022" w14:textId="77777777" w:rsidR="0094267E" w:rsidRPr="0094267E" w:rsidRDefault="0094267E">
      <w:pPr>
        <w:ind w:firstLine="1134"/>
        <w:rPr>
          <w:rFonts w:ascii="Arial" w:hAnsi="Arial"/>
          <w:b/>
          <w:szCs w:val="24"/>
          <w:lang w:val="bg-BG"/>
        </w:rPr>
      </w:pPr>
      <w:r w:rsidRPr="0094267E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94267E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C0C8179" w14:textId="77777777" w:rsidR="0094267E" w:rsidRPr="0094267E" w:rsidRDefault="0094267E">
      <w:pPr>
        <w:ind w:left="1134"/>
        <w:rPr>
          <w:rFonts w:ascii="Arial" w:hAnsi="Arial"/>
          <w:b/>
          <w:szCs w:val="24"/>
          <w:lang w:val="bg-BG"/>
        </w:rPr>
      </w:pPr>
    </w:p>
    <w:sectPr w:rsidR="0094267E" w:rsidRPr="0094267E" w:rsidSect="005130E4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0B5E" w14:textId="77777777" w:rsidR="00D349CA" w:rsidRDefault="00D349CA">
      <w:r>
        <w:separator/>
      </w:r>
    </w:p>
  </w:endnote>
  <w:endnote w:type="continuationSeparator" w:id="0">
    <w:p w14:paraId="26842609" w14:textId="77777777" w:rsidR="00D349CA" w:rsidRDefault="00D3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2F85" w14:textId="77777777" w:rsidR="00D349CA" w:rsidRDefault="00D349CA">
      <w:r>
        <w:separator/>
      </w:r>
    </w:p>
  </w:footnote>
  <w:footnote w:type="continuationSeparator" w:id="0">
    <w:p w14:paraId="54C9C18C" w14:textId="77777777" w:rsidR="00D349CA" w:rsidRDefault="00D3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241B0"/>
    <w:rsid w:val="0004228B"/>
    <w:rsid w:val="0006327C"/>
    <w:rsid w:val="00067840"/>
    <w:rsid w:val="00077CEC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96898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267E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A23C9"/>
    <w:rsid w:val="00BB5CC5"/>
    <w:rsid w:val="00BC41D2"/>
    <w:rsid w:val="00BE219E"/>
    <w:rsid w:val="00BE443F"/>
    <w:rsid w:val="00BE78D2"/>
    <w:rsid w:val="00BF6DD0"/>
    <w:rsid w:val="00C013F7"/>
    <w:rsid w:val="00C05238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49CA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6143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0165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2025-12-29T12:24:00Z</dcterms:created>
  <dcterms:modified xsi:type="dcterms:W3CDTF">2025-12-29T12:24:00Z</dcterms:modified>
</cp:coreProperties>
</file>