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74DA0C20" w:rsidR="00683DAE" w:rsidRDefault="00683DAE">
      <w:pPr>
        <w:pStyle w:val="Title"/>
        <w:rPr>
          <w:noProof/>
          <w:lang w:val="bg-BG"/>
        </w:rPr>
      </w:pPr>
    </w:p>
    <w:p w14:paraId="3FF7C2AA" w14:textId="77777777" w:rsidR="00727450" w:rsidRDefault="00727450">
      <w:pPr>
        <w:pStyle w:val="Title"/>
        <w:rPr>
          <w:noProof/>
          <w:lang w:val="bg-BG"/>
        </w:rPr>
      </w:pPr>
    </w:p>
    <w:p w14:paraId="67DC9BEE" w14:textId="77777777" w:rsidR="00727450" w:rsidRDefault="00727450">
      <w:pPr>
        <w:pStyle w:val="Title"/>
        <w:rPr>
          <w:noProof/>
          <w:lang w:val="bg-BG"/>
        </w:rPr>
      </w:pPr>
    </w:p>
    <w:p w14:paraId="410E8A76" w14:textId="77777777" w:rsidR="00727450" w:rsidRDefault="00727450">
      <w:pPr>
        <w:pStyle w:val="Title"/>
        <w:rPr>
          <w:noProof/>
          <w:lang w:val="bg-BG"/>
        </w:rPr>
      </w:pPr>
    </w:p>
    <w:p w14:paraId="43291A06" w14:textId="77777777" w:rsidR="00727450" w:rsidRPr="00951281" w:rsidRDefault="00727450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24630AE5" w:rsidR="0069784B" w:rsidRPr="00F53213" w:rsidRDefault="00F53213" w:rsidP="00D36EA5">
      <w:pPr>
        <w:jc w:val="right"/>
        <w:rPr>
          <w:rFonts w:ascii="Arial" w:hAnsi="Arial"/>
          <w:b/>
          <w:szCs w:val="24"/>
          <w:lang w:val="bg-BG"/>
        </w:rPr>
      </w:pPr>
      <w:r w:rsidRPr="00F53213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449014F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5321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363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F71E64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53213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0652F25A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културата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изплащане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парични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награди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особени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заслуги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българската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държава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56313" w:rsidRPr="00C5631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6313" w:rsidRPr="00C56313">
        <w:rPr>
          <w:rFonts w:ascii="Arial" w:hAnsi="Arial" w:cs="Arial" w:hint="eastAsia"/>
          <w:b/>
          <w:smallCaps/>
          <w:sz w:val="28"/>
          <w:szCs w:val="28"/>
          <w:lang w:val="bg-BG"/>
        </w:rPr>
        <w:t>нацията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10E2EB8C" w14:textId="2F2B1C19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Одобрява допълнителни разходи по бюджета на Министерството на културата за 2025 г. в размер 64 400 лева за изплащане на държавни парични награди - пожизнено за особени заслуги към българската държава и нацията</w:t>
      </w:r>
      <w:r w:rsidR="00526FBB">
        <w:rPr>
          <w:rFonts w:ascii="Arial" w:hAnsi="Arial" w:cs="Arial"/>
          <w:sz w:val="28"/>
          <w:szCs w:val="28"/>
          <w:lang w:val="bg-BG"/>
        </w:rPr>
        <w:t>,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на 9 лица</w:t>
      </w:r>
      <w:r w:rsidR="00526FBB">
        <w:rPr>
          <w:rFonts w:ascii="Arial" w:hAnsi="Arial" w:cs="Arial"/>
          <w:sz w:val="28"/>
          <w:szCs w:val="28"/>
          <w:lang w:val="bg-BG"/>
        </w:rPr>
        <w:t>,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в размер </w:t>
      </w:r>
      <w:r w:rsidR="00526FBB">
        <w:rPr>
          <w:rFonts w:ascii="Arial" w:hAnsi="Arial" w:cs="Arial"/>
          <w:sz w:val="28"/>
          <w:szCs w:val="28"/>
          <w:lang w:val="bg-BG"/>
        </w:rPr>
        <w:br/>
      </w:r>
      <w:r w:rsidRPr="00C56313">
        <w:rPr>
          <w:rFonts w:ascii="Arial" w:hAnsi="Arial" w:cs="Arial"/>
          <w:sz w:val="28"/>
          <w:szCs w:val="28"/>
          <w:lang w:val="bg-BG"/>
        </w:rPr>
        <w:t>700 лева всяка, за изключителните им постижения и за цялостния им принос в областта на културата.</w:t>
      </w:r>
    </w:p>
    <w:p w14:paraId="6C731C78" w14:textId="77777777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 xml:space="preserve">(2) 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Сумата по ал. 1 да се осигури за сметка на предвидените разходи по централния бюджет за 2025 г. </w:t>
      </w:r>
    </w:p>
    <w:p w14:paraId="171813CB" w14:textId="12765036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Със сумата по ал. 1 да се увеличат разходите по бюджета на Министерство</w:t>
      </w:r>
      <w:r w:rsidR="00526FBB">
        <w:rPr>
          <w:rFonts w:ascii="Arial" w:hAnsi="Arial" w:cs="Arial"/>
          <w:sz w:val="28"/>
          <w:szCs w:val="28"/>
          <w:lang w:val="bg-BG"/>
        </w:rPr>
        <w:t>то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на културата за 2025 г. по „Политика в областта на създаване и популяризиране на съвременно изкуство в страната и в чужбина и достъп до качествено художествено образование“, </w:t>
      </w:r>
      <w:r w:rsidR="00526FBB" w:rsidRPr="00C56313">
        <w:rPr>
          <w:rFonts w:ascii="Arial" w:hAnsi="Arial" w:cs="Arial"/>
          <w:sz w:val="28"/>
          <w:szCs w:val="28"/>
          <w:lang w:val="bg-BG"/>
        </w:rPr>
        <w:t>б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юджетна програма „Подпомагане развитието на </w:t>
      </w:r>
      <w:r w:rsidRPr="00C56313">
        <w:rPr>
          <w:rFonts w:ascii="Arial" w:hAnsi="Arial" w:cs="Arial"/>
          <w:sz w:val="28"/>
          <w:szCs w:val="28"/>
          <w:lang w:val="bg-BG"/>
        </w:rPr>
        <w:lastRenderedPageBreak/>
        <w:t>българската култура и изкуства, на българския книжен сектор, библиотеки и читалища“.</w:t>
      </w:r>
    </w:p>
    <w:p w14:paraId="11BC1150" w14:textId="77777777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Министърът на културата да извърши налагащите се от чл. 1 промени по бюджета на Министерството на културата за 2025 г. и да уведоми министъра на финансите.</w:t>
      </w:r>
    </w:p>
    <w:p w14:paraId="76F0F73C" w14:textId="77777777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1549BC73" w14:textId="77777777" w:rsidR="00C56313" w:rsidRPr="00C56313" w:rsidRDefault="00C56313" w:rsidP="00C56313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48CF40CC" w14:textId="5FE32EC5" w:rsidR="00C56313" w:rsidRPr="00C56313" w:rsidRDefault="00C56313" w:rsidP="00C56313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51F5B4B7" w14:textId="77777777" w:rsidR="00C56313" w:rsidRPr="00C56313" w:rsidRDefault="00C56313" w:rsidP="00C56313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5A22ABD1" w14:textId="330DF41E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и във връзка с Решение на Народното събрание на Република България от 7</w:t>
      </w:r>
      <w:r w:rsidR="00526FBB">
        <w:rPr>
          <w:rFonts w:ascii="Arial" w:hAnsi="Arial" w:cs="Arial"/>
          <w:sz w:val="28"/>
          <w:szCs w:val="28"/>
          <w:lang w:val="bg-BG"/>
        </w:rPr>
        <w:t xml:space="preserve"> февруари 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2025 г. за отпускане на държавни парични награди за особени заслуги към българската държава и нацията (ДВ, бр. 12 от 2025 г.). </w:t>
      </w:r>
    </w:p>
    <w:p w14:paraId="7F265ADF" w14:textId="77777777" w:rsidR="00C56313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културата.</w:t>
      </w:r>
    </w:p>
    <w:p w14:paraId="280902A2" w14:textId="4E29BC84" w:rsidR="003E5FC1" w:rsidRPr="00C56313" w:rsidRDefault="00C56313" w:rsidP="00C5631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56313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C56313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2</w:t>
      </w:r>
      <w:r w:rsidR="00E50F83">
        <w:rPr>
          <w:rFonts w:ascii="Arial" w:hAnsi="Arial" w:cs="Arial"/>
          <w:sz w:val="28"/>
          <w:szCs w:val="28"/>
          <w:lang w:val="bg-BG"/>
        </w:rPr>
        <w:t xml:space="preserve">3 декември </w:t>
      </w:r>
      <w:r w:rsidRPr="00C56313">
        <w:rPr>
          <w:rFonts w:ascii="Arial" w:hAnsi="Arial" w:cs="Arial"/>
          <w:sz w:val="28"/>
          <w:szCs w:val="28"/>
          <w:lang w:val="bg-BG"/>
        </w:rPr>
        <w:t>2025 г</w:t>
      </w:r>
      <w:r w:rsidR="00E50F83">
        <w:rPr>
          <w:rFonts w:ascii="Arial" w:hAnsi="Arial" w:cs="Arial"/>
          <w:sz w:val="28"/>
          <w:szCs w:val="28"/>
          <w:lang w:val="bg-BG"/>
        </w:rPr>
        <w:t>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D67B864" w14:textId="77777777" w:rsidR="00C56313" w:rsidRDefault="00C56313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693FC8C" w14:textId="77777777" w:rsidR="00F53213" w:rsidRPr="001D325D" w:rsidRDefault="00F53213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164C48E0" w14:textId="77777777" w:rsidR="00F53213" w:rsidRPr="001D325D" w:rsidRDefault="00F53213">
      <w:pPr>
        <w:ind w:firstLine="1134"/>
        <w:rPr>
          <w:rFonts w:ascii="Arial" w:hAnsi="Arial" w:cs="Arial"/>
          <w:b/>
          <w:szCs w:val="24"/>
        </w:rPr>
      </w:pPr>
    </w:p>
    <w:p w14:paraId="07946DD4" w14:textId="77777777" w:rsidR="00F53213" w:rsidRPr="001D325D" w:rsidRDefault="00F53213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6446172F" w14:textId="77777777" w:rsidR="00F53213" w:rsidRPr="001D325D" w:rsidRDefault="00F53213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6FF4569D" w14:textId="77777777" w:rsidR="00F53213" w:rsidRPr="001D325D" w:rsidRDefault="00F53213">
      <w:pPr>
        <w:ind w:firstLine="1134"/>
        <w:rPr>
          <w:rFonts w:ascii="Arial" w:hAnsi="Arial" w:cs="Arial"/>
          <w:b/>
          <w:szCs w:val="24"/>
        </w:rPr>
      </w:pPr>
    </w:p>
    <w:sectPr w:rsidR="00F53213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C2C2" w14:textId="77777777" w:rsidR="00566ED2" w:rsidRDefault="00566ED2">
      <w:r>
        <w:separator/>
      </w:r>
    </w:p>
  </w:endnote>
  <w:endnote w:type="continuationSeparator" w:id="0">
    <w:p w14:paraId="53910D71" w14:textId="77777777" w:rsidR="00566ED2" w:rsidRDefault="0056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2406" w14:textId="77777777" w:rsidR="00566ED2" w:rsidRDefault="00566ED2">
      <w:r>
        <w:separator/>
      </w:r>
    </w:p>
  </w:footnote>
  <w:footnote w:type="continuationSeparator" w:id="0">
    <w:p w14:paraId="37A94176" w14:textId="77777777" w:rsidR="00566ED2" w:rsidRDefault="0056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00BD6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043D8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26FBB"/>
    <w:rsid w:val="00531C93"/>
    <w:rsid w:val="005326F7"/>
    <w:rsid w:val="00534A47"/>
    <w:rsid w:val="00543779"/>
    <w:rsid w:val="00556C1F"/>
    <w:rsid w:val="005630F6"/>
    <w:rsid w:val="00566ED2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27450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56313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703D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0F83"/>
    <w:rsid w:val="00E559D6"/>
    <w:rsid w:val="00E669B2"/>
    <w:rsid w:val="00E74F61"/>
    <w:rsid w:val="00E775FC"/>
    <w:rsid w:val="00E81695"/>
    <w:rsid w:val="00E85102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321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2025-12-29T12:49:00Z</dcterms:created>
  <dcterms:modified xsi:type="dcterms:W3CDTF">2025-12-29T12:49:00Z</dcterms:modified>
</cp:coreProperties>
</file>