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BE9BA8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08FEB24" w14:textId="77777777" w:rsidR="009E3732" w:rsidRDefault="009E3732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7623AF6" w14:textId="77777777" w:rsidR="009E3732" w:rsidRDefault="009E3732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5313D10" w14:textId="77777777" w:rsidR="009E3732" w:rsidRPr="00691C11" w:rsidRDefault="009E373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691C1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91C1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91C1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91C1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91C1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91C1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91C1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25C1857" w:rsidR="001D6269" w:rsidRPr="00691C11" w:rsidRDefault="00691C11" w:rsidP="0040560B">
      <w:pPr>
        <w:jc w:val="right"/>
        <w:rPr>
          <w:rFonts w:ascii="Arial" w:hAnsi="Arial"/>
          <w:b/>
          <w:szCs w:val="24"/>
          <w:lang w:val="bg-BG"/>
        </w:rPr>
      </w:pPr>
      <w:r w:rsidRPr="00691C11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Pr="00691C11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Pr="00691C11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691C11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691C1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691C1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E42E796" w:rsidR="001D6269" w:rsidRPr="00691C1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91C11" w:rsidRPr="00691C1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927</w:t>
      </w:r>
    </w:p>
    <w:p w14:paraId="560FFC16" w14:textId="77777777" w:rsidR="001D6269" w:rsidRPr="00691C1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B20FD4F" w:rsidR="001D6269" w:rsidRPr="00691C1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91C1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91C1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91C11" w:rsidRPr="00691C11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691C1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691C11" w:rsidRPr="00691C11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691C1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691C11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691C1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691C1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91C1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91C1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691C11" w:rsidRDefault="00DB238A">
      <w:pPr>
        <w:rPr>
          <w:rFonts w:ascii="Times New Roman" w:hAnsi="Times New Roman"/>
          <w:b/>
          <w:lang w:val="bg-BG"/>
        </w:rPr>
      </w:pPr>
    </w:p>
    <w:p w14:paraId="5FB09D8D" w14:textId="0A9C2139" w:rsidR="00891781" w:rsidRPr="00691C11" w:rsidRDefault="001D6269" w:rsidP="00F06E5A">
      <w:pPr>
        <w:tabs>
          <w:tab w:val="left" w:pos="1134"/>
        </w:tabs>
        <w:spacing w:line="360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691C1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411D1" w:rsidRPr="00691C11">
        <w:rPr>
          <w:rFonts w:ascii="Arial" w:hAnsi="Arial" w:cs="Arial"/>
          <w:b/>
          <w:smallCaps/>
          <w:sz w:val="28"/>
          <w:szCs w:val="28"/>
          <w:lang w:val="bg-BG"/>
        </w:rPr>
        <w:t>одобряване проект на второ изменение на Програма „Образование“ 2021-2027, съфинансирана от Европейския социален фонд +</w:t>
      </w:r>
    </w:p>
    <w:p w14:paraId="159917FF" w14:textId="77777777" w:rsidR="00891781" w:rsidRPr="00691C1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B0A303D" w:rsidR="008B1025" w:rsidRPr="00691C11" w:rsidRDefault="006411D1" w:rsidP="00E977D5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91C11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r w:rsidRPr="00691C11">
        <w:rPr>
          <w:rFonts w:ascii="Arial" w:hAnsi="Arial" w:cs="Arial"/>
          <w:bCs/>
          <w:sz w:val="28"/>
          <w:szCs w:val="28"/>
          <w:lang w:val="bg-BG"/>
        </w:rPr>
        <w:t>чл. 7, ал. 2, т. 2 от Закона за управление на средствата от Европейските фондове при споделено управление</w:t>
      </w:r>
    </w:p>
    <w:p w14:paraId="3012945B" w14:textId="77777777" w:rsidR="008B1025" w:rsidRPr="00691C1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691C1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91C1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91C1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91C1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91C1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691C1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DDCFCC6" w14:textId="77777777" w:rsidR="006411D1" w:rsidRPr="00691C11" w:rsidRDefault="006411D1" w:rsidP="00E977D5">
      <w:pPr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outlineLvl w:val="5"/>
        <w:rPr>
          <w:rFonts w:ascii="Arial" w:hAnsi="Arial" w:cs="Arial"/>
          <w:b/>
          <w:bCs/>
          <w:sz w:val="28"/>
          <w:szCs w:val="28"/>
          <w:lang w:val="bg-BG"/>
        </w:rPr>
      </w:pPr>
      <w:r w:rsidRPr="00691C11">
        <w:rPr>
          <w:rFonts w:ascii="Arial" w:hAnsi="Arial" w:cs="Arial"/>
          <w:bCs/>
          <w:sz w:val="28"/>
          <w:szCs w:val="28"/>
          <w:lang w:val="bg-BG"/>
        </w:rPr>
        <w:t>Одобрява проекта на второ изменение на Програма „Образование“ 2021 – 2027 г. съгласно приложението.</w:t>
      </w:r>
    </w:p>
    <w:p w14:paraId="51DA350F" w14:textId="615977D7" w:rsidR="006411D1" w:rsidRPr="00691C11" w:rsidRDefault="006411D1" w:rsidP="00E977D5">
      <w:pPr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outlineLvl w:val="5"/>
        <w:rPr>
          <w:rFonts w:ascii="Arial" w:hAnsi="Arial" w:cs="Arial"/>
          <w:b/>
          <w:bCs/>
          <w:sz w:val="28"/>
          <w:szCs w:val="28"/>
          <w:lang w:val="bg-BG"/>
        </w:rPr>
      </w:pPr>
      <w:r w:rsidRPr="00691C11">
        <w:rPr>
          <w:rFonts w:ascii="Arial" w:hAnsi="Arial" w:cs="Arial"/>
          <w:bCs/>
          <w:sz w:val="28"/>
          <w:szCs w:val="28"/>
          <w:lang w:val="bg-BG"/>
        </w:rPr>
        <w:t>Възлага на ръководителя на Управляващия орган на Програма „Образование“ 2021-2027 г. да предостави за одобрение на Европейската комисия проекта на изменение на програмата по т. 1.</w:t>
      </w:r>
      <w:r w:rsidRPr="00691C11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</w:p>
    <w:p w14:paraId="3B32677A" w14:textId="77777777" w:rsidR="006411D1" w:rsidRPr="00691C11" w:rsidRDefault="006411D1" w:rsidP="00E977D5">
      <w:pPr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outlineLvl w:val="5"/>
        <w:rPr>
          <w:rFonts w:ascii="Arial" w:hAnsi="Arial" w:cs="Arial"/>
          <w:bCs/>
          <w:sz w:val="28"/>
          <w:szCs w:val="28"/>
          <w:lang w:val="bg-BG"/>
        </w:rPr>
      </w:pPr>
      <w:r w:rsidRPr="00691C11">
        <w:rPr>
          <w:rFonts w:ascii="Arial" w:hAnsi="Arial" w:cs="Arial"/>
          <w:bCs/>
          <w:sz w:val="28"/>
          <w:szCs w:val="28"/>
          <w:lang w:val="bg-BG"/>
        </w:rPr>
        <w:t xml:space="preserve">Възлага на ръководителя на Управляващия орган на Програма „Образование“ 2021 – 2027 г. да проведе преговорите за окончателното одобряване от Европейската комисия на изменението </w:t>
      </w:r>
      <w:r w:rsidRPr="00691C11">
        <w:rPr>
          <w:rFonts w:ascii="Arial" w:hAnsi="Arial" w:cs="Arial"/>
          <w:bCs/>
          <w:sz w:val="28"/>
          <w:szCs w:val="28"/>
          <w:lang w:val="bg-BG"/>
        </w:rPr>
        <w:lastRenderedPageBreak/>
        <w:t>на програмата по т. 1</w:t>
      </w:r>
      <w:r w:rsidRPr="00691C11">
        <w:rPr>
          <w:rFonts w:ascii="Arial" w:hAnsi="Arial" w:cs="Arial"/>
          <w:sz w:val="28"/>
          <w:szCs w:val="28"/>
          <w:lang w:val="bg-BG"/>
        </w:rPr>
        <w:t xml:space="preserve"> </w:t>
      </w:r>
      <w:r w:rsidRPr="00691C11">
        <w:rPr>
          <w:rFonts w:ascii="Arial" w:hAnsi="Arial" w:cs="Arial"/>
          <w:bCs/>
          <w:sz w:val="28"/>
          <w:szCs w:val="28"/>
          <w:lang w:val="bg-BG"/>
        </w:rPr>
        <w:t>и да отрази при необходимост допълнителни промени в програмата вследствие на проведените преговори, както и технически корекции.</w:t>
      </w:r>
    </w:p>
    <w:p w14:paraId="1F514706" w14:textId="77777777" w:rsidR="007F1FEE" w:rsidRPr="00691C11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691C1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91C11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32E1EA4" w14:textId="77777777" w:rsidR="00691C11" w:rsidRPr="00691C11" w:rsidRDefault="00691C11">
      <w:pPr>
        <w:ind w:firstLine="1134"/>
        <w:rPr>
          <w:rFonts w:ascii="Arial" w:hAnsi="Arial"/>
          <w:b/>
          <w:szCs w:val="24"/>
          <w:lang w:val="bg-BG"/>
        </w:rPr>
      </w:pPr>
      <w:r w:rsidRPr="00691C1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B5A39F2" w14:textId="77777777" w:rsidR="00691C11" w:rsidRPr="00691C11" w:rsidRDefault="00691C11">
      <w:pPr>
        <w:ind w:firstLine="1134"/>
        <w:rPr>
          <w:rFonts w:ascii="Arial" w:hAnsi="Arial"/>
          <w:b/>
          <w:szCs w:val="24"/>
          <w:lang w:val="bg-BG"/>
        </w:rPr>
      </w:pPr>
    </w:p>
    <w:p w14:paraId="6F6DAD83" w14:textId="77777777" w:rsidR="00691C11" w:rsidRPr="00691C11" w:rsidRDefault="00691C11">
      <w:pPr>
        <w:ind w:firstLine="1134"/>
        <w:rPr>
          <w:rFonts w:ascii="Arial" w:hAnsi="Arial"/>
          <w:b/>
          <w:szCs w:val="24"/>
          <w:lang w:val="bg-BG"/>
        </w:rPr>
      </w:pPr>
      <w:r w:rsidRPr="00691C11">
        <w:rPr>
          <w:rFonts w:ascii="Arial" w:hAnsi="Arial"/>
          <w:b/>
          <w:szCs w:val="24"/>
          <w:lang w:val="bg-BG"/>
        </w:rPr>
        <w:t>ГЛАВЕН СЕКРЕТАР НА</w:t>
      </w:r>
    </w:p>
    <w:p w14:paraId="5DA67F10" w14:textId="77777777" w:rsidR="00691C11" w:rsidRPr="00691C11" w:rsidRDefault="00691C11">
      <w:pPr>
        <w:ind w:firstLine="1134"/>
        <w:rPr>
          <w:rFonts w:ascii="Arial" w:hAnsi="Arial"/>
          <w:b/>
          <w:szCs w:val="24"/>
          <w:lang w:val="bg-BG"/>
        </w:rPr>
      </w:pPr>
      <w:r w:rsidRPr="00691C1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91C1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765680C" w14:textId="77777777" w:rsidR="00691C11" w:rsidRPr="00691C11" w:rsidRDefault="00691C11">
      <w:pPr>
        <w:ind w:left="1134"/>
        <w:rPr>
          <w:rFonts w:ascii="Arial" w:hAnsi="Arial"/>
          <w:b/>
          <w:szCs w:val="24"/>
          <w:lang w:val="bg-BG"/>
        </w:rPr>
      </w:pPr>
    </w:p>
    <w:sectPr w:rsidR="00691C11" w:rsidRPr="00691C11" w:rsidSect="00E977D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1C7F" w14:textId="77777777" w:rsidR="00226F3A" w:rsidRDefault="00226F3A">
      <w:r>
        <w:separator/>
      </w:r>
    </w:p>
  </w:endnote>
  <w:endnote w:type="continuationSeparator" w:id="0">
    <w:p w14:paraId="401561D3" w14:textId="77777777" w:rsidR="00226F3A" w:rsidRDefault="0022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597A198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EACC89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D7E3B11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1EA885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043D" w14:textId="77777777" w:rsidR="00226F3A" w:rsidRDefault="00226F3A">
      <w:r>
        <w:separator/>
      </w:r>
    </w:p>
  </w:footnote>
  <w:footnote w:type="continuationSeparator" w:id="0">
    <w:p w14:paraId="0516F747" w14:textId="77777777" w:rsidR="00226F3A" w:rsidRDefault="0022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17C7BD5"/>
    <w:multiLevelType w:val="hybridMultilevel"/>
    <w:tmpl w:val="5956AF4A"/>
    <w:lvl w:ilvl="0" w:tplc="3EEE7BE2">
      <w:start w:val="1"/>
      <w:numFmt w:val="decimal"/>
      <w:lvlText w:val="%1."/>
      <w:lvlJc w:val="left"/>
      <w:pPr>
        <w:ind w:left="2814" w:hanging="168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618945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573A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6F3A"/>
    <w:rsid w:val="00230ED6"/>
    <w:rsid w:val="00235900"/>
    <w:rsid w:val="00243719"/>
    <w:rsid w:val="002519B3"/>
    <w:rsid w:val="00266CC5"/>
    <w:rsid w:val="0028035E"/>
    <w:rsid w:val="002855FD"/>
    <w:rsid w:val="0029038B"/>
    <w:rsid w:val="002949BE"/>
    <w:rsid w:val="002A36FC"/>
    <w:rsid w:val="002A45D5"/>
    <w:rsid w:val="002A77E9"/>
    <w:rsid w:val="002B54E5"/>
    <w:rsid w:val="002C1093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675B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351D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11D1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1C11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3732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032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66730"/>
    <w:rsid w:val="00E72592"/>
    <w:rsid w:val="00E74C94"/>
    <w:rsid w:val="00E977D5"/>
    <w:rsid w:val="00EA210E"/>
    <w:rsid w:val="00EA23A7"/>
    <w:rsid w:val="00EB2E6A"/>
    <w:rsid w:val="00EB3FD5"/>
    <w:rsid w:val="00EC78A4"/>
    <w:rsid w:val="00EF7504"/>
    <w:rsid w:val="00F00BF6"/>
    <w:rsid w:val="00F05118"/>
    <w:rsid w:val="00F06E5A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2E03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2025-12-29T08:45:00Z</cp:lastPrinted>
  <dcterms:created xsi:type="dcterms:W3CDTF">2025-12-30T09:00:00Z</dcterms:created>
  <dcterms:modified xsi:type="dcterms:W3CDTF">2025-12-30T09:00:00Z</dcterms:modified>
</cp:coreProperties>
</file>