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F40C7A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8977103" w14:textId="77777777" w:rsidR="00FE5CD9" w:rsidRDefault="00FE5CD9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0AE272" w14:textId="77777777" w:rsidR="00FE5CD9" w:rsidRPr="00FE5CD9" w:rsidRDefault="00FE5CD9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AB8A370" w:rsidR="006A23A3" w:rsidRPr="00DF7B5E" w:rsidRDefault="00CF7EAE" w:rsidP="006A23A3">
      <w:pPr>
        <w:jc w:val="right"/>
        <w:rPr>
          <w:rFonts w:ascii="Arial" w:hAnsi="Arial"/>
          <w:b/>
          <w:szCs w:val="24"/>
          <w:lang w:val="bg-BG"/>
        </w:rPr>
      </w:pPr>
      <w:r w:rsidRPr="00CF7EA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4B4D20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F7E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40A2F4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CF7EAE">
        <w:rPr>
          <w:rFonts w:ascii="Times New Roman" w:hAnsi="Times New Roman"/>
          <w:b/>
          <w:sz w:val="30"/>
          <w:szCs w:val="30"/>
          <w:lang w:val="bg-BG"/>
        </w:rPr>
        <w:t>19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7DA09F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77A17" w:rsidRPr="00D77A17">
        <w:t xml:space="preserve"> </w:t>
      </w:r>
      <w:r w:rsidR="00D77A17" w:rsidRPr="00D77A17">
        <w:rPr>
          <w:rFonts w:ascii="Arial" w:hAnsi="Arial" w:cs="Arial"/>
          <w:b/>
          <w:smallCaps/>
          <w:sz w:val="28"/>
          <w:szCs w:val="28"/>
          <w:lang w:val="bg-BG"/>
        </w:rPr>
        <w:t xml:space="preserve">обявяване на части от имоти – публична държавна собственост, за имоти – частна държавна собственост, и </w:t>
      </w:r>
      <w:r w:rsidR="00D77A17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D77A17" w:rsidRPr="00D77A17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за премахването им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6F108CA" w:rsidR="006A23A3" w:rsidRPr="00082B5C" w:rsidRDefault="00D77A1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77A17">
        <w:rPr>
          <w:b w:val="0"/>
          <w:sz w:val="28"/>
          <w:szCs w:val="28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 w:rsidR="00D97AD3">
        <w:rPr>
          <w:b w:val="0"/>
          <w:sz w:val="28"/>
          <w:szCs w:val="28"/>
        </w:rPr>
        <w:br/>
      </w:r>
      <w:r w:rsidRPr="00D77A17">
        <w:rPr>
          <w:b w:val="0"/>
          <w:sz w:val="28"/>
          <w:szCs w:val="28"/>
        </w:rPr>
        <w:t xml:space="preserve">2007 г., бр. 64, 80 и 91 от 2008 г., бр. 7, 25, 62 и 93 от 2009 г., бр. 31, 52, 58 и 69 от 2010 г., бр. 61, 80 и 105 от 2011 г., бр. 24 и 47 от </w:t>
      </w:r>
      <w:r w:rsidR="00D97AD3">
        <w:rPr>
          <w:b w:val="0"/>
          <w:sz w:val="28"/>
          <w:szCs w:val="28"/>
        </w:rPr>
        <w:br/>
      </w:r>
      <w:r w:rsidRPr="00D77A17">
        <w:rPr>
          <w:b w:val="0"/>
          <w:sz w:val="28"/>
          <w:szCs w:val="28"/>
        </w:rPr>
        <w:t xml:space="preserve">2012 г., бр. 62, 80 и 87 от 2013 г., бр. 13, 15 и 102 от 2014 г., бр. 58 и 96 от 2016 г., бр. 70 от 2018 г., бр. 77 и 102 от 2019 г., бр. 40 от </w:t>
      </w:r>
      <w:r w:rsidR="00D97AD3">
        <w:rPr>
          <w:b w:val="0"/>
          <w:sz w:val="28"/>
          <w:szCs w:val="28"/>
        </w:rPr>
        <w:br/>
      </w:r>
      <w:r w:rsidRPr="00D77A17">
        <w:rPr>
          <w:b w:val="0"/>
          <w:sz w:val="28"/>
          <w:szCs w:val="28"/>
        </w:rPr>
        <w:t>2020 г. и бр. 36, 53 и 55 от 2022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804CCFD" w14:textId="77777777" w:rsidR="00084B40" w:rsidRPr="00002A98" w:rsidRDefault="00084B40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5DD6DEE8" w14:textId="034634BF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7267">
        <w:rPr>
          <w:rFonts w:ascii="Arial" w:hAnsi="Arial"/>
          <w:b/>
          <w:sz w:val="28"/>
          <w:szCs w:val="28"/>
          <w:lang w:val="bg-BG"/>
        </w:rPr>
        <w:t>1.</w:t>
      </w:r>
      <w:r w:rsidR="0020726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77A17">
        <w:rPr>
          <w:rFonts w:ascii="Arial" w:hAnsi="Arial"/>
          <w:bCs/>
          <w:sz w:val="28"/>
          <w:szCs w:val="28"/>
          <w:lang w:val="bg-BG"/>
        </w:rPr>
        <w:t>Обявява за имоти – частна държавна собственост, части от имоти – публична държавна собственост, предоставени за управление на Национална компания „Железопътна инфраструктура“, представляващи</w:t>
      </w:r>
      <w:r>
        <w:rPr>
          <w:rFonts w:ascii="Arial" w:hAnsi="Arial"/>
          <w:bCs/>
          <w:sz w:val="28"/>
          <w:szCs w:val="28"/>
          <w:lang w:val="bg-BG"/>
        </w:rPr>
        <w:t>,</w:t>
      </w:r>
      <w:r w:rsidRPr="00D77A17">
        <w:rPr>
          <w:rFonts w:ascii="Arial" w:hAnsi="Arial"/>
          <w:bCs/>
          <w:sz w:val="28"/>
          <w:szCs w:val="28"/>
          <w:lang w:val="bg-BG"/>
        </w:rPr>
        <w:t xml:space="preserve"> както следва:</w:t>
      </w:r>
    </w:p>
    <w:p w14:paraId="173251C3" w14:textId="0D1B858D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lastRenderedPageBreak/>
        <w:t>а)</w:t>
      </w:r>
      <w:r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56215.410.2.1 по кадастралната карта и кадастралните регистри на с. Петърч, община Костинброд, Софийска област, одобрени със Заповед № РД-18-896</w:t>
      </w:r>
      <w:r w:rsidR="00844BA1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844BA1">
        <w:rPr>
          <w:rFonts w:ascii="Arial" w:hAnsi="Arial"/>
          <w:bCs/>
          <w:sz w:val="28"/>
          <w:szCs w:val="28"/>
          <w:lang w:val="bg-BG"/>
        </w:rPr>
        <w:br/>
      </w:r>
      <w:r w:rsidRPr="00D77A17">
        <w:rPr>
          <w:rFonts w:ascii="Arial" w:hAnsi="Arial"/>
          <w:bCs/>
          <w:sz w:val="28"/>
          <w:szCs w:val="28"/>
          <w:lang w:val="bg-BG"/>
        </w:rPr>
        <w:t>4</w:t>
      </w:r>
      <w:r w:rsidR="00844BA1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D77A17">
        <w:rPr>
          <w:rFonts w:ascii="Arial" w:hAnsi="Arial"/>
          <w:bCs/>
          <w:sz w:val="28"/>
          <w:szCs w:val="28"/>
          <w:lang w:val="bg-BG"/>
        </w:rPr>
        <w:t>2018 г. на изпълнителния директор на Агенцията по геодезия, картография и кадастър, със застроена площ 16 кв. м, едноетажна, масивна конструкция, с предназначение: сграда на транспорта, описана в Акт за публична държавна собственост № 6458</w:t>
      </w:r>
      <w:r w:rsidR="00844BA1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844BA1">
        <w:rPr>
          <w:rFonts w:ascii="Arial" w:hAnsi="Arial"/>
          <w:bCs/>
          <w:sz w:val="28"/>
          <w:szCs w:val="28"/>
          <w:lang w:val="bg-BG"/>
        </w:rPr>
        <w:br/>
      </w:r>
      <w:r w:rsidRPr="00D77A17">
        <w:rPr>
          <w:rFonts w:ascii="Arial" w:hAnsi="Arial"/>
          <w:bCs/>
          <w:sz w:val="28"/>
          <w:szCs w:val="28"/>
          <w:lang w:val="bg-BG"/>
        </w:rPr>
        <w:t>13</w:t>
      </w:r>
      <w:r w:rsidR="00844BA1">
        <w:rPr>
          <w:rFonts w:ascii="Arial" w:hAnsi="Arial"/>
          <w:bCs/>
          <w:sz w:val="28"/>
          <w:szCs w:val="28"/>
          <w:lang w:val="bg-BG"/>
        </w:rPr>
        <w:t xml:space="preserve"> октомври</w:t>
      </w:r>
      <w:r w:rsidR="00844BA1" w:rsidRPr="00D77A1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77A17">
        <w:rPr>
          <w:rFonts w:ascii="Arial" w:hAnsi="Arial"/>
          <w:bCs/>
          <w:sz w:val="28"/>
          <w:szCs w:val="28"/>
          <w:lang w:val="bg-BG"/>
        </w:rPr>
        <w:t>2021 г., утвърден от областния управител на Софийска</w:t>
      </w:r>
      <w:r w:rsidR="00844BA1"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00775367" w14:textId="4A8D14D0" w:rsidR="00D77A17" w:rsidRPr="00D77A17" w:rsidRDefault="00844BA1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 xml:space="preserve">б)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сграда с идентификатор 56215.410.2.3 по кадастралната карта и кадастралните регистри на с. Петърч, община Костинброд,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, одобрени със Заповед № РД-18-896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2018 г. на изпълнителния директор на Агенцията по геодезия, картография и кадастър, със застроена площ 13 кв. м, едноетажна, масивна конструкция, с предназначение: сграда на транспорта, описана в Акт за публична държавна собственост № 6458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13</w:t>
      </w:r>
      <w:r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2021 г., утвърден от областния управител на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7CC73450" w14:textId="50E15B55" w:rsidR="00D77A17" w:rsidRPr="00D77A17" w:rsidRDefault="00844BA1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в)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56215.410.3.1 по кадастралната карта и кадастралните регистри на с. Петърч, община Костинброд, Софийска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, одобрени със Заповед № РД-18-896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3E17B4"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2018 г. на изпълнителния директор на Агенцията по геодезия, картография и кадастър, със застроена площ 111 кв. м, двуетажна, масивна конструкция, с предназначение: сграда със смесено предназначение, брой самостоятелни обекти в сградата: 3, описана в Акт за публична държавна собственост № 6457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3E17B4"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13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2021 г., утвърден от областния управител на Софийска</w:t>
      </w:r>
      <w:r w:rsidR="003E17B4"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012ECD1D" w14:textId="6C247588" w:rsidR="00D77A17" w:rsidRPr="00D77A17" w:rsidRDefault="003E17B4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г)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56215.410.3.2 по кадастралната карта и кадастралните регистри на с. Петърч, община Костинброд,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, одобрени със Заповед № РД-18-896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2018 г. на изпълнителния директор на Агенцията по геодезия, картография и кадастър, със застроена площ 28 кв. м, едноетажна, полумасивна конструкция, с предназначение: друг вид производствена, складова, инфраструктурна сграда, описана в Акт за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lastRenderedPageBreak/>
        <w:t>публична държавна собственост № 6457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13</w:t>
      </w:r>
      <w:r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2021 г., утвърден от областния управител на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7B7F8DB3" w14:textId="62ADDED5" w:rsidR="00D77A17" w:rsidRPr="00D77A17" w:rsidRDefault="001B4861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д)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56215.410.3.3 по кадастралната карта и кадастралните регистри на с. Петърч, община Костинброд,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, одобрени със Заповед № РД-18-896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2018 г. на изпълнителния директор на Агенцията по геодезия, картография и кадастър, със застроена площ 42 кв. м, едноетажна, масивна конструкция, с предназначение: сграда за битови услуги, описана в Акт за публична държавна собственост № 6457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13</w:t>
      </w:r>
      <w:r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2021 г.,  утвърден от областния управител на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676C06C2" w14:textId="367F2957" w:rsidR="00D77A17" w:rsidRPr="00D77A17" w:rsidRDefault="001B4861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е)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23409.888.3.4 по кадастралната карта и кадастралните регистри на гр. Драгоман, община Драгоман, Софи</w:t>
      </w:r>
      <w:r>
        <w:rPr>
          <w:rFonts w:ascii="Arial" w:hAnsi="Arial"/>
          <w:bCs/>
          <w:sz w:val="28"/>
          <w:szCs w:val="28"/>
          <w:lang w:val="bg-BG"/>
        </w:rPr>
        <w:t>йска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, одобрени със Заповед № РД-18-896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2018 г. на изпълнителния директор на Агенцията по геодезия, картография и кадастър, със застроена площ 8 кв. м, едноетажна, с предназначение: друг вид производствена, складова, инфраструктурна сграда,  описана в графа 13 „Забележки“ на Акт за публична държавна собственост № 5770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4</w:t>
      </w:r>
      <w:r>
        <w:rPr>
          <w:rFonts w:ascii="Arial" w:hAnsi="Arial"/>
          <w:bCs/>
          <w:sz w:val="28"/>
          <w:szCs w:val="28"/>
          <w:lang w:val="bg-BG"/>
        </w:rPr>
        <w:t xml:space="preserve"> март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2020 г., утвърден от областния управител на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;</w:t>
      </w:r>
    </w:p>
    <w:p w14:paraId="364C3A16" w14:textId="7BF827BF" w:rsidR="00D77A17" w:rsidRPr="00D77A17" w:rsidRDefault="0020726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ж)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 сграда с идентификатор 00223.150.218.3 по кадастралната карта и кадастралните регистри на с. Алдомировци, община Сливница,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 xml:space="preserve">, одобрени със Заповед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№ РД-18-47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3</w:t>
      </w:r>
      <w:r>
        <w:rPr>
          <w:rFonts w:ascii="Arial" w:hAnsi="Arial"/>
          <w:bCs/>
          <w:sz w:val="28"/>
          <w:szCs w:val="28"/>
          <w:lang w:val="bg-BG"/>
        </w:rPr>
        <w:t xml:space="preserve"> юни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2016 г. на изпълнителния директор на Агенцията по геодезия, картография и кадастър, със застроена площ 112 кв. м, едноетажна, масивна конструкция, с предназначение: сграда на транспорта, описана в графа 13 „Забележки“ на Акт за публична държавна собственост № 6780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16</w:t>
      </w:r>
      <w:r>
        <w:rPr>
          <w:rFonts w:ascii="Arial" w:hAnsi="Arial"/>
          <w:bCs/>
          <w:sz w:val="28"/>
          <w:szCs w:val="28"/>
          <w:lang w:val="bg-BG"/>
        </w:rPr>
        <w:t xml:space="preserve"> декември 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2021 г., утвърден от областния управител на Софийска</w:t>
      </w:r>
      <w:r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="00D77A17" w:rsidRPr="00D77A17">
        <w:rPr>
          <w:rFonts w:ascii="Arial" w:hAnsi="Arial"/>
          <w:bCs/>
          <w:sz w:val="28"/>
          <w:szCs w:val="28"/>
          <w:lang w:val="bg-BG"/>
        </w:rPr>
        <w:t>.</w:t>
      </w:r>
    </w:p>
    <w:p w14:paraId="0311651E" w14:textId="7D1C5C72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7267">
        <w:rPr>
          <w:rFonts w:ascii="Arial" w:hAnsi="Arial"/>
          <w:b/>
          <w:sz w:val="28"/>
          <w:szCs w:val="28"/>
          <w:lang w:val="bg-BG"/>
        </w:rPr>
        <w:t>2.</w:t>
      </w:r>
      <w:r w:rsidR="0020726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77A17">
        <w:rPr>
          <w:rFonts w:ascii="Arial" w:hAnsi="Arial"/>
          <w:bCs/>
          <w:sz w:val="28"/>
          <w:szCs w:val="28"/>
          <w:lang w:val="bg-BG"/>
        </w:rPr>
        <w:t>Дава съгласие Национална компания „Железопътна инфраструктура“ да премахне  имотите по т. 1 за своя сметка при спазване на чл. 197 от Закона за устройство на територията.</w:t>
      </w:r>
    </w:p>
    <w:p w14:paraId="18111649" w14:textId="505DB140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7267">
        <w:rPr>
          <w:rFonts w:ascii="Arial" w:hAnsi="Arial"/>
          <w:b/>
          <w:sz w:val="28"/>
          <w:szCs w:val="28"/>
          <w:lang w:val="bg-BG"/>
        </w:rPr>
        <w:t>3.</w:t>
      </w:r>
      <w:r w:rsidR="0020726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77A17">
        <w:rPr>
          <w:rFonts w:ascii="Arial" w:hAnsi="Arial"/>
          <w:bCs/>
          <w:sz w:val="28"/>
          <w:szCs w:val="28"/>
          <w:lang w:val="bg-BG"/>
        </w:rPr>
        <w:t>Възлага на министъра на транспорта и съобщенията:</w:t>
      </w:r>
    </w:p>
    <w:p w14:paraId="6290B553" w14:textId="4413697D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A17">
        <w:rPr>
          <w:rFonts w:ascii="Arial" w:hAnsi="Arial"/>
          <w:bCs/>
          <w:sz w:val="28"/>
          <w:szCs w:val="28"/>
          <w:lang w:val="bg-BG"/>
        </w:rPr>
        <w:lastRenderedPageBreak/>
        <w:t xml:space="preserve">а) да уведоми Агенцията по геодезия, картография и кадастър за необходимостта от отразяване на промяната в кадастралните карти и кадастралните регистри на с. Петърч, </w:t>
      </w:r>
      <w:r w:rsidR="008B46BF">
        <w:rPr>
          <w:rFonts w:ascii="Arial" w:hAnsi="Arial"/>
          <w:bCs/>
          <w:sz w:val="28"/>
          <w:szCs w:val="28"/>
          <w:lang w:val="bg-BG"/>
        </w:rPr>
        <w:br/>
      </w:r>
      <w:r w:rsidRPr="00D77A17">
        <w:rPr>
          <w:rFonts w:ascii="Arial" w:hAnsi="Arial"/>
          <w:bCs/>
          <w:sz w:val="28"/>
          <w:szCs w:val="28"/>
          <w:lang w:val="bg-BG"/>
        </w:rPr>
        <w:t>гр. Драгоман и с. Алд</w:t>
      </w:r>
      <w:r w:rsidR="00207267">
        <w:rPr>
          <w:rFonts w:ascii="Arial" w:hAnsi="Arial"/>
          <w:bCs/>
          <w:sz w:val="28"/>
          <w:szCs w:val="28"/>
          <w:lang w:val="bg-BG"/>
        </w:rPr>
        <w:t>о</w:t>
      </w:r>
      <w:r w:rsidRPr="00D77A17">
        <w:rPr>
          <w:rFonts w:ascii="Arial" w:hAnsi="Arial"/>
          <w:bCs/>
          <w:sz w:val="28"/>
          <w:szCs w:val="28"/>
          <w:lang w:val="bg-BG"/>
        </w:rPr>
        <w:t>мировци;</w:t>
      </w:r>
    </w:p>
    <w:p w14:paraId="648923F1" w14:textId="2455B5F2" w:rsidR="00D77A17" w:rsidRPr="00D77A17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A17">
        <w:rPr>
          <w:rFonts w:ascii="Arial" w:hAnsi="Arial"/>
          <w:bCs/>
          <w:sz w:val="28"/>
          <w:szCs w:val="28"/>
          <w:lang w:val="bg-BG"/>
        </w:rPr>
        <w:t>б) да уведоми областния управител на Софийска</w:t>
      </w:r>
      <w:r w:rsidR="00084B40"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Pr="00D77A17">
        <w:rPr>
          <w:rFonts w:ascii="Arial" w:hAnsi="Arial"/>
          <w:bCs/>
          <w:sz w:val="28"/>
          <w:szCs w:val="28"/>
          <w:lang w:val="bg-BG"/>
        </w:rPr>
        <w:t xml:space="preserve"> за извършеното премахване на имота по т. 1.</w:t>
      </w:r>
    </w:p>
    <w:p w14:paraId="0EA77AB3" w14:textId="5F6C1185" w:rsidR="00F82DF7" w:rsidRPr="003E5B92" w:rsidRDefault="00D77A17" w:rsidP="00084B4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7267">
        <w:rPr>
          <w:rFonts w:ascii="Arial" w:hAnsi="Arial"/>
          <w:b/>
          <w:sz w:val="28"/>
          <w:szCs w:val="28"/>
          <w:lang w:val="bg-BG"/>
        </w:rPr>
        <w:t>4.</w:t>
      </w:r>
      <w:r w:rsidR="0020726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77A17">
        <w:rPr>
          <w:rFonts w:ascii="Arial" w:hAnsi="Arial"/>
          <w:bCs/>
          <w:sz w:val="28"/>
          <w:szCs w:val="28"/>
          <w:lang w:val="bg-BG"/>
        </w:rPr>
        <w:t>Областният управител на Софийска</w:t>
      </w:r>
      <w:r w:rsidR="00084B40">
        <w:rPr>
          <w:rFonts w:ascii="Arial" w:hAnsi="Arial"/>
          <w:bCs/>
          <w:sz w:val="28"/>
          <w:szCs w:val="28"/>
          <w:lang w:val="bg-BG"/>
        </w:rPr>
        <w:t xml:space="preserve"> област</w:t>
      </w:r>
      <w:r w:rsidRPr="00D77A17">
        <w:rPr>
          <w:rFonts w:ascii="Arial" w:hAnsi="Arial"/>
          <w:bCs/>
          <w:sz w:val="28"/>
          <w:szCs w:val="28"/>
          <w:lang w:val="bg-BG"/>
        </w:rPr>
        <w:t xml:space="preserve"> да отрази промяната в </w:t>
      </w:r>
      <w:r w:rsidR="00C34A1A" w:rsidRPr="00D77A17">
        <w:rPr>
          <w:rFonts w:ascii="Arial" w:hAnsi="Arial"/>
          <w:bCs/>
          <w:sz w:val="28"/>
          <w:szCs w:val="28"/>
          <w:lang w:val="bg-BG"/>
        </w:rPr>
        <w:t>а</w:t>
      </w:r>
      <w:r w:rsidRPr="00D77A17">
        <w:rPr>
          <w:rFonts w:ascii="Arial" w:hAnsi="Arial"/>
          <w:bCs/>
          <w:sz w:val="28"/>
          <w:szCs w:val="28"/>
          <w:lang w:val="bg-BG"/>
        </w:rPr>
        <w:t>ктовете за публична държавна собственост за имотите по т. 1.</w:t>
      </w:r>
    </w:p>
    <w:p w14:paraId="3A24282A" w14:textId="77777777" w:rsidR="00084B40" w:rsidRDefault="00084B4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C672A2D" w14:textId="77777777" w:rsidR="00CF7EAE" w:rsidRPr="006A23A3" w:rsidRDefault="00CF7EA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0E91D5B" w14:textId="77777777" w:rsidR="00CF7EAE" w:rsidRPr="007D49B3" w:rsidRDefault="00CF7EAE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A17EB72" w14:textId="77777777" w:rsidR="00CF7EAE" w:rsidRPr="007D49B3" w:rsidRDefault="00CF7EAE">
      <w:pPr>
        <w:ind w:firstLine="1134"/>
        <w:rPr>
          <w:rFonts w:ascii="Arial" w:hAnsi="Arial" w:cs="Arial"/>
          <w:b/>
        </w:rPr>
      </w:pPr>
    </w:p>
    <w:p w14:paraId="02B067E2" w14:textId="77777777" w:rsidR="00CF7EAE" w:rsidRPr="007D49B3" w:rsidRDefault="00CF7EAE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448DF921" w14:textId="77777777" w:rsidR="00CF7EAE" w:rsidRPr="007D49B3" w:rsidRDefault="00CF7EAE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159B5164" w14:textId="77777777" w:rsidR="00CF7EAE" w:rsidRPr="007D49B3" w:rsidRDefault="00CF7EAE">
      <w:pPr>
        <w:ind w:left="1134"/>
        <w:rPr>
          <w:rFonts w:ascii="Arial" w:hAnsi="Arial" w:cs="Arial"/>
          <w:b/>
        </w:rPr>
      </w:pPr>
    </w:p>
    <w:sectPr w:rsidR="00CF7EAE" w:rsidRPr="007D49B3" w:rsidSect="00D77A17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2D82" w14:textId="77777777" w:rsidR="0068005E" w:rsidRDefault="0068005E" w:rsidP="00EA7858">
      <w:r>
        <w:separator/>
      </w:r>
    </w:p>
  </w:endnote>
  <w:endnote w:type="continuationSeparator" w:id="0">
    <w:p w14:paraId="1BDF101E" w14:textId="77777777" w:rsidR="0068005E" w:rsidRDefault="0068005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2EC523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064FEAB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C1C575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543262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1F54" w14:textId="77777777" w:rsidR="0068005E" w:rsidRDefault="0068005E" w:rsidP="00EA7858">
      <w:r>
        <w:separator/>
      </w:r>
    </w:p>
  </w:footnote>
  <w:footnote w:type="continuationSeparator" w:id="0">
    <w:p w14:paraId="4FE969EE" w14:textId="77777777" w:rsidR="0068005E" w:rsidRDefault="0068005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6155"/>
    <w:rsid w:val="00051EEC"/>
    <w:rsid w:val="00082B5C"/>
    <w:rsid w:val="00084B40"/>
    <w:rsid w:val="00087B91"/>
    <w:rsid w:val="000913B1"/>
    <w:rsid w:val="000B459B"/>
    <w:rsid w:val="000F2CB1"/>
    <w:rsid w:val="00156247"/>
    <w:rsid w:val="00186431"/>
    <w:rsid w:val="001B4861"/>
    <w:rsid w:val="001C2FAC"/>
    <w:rsid w:val="001F2DD2"/>
    <w:rsid w:val="00207267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17B4"/>
    <w:rsid w:val="003E5B92"/>
    <w:rsid w:val="00412665"/>
    <w:rsid w:val="004133D1"/>
    <w:rsid w:val="00441743"/>
    <w:rsid w:val="004B24BC"/>
    <w:rsid w:val="00502794"/>
    <w:rsid w:val="005502B9"/>
    <w:rsid w:val="00550843"/>
    <w:rsid w:val="00562FDA"/>
    <w:rsid w:val="00570982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8005E"/>
    <w:rsid w:val="006A23A3"/>
    <w:rsid w:val="007104E9"/>
    <w:rsid w:val="00716DE7"/>
    <w:rsid w:val="008035D5"/>
    <w:rsid w:val="008115F4"/>
    <w:rsid w:val="0081442E"/>
    <w:rsid w:val="00844BA1"/>
    <w:rsid w:val="0084590B"/>
    <w:rsid w:val="00861C48"/>
    <w:rsid w:val="008A5450"/>
    <w:rsid w:val="008B46BF"/>
    <w:rsid w:val="008E6A3D"/>
    <w:rsid w:val="00945CFA"/>
    <w:rsid w:val="0098207A"/>
    <w:rsid w:val="009B3C35"/>
    <w:rsid w:val="009D35C7"/>
    <w:rsid w:val="00A00D69"/>
    <w:rsid w:val="00A63B3A"/>
    <w:rsid w:val="00A97B93"/>
    <w:rsid w:val="00A97F49"/>
    <w:rsid w:val="00B3090F"/>
    <w:rsid w:val="00B45436"/>
    <w:rsid w:val="00B70065"/>
    <w:rsid w:val="00BA5C3F"/>
    <w:rsid w:val="00BA636B"/>
    <w:rsid w:val="00BA7CDC"/>
    <w:rsid w:val="00BD518E"/>
    <w:rsid w:val="00C34A1A"/>
    <w:rsid w:val="00C8622C"/>
    <w:rsid w:val="00CB569E"/>
    <w:rsid w:val="00CF7EAE"/>
    <w:rsid w:val="00D15FDE"/>
    <w:rsid w:val="00D27829"/>
    <w:rsid w:val="00D67610"/>
    <w:rsid w:val="00D77A17"/>
    <w:rsid w:val="00D95F5D"/>
    <w:rsid w:val="00D97AD3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  <w:rsid w:val="00FE5CD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2026-01-19T09:53:00Z</dcterms:created>
  <dcterms:modified xsi:type="dcterms:W3CDTF">2026-01-19T09:53:00Z</dcterms:modified>
</cp:coreProperties>
</file>