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172D" w14:textId="77777777" w:rsidR="007B092E" w:rsidRPr="007B092E" w:rsidRDefault="007B092E" w:rsidP="00E67241">
      <w:pPr>
        <w:ind w:left="284" w:right="425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4D4FF8C" w14:textId="77777777" w:rsidR="00430CF2" w:rsidRPr="007B092E" w:rsidRDefault="005B4B37" w:rsidP="00E67241">
      <w:pPr>
        <w:ind w:left="284" w:right="425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B092E">
        <w:rPr>
          <w:rFonts w:ascii="Times New Roman" w:hAnsi="Times New Roman"/>
          <w:b/>
          <w:sz w:val="32"/>
          <w:szCs w:val="32"/>
          <w:lang w:val="bg-BG"/>
        </w:rPr>
        <w:t>М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О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Т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В</w:t>
      </w:r>
      <w:r w:rsidR="00430CF2" w:rsidRPr="007B092E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7B092E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2A5C94C6" w14:textId="77777777" w:rsidR="00430CF2" w:rsidRPr="007B092E" w:rsidRDefault="00430CF2" w:rsidP="00E67241">
      <w:pPr>
        <w:ind w:left="284" w:right="425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3CC42D99" w14:textId="1D98CD7F" w:rsidR="00430CF2" w:rsidRPr="00523188" w:rsidRDefault="005B4B37" w:rsidP="00E67241">
      <w:pPr>
        <w:spacing w:before="120" w:line="288" w:lineRule="auto"/>
        <w:ind w:left="284" w:right="425"/>
        <w:jc w:val="center"/>
        <w:rPr>
          <w:rFonts w:ascii="Arial" w:hAnsi="Arial" w:cs="Arial"/>
          <w:b/>
          <w:smallCaps/>
          <w:sz w:val="28"/>
          <w:szCs w:val="28"/>
          <w:lang w:val="en-US"/>
        </w:rPr>
      </w:pPr>
      <w:r w:rsidRPr="00523188">
        <w:rPr>
          <w:rFonts w:ascii="Arial" w:hAnsi="Arial" w:cs="Arial"/>
          <w:b/>
          <w:smallCaps/>
          <w:sz w:val="28"/>
          <w:szCs w:val="28"/>
          <w:lang w:val="bg-BG"/>
        </w:rPr>
        <w:t>към</w:t>
      </w:r>
      <w:r w:rsidR="00430CF2" w:rsidRPr="00523188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проекта на Р</w:t>
      </w:r>
      <w:r w:rsidR="004E7B77" w:rsidRPr="00523188">
        <w:rPr>
          <w:rFonts w:ascii="Arial" w:hAnsi="Arial" w:cs="Arial"/>
          <w:b/>
          <w:smallCaps/>
          <w:sz w:val="28"/>
          <w:szCs w:val="28"/>
          <w:lang w:val="bg-BG"/>
        </w:rPr>
        <w:t>ешение на Народното събрание за</w:t>
      </w:r>
      <w:r w:rsidR="00523188" w:rsidRPr="00523188">
        <w:rPr>
          <w:rFonts w:ascii="Arial" w:hAnsi="Arial" w:cs="Arial"/>
          <w:b/>
          <w:sz w:val="28"/>
          <w:szCs w:val="28"/>
        </w:rPr>
        <w:t xml:space="preserve"> </w:t>
      </w:r>
      <w:r w:rsidR="00523188" w:rsidRPr="00523188">
        <w:rPr>
          <w:rFonts w:ascii="Arial" w:hAnsi="Arial" w:cs="Arial"/>
          <w:b/>
          <w:smallCaps/>
          <w:sz w:val="28"/>
          <w:szCs w:val="28"/>
          <w:lang w:val="bg-BG"/>
        </w:rPr>
        <w:t>приемане на</w:t>
      </w:r>
      <w:r w:rsidR="00523188" w:rsidRPr="00523188">
        <w:rPr>
          <w:rFonts w:ascii="Arial" w:hAnsi="Arial" w:cs="Arial"/>
          <w:sz w:val="28"/>
          <w:szCs w:val="28"/>
          <w:lang w:val="bg-BG"/>
        </w:rPr>
        <w:t xml:space="preserve"> </w:t>
      </w:r>
      <w:r w:rsidR="00523188" w:rsidRPr="00523188">
        <w:rPr>
          <w:rFonts w:ascii="Arial" w:hAnsi="Arial" w:cs="Arial"/>
          <w:b/>
          <w:smallCaps/>
          <w:sz w:val="28"/>
          <w:szCs w:val="28"/>
          <w:lang w:val="bg-BG"/>
        </w:rPr>
        <w:t>Годишен доклад за състоянието на националната сигурност на Република България през 2024 г.</w:t>
      </w:r>
    </w:p>
    <w:p w14:paraId="4D160CDD" w14:textId="77777777" w:rsidR="00430CF2" w:rsidRPr="005E2FDF" w:rsidRDefault="00430CF2" w:rsidP="00E67241">
      <w:pPr>
        <w:ind w:left="284" w:right="425"/>
        <w:jc w:val="center"/>
        <w:rPr>
          <w:rFonts w:ascii="Times New Roman" w:hAnsi="Times New Roman"/>
          <w:szCs w:val="24"/>
          <w:lang w:val="bg-BG"/>
        </w:rPr>
      </w:pPr>
    </w:p>
    <w:p w14:paraId="12276F70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Внасянето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Народното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събрание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Годишния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състоянието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през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изпълнение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чл</w:t>
      </w:r>
      <w:r w:rsidRPr="00034751">
        <w:rPr>
          <w:rFonts w:ascii="Arial" w:hAnsi="Arial"/>
          <w:sz w:val="28"/>
          <w:szCs w:val="28"/>
          <w:lang w:val="bg-BG"/>
        </w:rPr>
        <w:t xml:space="preserve">. 7, </w:t>
      </w:r>
      <w:r w:rsidRPr="00034751">
        <w:rPr>
          <w:rFonts w:ascii="Arial" w:hAnsi="Arial" w:hint="eastAsia"/>
          <w:sz w:val="28"/>
          <w:szCs w:val="28"/>
          <w:lang w:val="bg-BG"/>
        </w:rPr>
        <w:t>ал</w:t>
      </w:r>
      <w:r w:rsidRPr="00034751">
        <w:rPr>
          <w:rFonts w:ascii="Arial" w:hAnsi="Arial"/>
          <w:sz w:val="28"/>
          <w:szCs w:val="28"/>
          <w:lang w:val="bg-BG"/>
        </w:rPr>
        <w:t xml:space="preserve">. 1, </w:t>
      </w:r>
      <w:r w:rsidRPr="00034751">
        <w:rPr>
          <w:rFonts w:ascii="Arial" w:hAnsi="Arial" w:hint="eastAsia"/>
          <w:sz w:val="28"/>
          <w:szCs w:val="28"/>
          <w:lang w:val="bg-BG"/>
        </w:rPr>
        <w:t>т</w:t>
      </w:r>
      <w:r w:rsidRPr="00034751">
        <w:rPr>
          <w:rFonts w:ascii="Arial" w:hAnsi="Arial"/>
          <w:sz w:val="28"/>
          <w:szCs w:val="28"/>
          <w:lang w:val="bg-BG"/>
        </w:rPr>
        <w:t xml:space="preserve">. 3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Закона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управление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функциониране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системата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защита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0DEAD5C3" w14:textId="5BC55BEA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Основна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цел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Годишния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състоянието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Република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през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представи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анализа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оценката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препоръките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изпълнителната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власт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относно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предизвикателствата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рисковете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опасностите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заплахите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страната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както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ефективността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политиката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защита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сигурност</w:t>
      </w:r>
      <w:r w:rsidRPr="008F7C07">
        <w:rPr>
          <w:rFonts w:ascii="Arial" w:hAnsi="Arial"/>
          <w:sz w:val="28"/>
          <w:szCs w:val="28"/>
          <w:lang w:val="bg-BG"/>
        </w:rPr>
        <w:t xml:space="preserve">. </w:t>
      </w:r>
      <w:r w:rsidRPr="008F7C07">
        <w:rPr>
          <w:rFonts w:ascii="Arial" w:hAnsi="Arial" w:hint="eastAsia"/>
          <w:sz w:val="28"/>
          <w:szCs w:val="28"/>
          <w:lang w:val="bg-BG"/>
        </w:rPr>
        <w:t>Изготвен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е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от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междуведомствена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работната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група</w:t>
      </w:r>
      <w:r w:rsidRPr="008F7C07">
        <w:rPr>
          <w:rFonts w:ascii="Arial" w:hAnsi="Arial"/>
          <w:sz w:val="28"/>
          <w:szCs w:val="28"/>
          <w:lang w:val="bg-BG"/>
        </w:rPr>
        <w:t xml:space="preserve">, </w:t>
      </w:r>
      <w:r w:rsidRPr="008F7C07">
        <w:rPr>
          <w:rFonts w:ascii="Arial" w:hAnsi="Arial" w:hint="eastAsia"/>
          <w:sz w:val="28"/>
          <w:szCs w:val="28"/>
          <w:lang w:val="bg-BG"/>
        </w:rPr>
        <w:t>в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която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участие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са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Pr="008F7C07">
        <w:rPr>
          <w:rFonts w:ascii="Arial" w:hAnsi="Arial" w:hint="eastAsia"/>
          <w:sz w:val="28"/>
          <w:szCs w:val="28"/>
          <w:lang w:val="bg-BG"/>
        </w:rPr>
        <w:t>взели</w:t>
      </w:r>
      <w:r w:rsidRPr="008F7C07">
        <w:rPr>
          <w:rFonts w:ascii="Arial" w:hAnsi="Arial"/>
          <w:sz w:val="28"/>
          <w:szCs w:val="28"/>
          <w:lang w:val="bg-BG"/>
        </w:rPr>
        <w:t xml:space="preserve"> </w:t>
      </w:r>
      <w:r w:rsidR="008F7C07" w:rsidRPr="008F7C07">
        <w:rPr>
          <w:rFonts w:ascii="Arial" w:hAnsi="Arial"/>
          <w:sz w:val="28"/>
          <w:szCs w:val="28"/>
          <w:lang w:val="en-US"/>
        </w:rPr>
        <w:br/>
      </w:r>
      <w:r w:rsidRPr="008F7C07">
        <w:rPr>
          <w:rFonts w:ascii="Arial" w:hAnsi="Arial"/>
          <w:sz w:val="28"/>
          <w:szCs w:val="28"/>
          <w:lang w:val="bg-BG"/>
        </w:rPr>
        <w:t xml:space="preserve">27 </w:t>
      </w:r>
      <w:r w:rsidRPr="008F7C07">
        <w:rPr>
          <w:rFonts w:ascii="Arial" w:hAnsi="Arial" w:hint="eastAsia"/>
          <w:sz w:val="28"/>
          <w:szCs w:val="28"/>
          <w:lang w:val="bg-BG"/>
        </w:rPr>
        <w:t>институции</w:t>
      </w:r>
      <w:r w:rsidRPr="008F7C07">
        <w:rPr>
          <w:rFonts w:ascii="Arial" w:hAnsi="Arial"/>
          <w:sz w:val="28"/>
          <w:szCs w:val="28"/>
          <w:lang w:val="bg-BG"/>
        </w:rPr>
        <w:t>.</w:t>
      </w:r>
    </w:p>
    <w:p w14:paraId="0517448E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Докладът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отчита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че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международната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среда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характеризира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висока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нестабилност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ескалиращи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военни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конфликти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разширяващи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хибридни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заплахи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което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поставя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Република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стратегически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рискова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позиция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външна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вътрешна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линия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68AD9D3A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Продължаващата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руска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военна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агресия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срещу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Украйна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разширяването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хибридните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операции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срещу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държави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НАТО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създават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стратегическа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среда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висока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степен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риск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Европа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6775A943" w14:textId="18CF88F1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Докладът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отчита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още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че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предизвикателствата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гарантиране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енергийната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както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продължаващите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проблеми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отношение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гарантирането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непрекъснатостта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веригите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доставки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енергоресурси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други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региони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извън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Европа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държавите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Южен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Кавказ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налагат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продължи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предприема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прагматични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lastRenderedPageBreak/>
        <w:t>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стратегически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своята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същност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действия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цел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обезпечаване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надеждна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устойчива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диверсификация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източниците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маршрутите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доставка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енергийни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суровини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27EB5E76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Отчита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се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че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киберсигурността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критичен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компонент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ескалация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кибератаки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върху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критична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инфраструктура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злоупотреба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изкуствен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интелект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необходимост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нормативно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кадрово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укрепване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0B9396A8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През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бе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отчетено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още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рязко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влошаване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климатичната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обстановка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рекорден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брой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пожари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суши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бедствени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положения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което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поставя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изпитание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капацитета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реагиране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устойчивостта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инфраструктурата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Наблюдаваните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явления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съответстват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сценариите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адаптация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към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изменението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климата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което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подчертава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необходимостта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ускорено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изпълнение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адаптационни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мерки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устойчиво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финансиране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адаптационните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политики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380770F1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представени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основните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дейности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министерствата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ведомствата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свързани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констатиране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противодействие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заплахите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Посочени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основните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резултати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дейността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службите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службите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обществен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защита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</w:p>
    <w:p w14:paraId="10849316" w14:textId="10380B9D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резултат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направения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анализ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оценено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като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целесъобразно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стартирането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процедура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изготвяне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нова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като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използва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вече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наличната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експертна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институционална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база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отразена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Годишния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Така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докладът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се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приема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преглед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функционирането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системата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защита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, </w:t>
      </w:r>
      <w:r w:rsidRPr="00034751">
        <w:rPr>
          <w:rFonts w:ascii="Arial" w:hAnsi="Arial" w:hint="eastAsia"/>
          <w:sz w:val="28"/>
          <w:szCs w:val="28"/>
          <w:lang w:val="bg-BG"/>
        </w:rPr>
        <w:t>който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бъде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основа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предстоящото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изготвяне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новата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Стратегия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Република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>
        <w:rPr>
          <w:rFonts w:ascii="Arial" w:hAnsi="Arial"/>
          <w:sz w:val="28"/>
          <w:szCs w:val="28"/>
          <w:lang w:val="bg-BG"/>
        </w:rPr>
        <w:t>.</w:t>
      </w:r>
    </w:p>
    <w:p w14:paraId="490B7C0C" w14:textId="77777777" w:rsidR="00034751" w:rsidRPr="00034751" w:rsidRDefault="00034751" w:rsidP="00E67241">
      <w:pPr>
        <w:pStyle w:val="BodyText2"/>
        <w:spacing w:before="12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Приемането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от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Народното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събрание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Годишния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състоянието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Република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през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 xml:space="preserve">. </w:t>
      </w:r>
      <w:r w:rsidRPr="00034751">
        <w:rPr>
          <w:rFonts w:ascii="Arial" w:hAnsi="Arial" w:hint="eastAsia"/>
          <w:sz w:val="28"/>
          <w:szCs w:val="28"/>
          <w:lang w:val="bg-BG"/>
        </w:rPr>
        <w:t>ще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има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значение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планирането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дейностите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lastRenderedPageBreak/>
        <w:t>защитата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реализирането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националните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интереси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в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непосредствена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средносрочна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перспектива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61F862A9" w14:textId="58A2B605" w:rsidR="005334BE" w:rsidRPr="005E2FDF" w:rsidRDefault="00034751" w:rsidP="00E67241">
      <w:pPr>
        <w:pStyle w:val="BodyText2"/>
        <w:spacing w:before="120" w:after="0" w:line="288" w:lineRule="auto"/>
        <w:ind w:left="284" w:right="425" w:firstLine="1134"/>
        <w:jc w:val="both"/>
        <w:rPr>
          <w:rFonts w:ascii="Arial" w:hAnsi="Arial"/>
          <w:sz w:val="28"/>
          <w:szCs w:val="28"/>
          <w:lang w:val="bg-BG"/>
        </w:rPr>
      </w:pPr>
      <w:r w:rsidRPr="00034751">
        <w:rPr>
          <w:rFonts w:ascii="Arial" w:hAnsi="Arial" w:hint="eastAsia"/>
          <w:sz w:val="28"/>
          <w:szCs w:val="28"/>
          <w:lang w:val="bg-BG"/>
        </w:rPr>
        <w:t>Министерският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съвет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предлага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Народното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събрание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разгледа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и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приеме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Годишния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доклад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за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състоянието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сигурност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на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Република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България</w:t>
      </w:r>
      <w:r w:rsidRPr="00034751">
        <w:rPr>
          <w:rFonts w:ascii="Arial" w:hAnsi="Arial"/>
          <w:sz w:val="28"/>
          <w:szCs w:val="28"/>
          <w:lang w:val="bg-BG"/>
        </w:rPr>
        <w:t xml:space="preserve"> </w:t>
      </w:r>
      <w:r w:rsidRPr="00034751">
        <w:rPr>
          <w:rFonts w:ascii="Arial" w:hAnsi="Arial" w:hint="eastAsia"/>
          <w:sz w:val="28"/>
          <w:szCs w:val="28"/>
          <w:lang w:val="bg-BG"/>
        </w:rPr>
        <w:t>през</w:t>
      </w:r>
      <w:r w:rsidRPr="00034751">
        <w:rPr>
          <w:rFonts w:ascii="Arial" w:hAnsi="Arial"/>
          <w:sz w:val="28"/>
          <w:szCs w:val="28"/>
          <w:lang w:val="bg-BG"/>
        </w:rPr>
        <w:t xml:space="preserve"> 2024 </w:t>
      </w:r>
      <w:r w:rsidRPr="00034751">
        <w:rPr>
          <w:rFonts w:ascii="Arial" w:hAnsi="Arial" w:hint="eastAsia"/>
          <w:sz w:val="28"/>
          <w:szCs w:val="28"/>
          <w:lang w:val="bg-BG"/>
        </w:rPr>
        <w:t>г</w:t>
      </w:r>
      <w:r w:rsidRPr="00034751">
        <w:rPr>
          <w:rFonts w:ascii="Arial" w:hAnsi="Arial"/>
          <w:sz w:val="28"/>
          <w:szCs w:val="28"/>
          <w:lang w:val="bg-BG"/>
        </w:rPr>
        <w:t>.</w:t>
      </w:r>
    </w:p>
    <w:p w14:paraId="10EDC836" w14:textId="77777777" w:rsidR="005334BE" w:rsidRPr="004E7B77" w:rsidRDefault="005334BE" w:rsidP="00E67241">
      <w:pPr>
        <w:pStyle w:val="BodyText2"/>
        <w:spacing w:before="120" w:after="0" w:line="240" w:lineRule="auto"/>
        <w:ind w:left="284" w:right="425" w:firstLine="1134"/>
        <w:jc w:val="both"/>
        <w:rPr>
          <w:rFonts w:ascii="Times New Roman" w:hAnsi="Times New Roman"/>
          <w:szCs w:val="24"/>
          <w:lang w:val="ru-RU"/>
        </w:rPr>
      </w:pPr>
    </w:p>
    <w:p w14:paraId="0D2678CA" w14:textId="77777777" w:rsidR="00104574" w:rsidRPr="004E7B77" w:rsidRDefault="00104574" w:rsidP="00E67241">
      <w:pPr>
        <w:pStyle w:val="BodyText2"/>
        <w:spacing w:before="120" w:after="0" w:line="240" w:lineRule="auto"/>
        <w:ind w:left="284" w:right="425" w:firstLine="1134"/>
        <w:jc w:val="both"/>
        <w:rPr>
          <w:rFonts w:ascii="Times New Roman" w:hAnsi="Times New Roman"/>
          <w:szCs w:val="24"/>
          <w:lang w:val="ru-RU"/>
        </w:rPr>
      </w:pPr>
    </w:p>
    <w:p w14:paraId="17F4A791" w14:textId="77777777" w:rsidR="00197183" w:rsidRPr="004E7B77" w:rsidRDefault="00197183" w:rsidP="00E67241">
      <w:pPr>
        <w:spacing w:before="120"/>
        <w:ind w:left="284" w:right="425" w:firstLine="1134"/>
        <w:jc w:val="both"/>
        <w:rPr>
          <w:rFonts w:ascii="Times New Roman" w:hAnsi="Times New Roman"/>
          <w:szCs w:val="24"/>
          <w:lang w:val="ru-RU"/>
        </w:rPr>
      </w:pPr>
    </w:p>
    <w:p w14:paraId="1FCD1269" w14:textId="77777777" w:rsidR="00430CF2" w:rsidRPr="004E7B77" w:rsidRDefault="00430CF2" w:rsidP="00E67241">
      <w:pPr>
        <w:spacing w:before="120"/>
        <w:ind w:left="284" w:right="425" w:firstLine="1134"/>
        <w:jc w:val="both"/>
        <w:rPr>
          <w:rFonts w:ascii="Times New Roman" w:hAnsi="Times New Roman"/>
          <w:szCs w:val="24"/>
          <w:lang w:val="bg-BG"/>
        </w:rPr>
      </w:pPr>
    </w:p>
    <w:p w14:paraId="19480A7B" w14:textId="77777777" w:rsidR="00430CF2" w:rsidRPr="002C05F3" w:rsidRDefault="00430CF2" w:rsidP="00E67241">
      <w:pPr>
        <w:spacing w:before="120"/>
        <w:ind w:left="284" w:right="425" w:firstLine="1134"/>
        <w:jc w:val="both"/>
        <w:rPr>
          <w:rFonts w:ascii="Times New Roman" w:hAnsi="Times New Roman"/>
          <w:szCs w:val="24"/>
          <w:lang w:val="en-US"/>
        </w:rPr>
      </w:pPr>
    </w:p>
    <w:p w14:paraId="0362B7F7" w14:textId="77777777" w:rsidR="00B1455F" w:rsidRPr="005E2FDF" w:rsidRDefault="00B1455F" w:rsidP="00E67241">
      <w:pPr>
        <w:ind w:left="284" w:right="425" w:firstLine="1134"/>
        <w:jc w:val="both"/>
        <w:rPr>
          <w:rFonts w:ascii="Times New Roman" w:hAnsi="Times New Roman"/>
          <w:b/>
          <w:szCs w:val="24"/>
          <w:lang w:val="ru-RU"/>
        </w:rPr>
      </w:pPr>
      <w:r w:rsidRPr="005E2FDF">
        <w:rPr>
          <w:rFonts w:ascii="Times New Roman" w:hAnsi="Times New Roman"/>
          <w:b/>
          <w:szCs w:val="24"/>
          <w:lang w:val="ru-RU"/>
        </w:rPr>
        <w:t>МИНИСТЪР-ПРЕДСЕДАТЕЛ:</w:t>
      </w:r>
    </w:p>
    <w:p w14:paraId="7D383979" w14:textId="77777777" w:rsidR="00B1455F" w:rsidRPr="005B4B37" w:rsidRDefault="00B1455F" w:rsidP="00E67241">
      <w:pPr>
        <w:ind w:left="284" w:right="425"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72BB7BE" w14:textId="7F6212DA" w:rsidR="002178DE" w:rsidRDefault="00861566" w:rsidP="005B54D0">
      <w:pPr>
        <w:ind w:left="284" w:right="425" w:firstLine="453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28"/>
          <w:szCs w:val="28"/>
          <w:lang w:val="bg-BG"/>
        </w:rPr>
        <w:pict w14:anchorId="707A2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.25pt;height:95.75pt">
            <v:imagedata r:id="rId7" o:title=""/>
            <o:lock v:ext="edit" ungrouping="t" rotation="t" cropping="t" verticies="t" text="t" grouping="t"/>
            <o:signatureline v:ext="edit" id="{3E74C0F0-8554-4E7C-92BB-820F5343F8E4}" provid="{00000000-0000-0000-0000-000000000000}" issignatureline="t"/>
          </v:shape>
        </w:pict>
      </w:r>
    </w:p>
    <w:p w14:paraId="01F481F6" w14:textId="75C256DA" w:rsidR="00F07C64" w:rsidRDefault="00F07C64" w:rsidP="00E67241">
      <w:pPr>
        <w:ind w:left="284" w:right="425" w:firstLine="1134"/>
        <w:jc w:val="both"/>
        <w:rPr>
          <w:rFonts w:ascii="Times New Roman" w:hAnsi="Times New Roman"/>
          <w:lang w:val="en-US"/>
        </w:rPr>
      </w:pPr>
    </w:p>
    <w:sectPr w:rsidR="00F07C64" w:rsidSect="00E67241">
      <w:headerReference w:type="even" r:id="rId8"/>
      <w:headerReference w:type="default" r:id="rId9"/>
      <w:footerReference w:type="default" r:id="rId10"/>
      <w:pgSz w:w="11907" w:h="16840" w:code="9"/>
      <w:pgMar w:top="1276" w:right="1134" w:bottom="1418" w:left="1134" w:header="1021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8410" w14:textId="77777777" w:rsidR="00CB067F" w:rsidRDefault="00CB067F">
      <w:r>
        <w:separator/>
      </w:r>
    </w:p>
  </w:endnote>
  <w:endnote w:type="continuationSeparator" w:id="0">
    <w:p w14:paraId="4F48657E" w14:textId="77777777" w:rsidR="00CB067F" w:rsidRDefault="00CB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256" w14:textId="75A05592" w:rsidR="0033798F" w:rsidRPr="0033798F" w:rsidRDefault="0033798F">
    <w:pPr>
      <w:pStyle w:val="Footer"/>
      <w:jc w:val="center"/>
      <w:rPr>
        <w:rFonts w:ascii="Times New Roman" w:hAnsi="Times New Roman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FC6C" w14:textId="77777777" w:rsidR="00CB067F" w:rsidRDefault="00CB067F">
      <w:r>
        <w:separator/>
      </w:r>
    </w:p>
  </w:footnote>
  <w:footnote w:type="continuationSeparator" w:id="0">
    <w:p w14:paraId="4159B907" w14:textId="77777777" w:rsidR="00CB067F" w:rsidRDefault="00CB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D81B" w14:textId="40113BD8" w:rsidR="004E7B77" w:rsidRDefault="004E7B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8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E06690" w14:textId="77777777" w:rsidR="004E7B77" w:rsidRDefault="004E7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688836"/>
      <w:docPartObj>
        <w:docPartGallery w:val="Page Numbers (Top of Page)"/>
        <w:docPartUnique/>
      </w:docPartObj>
    </w:sdtPr>
    <w:sdtEndPr/>
    <w:sdtContent>
      <w:p w14:paraId="2D42E158" w14:textId="2F9B1404" w:rsidR="00EE2AC8" w:rsidRDefault="00EE2A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305A44D6" w14:textId="59A058CE" w:rsidR="004620D7" w:rsidRPr="004620D7" w:rsidRDefault="004620D7" w:rsidP="004620D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B0B"/>
    <w:multiLevelType w:val="hybridMultilevel"/>
    <w:tmpl w:val="A7A84E4E"/>
    <w:lvl w:ilvl="0" w:tplc="6FBAD2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F77809"/>
    <w:multiLevelType w:val="hybridMultilevel"/>
    <w:tmpl w:val="81844C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7616115">
    <w:abstractNumId w:val="0"/>
  </w:num>
  <w:num w:numId="2" w16cid:durableId="194681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87"/>
    <w:rsid w:val="00003717"/>
    <w:rsid w:val="000060CA"/>
    <w:rsid w:val="00010C56"/>
    <w:rsid w:val="00021F9D"/>
    <w:rsid w:val="00034751"/>
    <w:rsid w:val="0005008F"/>
    <w:rsid w:val="0005030B"/>
    <w:rsid w:val="0006726F"/>
    <w:rsid w:val="00070BDB"/>
    <w:rsid w:val="000726F0"/>
    <w:rsid w:val="000727F0"/>
    <w:rsid w:val="00073554"/>
    <w:rsid w:val="00073AED"/>
    <w:rsid w:val="00074BF8"/>
    <w:rsid w:val="00086396"/>
    <w:rsid w:val="000A35C1"/>
    <w:rsid w:val="000B00E2"/>
    <w:rsid w:val="000B7C33"/>
    <w:rsid w:val="000C4508"/>
    <w:rsid w:val="000C71D6"/>
    <w:rsid w:val="000D5A14"/>
    <w:rsid w:val="000D614F"/>
    <w:rsid w:val="000E0053"/>
    <w:rsid w:val="000E7514"/>
    <w:rsid w:val="000E7FA2"/>
    <w:rsid w:val="000F0A09"/>
    <w:rsid w:val="00100696"/>
    <w:rsid w:val="00102524"/>
    <w:rsid w:val="00102D66"/>
    <w:rsid w:val="00104574"/>
    <w:rsid w:val="00104B0C"/>
    <w:rsid w:val="00113650"/>
    <w:rsid w:val="00120B70"/>
    <w:rsid w:val="0012368C"/>
    <w:rsid w:val="00124EB7"/>
    <w:rsid w:val="00131C21"/>
    <w:rsid w:val="00134347"/>
    <w:rsid w:val="001410D7"/>
    <w:rsid w:val="001449EB"/>
    <w:rsid w:val="0015550A"/>
    <w:rsid w:val="00166276"/>
    <w:rsid w:val="00197183"/>
    <w:rsid w:val="001A627F"/>
    <w:rsid w:val="001D46E9"/>
    <w:rsid w:val="001D6D1E"/>
    <w:rsid w:val="001E1E9F"/>
    <w:rsid w:val="001E22E8"/>
    <w:rsid w:val="002006FA"/>
    <w:rsid w:val="002014FC"/>
    <w:rsid w:val="0020518C"/>
    <w:rsid w:val="00207071"/>
    <w:rsid w:val="0021255C"/>
    <w:rsid w:val="00216358"/>
    <w:rsid w:val="002178DE"/>
    <w:rsid w:val="002249F4"/>
    <w:rsid w:val="00227145"/>
    <w:rsid w:val="00237F14"/>
    <w:rsid w:val="00247F20"/>
    <w:rsid w:val="0026066D"/>
    <w:rsid w:val="002627D1"/>
    <w:rsid w:val="002646F4"/>
    <w:rsid w:val="00294FA4"/>
    <w:rsid w:val="002A0E65"/>
    <w:rsid w:val="002A59B4"/>
    <w:rsid w:val="002A661A"/>
    <w:rsid w:val="002B0030"/>
    <w:rsid w:val="002C05F3"/>
    <w:rsid w:val="002F2A68"/>
    <w:rsid w:val="002F6D6C"/>
    <w:rsid w:val="00310A2C"/>
    <w:rsid w:val="00316ADC"/>
    <w:rsid w:val="00324BCA"/>
    <w:rsid w:val="00325D2B"/>
    <w:rsid w:val="00334347"/>
    <w:rsid w:val="0033798F"/>
    <w:rsid w:val="00340A7B"/>
    <w:rsid w:val="00356DA3"/>
    <w:rsid w:val="00356E98"/>
    <w:rsid w:val="003605CC"/>
    <w:rsid w:val="003626E0"/>
    <w:rsid w:val="00363EEF"/>
    <w:rsid w:val="00371DFD"/>
    <w:rsid w:val="00380390"/>
    <w:rsid w:val="003C2829"/>
    <w:rsid w:val="003D53D0"/>
    <w:rsid w:val="003E2647"/>
    <w:rsid w:val="003E4430"/>
    <w:rsid w:val="003E56B0"/>
    <w:rsid w:val="003E639F"/>
    <w:rsid w:val="003F4B85"/>
    <w:rsid w:val="003F7B9D"/>
    <w:rsid w:val="004108C1"/>
    <w:rsid w:val="00413149"/>
    <w:rsid w:val="00416C24"/>
    <w:rsid w:val="00421311"/>
    <w:rsid w:val="00430CF2"/>
    <w:rsid w:val="00434CD8"/>
    <w:rsid w:val="004354A3"/>
    <w:rsid w:val="00436091"/>
    <w:rsid w:val="004400D6"/>
    <w:rsid w:val="00450009"/>
    <w:rsid w:val="004620D7"/>
    <w:rsid w:val="00462A1C"/>
    <w:rsid w:val="0046426E"/>
    <w:rsid w:val="00481AAD"/>
    <w:rsid w:val="00482904"/>
    <w:rsid w:val="00491E2F"/>
    <w:rsid w:val="004A1A15"/>
    <w:rsid w:val="004A6CC7"/>
    <w:rsid w:val="004B4A97"/>
    <w:rsid w:val="004D1E02"/>
    <w:rsid w:val="004D349F"/>
    <w:rsid w:val="004D656D"/>
    <w:rsid w:val="004E7B77"/>
    <w:rsid w:val="004F09B2"/>
    <w:rsid w:val="0051301B"/>
    <w:rsid w:val="005148C3"/>
    <w:rsid w:val="005158E6"/>
    <w:rsid w:val="00515A49"/>
    <w:rsid w:val="00523188"/>
    <w:rsid w:val="00524F53"/>
    <w:rsid w:val="00526CFB"/>
    <w:rsid w:val="00530750"/>
    <w:rsid w:val="00531713"/>
    <w:rsid w:val="00532607"/>
    <w:rsid w:val="005334BE"/>
    <w:rsid w:val="00542C4A"/>
    <w:rsid w:val="005511D5"/>
    <w:rsid w:val="00554D78"/>
    <w:rsid w:val="0057355B"/>
    <w:rsid w:val="00575913"/>
    <w:rsid w:val="005823C3"/>
    <w:rsid w:val="005824E5"/>
    <w:rsid w:val="00591E50"/>
    <w:rsid w:val="005A0C81"/>
    <w:rsid w:val="005B4B37"/>
    <w:rsid w:val="005B54D0"/>
    <w:rsid w:val="005C34B3"/>
    <w:rsid w:val="005C69E4"/>
    <w:rsid w:val="005D07BF"/>
    <w:rsid w:val="005D7BFD"/>
    <w:rsid w:val="005E2FDF"/>
    <w:rsid w:val="005E471A"/>
    <w:rsid w:val="005E7869"/>
    <w:rsid w:val="005F5E94"/>
    <w:rsid w:val="005F6257"/>
    <w:rsid w:val="005F6C98"/>
    <w:rsid w:val="0060082A"/>
    <w:rsid w:val="00610801"/>
    <w:rsid w:val="00611C3E"/>
    <w:rsid w:val="0061232E"/>
    <w:rsid w:val="00625A74"/>
    <w:rsid w:val="00630061"/>
    <w:rsid w:val="00631597"/>
    <w:rsid w:val="00632B3A"/>
    <w:rsid w:val="006351B4"/>
    <w:rsid w:val="0064730C"/>
    <w:rsid w:val="006645D6"/>
    <w:rsid w:val="0067765E"/>
    <w:rsid w:val="0068245F"/>
    <w:rsid w:val="006830F2"/>
    <w:rsid w:val="00684B89"/>
    <w:rsid w:val="00697F63"/>
    <w:rsid w:val="006B4C64"/>
    <w:rsid w:val="006B6D6B"/>
    <w:rsid w:val="006C4DBD"/>
    <w:rsid w:val="006C7238"/>
    <w:rsid w:val="006E286E"/>
    <w:rsid w:val="006E54F8"/>
    <w:rsid w:val="006F7237"/>
    <w:rsid w:val="007008D6"/>
    <w:rsid w:val="00700CE0"/>
    <w:rsid w:val="00701A24"/>
    <w:rsid w:val="00724D8B"/>
    <w:rsid w:val="00734BF2"/>
    <w:rsid w:val="00743F15"/>
    <w:rsid w:val="0075032B"/>
    <w:rsid w:val="00751840"/>
    <w:rsid w:val="00760E36"/>
    <w:rsid w:val="00775D07"/>
    <w:rsid w:val="00782643"/>
    <w:rsid w:val="00790960"/>
    <w:rsid w:val="00791E27"/>
    <w:rsid w:val="00793F82"/>
    <w:rsid w:val="007A0285"/>
    <w:rsid w:val="007A6A8C"/>
    <w:rsid w:val="007A7E5B"/>
    <w:rsid w:val="007B092E"/>
    <w:rsid w:val="007B2591"/>
    <w:rsid w:val="007B458B"/>
    <w:rsid w:val="007C0833"/>
    <w:rsid w:val="007E0F1C"/>
    <w:rsid w:val="007E2315"/>
    <w:rsid w:val="007E5B48"/>
    <w:rsid w:val="007F256F"/>
    <w:rsid w:val="007F6918"/>
    <w:rsid w:val="0080580B"/>
    <w:rsid w:val="00807DE5"/>
    <w:rsid w:val="008103BB"/>
    <w:rsid w:val="00817842"/>
    <w:rsid w:val="0082368C"/>
    <w:rsid w:val="0084099B"/>
    <w:rsid w:val="00843015"/>
    <w:rsid w:val="00856A6A"/>
    <w:rsid w:val="00861566"/>
    <w:rsid w:val="00864331"/>
    <w:rsid w:val="00871788"/>
    <w:rsid w:val="00871AAD"/>
    <w:rsid w:val="00874906"/>
    <w:rsid w:val="00874B7A"/>
    <w:rsid w:val="00882AD7"/>
    <w:rsid w:val="0088637B"/>
    <w:rsid w:val="00886D43"/>
    <w:rsid w:val="008902C9"/>
    <w:rsid w:val="00894C31"/>
    <w:rsid w:val="00895C8D"/>
    <w:rsid w:val="008A407A"/>
    <w:rsid w:val="008A7D7B"/>
    <w:rsid w:val="008B02C5"/>
    <w:rsid w:val="008B3240"/>
    <w:rsid w:val="008B44F6"/>
    <w:rsid w:val="008C3254"/>
    <w:rsid w:val="008E281B"/>
    <w:rsid w:val="008F04AE"/>
    <w:rsid w:val="008F47FB"/>
    <w:rsid w:val="008F5B2C"/>
    <w:rsid w:val="008F6FDD"/>
    <w:rsid w:val="008F7C07"/>
    <w:rsid w:val="00900031"/>
    <w:rsid w:val="009017EF"/>
    <w:rsid w:val="0090658B"/>
    <w:rsid w:val="00915B1C"/>
    <w:rsid w:val="009258A8"/>
    <w:rsid w:val="00934A95"/>
    <w:rsid w:val="00950679"/>
    <w:rsid w:val="0095408A"/>
    <w:rsid w:val="0095521E"/>
    <w:rsid w:val="00955808"/>
    <w:rsid w:val="0096138A"/>
    <w:rsid w:val="009634B3"/>
    <w:rsid w:val="009908C6"/>
    <w:rsid w:val="0099150D"/>
    <w:rsid w:val="00991F16"/>
    <w:rsid w:val="009929DA"/>
    <w:rsid w:val="00994D27"/>
    <w:rsid w:val="009A3A36"/>
    <w:rsid w:val="009A3CD4"/>
    <w:rsid w:val="009A3F80"/>
    <w:rsid w:val="009B0AA0"/>
    <w:rsid w:val="009B0D34"/>
    <w:rsid w:val="009B1B24"/>
    <w:rsid w:val="009B564B"/>
    <w:rsid w:val="009B7408"/>
    <w:rsid w:val="009C5EE8"/>
    <w:rsid w:val="009C6C4E"/>
    <w:rsid w:val="009F0DD5"/>
    <w:rsid w:val="009F16D4"/>
    <w:rsid w:val="009F783D"/>
    <w:rsid w:val="00A01DF0"/>
    <w:rsid w:val="00A021FE"/>
    <w:rsid w:val="00A25CA9"/>
    <w:rsid w:val="00A309B9"/>
    <w:rsid w:val="00A328FB"/>
    <w:rsid w:val="00A33EB4"/>
    <w:rsid w:val="00A455B6"/>
    <w:rsid w:val="00A47978"/>
    <w:rsid w:val="00A47D90"/>
    <w:rsid w:val="00A636A8"/>
    <w:rsid w:val="00A7619F"/>
    <w:rsid w:val="00A77A44"/>
    <w:rsid w:val="00A8106F"/>
    <w:rsid w:val="00A85F42"/>
    <w:rsid w:val="00A869FF"/>
    <w:rsid w:val="00A8791D"/>
    <w:rsid w:val="00A90965"/>
    <w:rsid w:val="00A90D0E"/>
    <w:rsid w:val="00A9110F"/>
    <w:rsid w:val="00AA0101"/>
    <w:rsid w:val="00AA2BEB"/>
    <w:rsid w:val="00AB22D5"/>
    <w:rsid w:val="00AB7962"/>
    <w:rsid w:val="00AC3273"/>
    <w:rsid w:val="00AC32AF"/>
    <w:rsid w:val="00AD4DC0"/>
    <w:rsid w:val="00AE6990"/>
    <w:rsid w:val="00AF2AF2"/>
    <w:rsid w:val="00B00952"/>
    <w:rsid w:val="00B02192"/>
    <w:rsid w:val="00B068F7"/>
    <w:rsid w:val="00B110C0"/>
    <w:rsid w:val="00B144CF"/>
    <w:rsid w:val="00B1455F"/>
    <w:rsid w:val="00B21592"/>
    <w:rsid w:val="00B31D31"/>
    <w:rsid w:val="00B32D3B"/>
    <w:rsid w:val="00B413FF"/>
    <w:rsid w:val="00B44987"/>
    <w:rsid w:val="00B4680C"/>
    <w:rsid w:val="00B52579"/>
    <w:rsid w:val="00B71222"/>
    <w:rsid w:val="00B77BFB"/>
    <w:rsid w:val="00B85DFA"/>
    <w:rsid w:val="00B85EC9"/>
    <w:rsid w:val="00B93399"/>
    <w:rsid w:val="00BA3951"/>
    <w:rsid w:val="00BB2642"/>
    <w:rsid w:val="00BB2FF0"/>
    <w:rsid w:val="00BB3DE3"/>
    <w:rsid w:val="00BB50D0"/>
    <w:rsid w:val="00BD1E4F"/>
    <w:rsid w:val="00BE3BF6"/>
    <w:rsid w:val="00BF7A09"/>
    <w:rsid w:val="00C11E6D"/>
    <w:rsid w:val="00C1226E"/>
    <w:rsid w:val="00C128FB"/>
    <w:rsid w:val="00C15057"/>
    <w:rsid w:val="00C21573"/>
    <w:rsid w:val="00C33665"/>
    <w:rsid w:val="00C36665"/>
    <w:rsid w:val="00C37AA0"/>
    <w:rsid w:val="00C43EAA"/>
    <w:rsid w:val="00C44F42"/>
    <w:rsid w:val="00C477C3"/>
    <w:rsid w:val="00C7084E"/>
    <w:rsid w:val="00C72459"/>
    <w:rsid w:val="00C82215"/>
    <w:rsid w:val="00C83CC9"/>
    <w:rsid w:val="00C841D0"/>
    <w:rsid w:val="00C9547A"/>
    <w:rsid w:val="00C95578"/>
    <w:rsid w:val="00CA4EC9"/>
    <w:rsid w:val="00CB067F"/>
    <w:rsid w:val="00CD5ABB"/>
    <w:rsid w:val="00CE05F0"/>
    <w:rsid w:val="00CE3E6F"/>
    <w:rsid w:val="00CE544D"/>
    <w:rsid w:val="00CE5B27"/>
    <w:rsid w:val="00CF3BFF"/>
    <w:rsid w:val="00D05ACA"/>
    <w:rsid w:val="00D06303"/>
    <w:rsid w:val="00D06730"/>
    <w:rsid w:val="00D1156B"/>
    <w:rsid w:val="00D12D56"/>
    <w:rsid w:val="00D33118"/>
    <w:rsid w:val="00D333BD"/>
    <w:rsid w:val="00D338DA"/>
    <w:rsid w:val="00D47FB6"/>
    <w:rsid w:val="00D529FC"/>
    <w:rsid w:val="00D56E28"/>
    <w:rsid w:val="00D62EE1"/>
    <w:rsid w:val="00D66B5C"/>
    <w:rsid w:val="00D6773F"/>
    <w:rsid w:val="00D7389F"/>
    <w:rsid w:val="00D74009"/>
    <w:rsid w:val="00D75350"/>
    <w:rsid w:val="00D7625F"/>
    <w:rsid w:val="00D83D8C"/>
    <w:rsid w:val="00D95D02"/>
    <w:rsid w:val="00DA0424"/>
    <w:rsid w:val="00DA3684"/>
    <w:rsid w:val="00DA3896"/>
    <w:rsid w:val="00DA3D49"/>
    <w:rsid w:val="00DA7812"/>
    <w:rsid w:val="00DB26E6"/>
    <w:rsid w:val="00DB2B43"/>
    <w:rsid w:val="00DC034C"/>
    <w:rsid w:val="00DC2F00"/>
    <w:rsid w:val="00DC76CE"/>
    <w:rsid w:val="00DD2287"/>
    <w:rsid w:val="00DD2CF9"/>
    <w:rsid w:val="00DD4A5A"/>
    <w:rsid w:val="00DD7035"/>
    <w:rsid w:val="00DF35C4"/>
    <w:rsid w:val="00E04706"/>
    <w:rsid w:val="00E049F3"/>
    <w:rsid w:val="00E06FE7"/>
    <w:rsid w:val="00E10CF1"/>
    <w:rsid w:val="00E20604"/>
    <w:rsid w:val="00E20E4F"/>
    <w:rsid w:val="00E25DCA"/>
    <w:rsid w:val="00E42628"/>
    <w:rsid w:val="00E427CA"/>
    <w:rsid w:val="00E43D16"/>
    <w:rsid w:val="00E44E5E"/>
    <w:rsid w:val="00E452A1"/>
    <w:rsid w:val="00E562A4"/>
    <w:rsid w:val="00E57C69"/>
    <w:rsid w:val="00E62320"/>
    <w:rsid w:val="00E631C6"/>
    <w:rsid w:val="00E67241"/>
    <w:rsid w:val="00E70AFC"/>
    <w:rsid w:val="00E712B0"/>
    <w:rsid w:val="00E80E22"/>
    <w:rsid w:val="00E8418B"/>
    <w:rsid w:val="00EB021A"/>
    <w:rsid w:val="00EC09A7"/>
    <w:rsid w:val="00EC1E7C"/>
    <w:rsid w:val="00ED48B1"/>
    <w:rsid w:val="00ED7EA4"/>
    <w:rsid w:val="00EE13B6"/>
    <w:rsid w:val="00EE1CD0"/>
    <w:rsid w:val="00EE2AC8"/>
    <w:rsid w:val="00EE36F6"/>
    <w:rsid w:val="00EF3641"/>
    <w:rsid w:val="00F01B60"/>
    <w:rsid w:val="00F07C64"/>
    <w:rsid w:val="00F105CE"/>
    <w:rsid w:val="00F10B24"/>
    <w:rsid w:val="00F110CC"/>
    <w:rsid w:val="00F15B22"/>
    <w:rsid w:val="00F236DF"/>
    <w:rsid w:val="00F3058E"/>
    <w:rsid w:val="00F30DF9"/>
    <w:rsid w:val="00F30E8C"/>
    <w:rsid w:val="00F323C3"/>
    <w:rsid w:val="00F45D24"/>
    <w:rsid w:val="00F5294A"/>
    <w:rsid w:val="00F65315"/>
    <w:rsid w:val="00F71BA2"/>
    <w:rsid w:val="00F75DD2"/>
    <w:rsid w:val="00F77595"/>
    <w:rsid w:val="00F91DD5"/>
    <w:rsid w:val="00F922B0"/>
    <w:rsid w:val="00F964D2"/>
    <w:rsid w:val="00FA28CC"/>
    <w:rsid w:val="00FB0DD2"/>
    <w:rsid w:val="00FC1CEF"/>
    <w:rsid w:val="00FC61B9"/>
    <w:rsid w:val="00FD05E7"/>
    <w:rsid w:val="00FD2502"/>
    <w:rsid w:val="00FE3EA3"/>
    <w:rsid w:val="00FE4F3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92EE874"/>
  <w15:chartTrackingRefBased/>
  <w15:docId w15:val="{4F0922A8-AC84-4B35-A60E-DE46905A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1134"/>
      <w:outlineLvl w:val="1"/>
    </w:pPr>
    <w:rPr>
      <w:rFonts w:ascii="HebarU" w:hAnsi="HebarU"/>
      <w:b/>
      <w:lang w:val="bg-BG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Indent2">
    <w:name w:val="Body Text Indent 2"/>
    <w:basedOn w:val="Normal"/>
    <w:pPr>
      <w:ind w:firstLine="1134"/>
      <w:jc w:val="both"/>
    </w:pPr>
    <w:rPr>
      <w:rFonts w:ascii="NewSaturionCyr" w:hAnsi="NewSaturionCyr"/>
      <w:sz w:val="26"/>
      <w:lang w:val="bg-BG"/>
    </w:rPr>
  </w:style>
  <w:style w:type="paragraph" w:styleId="BodyText">
    <w:name w:val="Body Text"/>
    <w:basedOn w:val="Normal"/>
    <w:rsid w:val="00F15B22"/>
    <w:pPr>
      <w:jc w:val="center"/>
    </w:pPr>
    <w:rPr>
      <w:rFonts w:ascii="Arial" w:hAnsi="Arial"/>
      <w:b/>
      <w:lang w:val="bg-BG"/>
    </w:rPr>
  </w:style>
  <w:style w:type="paragraph" w:styleId="Caption">
    <w:name w:val="caption"/>
    <w:basedOn w:val="Normal"/>
    <w:next w:val="Normal"/>
    <w:qFormat/>
    <w:rsid w:val="00F15B22"/>
    <w:pPr>
      <w:spacing w:before="20" w:after="20"/>
      <w:jc w:val="center"/>
    </w:pPr>
    <w:rPr>
      <w:rFonts w:ascii="Times New Roman" w:hAnsi="Times New Roman"/>
      <w:b/>
      <w:caps/>
      <w:sz w:val="22"/>
      <w:lang w:val="bg-BG"/>
    </w:rPr>
  </w:style>
  <w:style w:type="paragraph" w:styleId="BodyTextIndent3">
    <w:name w:val="Body Text Indent 3"/>
    <w:basedOn w:val="Normal"/>
    <w:rsid w:val="005334BE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5334BE"/>
    <w:pPr>
      <w:spacing w:after="120" w:line="480" w:lineRule="auto"/>
    </w:pPr>
  </w:style>
  <w:style w:type="character" w:styleId="LineNumber">
    <w:name w:val="line number"/>
    <w:basedOn w:val="DefaultParagraphFont"/>
    <w:rsid w:val="00895C8D"/>
  </w:style>
  <w:style w:type="character" w:customStyle="1" w:styleId="FooterChar">
    <w:name w:val="Footer Char"/>
    <w:basedOn w:val="DefaultParagraphFont"/>
    <w:link w:val="Footer"/>
    <w:uiPriority w:val="99"/>
    <w:rsid w:val="00FC1CEF"/>
    <w:rPr>
      <w:rFonts w:ascii="Hebar" w:hAnsi="Hebar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2AC8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2026-01-15T11:05:00Z</cp:lastPrinted>
  <dcterms:created xsi:type="dcterms:W3CDTF">2026-01-19T12:38:00Z</dcterms:created>
  <dcterms:modified xsi:type="dcterms:W3CDTF">2026-01-19T13:11:00Z</dcterms:modified>
</cp:coreProperties>
</file>