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9553686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210154D" w14:textId="77777777" w:rsidR="009D4DF9" w:rsidRPr="009D4DF9" w:rsidRDefault="009D4DF9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0E7DA1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0E7DA1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0E7D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E7DA1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0E7D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E7DA1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0E7D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E7DA1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0E7D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E7DA1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0E7D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E7DA1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0E7D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E7DA1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0E7D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E7DA1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0E7D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E7DA1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0E7DA1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0E7DA1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0E7D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E7DA1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0E7D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E7DA1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0E7D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E7DA1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0E7D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E7DA1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0E7D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E7DA1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0E7D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E7DA1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0E7DA1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0E7DA1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0E7DA1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0E7DA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0E7D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E7DA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0E7D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E7DA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0E7D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E7DA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0E7D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E7DA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0E7D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E7DA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0E7D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E7DA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0E7D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E7DA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0E7D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E7DA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0E7D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E7DA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0E7D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E7DA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0E7DA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0E7DA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0E7D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E7DA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0E7D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E7DA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0E7D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E7DA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0E7DA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E7DA1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8C94D69" w:rsidR="001D6269" w:rsidRPr="000E7DA1" w:rsidRDefault="000E7DA1" w:rsidP="0040560B">
      <w:pPr>
        <w:jc w:val="right"/>
        <w:rPr>
          <w:rFonts w:ascii="Arial" w:hAnsi="Arial"/>
          <w:b/>
          <w:szCs w:val="24"/>
          <w:lang w:val="bg-BG"/>
        </w:rPr>
      </w:pPr>
      <w:r w:rsidRPr="000E7DA1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0E7DA1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0E7DA1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0E7DA1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CFCC0E7" w:rsidR="001D6269" w:rsidRPr="000E7DA1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0E7DA1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0E7DA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E7DA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0E7DA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E7DA1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0E7DA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E7DA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0E7DA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E7DA1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0E7DA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E7DA1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0E7DA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0E7DA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0E7DA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0E7DA1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E7DA1" w:rsidRPr="000E7DA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51</w:t>
      </w:r>
    </w:p>
    <w:p w14:paraId="560FFC16" w14:textId="77777777" w:rsidR="001D6269" w:rsidRPr="000E7DA1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0950D4C" w:rsidR="001D6269" w:rsidRPr="000E7DA1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0E7DA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0E7DA1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0E7DA1" w:rsidRPr="000E7DA1">
        <w:rPr>
          <w:rFonts w:ascii="Times New Roman" w:hAnsi="Times New Roman"/>
          <w:b/>
          <w:sz w:val="30"/>
          <w:szCs w:val="30"/>
          <w:lang w:val="bg-BG"/>
        </w:rPr>
        <w:t>21</w:t>
      </w:r>
      <w:r w:rsidR="001D6269" w:rsidRPr="000E7DA1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0E7DA1" w:rsidRPr="000E7DA1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0E7DA1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0E7DA1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0E7DA1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0E7DA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0E7DA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0E7DA1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0E7DA1" w:rsidRDefault="00DB238A">
      <w:pPr>
        <w:rPr>
          <w:rFonts w:ascii="Times New Roman" w:hAnsi="Times New Roman"/>
          <w:b/>
          <w:lang w:val="bg-BG"/>
        </w:rPr>
      </w:pPr>
    </w:p>
    <w:p w14:paraId="5FB09D8D" w14:textId="2BFE1487" w:rsidR="00891781" w:rsidRPr="000E7DA1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0E7DA1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975464" w:rsidRPr="000E7DA1">
        <w:rPr>
          <w:rFonts w:ascii="Arial" w:hAnsi="Arial" w:cs="Arial"/>
          <w:b/>
          <w:smallCaps/>
          <w:sz w:val="28"/>
          <w:szCs w:val="28"/>
          <w:lang w:val="bg-BG"/>
        </w:rPr>
        <w:t>одобряване на финансиране за Министерството на образованието и науката за 2026 г.</w:t>
      </w:r>
    </w:p>
    <w:p w14:paraId="159917FF" w14:textId="77777777" w:rsidR="00891781" w:rsidRPr="000E7DA1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64E733AB" w:rsidR="008B1025" w:rsidRPr="000E7DA1" w:rsidRDefault="00975464" w:rsidP="00975464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E7DA1">
        <w:rPr>
          <w:rFonts w:ascii="Arial" w:hAnsi="Arial" w:cs="Arial"/>
          <w:sz w:val="28"/>
          <w:szCs w:val="28"/>
          <w:lang w:val="bg-BG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 w:rsidRPr="000E7DA1">
        <w:rPr>
          <w:rFonts w:ascii="Arial" w:hAnsi="Arial" w:cs="Arial"/>
          <w:sz w:val="28"/>
          <w:szCs w:val="28"/>
          <w:lang w:val="bg-BG"/>
        </w:rPr>
        <w:br/>
        <w:t>2026 г. и Закона за бюджета на Националната здравноосигурителна каса за 2026 г.</w:t>
      </w:r>
    </w:p>
    <w:p w14:paraId="3012945B" w14:textId="77777777" w:rsidR="008B1025" w:rsidRPr="000E7DA1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0E7DA1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0E7DA1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0E7DA1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0E7DA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0E7DA1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0E7DA1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15ED278E" w14:textId="4932F44E" w:rsidR="00975464" w:rsidRPr="000E7DA1" w:rsidRDefault="00975464" w:rsidP="00975464">
      <w:pPr>
        <w:numPr>
          <w:ilvl w:val="0"/>
          <w:numId w:val="19"/>
        </w:numPr>
        <w:tabs>
          <w:tab w:val="left" w:pos="426"/>
          <w:tab w:val="left" w:pos="1560"/>
        </w:tabs>
        <w:spacing w:before="120" w:line="360" w:lineRule="auto"/>
        <w:ind w:left="0" w:right="-193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0E7DA1">
        <w:rPr>
          <w:rFonts w:ascii="Arial" w:eastAsia="MS Mincho" w:hAnsi="Arial" w:cs="Arial"/>
          <w:sz w:val="28"/>
          <w:szCs w:val="28"/>
          <w:lang w:val="bg-BG"/>
        </w:rPr>
        <w:t xml:space="preserve">Одобрява финансиране за Министерството на образованието и науката за 2026 г. в размер </w:t>
      </w:r>
      <w:r w:rsidRPr="000E7DA1">
        <w:rPr>
          <w:rFonts w:ascii="Arial" w:hAnsi="Arial" w:cs="Arial"/>
          <w:sz w:val="28"/>
          <w:szCs w:val="28"/>
          <w:lang w:val="bg-BG" w:eastAsia="ar-SA"/>
        </w:rPr>
        <w:t>26 005 795 евро за заплащане на членския внос за България за участието ѝ в международни организации и за обезпечаване на част от дейностите на Фонд „Научни изследвания“ през 2026 г.</w:t>
      </w:r>
    </w:p>
    <w:p w14:paraId="461320D1" w14:textId="77777777" w:rsidR="00975464" w:rsidRPr="000E7DA1" w:rsidRDefault="00975464" w:rsidP="00975464">
      <w:pPr>
        <w:numPr>
          <w:ilvl w:val="0"/>
          <w:numId w:val="19"/>
        </w:numPr>
        <w:tabs>
          <w:tab w:val="left" w:pos="426"/>
          <w:tab w:val="left" w:pos="1560"/>
        </w:tabs>
        <w:spacing w:before="120" w:line="360" w:lineRule="auto"/>
        <w:ind w:left="0" w:right="-193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0E7DA1">
        <w:rPr>
          <w:rFonts w:ascii="Arial" w:eastAsia="MS Mincho" w:hAnsi="Arial" w:cs="Arial"/>
          <w:sz w:val="28"/>
          <w:szCs w:val="28"/>
          <w:lang w:val="bg-BG"/>
        </w:rPr>
        <w:t>Средствата по т. 1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66DECE89" w14:textId="77777777" w:rsidR="00975464" w:rsidRPr="000E7DA1" w:rsidRDefault="00975464" w:rsidP="00975464">
      <w:pPr>
        <w:numPr>
          <w:ilvl w:val="0"/>
          <w:numId w:val="19"/>
        </w:numPr>
        <w:tabs>
          <w:tab w:val="left" w:pos="426"/>
          <w:tab w:val="left" w:pos="1560"/>
        </w:tabs>
        <w:spacing w:before="120" w:line="360" w:lineRule="auto"/>
        <w:ind w:left="0" w:right="-193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0E7DA1">
        <w:rPr>
          <w:rFonts w:ascii="Arial" w:eastAsia="MS Mincho" w:hAnsi="Arial" w:cs="Arial"/>
          <w:sz w:val="28"/>
          <w:szCs w:val="28"/>
          <w:lang w:val="bg-BG"/>
        </w:rPr>
        <w:lastRenderedPageBreak/>
        <w:t>Изпълнението на решението се възлага на министъра на образованието и науката.</w:t>
      </w:r>
    </w:p>
    <w:p w14:paraId="1F514706" w14:textId="77777777" w:rsidR="007F1FEE" w:rsidRPr="000E7DA1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0E7DA1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A2A2A68" w14:textId="77777777" w:rsidR="000E7DA1" w:rsidRPr="000E7DA1" w:rsidRDefault="000E7DA1">
      <w:pPr>
        <w:ind w:firstLine="1134"/>
        <w:rPr>
          <w:rFonts w:ascii="Arial" w:hAnsi="Arial"/>
          <w:b/>
          <w:szCs w:val="24"/>
          <w:lang w:val="bg-BG"/>
        </w:rPr>
      </w:pPr>
      <w:r w:rsidRPr="000E7DA1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4EA9C5ED" w14:textId="77777777" w:rsidR="000E7DA1" w:rsidRPr="000E7DA1" w:rsidRDefault="000E7DA1">
      <w:pPr>
        <w:ind w:firstLine="1134"/>
        <w:rPr>
          <w:rFonts w:ascii="Arial" w:hAnsi="Arial"/>
          <w:b/>
          <w:szCs w:val="24"/>
          <w:lang w:val="bg-BG"/>
        </w:rPr>
      </w:pPr>
    </w:p>
    <w:p w14:paraId="621AEF62" w14:textId="77777777" w:rsidR="000E7DA1" w:rsidRPr="000E7DA1" w:rsidRDefault="000E7DA1">
      <w:pPr>
        <w:ind w:firstLine="1134"/>
        <w:rPr>
          <w:rFonts w:ascii="Arial" w:hAnsi="Arial"/>
          <w:b/>
          <w:szCs w:val="24"/>
          <w:lang w:val="bg-BG"/>
        </w:rPr>
      </w:pPr>
      <w:r w:rsidRPr="000E7DA1">
        <w:rPr>
          <w:rFonts w:ascii="Arial" w:hAnsi="Arial"/>
          <w:b/>
          <w:szCs w:val="24"/>
          <w:lang w:val="bg-BG"/>
        </w:rPr>
        <w:t>ГЛАВЕН СЕКРЕТАР НА</w:t>
      </w:r>
    </w:p>
    <w:p w14:paraId="3E5E7E15" w14:textId="77777777" w:rsidR="000E7DA1" w:rsidRPr="000E7DA1" w:rsidRDefault="000E7DA1">
      <w:pPr>
        <w:ind w:firstLine="1134"/>
        <w:rPr>
          <w:rFonts w:ascii="Arial" w:hAnsi="Arial"/>
          <w:b/>
          <w:szCs w:val="24"/>
          <w:lang w:val="bg-BG"/>
        </w:rPr>
      </w:pPr>
      <w:r w:rsidRPr="000E7DA1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0E7DA1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4A17D2A8" w14:textId="77777777" w:rsidR="000E7DA1" w:rsidRPr="000E7DA1" w:rsidRDefault="000E7DA1">
      <w:pPr>
        <w:ind w:left="1134"/>
        <w:rPr>
          <w:rFonts w:ascii="Arial" w:hAnsi="Arial"/>
          <w:b/>
          <w:szCs w:val="24"/>
          <w:lang w:val="bg-BG"/>
        </w:rPr>
      </w:pPr>
    </w:p>
    <w:sectPr w:rsidR="000E7DA1" w:rsidRPr="000E7DA1" w:rsidSect="00E250E7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702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365D" w14:textId="77777777" w:rsidR="00485A35" w:rsidRDefault="00485A35">
      <w:r>
        <w:separator/>
      </w:r>
    </w:p>
  </w:endnote>
  <w:endnote w:type="continuationSeparator" w:id="0">
    <w:p w14:paraId="6D2DDEAF" w14:textId="77777777" w:rsidR="00485A35" w:rsidRDefault="0048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B7E2E40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2238E38C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1614421C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703E035F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7EF33" w14:textId="77777777" w:rsidR="00485A35" w:rsidRDefault="00485A35">
      <w:r>
        <w:separator/>
      </w:r>
    </w:p>
  </w:footnote>
  <w:footnote w:type="continuationSeparator" w:id="0">
    <w:p w14:paraId="08114980" w14:textId="77777777" w:rsidR="00485A35" w:rsidRDefault="00485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5E363C8"/>
    <w:multiLevelType w:val="hybridMultilevel"/>
    <w:tmpl w:val="F8CC5900"/>
    <w:lvl w:ilvl="0" w:tplc="AFD8A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  <w:num w:numId="19" w16cid:durableId="1292532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E7DA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4B6"/>
    <w:rsid w:val="00453687"/>
    <w:rsid w:val="004603D2"/>
    <w:rsid w:val="004605FB"/>
    <w:rsid w:val="0046389C"/>
    <w:rsid w:val="00464D4D"/>
    <w:rsid w:val="00475556"/>
    <w:rsid w:val="00477ABF"/>
    <w:rsid w:val="00485A35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013F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C685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76D61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5464"/>
    <w:rsid w:val="00977888"/>
    <w:rsid w:val="00987281"/>
    <w:rsid w:val="00992D7F"/>
    <w:rsid w:val="009A1D72"/>
    <w:rsid w:val="009A34A1"/>
    <w:rsid w:val="009B3726"/>
    <w:rsid w:val="009D1E76"/>
    <w:rsid w:val="009D4DF9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2732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4699F"/>
    <w:rsid w:val="00D53E7B"/>
    <w:rsid w:val="00D72A02"/>
    <w:rsid w:val="00D8797A"/>
    <w:rsid w:val="00D90055"/>
    <w:rsid w:val="00DA2A20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250E7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2026-01-21T08:18:00Z</cp:lastPrinted>
  <dcterms:created xsi:type="dcterms:W3CDTF">2026-01-21T13:22:00Z</dcterms:created>
  <dcterms:modified xsi:type="dcterms:W3CDTF">2026-01-21T13:22:00Z</dcterms:modified>
</cp:coreProperties>
</file>