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E45AA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879B291" w14:textId="77777777" w:rsidR="000E037E" w:rsidRDefault="000E037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86C4E73" w14:textId="77777777" w:rsidR="000E037E" w:rsidRPr="000E037E" w:rsidRDefault="000E037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BC0607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C060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C0607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C0607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C0607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C060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C060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FC802C9" w:rsidR="001D6269" w:rsidRPr="00BC0607" w:rsidRDefault="00BC0607" w:rsidP="0040560B">
      <w:pPr>
        <w:jc w:val="right"/>
        <w:rPr>
          <w:rFonts w:ascii="Arial" w:hAnsi="Arial"/>
          <w:b/>
          <w:szCs w:val="24"/>
          <w:lang w:val="bg-BG"/>
        </w:rPr>
      </w:pPr>
      <w:r w:rsidRPr="00BC0607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BC0607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BC0607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E5736D0" w:rsidR="001D6269" w:rsidRPr="00BC0607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C0607" w:rsidRPr="00BC06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68</w:t>
      </w:r>
    </w:p>
    <w:p w14:paraId="560FFC16" w14:textId="77777777" w:rsidR="001D6269" w:rsidRPr="00BC0607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2EFF92F" w:rsidR="001D6269" w:rsidRPr="00BC0607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C060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C0607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BC0607" w:rsidRPr="00BC0607">
        <w:rPr>
          <w:rFonts w:ascii="Times New Roman" w:hAnsi="Times New Roman"/>
          <w:b/>
          <w:sz w:val="30"/>
          <w:szCs w:val="30"/>
          <w:lang w:val="bg-BG"/>
        </w:rPr>
        <w:t>22</w:t>
      </w:r>
      <w:r w:rsidR="001D6269" w:rsidRPr="00BC0607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BC0607" w:rsidRPr="00BC0607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BC0607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BC0607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BC0607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BC060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C060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BC0607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BC0607" w:rsidRDefault="00DB238A">
      <w:pPr>
        <w:rPr>
          <w:rFonts w:ascii="Times New Roman" w:hAnsi="Times New Roman"/>
          <w:b/>
          <w:lang w:val="bg-BG"/>
        </w:rPr>
      </w:pPr>
    </w:p>
    <w:p w14:paraId="5FB09D8D" w14:textId="7AB35A40" w:rsidR="00891781" w:rsidRPr="00BC0607" w:rsidRDefault="001D6269" w:rsidP="00530A16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BC0607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530A16" w:rsidRPr="00BC0607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530A16" w:rsidRPr="00BC0607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финансиране на заключителните мероприятия за 2026 г. на председателството на Република България на Процеса за сътрудничество в Югоизточна Европа (1 юли 2025 г. – 30 юни 2026 г.)</w:t>
      </w:r>
    </w:p>
    <w:p w14:paraId="159917FF" w14:textId="77777777" w:rsidR="00891781" w:rsidRPr="00BC0607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BEC0266" w14:textId="77777777" w:rsidR="00530A16" w:rsidRPr="00BC0607" w:rsidRDefault="00530A16" w:rsidP="00530A16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4AB59236" w:rsidR="008B1025" w:rsidRPr="00BC0607" w:rsidRDefault="00530A16" w:rsidP="000C58EF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BC0607">
        <w:rPr>
          <w:rFonts w:ascii="Arial" w:hAnsi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0C58EF" w:rsidRPr="00BC0607">
        <w:rPr>
          <w:rFonts w:ascii="Arial" w:hAnsi="Arial"/>
          <w:sz w:val="28"/>
          <w:szCs w:val="28"/>
          <w:lang w:val="bg-BG"/>
        </w:rPr>
        <w:br/>
      </w:r>
      <w:r w:rsidRPr="00BC0607">
        <w:rPr>
          <w:rFonts w:ascii="Arial" w:hAnsi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3012945B" w14:textId="77777777" w:rsidR="008B1025" w:rsidRPr="00BC060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BC0607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BC0607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C0607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C060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BC0607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BC0607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90CE769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1.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външните работи за обезпечаване на заключителната среща на министрите на външните работи на Процеса за сътрудничество в Югоизточна Европа (ПСЮИЕ) и останалите съпътстващи председателството събития в размер 114 680 евро. </w:t>
      </w:r>
    </w:p>
    <w:p w14:paraId="1F16536E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lastRenderedPageBreak/>
        <w:t>2.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електронното управление за обезпечаване на конференция на тема „Цифровата революция и отражението й върху обществото и човека“ в размер 18 100 евро. </w:t>
      </w:r>
    </w:p>
    <w:p w14:paraId="368B63DA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3.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икономиката и индустрията за обезпечаване срещата на министрите на икономиката и индустрията на ПСЮИЕ в размер 12 700 евро. </w:t>
      </w:r>
    </w:p>
    <w:p w14:paraId="1C826136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4.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иновациите и растежа за организиране на бизнес форум на тема „Регионална свързаност и устойчив икономически растеж за иновативни и щадящи околната среда индустрии“ в размер 17 710 евро. </w:t>
      </w:r>
    </w:p>
    <w:p w14:paraId="50D8253D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5.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младежта и спорта за обезпечаване на регионални срещи и консултативен младежки форум в размер 30 890 евро. </w:t>
      </w:r>
    </w:p>
    <w:p w14:paraId="0F198016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6.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околната среда и водите за обезпечаване на срещата на министрите на околната среда и водите на ПСЮИЕ в размер 33 950 евро. </w:t>
      </w:r>
    </w:p>
    <w:p w14:paraId="6053872F" w14:textId="77777777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7.</w:t>
      </w:r>
      <w:r w:rsidRPr="00BC0607">
        <w:rPr>
          <w:b w:val="0"/>
          <w:sz w:val="28"/>
          <w:szCs w:val="28"/>
        </w:rPr>
        <w:t xml:space="preserve"> Одобрява финансиране за Министерството на образованието и науката за обезпечаване на форум на тема „Обучението чрез работа - успешна инвестиция за конкурентоспособна икономика“ в размер 19 430 евро. </w:t>
      </w:r>
    </w:p>
    <w:p w14:paraId="7F7602F1" w14:textId="1A9C0968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8.</w:t>
      </w:r>
      <w:r w:rsidRPr="00BC0607">
        <w:rPr>
          <w:b w:val="0"/>
          <w:sz w:val="28"/>
          <w:szCs w:val="28"/>
        </w:rPr>
        <w:t xml:space="preserve"> Одобрява финансиране за Администрацията на президента за обезпечаване на заключителна среща на държавните/правителствени</w:t>
      </w:r>
      <w:r w:rsidR="000C58EF" w:rsidRPr="00BC0607">
        <w:rPr>
          <w:b w:val="0"/>
          <w:sz w:val="28"/>
          <w:szCs w:val="28"/>
        </w:rPr>
        <w:t>те</w:t>
      </w:r>
      <w:r w:rsidRPr="00BC0607">
        <w:rPr>
          <w:b w:val="0"/>
          <w:sz w:val="28"/>
          <w:szCs w:val="28"/>
        </w:rPr>
        <w:t xml:space="preserve"> ръководители на ПСЮИЕ в размер 153 390 евро </w:t>
      </w:r>
    </w:p>
    <w:p w14:paraId="6D5BD4D4" w14:textId="378C6CA9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lastRenderedPageBreak/>
        <w:t>9.</w:t>
      </w:r>
      <w:r w:rsidRPr="00BC0607">
        <w:rPr>
          <w:b w:val="0"/>
          <w:sz w:val="28"/>
          <w:szCs w:val="28"/>
        </w:rPr>
        <w:t xml:space="preserve"> Средствата по т. 1 </w:t>
      </w:r>
      <w:r w:rsidR="000C58EF" w:rsidRPr="00BC0607">
        <w:rPr>
          <w:b w:val="0"/>
          <w:sz w:val="28"/>
          <w:szCs w:val="28"/>
        </w:rPr>
        <w:t>-</w:t>
      </w:r>
      <w:r w:rsidRPr="00BC0607">
        <w:rPr>
          <w:b w:val="0"/>
          <w:sz w:val="28"/>
          <w:szCs w:val="28"/>
        </w:rPr>
        <w:t xml:space="preserve"> 8 се одобряват по реда на чл. 109, </w:t>
      </w:r>
      <w:r w:rsidR="000C58EF" w:rsidRPr="00BC0607">
        <w:rPr>
          <w:b w:val="0"/>
          <w:sz w:val="28"/>
          <w:szCs w:val="28"/>
        </w:rPr>
        <w:br/>
      </w:r>
      <w:r w:rsidRPr="00BC0607">
        <w:rPr>
          <w:b w:val="0"/>
          <w:sz w:val="28"/>
          <w:szCs w:val="28"/>
        </w:rPr>
        <w:t xml:space="preserve">ал. 3 от Закона за публичните финанси след влизането в сила на Закона за държавния бюджет на Република България за 2026 г. </w:t>
      </w:r>
    </w:p>
    <w:p w14:paraId="7700BDD3" w14:textId="7DE81D3F" w:rsidR="00530A16" w:rsidRPr="00BC0607" w:rsidRDefault="00530A16" w:rsidP="000C58EF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BC0607">
        <w:rPr>
          <w:bCs/>
          <w:sz w:val="28"/>
          <w:szCs w:val="28"/>
        </w:rPr>
        <w:t>10.</w:t>
      </w:r>
      <w:r w:rsidRPr="00BC0607">
        <w:rPr>
          <w:b w:val="0"/>
          <w:sz w:val="28"/>
          <w:szCs w:val="28"/>
        </w:rPr>
        <w:t xml:space="preserve"> Изпълнението на решението се възлага на министъра на външните работи, на министъра електронното управление, на министъра на икономиката и индустрията, на министъра на иновациите и растежа, на министъра на младежта и спорта, на министъра на околната среда и водите, на министъра на образованието и науката и на Администрацията на президента. </w:t>
      </w:r>
    </w:p>
    <w:p w14:paraId="0C1E80E8" w14:textId="77777777" w:rsidR="00F322F9" w:rsidRPr="00BC0607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BC0607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BC0607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95AC4B7" w14:textId="77777777" w:rsidR="00BC0607" w:rsidRPr="00BC0607" w:rsidRDefault="00BC0607">
      <w:pPr>
        <w:ind w:firstLine="1134"/>
        <w:rPr>
          <w:rFonts w:ascii="Arial" w:hAnsi="Arial"/>
          <w:b/>
          <w:szCs w:val="24"/>
          <w:lang w:val="bg-BG"/>
        </w:rPr>
      </w:pPr>
      <w:r w:rsidRPr="00BC0607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6A396004" w14:textId="77777777" w:rsidR="00BC0607" w:rsidRPr="00BC0607" w:rsidRDefault="00BC0607">
      <w:pPr>
        <w:ind w:firstLine="1134"/>
        <w:rPr>
          <w:rFonts w:ascii="Arial" w:hAnsi="Arial"/>
          <w:b/>
          <w:szCs w:val="24"/>
          <w:lang w:val="bg-BG"/>
        </w:rPr>
      </w:pPr>
    </w:p>
    <w:p w14:paraId="36257ADB" w14:textId="77777777" w:rsidR="00BC0607" w:rsidRPr="00BC0607" w:rsidRDefault="00BC0607">
      <w:pPr>
        <w:ind w:firstLine="1134"/>
        <w:rPr>
          <w:rFonts w:ascii="Arial" w:hAnsi="Arial"/>
          <w:b/>
          <w:szCs w:val="24"/>
          <w:lang w:val="bg-BG"/>
        </w:rPr>
      </w:pPr>
      <w:r w:rsidRPr="00BC0607">
        <w:rPr>
          <w:rFonts w:ascii="Arial" w:hAnsi="Arial"/>
          <w:b/>
          <w:szCs w:val="24"/>
          <w:lang w:val="bg-BG"/>
        </w:rPr>
        <w:t>ГЛАВЕН СЕКРЕТАР НА</w:t>
      </w:r>
    </w:p>
    <w:p w14:paraId="56E6F1A2" w14:textId="77777777" w:rsidR="00BC0607" w:rsidRPr="00BC0607" w:rsidRDefault="00BC0607">
      <w:pPr>
        <w:ind w:firstLine="1134"/>
        <w:rPr>
          <w:rFonts w:ascii="Arial" w:hAnsi="Arial"/>
          <w:b/>
          <w:szCs w:val="24"/>
          <w:lang w:val="bg-BG"/>
        </w:rPr>
      </w:pPr>
      <w:r w:rsidRPr="00BC0607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BC0607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4D0B807" w14:textId="77777777" w:rsidR="00BC0607" w:rsidRPr="00BC0607" w:rsidRDefault="00BC0607">
      <w:pPr>
        <w:ind w:left="1134"/>
        <w:rPr>
          <w:rFonts w:ascii="Arial" w:hAnsi="Arial"/>
          <w:b/>
          <w:szCs w:val="24"/>
          <w:lang w:val="bg-BG"/>
        </w:rPr>
      </w:pPr>
    </w:p>
    <w:sectPr w:rsidR="00BC0607" w:rsidRPr="00BC0607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F70D" w14:textId="77777777" w:rsidR="00A079EE" w:rsidRDefault="00A079EE">
      <w:r>
        <w:separator/>
      </w:r>
    </w:p>
  </w:endnote>
  <w:endnote w:type="continuationSeparator" w:id="0">
    <w:p w14:paraId="3E5B0B5E" w14:textId="77777777" w:rsidR="00A079EE" w:rsidRDefault="00A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2B613BC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BD9845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661074F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E1FD3E3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A11E" w14:textId="77777777" w:rsidR="00A079EE" w:rsidRDefault="00A079EE">
      <w:r>
        <w:separator/>
      </w:r>
    </w:p>
  </w:footnote>
  <w:footnote w:type="continuationSeparator" w:id="0">
    <w:p w14:paraId="615E0A2D" w14:textId="77777777" w:rsidR="00A079EE" w:rsidRDefault="00A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58EF"/>
    <w:rsid w:val="000D2995"/>
    <w:rsid w:val="000E037E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D2B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0A16"/>
    <w:rsid w:val="00534D78"/>
    <w:rsid w:val="00535F44"/>
    <w:rsid w:val="00537396"/>
    <w:rsid w:val="00540889"/>
    <w:rsid w:val="00552705"/>
    <w:rsid w:val="00552AC9"/>
    <w:rsid w:val="0055378A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B24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5F6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079EE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607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5E05"/>
    <w:rsid w:val="00D53E7B"/>
    <w:rsid w:val="00D72A02"/>
    <w:rsid w:val="00D8797A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6A7B"/>
    <w:rsid w:val="00E66730"/>
    <w:rsid w:val="00E72592"/>
    <w:rsid w:val="00E74C94"/>
    <w:rsid w:val="00EA210E"/>
    <w:rsid w:val="00EA23A7"/>
    <w:rsid w:val="00EA2F6D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2026-01-22T09:55:00Z</cp:lastPrinted>
  <dcterms:created xsi:type="dcterms:W3CDTF">2026-01-22T10:28:00Z</dcterms:created>
  <dcterms:modified xsi:type="dcterms:W3CDTF">2026-01-22T10:28:00Z</dcterms:modified>
</cp:coreProperties>
</file>