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5D8B" w14:textId="173D57D4" w:rsidR="00783F3D" w:rsidRDefault="00783F3D" w:rsidP="00783F3D">
      <w:pPr>
        <w:pStyle w:val="Title"/>
        <w:rPr>
          <w:noProof/>
        </w:rPr>
      </w:pPr>
    </w:p>
    <w:p w14:paraId="061C9335" w14:textId="77777777" w:rsidR="00361156" w:rsidRDefault="00361156" w:rsidP="00783F3D">
      <w:pPr>
        <w:pStyle w:val="Title"/>
        <w:rPr>
          <w:noProof/>
        </w:rPr>
      </w:pPr>
    </w:p>
    <w:p w14:paraId="38F2585A" w14:textId="77777777" w:rsidR="00361156" w:rsidRDefault="00361156" w:rsidP="00783F3D">
      <w:pPr>
        <w:pStyle w:val="Title"/>
        <w:rPr>
          <w:lang w:val="en-US"/>
        </w:rPr>
      </w:pPr>
    </w:p>
    <w:p w14:paraId="38E08A11" w14:textId="77777777" w:rsidR="00416BAD" w:rsidRPr="00A25657" w:rsidRDefault="00416BAD" w:rsidP="00416BAD">
      <w:pPr>
        <w:jc w:val="center"/>
        <w:rPr>
          <w:rFonts w:ascii="NewSaturionModernCyr" w:hAnsi="NewSaturionModernCyr"/>
          <w:b/>
          <w:sz w:val="22"/>
          <w:szCs w:val="22"/>
        </w:rPr>
      </w:pPr>
      <w:r w:rsidRPr="00A25657">
        <w:rPr>
          <w:rFonts w:ascii="NewSaturionModernCyr" w:hAnsi="NewSaturionModernCyr"/>
          <w:b/>
          <w:sz w:val="22"/>
          <w:szCs w:val="22"/>
        </w:rPr>
        <w:t>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Е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П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У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К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  Б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Ъ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Л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Г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А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Р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</w:t>
      </w:r>
      <w:r w:rsidRPr="00A25657">
        <w:rPr>
          <w:rFonts w:ascii="NewSaturionModernCyr" w:hAnsi="NewSaturionModernCyr"/>
          <w:b/>
          <w:sz w:val="22"/>
          <w:szCs w:val="22"/>
        </w:rPr>
        <w:t xml:space="preserve"> И</w:t>
      </w:r>
      <w:r w:rsidR="00F35CEA">
        <w:rPr>
          <w:rFonts w:ascii="NewSaturionModernCyr" w:hAnsi="NewSaturionModernCyr"/>
          <w:b/>
          <w:sz w:val="22"/>
          <w:szCs w:val="22"/>
          <w:lang w:val="en-US"/>
        </w:rPr>
        <w:t xml:space="preserve">  </w:t>
      </w:r>
      <w:r w:rsidRPr="00A25657">
        <w:rPr>
          <w:rFonts w:ascii="NewSaturionModernCyr" w:hAnsi="NewSaturionModernCyr"/>
          <w:b/>
          <w:sz w:val="22"/>
          <w:szCs w:val="22"/>
        </w:rPr>
        <w:t>Я</w:t>
      </w:r>
    </w:p>
    <w:p w14:paraId="191D8F96" w14:textId="77777777" w:rsidR="00416BAD" w:rsidRPr="00A25657" w:rsidRDefault="00416BAD" w:rsidP="00416BAD">
      <w:pPr>
        <w:pBdr>
          <w:bottom w:val="single" w:sz="4" w:space="1" w:color="auto"/>
        </w:pBdr>
        <w:jc w:val="center"/>
        <w:rPr>
          <w:rFonts w:ascii="NewSaturionModernCyr" w:hAnsi="NewSaturionModernCyr"/>
          <w:b/>
          <w:sz w:val="28"/>
          <w:szCs w:val="28"/>
        </w:rPr>
      </w:pPr>
      <w:r w:rsidRPr="00A25657">
        <w:rPr>
          <w:rFonts w:ascii="NewSaturionModernCyr" w:hAnsi="NewSaturionModernCyr"/>
          <w:b/>
          <w:sz w:val="28"/>
          <w:szCs w:val="28"/>
        </w:rPr>
        <w:t>М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Н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Р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К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И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  </w:t>
      </w:r>
      <w:r w:rsidRPr="00A25657">
        <w:rPr>
          <w:rFonts w:ascii="NewSaturionModernCyr" w:hAnsi="NewSaturionModernCyr"/>
          <w:b/>
          <w:sz w:val="28"/>
          <w:szCs w:val="28"/>
        </w:rPr>
        <w:t>С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Ъ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В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Е</w:t>
      </w:r>
      <w:r w:rsidR="00F35CEA" w:rsidRPr="003A6035">
        <w:rPr>
          <w:rFonts w:ascii="NewSaturionModernCyr" w:hAnsi="NewSaturionModernCyr"/>
          <w:b/>
          <w:sz w:val="28"/>
          <w:szCs w:val="28"/>
        </w:rPr>
        <w:t xml:space="preserve">  </w:t>
      </w:r>
      <w:r w:rsidRPr="003A6035">
        <w:rPr>
          <w:rFonts w:ascii="NewSaturionModernCyr" w:hAnsi="NewSaturionModernCyr"/>
          <w:b/>
          <w:sz w:val="28"/>
          <w:szCs w:val="28"/>
        </w:rPr>
        <w:t xml:space="preserve"> </w:t>
      </w:r>
      <w:r w:rsidRPr="00A25657">
        <w:rPr>
          <w:rFonts w:ascii="NewSaturionModernCyr" w:hAnsi="NewSaturionModernCyr"/>
          <w:b/>
          <w:sz w:val="28"/>
          <w:szCs w:val="28"/>
        </w:rPr>
        <w:t>Т</w:t>
      </w:r>
    </w:p>
    <w:p w14:paraId="1E1A2611" w14:textId="77777777" w:rsidR="00416BAD" w:rsidRPr="003A6035" w:rsidRDefault="00416BAD" w:rsidP="00416BAD"/>
    <w:p w14:paraId="6C3312F8" w14:textId="77777777" w:rsidR="00BD35C0" w:rsidRDefault="00BD35C0" w:rsidP="00416BAD"/>
    <w:p w14:paraId="657681E7" w14:textId="77777777" w:rsidR="002F71EC" w:rsidRDefault="002F71EC" w:rsidP="00416BAD"/>
    <w:p w14:paraId="7E6BA827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031EEE50" w14:textId="77777777" w:rsidR="00416BAD" w:rsidRPr="00FF2967" w:rsidRDefault="00416BAD" w:rsidP="00416BAD">
      <w:pPr>
        <w:jc w:val="center"/>
        <w:rPr>
          <w:b/>
        </w:rPr>
      </w:pPr>
    </w:p>
    <w:p w14:paraId="54A91634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75C5A9FF" w14:textId="34F4C94A" w:rsidR="00416BAD" w:rsidRPr="00EF4A3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90B28">
        <w:rPr>
          <w:b/>
          <w:sz w:val="32"/>
          <w:szCs w:val="32"/>
        </w:rPr>
        <w:t>3</w:t>
      </w:r>
    </w:p>
    <w:p w14:paraId="3B179C10" w14:textId="77777777" w:rsidR="00416BAD" w:rsidRPr="00A25657" w:rsidRDefault="00416BAD" w:rsidP="00416BAD">
      <w:pPr>
        <w:jc w:val="center"/>
        <w:rPr>
          <w:b/>
        </w:rPr>
      </w:pPr>
    </w:p>
    <w:p w14:paraId="13CAF88B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6CADA118" w14:textId="3735AF90" w:rsidR="00416BAD" w:rsidRPr="005917CB" w:rsidRDefault="00416BAD" w:rsidP="00D70F4D">
      <w:pPr>
        <w:jc w:val="center"/>
        <w:rPr>
          <w:b/>
          <w:sz w:val="28"/>
          <w:szCs w:val="28"/>
        </w:rPr>
      </w:pPr>
      <w:r w:rsidRPr="005917CB">
        <w:rPr>
          <w:b/>
          <w:sz w:val="28"/>
          <w:szCs w:val="28"/>
        </w:rPr>
        <w:t xml:space="preserve">на </w:t>
      </w:r>
      <w:r w:rsidR="00154897" w:rsidRPr="005917CB">
        <w:rPr>
          <w:b/>
          <w:sz w:val="28"/>
          <w:szCs w:val="28"/>
        </w:rPr>
        <w:t xml:space="preserve"> </w:t>
      </w:r>
      <w:r w:rsidR="00743A33" w:rsidRPr="005917CB">
        <w:rPr>
          <w:b/>
          <w:sz w:val="28"/>
          <w:szCs w:val="28"/>
        </w:rPr>
        <w:t xml:space="preserve"> </w:t>
      </w:r>
      <w:r w:rsidR="0008692B" w:rsidRPr="005917CB">
        <w:rPr>
          <w:b/>
          <w:sz w:val="28"/>
          <w:szCs w:val="28"/>
        </w:rPr>
        <w:t xml:space="preserve"> </w:t>
      </w:r>
      <w:r w:rsidR="00790B28">
        <w:rPr>
          <w:b/>
          <w:sz w:val="28"/>
          <w:szCs w:val="28"/>
        </w:rPr>
        <w:t>21</w:t>
      </w:r>
      <w:r w:rsidR="00EF4A38" w:rsidRPr="005917CB">
        <w:rPr>
          <w:b/>
          <w:sz w:val="28"/>
          <w:szCs w:val="28"/>
          <w:lang w:val="en-US"/>
        </w:rPr>
        <w:t xml:space="preserve">    </w:t>
      </w:r>
      <w:r w:rsidR="00790B28">
        <w:rPr>
          <w:b/>
          <w:sz w:val="28"/>
          <w:szCs w:val="28"/>
        </w:rPr>
        <w:t xml:space="preserve">януари </w:t>
      </w:r>
      <w:r w:rsidR="00D05F4D" w:rsidRPr="005917CB">
        <w:rPr>
          <w:b/>
          <w:sz w:val="28"/>
          <w:szCs w:val="28"/>
          <w:lang w:val="en-US"/>
        </w:rPr>
        <w:t xml:space="preserve">  </w:t>
      </w:r>
      <w:r w:rsidR="00D05F4D" w:rsidRPr="005917CB">
        <w:rPr>
          <w:b/>
          <w:sz w:val="28"/>
          <w:szCs w:val="28"/>
        </w:rPr>
        <w:t xml:space="preserve"> </w:t>
      </w:r>
      <w:r w:rsidR="00436A87" w:rsidRPr="005917CB">
        <w:rPr>
          <w:b/>
          <w:sz w:val="28"/>
          <w:szCs w:val="28"/>
        </w:rPr>
        <w:t>202</w:t>
      </w:r>
      <w:r w:rsidR="008C39F3">
        <w:rPr>
          <w:b/>
          <w:sz w:val="28"/>
          <w:szCs w:val="28"/>
          <w:lang w:val="en-US"/>
        </w:rPr>
        <w:t>6</w:t>
      </w:r>
      <w:r w:rsidRPr="005917CB">
        <w:rPr>
          <w:b/>
          <w:sz w:val="28"/>
          <w:szCs w:val="28"/>
        </w:rPr>
        <w:t xml:space="preserve"> година</w:t>
      </w:r>
    </w:p>
    <w:p w14:paraId="5C0A0330" w14:textId="77777777" w:rsidR="00267D3A" w:rsidRDefault="00267D3A" w:rsidP="00416BAD"/>
    <w:p w14:paraId="072930D1" w14:textId="77777777" w:rsidR="00267D3A" w:rsidRDefault="00267D3A" w:rsidP="00416BAD"/>
    <w:p w14:paraId="72A72B1B" w14:textId="77777777" w:rsidR="002F71EC" w:rsidRDefault="002F71EC" w:rsidP="00416BAD"/>
    <w:tbl>
      <w:tblPr>
        <w:tblW w:w="9646" w:type="dxa"/>
        <w:tblLook w:val="01E0" w:firstRow="1" w:lastRow="1" w:firstColumn="1" w:lastColumn="1" w:noHBand="0" w:noVBand="0"/>
      </w:tblPr>
      <w:tblGrid>
        <w:gridCol w:w="4608"/>
        <w:gridCol w:w="5038"/>
      </w:tblGrid>
      <w:tr w:rsidR="0008692B" w14:paraId="0644F151" w14:textId="77777777">
        <w:tc>
          <w:tcPr>
            <w:tcW w:w="4608" w:type="dxa"/>
            <w:shd w:val="clear" w:color="auto" w:fill="auto"/>
          </w:tcPr>
          <w:p w14:paraId="5242766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5AC42068" w14:textId="77777777" w:rsidR="0008692B" w:rsidRPr="005917CB" w:rsidRDefault="0008692B">
            <w:pPr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Д Н Е В Е Н  Р Е Д:</w:t>
            </w:r>
          </w:p>
          <w:p w14:paraId="311C2653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5038" w:type="dxa"/>
            <w:shd w:val="clear" w:color="auto" w:fill="auto"/>
          </w:tcPr>
          <w:p w14:paraId="1FF71140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45D8895" w14:textId="77777777" w:rsidR="0008692B" w:rsidRPr="005917CB" w:rsidRDefault="0008692B">
            <w:pPr>
              <w:ind w:left="-108"/>
              <w:jc w:val="center"/>
              <w:rPr>
                <w:sz w:val="28"/>
                <w:szCs w:val="28"/>
                <w:lang w:val="en-US"/>
              </w:rPr>
            </w:pPr>
            <w:r w:rsidRPr="005917CB">
              <w:rPr>
                <w:sz w:val="28"/>
                <w:szCs w:val="28"/>
              </w:rPr>
              <w:t>Р Е Ш Е Н И Я:</w:t>
            </w:r>
          </w:p>
          <w:p w14:paraId="734DAF24" w14:textId="77777777" w:rsidR="0008692B" w:rsidRPr="005917CB" w:rsidRDefault="0008692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6E24D4" w14:paraId="04AA05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EA6002" w14:textId="2018F38C" w:rsidR="006E24D4" w:rsidRPr="00207786" w:rsidRDefault="00A60E16">
            <w:pPr>
              <w:pStyle w:val="Heading1Bold"/>
              <w:ind w:firstLine="540"/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4</w:t>
            </w:r>
            <w:r w:rsidR="000C7129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7</w:t>
            </w:r>
            <w:r w:rsidR="00207786">
              <w:rPr>
                <w:rFonts w:ascii="Times New Roman" w:hAnsi="Times New Roman"/>
                <w:i/>
                <w:sz w:val="28"/>
                <w:szCs w:val="28"/>
                <w:lang w:val="bg-BG"/>
              </w:rPr>
              <w:t>.</w:t>
            </w:r>
            <w:r w:rsidR="003A0B96">
              <w:rPr>
                <w:rFonts w:ascii="Times New Roman" w:hAnsi="Times New Roman"/>
                <w:b w:val="0"/>
                <w:bCs/>
                <w:i/>
                <w:sz w:val="28"/>
                <w:szCs w:val="28"/>
                <w:lang w:val="bg-BG"/>
              </w:rPr>
              <w:t xml:space="preserve"> </w:t>
            </w:r>
            <w:r w:rsidR="000C7129" w:rsidRPr="000C7129">
              <w:rPr>
                <w:rFonts w:ascii="Times New Roman" w:hAnsi="Times New Roman"/>
                <w:b w:val="0"/>
                <w:i/>
                <w:iCs/>
                <w:kern w:val="0"/>
                <w:sz w:val="28"/>
                <w:szCs w:val="28"/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заседанието на Съвета на Европейския съюз по конкурентоспособност (вътрешен пазар, индустрия, научни изследвания и космическо пространство), проведено на 8 и 9 декември 2025 г. в Брюксел.</w:t>
            </w:r>
          </w:p>
        </w:tc>
        <w:tc>
          <w:tcPr>
            <w:tcW w:w="5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1ED51" w14:textId="222637DB" w:rsidR="006E24D4" w:rsidRPr="002F71EC" w:rsidRDefault="000C7129" w:rsidP="000C7129">
            <w:pPr>
              <w:ind w:left="393" w:firstLine="142"/>
              <w:jc w:val="both"/>
              <w:rPr>
                <w:kern w:val="28"/>
                <w:sz w:val="28"/>
                <w:szCs w:val="28"/>
              </w:rPr>
            </w:pPr>
            <w:r w:rsidRPr="000C7129">
              <w:rPr>
                <w:kern w:val="28"/>
                <w:sz w:val="28"/>
                <w:szCs w:val="28"/>
              </w:rPr>
              <w:t>Приема доклада за сведение.</w:t>
            </w:r>
          </w:p>
        </w:tc>
      </w:tr>
    </w:tbl>
    <w:p w14:paraId="03AE71C7" w14:textId="77777777" w:rsidR="006D49E0" w:rsidRPr="005917CB" w:rsidRDefault="006D49E0" w:rsidP="000129D7">
      <w:pPr>
        <w:ind w:firstLine="1134"/>
        <w:rPr>
          <w:b/>
        </w:rPr>
      </w:pPr>
    </w:p>
    <w:p w14:paraId="4FF4A040" w14:textId="77777777" w:rsidR="002F71EC" w:rsidRDefault="002F71EC" w:rsidP="000129D7">
      <w:pPr>
        <w:ind w:firstLine="1134"/>
        <w:rPr>
          <w:b/>
        </w:rPr>
      </w:pPr>
    </w:p>
    <w:p w14:paraId="0D4EADFC" w14:textId="77777777" w:rsidR="00645ADC" w:rsidRDefault="00645ADC" w:rsidP="000129D7">
      <w:pPr>
        <w:ind w:firstLine="1134"/>
        <w:rPr>
          <w:b/>
        </w:rPr>
      </w:pPr>
    </w:p>
    <w:p w14:paraId="15D0C4C0" w14:textId="77777777" w:rsidR="00645ADC" w:rsidRDefault="00645ADC" w:rsidP="000129D7">
      <w:pPr>
        <w:ind w:firstLine="1134"/>
        <w:rPr>
          <w:b/>
        </w:rPr>
      </w:pPr>
    </w:p>
    <w:p w14:paraId="385857B0" w14:textId="77777777" w:rsidR="009644B7" w:rsidRDefault="009644B7" w:rsidP="000129D7">
      <w:pPr>
        <w:ind w:firstLine="1134"/>
        <w:rPr>
          <w:b/>
        </w:rPr>
      </w:pPr>
    </w:p>
    <w:p w14:paraId="73F9F66C" w14:textId="77777777" w:rsidR="003F40EA" w:rsidRDefault="003F40EA" w:rsidP="000129D7">
      <w:pPr>
        <w:ind w:firstLine="1134"/>
        <w:rPr>
          <w:b/>
        </w:rPr>
      </w:pPr>
    </w:p>
    <w:p w14:paraId="5369BBBF" w14:textId="77777777" w:rsidR="00A95EBD" w:rsidRPr="001D2B3E" w:rsidRDefault="009B7FA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ЗА </w:t>
      </w:r>
      <w:r w:rsidR="00A95EBD" w:rsidRPr="001D2B3E">
        <w:rPr>
          <w:b/>
          <w:sz w:val="26"/>
          <w:szCs w:val="26"/>
        </w:rPr>
        <w:t xml:space="preserve">МИНИСТЪР-ПРЕДСЕДАТЕЛ: /п/ </w:t>
      </w:r>
      <w:r w:rsidRPr="001D2B3E">
        <w:rPr>
          <w:b/>
          <w:sz w:val="26"/>
          <w:szCs w:val="26"/>
        </w:rPr>
        <w:t>Томислав Дончев</w:t>
      </w:r>
    </w:p>
    <w:p w14:paraId="1A547544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</w:p>
    <w:p w14:paraId="3523743E" w14:textId="77777777" w:rsidR="00A95EBD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>ГЛАВЕН СЕКРЕТАР НА</w:t>
      </w:r>
    </w:p>
    <w:p w14:paraId="2C2F2D64" w14:textId="77777777" w:rsidR="00992CF4" w:rsidRPr="001D2B3E" w:rsidRDefault="00A95EBD" w:rsidP="00A95EBD">
      <w:pPr>
        <w:ind w:firstLine="1134"/>
        <w:rPr>
          <w:b/>
          <w:sz w:val="26"/>
          <w:szCs w:val="26"/>
        </w:rPr>
      </w:pPr>
      <w:r w:rsidRPr="001D2B3E">
        <w:rPr>
          <w:b/>
          <w:sz w:val="26"/>
          <w:szCs w:val="26"/>
        </w:rPr>
        <w:t xml:space="preserve">МИНИСТЕРСКИЯ СЪВЕТ: /п/ </w:t>
      </w:r>
      <w:r w:rsidR="00F80036" w:rsidRPr="001D2B3E">
        <w:rPr>
          <w:b/>
          <w:sz w:val="26"/>
          <w:szCs w:val="26"/>
        </w:rPr>
        <w:t>Габриела Козарева</w:t>
      </w:r>
    </w:p>
    <w:sectPr w:rsidR="00992CF4" w:rsidRPr="001D2B3E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D06DE" w14:textId="77777777" w:rsidR="000113B8" w:rsidRDefault="000113B8">
      <w:r>
        <w:separator/>
      </w:r>
    </w:p>
  </w:endnote>
  <w:endnote w:type="continuationSeparator" w:id="0">
    <w:p w14:paraId="1573133F" w14:textId="77777777" w:rsidR="000113B8" w:rsidRDefault="00011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A715F" w14:textId="77777777" w:rsidR="000113B8" w:rsidRDefault="000113B8">
      <w:r>
        <w:separator/>
      </w:r>
    </w:p>
  </w:footnote>
  <w:footnote w:type="continuationSeparator" w:id="0">
    <w:p w14:paraId="1A945314" w14:textId="77777777" w:rsidR="000113B8" w:rsidRDefault="00011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B115D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15D177" w14:textId="77777777" w:rsidR="00992DC0" w:rsidRDefault="00992D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A26BB" w14:textId="77777777" w:rsidR="00992DC0" w:rsidRDefault="00992DC0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84CA828" w14:textId="77777777" w:rsidR="00992DC0" w:rsidRDefault="00992DC0">
    <w:pPr>
      <w:pStyle w:val="Header"/>
    </w:pPr>
  </w:p>
  <w:p w14:paraId="4FDBC04D" w14:textId="77777777" w:rsidR="00992DC0" w:rsidRDefault="00992D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D5F23F0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A4p" w:hAnsi="A4p" w:hint="default"/>
        <w:b/>
        <w:i/>
        <w:sz w:val="28"/>
        <w:szCs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1116869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2249"/>
    <w:rsid w:val="00007BBB"/>
    <w:rsid w:val="000113B8"/>
    <w:rsid w:val="000129D7"/>
    <w:rsid w:val="00021422"/>
    <w:rsid w:val="000252EE"/>
    <w:rsid w:val="00031DEB"/>
    <w:rsid w:val="0003459A"/>
    <w:rsid w:val="0005077A"/>
    <w:rsid w:val="000812C0"/>
    <w:rsid w:val="000836AC"/>
    <w:rsid w:val="0008692B"/>
    <w:rsid w:val="0008694B"/>
    <w:rsid w:val="000B2F9F"/>
    <w:rsid w:val="000C7129"/>
    <w:rsid w:val="000D784A"/>
    <w:rsid w:val="000D7BA4"/>
    <w:rsid w:val="000E7EC4"/>
    <w:rsid w:val="000E7EF3"/>
    <w:rsid w:val="00113784"/>
    <w:rsid w:val="00132AD9"/>
    <w:rsid w:val="00134182"/>
    <w:rsid w:val="00144E68"/>
    <w:rsid w:val="001528F5"/>
    <w:rsid w:val="001535DE"/>
    <w:rsid w:val="00154897"/>
    <w:rsid w:val="001A0C84"/>
    <w:rsid w:val="001A2A4D"/>
    <w:rsid w:val="001A72CC"/>
    <w:rsid w:val="001D2B3E"/>
    <w:rsid w:val="001E0B07"/>
    <w:rsid w:val="001E21F8"/>
    <w:rsid w:val="001F1C07"/>
    <w:rsid w:val="001F5C6E"/>
    <w:rsid w:val="00207786"/>
    <w:rsid w:val="00244502"/>
    <w:rsid w:val="00244D4E"/>
    <w:rsid w:val="00245CE6"/>
    <w:rsid w:val="00267D3A"/>
    <w:rsid w:val="00272019"/>
    <w:rsid w:val="00277C3D"/>
    <w:rsid w:val="00284E1F"/>
    <w:rsid w:val="00296DE0"/>
    <w:rsid w:val="002B23E4"/>
    <w:rsid w:val="002B49EF"/>
    <w:rsid w:val="002D419C"/>
    <w:rsid w:val="002E083D"/>
    <w:rsid w:val="002E6F72"/>
    <w:rsid w:val="002F20A7"/>
    <w:rsid w:val="002F5238"/>
    <w:rsid w:val="002F71EC"/>
    <w:rsid w:val="00311C2F"/>
    <w:rsid w:val="003124BD"/>
    <w:rsid w:val="0031795B"/>
    <w:rsid w:val="00321095"/>
    <w:rsid w:val="00332997"/>
    <w:rsid w:val="003348AA"/>
    <w:rsid w:val="003407EA"/>
    <w:rsid w:val="00355904"/>
    <w:rsid w:val="003610C7"/>
    <w:rsid w:val="00361156"/>
    <w:rsid w:val="00371CEE"/>
    <w:rsid w:val="00383326"/>
    <w:rsid w:val="003A0B96"/>
    <w:rsid w:val="003A6035"/>
    <w:rsid w:val="003B4779"/>
    <w:rsid w:val="003B5CCC"/>
    <w:rsid w:val="003B77C5"/>
    <w:rsid w:val="003C5DE9"/>
    <w:rsid w:val="003E53F5"/>
    <w:rsid w:val="003F35C8"/>
    <w:rsid w:val="003F40EA"/>
    <w:rsid w:val="0040106C"/>
    <w:rsid w:val="0040391E"/>
    <w:rsid w:val="00410EC3"/>
    <w:rsid w:val="00411F0C"/>
    <w:rsid w:val="00416BAD"/>
    <w:rsid w:val="0042013B"/>
    <w:rsid w:val="00421C0F"/>
    <w:rsid w:val="00433874"/>
    <w:rsid w:val="00436A87"/>
    <w:rsid w:val="00445076"/>
    <w:rsid w:val="00457481"/>
    <w:rsid w:val="0046316F"/>
    <w:rsid w:val="004649DB"/>
    <w:rsid w:val="00480EB4"/>
    <w:rsid w:val="004E2173"/>
    <w:rsid w:val="004E3BC2"/>
    <w:rsid w:val="004E4550"/>
    <w:rsid w:val="004E563D"/>
    <w:rsid w:val="004F2515"/>
    <w:rsid w:val="004F61F3"/>
    <w:rsid w:val="00516B0E"/>
    <w:rsid w:val="00522F30"/>
    <w:rsid w:val="00553250"/>
    <w:rsid w:val="00556EAA"/>
    <w:rsid w:val="00556F61"/>
    <w:rsid w:val="00565C9C"/>
    <w:rsid w:val="005717B1"/>
    <w:rsid w:val="00577EBF"/>
    <w:rsid w:val="00580876"/>
    <w:rsid w:val="005917CB"/>
    <w:rsid w:val="005A0B90"/>
    <w:rsid w:val="005B1B04"/>
    <w:rsid w:val="005D04CF"/>
    <w:rsid w:val="005F4737"/>
    <w:rsid w:val="00601D6A"/>
    <w:rsid w:val="00614D30"/>
    <w:rsid w:val="00616A8F"/>
    <w:rsid w:val="006315DD"/>
    <w:rsid w:val="00645ADC"/>
    <w:rsid w:val="00664582"/>
    <w:rsid w:val="0066501D"/>
    <w:rsid w:val="00675451"/>
    <w:rsid w:val="00684C42"/>
    <w:rsid w:val="00697C57"/>
    <w:rsid w:val="006A252B"/>
    <w:rsid w:val="006B1D2E"/>
    <w:rsid w:val="006B68CF"/>
    <w:rsid w:val="006B7669"/>
    <w:rsid w:val="006B7A33"/>
    <w:rsid w:val="006C1053"/>
    <w:rsid w:val="006D49E0"/>
    <w:rsid w:val="006E24D4"/>
    <w:rsid w:val="006E303B"/>
    <w:rsid w:val="006F3398"/>
    <w:rsid w:val="00700F30"/>
    <w:rsid w:val="00702B59"/>
    <w:rsid w:val="00705D54"/>
    <w:rsid w:val="00714D84"/>
    <w:rsid w:val="00715018"/>
    <w:rsid w:val="007165A2"/>
    <w:rsid w:val="00722842"/>
    <w:rsid w:val="00731935"/>
    <w:rsid w:val="00743A33"/>
    <w:rsid w:val="00755C97"/>
    <w:rsid w:val="007807EF"/>
    <w:rsid w:val="00783F3D"/>
    <w:rsid w:val="00790B28"/>
    <w:rsid w:val="00791561"/>
    <w:rsid w:val="007B0392"/>
    <w:rsid w:val="007B3B41"/>
    <w:rsid w:val="007B40EA"/>
    <w:rsid w:val="007B63ED"/>
    <w:rsid w:val="007D7CBF"/>
    <w:rsid w:val="007F402D"/>
    <w:rsid w:val="007F4AB8"/>
    <w:rsid w:val="007F71FF"/>
    <w:rsid w:val="008020AD"/>
    <w:rsid w:val="00804026"/>
    <w:rsid w:val="00811487"/>
    <w:rsid w:val="008165B7"/>
    <w:rsid w:val="00826463"/>
    <w:rsid w:val="00833023"/>
    <w:rsid w:val="00835543"/>
    <w:rsid w:val="00852DBE"/>
    <w:rsid w:val="008542E2"/>
    <w:rsid w:val="0085611D"/>
    <w:rsid w:val="008635B1"/>
    <w:rsid w:val="008675D8"/>
    <w:rsid w:val="00867E03"/>
    <w:rsid w:val="00880227"/>
    <w:rsid w:val="008826D6"/>
    <w:rsid w:val="00882999"/>
    <w:rsid w:val="00891BB1"/>
    <w:rsid w:val="008A189F"/>
    <w:rsid w:val="008A5358"/>
    <w:rsid w:val="008C39F3"/>
    <w:rsid w:val="008F7182"/>
    <w:rsid w:val="00911443"/>
    <w:rsid w:val="00927779"/>
    <w:rsid w:val="00927F78"/>
    <w:rsid w:val="009566D3"/>
    <w:rsid w:val="00963C70"/>
    <w:rsid w:val="009644B7"/>
    <w:rsid w:val="00986D53"/>
    <w:rsid w:val="00992CF4"/>
    <w:rsid w:val="00992DC0"/>
    <w:rsid w:val="009B7FAD"/>
    <w:rsid w:val="009C0283"/>
    <w:rsid w:val="009F5460"/>
    <w:rsid w:val="009F6B9C"/>
    <w:rsid w:val="00A02D52"/>
    <w:rsid w:val="00A36A97"/>
    <w:rsid w:val="00A53B46"/>
    <w:rsid w:val="00A60E16"/>
    <w:rsid w:val="00A6497A"/>
    <w:rsid w:val="00A65A36"/>
    <w:rsid w:val="00A7423D"/>
    <w:rsid w:val="00A85FAB"/>
    <w:rsid w:val="00A91DCB"/>
    <w:rsid w:val="00A95D61"/>
    <w:rsid w:val="00A95EBD"/>
    <w:rsid w:val="00A96FAA"/>
    <w:rsid w:val="00AA63D4"/>
    <w:rsid w:val="00AD2195"/>
    <w:rsid w:val="00AE6574"/>
    <w:rsid w:val="00AF2F0C"/>
    <w:rsid w:val="00AF64E0"/>
    <w:rsid w:val="00B009A1"/>
    <w:rsid w:val="00B0275C"/>
    <w:rsid w:val="00B07C6E"/>
    <w:rsid w:val="00B1387D"/>
    <w:rsid w:val="00B31951"/>
    <w:rsid w:val="00B37621"/>
    <w:rsid w:val="00B40A4D"/>
    <w:rsid w:val="00B40B1F"/>
    <w:rsid w:val="00B43853"/>
    <w:rsid w:val="00B62D97"/>
    <w:rsid w:val="00B66B82"/>
    <w:rsid w:val="00B80352"/>
    <w:rsid w:val="00B846CD"/>
    <w:rsid w:val="00B86258"/>
    <w:rsid w:val="00BC14D3"/>
    <w:rsid w:val="00BD1A55"/>
    <w:rsid w:val="00BD35C0"/>
    <w:rsid w:val="00BE23FA"/>
    <w:rsid w:val="00BE26C6"/>
    <w:rsid w:val="00BE601A"/>
    <w:rsid w:val="00C05891"/>
    <w:rsid w:val="00C26CC9"/>
    <w:rsid w:val="00C64575"/>
    <w:rsid w:val="00C64BD8"/>
    <w:rsid w:val="00C714AC"/>
    <w:rsid w:val="00C811B9"/>
    <w:rsid w:val="00CB1BFB"/>
    <w:rsid w:val="00CD5BED"/>
    <w:rsid w:val="00CD6D83"/>
    <w:rsid w:val="00CD6F4F"/>
    <w:rsid w:val="00D05F4D"/>
    <w:rsid w:val="00D067EE"/>
    <w:rsid w:val="00D215CB"/>
    <w:rsid w:val="00D23B81"/>
    <w:rsid w:val="00D27F78"/>
    <w:rsid w:val="00D41C23"/>
    <w:rsid w:val="00D4438E"/>
    <w:rsid w:val="00D70F4D"/>
    <w:rsid w:val="00D86C33"/>
    <w:rsid w:val="00DA2A20"/>
    <w:rsid w:val="00DB2B24"/>
    <w:rsid w:val="00DB5C01"/>
    <w:rsid w:val="00DD32EB"/>
    <w:rsid w:val="00E10AC1"/>
    <w:rsid w:val="00E14E82"/>
    <w:rsid w:val="00E41C1D"/>
    <w:rsid w:val="00E5433A"/>
    <w:rsid w:val="00E6168D"/>
    <w:rsid w:val="00E86EE5"/>
    <w:rsid w:val="00EA20ED"/>
    <w:rsid w:val="00EA2832"/>
    <w:rsid w:val="00EC231D"/>
    <w:rsid w:val="00EC2CEA"/>
    <w:rsid w:val="00EE0B04"/>
    <w:rsid w:val="00EE2549"/>
    <w:rsid w:val="00EF243E"/>
    <w:rsid w:val="00EF4A38"/>
    <w:rsid w:val="00F01741"/>
    <w:rsid w:val="00F03302"/>
    <w:rsid w:val="00F11021"/>
    <w:rsid w:val="00F13B76"/>
    <w:rsid w:val="00F17532"/>
    <w:rsid w:val="00F25804"/>
    <w:rsid w:val="00F35CEA"/>
    <w:rsid w:val="00F50E8B"/>
    <w:rsid w:val="00F535BB"/>
    <w:rsid w:val="00F5752B"/>
    <w:rsid w:val="00F709EA"/>
    <w:rsid w:val="00F80036"/>
    <w:rsid w:val="00FA151C"/>
    <w:rsid w:val="00FB06BD"/>
    <w:rsid w:val="00FB086B"/>
    <w:rsid w:val="00FB15E5"/>
    <w:rsid w:val="00FB3956"/>
    <w:rsid w:val="00FC3AEE"/>
    <w:rsid w:val="00FE4939"/>
    <w:rsid w:val="00FF107E"/>
    <w:rsid w:val="00FF2631"/>
    <w:rsid w:val="00FF2967"/>
    <w:rsid w:val="00FF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4A353"/>
  <w15:chartTrackingRefBased/>
  <w15:docId w15:val="{E6790C30-7E9A-4A04-A628-3DD5375EF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paragraph" w:styleId="Heading1">
    <w:name w:val="heading 1"/>
    <w:basedOn w:val="Normal"/>
    <w:next w:val="Normal"/>
    <w:qFormat/>
    <w:rsid w:val="0008692B"/>
    <w:pPr>
      <w:keepNext/>
      <w:numPr>
        <w:numId w:val="1"/>
      </w:numPr>
      <w:spacing w:after="120"/>
      <w:jc w:val="both"/>
      <w:outlineLvl w:val="0"/>
    </w:pPr>
    <w:rPr>
      <w:rFonts w:ascii="NewSaturionCyr" w:hAnsi="NewSaturionCyr"/>
      <w:kern w:val="28"/>
      <w:sz w:val="22"/>
      <w:szCs w:val="20"/>
      <w:lang w:val="en-GB" w:eastAsia="en-US"/>
    </w:rPr>
  </w:style>
  <w:style w:type="paragraph" w:styleId="Heading2">
    <w:name w:val="heading 2"/>
    <w:basedOn w:val="Normal"/>
    <w:next w:val="Normal"/>
    <w:qFormat/>
    <w:rsid w:val="0008692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8692B"/>
    <w:pPr>
      <w:keepNext/>
      <w:numPr>
        <w:ilvl w:val="2"/>
        <w:numId w:val="1"/>
      </w:numPr>
      <w:spacing w:before="240" w:after="60"/>
      <w:outlineLvl w:val="2"/>
    </w:pPr>
    <w:rPr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8692B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  <w:lang w:val="en-US" w:eastAsia="en-US"/>
    </w:rPr>
  </w:style>
  <w:style w:type="paragraph" w:styleId="Heading5">
    <w:name w:val="heading 5"/>
    <w:basedOn w:val="Normal"/>
    <w:next w:val="Normal"/>
    <w:qFormat/>
    <w:rsid w:val="0008692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US" w:eastAsia="en-US"/>
    </w:rPr>
  </w:style>
  <w:style w:type="paragraph" w:styleId="Heading6">
    <w:name w:val="heading 6"/>
    <w:basedOn w:val="Normal"/>
    <w:next w:val="Normal"/>
    <w:qFormat/>
    <w:rsid w:val="0008692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  <w:lang w:val="en-US" w:eastAsia="en-US"/>
    </w:rPr>
  </w:style>
  <w:style w:type="paragraph" w:styleId="Heading7">
    <w:name w:val="heading 7"/>
    <w:basedOn w:val="Normal"/>
    <w:next w:val="Normal"/>
    <w:qFormat/>
    <w:rsid w:val="0008692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  <w:lang w:val="en-US" w:eastAsia="en-US"/>
    </w:rPr>
  </w:style>
  <w:style w:type="paragraph" w:styleId="Heading8">
    <w:name w:val="heading 8"/>
    <w:basedOn w:val="Normal"/>
    <w:next w:val="Normal"/>
    <w:qFormat/>
    <w:rsid w:val="0008692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  <w:lang w:val="en-US" w:eastAsia="en-US"/>
    </w:rPr>
  </w:style>
  <w:style w:type="paragraph" w:styleId="Heading9">
    <w:name w:val="heading 9"/>
    <w:basedOn w:val="Normal"/>
    <w:next w:val="Normal"/>
    <w:qFormat/>
    <w:rsid w:val="0008692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ing1Bold">
    <w:name w:val="Heading 1 Bold"/>
    <w:basedOn w:val="Heading1"/>
    <w:rsid w:val="00FF6DA9"/>
    <w:pPr>
      <w:keepNext w:val="0"/>
      <w:numPr>
        <w:numId w:val="0"/>
      </w:numPr>
      <w:spacing w:after="0"/>
    </w:pPr>
    <w:rPr>
      <w:rFonts w:ascii="Cambria" w:hAnsi="Cambria"/>
      <w:b/>
      <w:sz w:val="26"/>
      <w:szCs w:val="26"/>
    </w:rPr>
  </w:style>
  <w:style w:type="paragraph" w:customStyle="1" w:styleId="CharChar0">
    <w:name w:val="Char Char Знак"/>
    <w:basedOn w:val="Normal"/>
    <w:rsid w:val="008542E2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2026-01-21T14:31:00Z</cp:lastPrinted>
  <dcterms:created xsi:type="dcterms:W3CDTF">2026-01-21T15:05:00Z</dcterms:created>
  <dcterms:modified xsi:type="dcterms:W3CDTF">2026-01-21T15:05:00Z</dcterms:modified>
</cp:coreProperties>
</file>