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1989479" w:rsidR="00783F3D" w:rsidRDefault="00783F3D" w:rsidP="00783F3D">
      <w:pPr>
        <w:pStyle w:val="Title"/>
        <w:rPr>
          <w:noProof/>
        </w:rPr>
      </w:pPr>
    </w:p>
    <w:p w14:paraId="5AD3EAF0" w14:textId="77777777" w:rsidR="009E4ED2" w:rsidRDefault="009E4ED2" w:rsidP="00783F3D">
      <w:pPr>
        <w:pStyle w:val="Title"/>
        <w:rPr>
          <w:noProof/>
        </w:rPr>
      </w:pPr>
    </w:p>
    <w:p w14:paraId="2D04A93A" w14:textId="77777777" w:rsidR="009E4ED2" w:rsidRPr="00EA6222" w:rsidRDefault="009E4ED2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B056AF5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C957D5">
        <w:rPr>
          <w:b/>
          <w:sz w:val="32"/>
          <w:szCs w:val="32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C8A7C6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C957D5">
        <w:rPr>
          <w:b/>
          <w:sz w:val="28"/>
          <w:szCs w:val="28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C957D5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6FF544F3" w14:textId="2940B845" w:rsidR="001F4DA1" w:rsidRPr="001F4DA1" w:rsidRDefault="00424FE2" w:rsidP="001F4DA1">
            <w:pPr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4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424FE2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по Дело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424FE2">
              <w:rPr>
                <w:i/>
                <w:iCs/>
                <w:sz w:val="28"/>
                <w:szCs w:val="28"/>
                <w:lang w:bidi="bg-BG"/>
              </w:rPr>
              <w:t>Т-653/25, MS и 12 други жалбоподатели срещу Съвета на Европейския съюз, образувано пред Общия съд на Европейския съюз, по повод предявена искова молба на основание чл. 263, параграф 4 от Договора за функционирането на Европейския съюз.</w:t>
            </w:r>
          </w:p>
          <w:p w14:paraId="2F4A98CA" w14:textId="6BEB220D" w:rsidR="00416BAD" w:rsidRPr="001F4DA1" w:rsidRDefault="00416BAD" w:rsidP="001F4DA1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25501FD" w14:textId="77777777" w:rsidR="00424FE2" w:rsidRPr="00424FE2" w:rsidRDefault="00424FE2" w:rsidP="00424FE2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424FE2">
              <w:rPr>
                <w:kern w:val="28"/>
                <w:sz w:val="28"/>
                <w:szCs w:val="28"/>
              </w:rPr>
              <w:t xml:space="preserve">1. Одобрява позицията на Република България по Дело                    Т-653/25, </w:t>
            </w:r>
            <w:r w:rsidRPr="00424FE2">
              <w:rPr>
                <w:bCs/>
                <w:kern w:val="28"/>
                <w:sz w:val="28"/>
                <w:szCs w:val="28"/>
              </w:rPr>
              <w:t>MS и 12 други жалбоподатели срещу Съвета на Европейския съюз, образувано пред Общия съд на Европейския съюз,</w:t>
            </w:r>
            <w:r w:rsidRPr="00424FE2">
              <w:rPr>
                <w:kern w:val="28"/>
                <w:sz w:val="28"/>
                <w:szCs w:val="28"/>
              </w:rPr>
              <w:t xml:space="preserve"> по повод предявена искова молба на основание чл. 263, параграф 4 от Договора за функционирането на Европейския съюз.</w:t>
            </w:r>
          </w:p>
          <w:p w14:paraId="423A4C95" w14:textId="77777777" w:rsidR="00424FE2" w:rsidRPr="00424FE2" w:rsidRDefault="00424FE2" w:rsidP="00424FE2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424FE2">
              <w:rPr>
                <w:kern w:val="28"/>
                <w:sz w:val="28"/>
                <w:szCs w:val="28"/>
              </w:rPr>
              <w:t>2. Дава съгласие да бъдат осъществени всички процесуални действия по осигуряване защитата на правата и интересите на Република България пред Общия съд на Европейския съюз във връзка с делото по т. 1.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Pr="00E02A65" w:rsidRDefault="00D32BDC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F5D4" w14:textId="77777777" w:rsidR="0082673F" w:rsidRDefault="0082673F">
      <w:r>
        <w:separator/>
      </w:r>
    </w:p>
  </w:endnote>
  <w:endnote w:type="continuationSeparator" w:id="0">
    <w:p w14:paraId="7534FF93" w14:textId="77777777" w:rsidR="0082673F" w:rsidRDefault="008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D8C2" w14:textId="77777777" w:rsidR="0082673F" w:rsidRDefault="0082673F">
      <w:r>
        <w:separator/>
      </w:r>
    </w:p>
  </w:footnote>
  <w:footnote w:type="continuationSeparator" w:id="0">
    <w:p w14:paraId="55BDC877" w14:textId="77777777" w:rsidR="0082673F" w:rsidRDefault="0082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37A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42DAE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78F7"/>
    <w:rsid w:val="008A189F"/>
    <w:rsid w:val="008A5358"/>
    <w:rsid w:val="008C5E52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4B09"/>
    <w:rsid w:val="009E4ED2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2026-01-29T07:39:00Z</dcterms:created>
  <dcterms:modified xsi:type="dcterms:W3CDTF">2026-01-29T07:39:00Z</dcterms:modified>
</cp:coreProperties>
</file>