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B0C1" w14:textId="1DC046DE" w:rsidR="00371CDE" w:rsidRPr="00D76E52" w:rsidRDefault="0087200F">
      <w:pPr>
        <w:spacing w:before="120" w:after="100" w:afterAutospacing="1" w:line="288" w:lineRule="auto"/>
        <w:jc w:val="right"/>
        <w:rPr>
          <w:rFonts w:ascii="Arial" w:hAnsi="Arial" w:cs="Arial"/>
          <w:b/>
          <w:sz w:val="26"/>
          <w:szCs w:val="26"/>
          <w:lang w:val="ru-RU"/>
        </w:rPr>
      </w:pPr>
      <w:r w:rsidRPr="00D76E52">
        <w:rPr>
          <w:rFonts w:ascii="Arial" w:hAnsi="Arial" w:cs="Arial"/>
          <w:b/>
          <w:sz w:val="26"/>
          <w:szCs w:val="26"/>
        </w:rPr>
        <w:t>Приложение № 1</w:t>
      </w:r>
      <w:r w:rsidRPr="00D76E52">
        <w:rPr>
          <w:rFonts w:ascii="Arial" w:hAnsi="Arial" w:cs="Arial"/>
          <w:b/>
          <w:sz w:val="26"/>
          <w:szCs w:val="26"/>
          <w:lang w:val="ru-RU"/>
        </w:rPr>
        <w:t xml:space="preserve"> </w:t>
      </w:r>
      <w:r w:rsidR="000A0B2B" w:rsidRPr="00D76E52">
        <w:rPr>
          <w:rFonts w:ascii="Arial" w:hAnsi="Arial" w:cs="Arial"/>
          <w:b/>
          <w:sz w:val="26"/>
          <w:szCs w:val="26"/>
          <w:lang w:val="ru-RU"/>
        </w:rPr>
        <w:t xml:space="preserve">към т. 1, </w:t>
      </w:r>
      <w:r w:rsidR="00574062" w:rsidRPr="00D76E52">
        <w:rPr>
          <w:rFonts w:ascii="Arial" w:hAnsi="Arial" w:cs="Arial"/>
          <w:b/>
          <w:sz w:val="26"/>
          <w:szCs w:val="26"/>
          <w:lang w:val="ru-RU"/>
        </w:rPr>
        <w:t>буква</w:t>
      </w:r>
      <w:r w:rsidR="000D11CE" w:rsidRPr="00D76E52">
        <w:rPr>
          <w:rFonts w:ascii="Arial" w:hAnsi="Arial" w:cs="Arial"/>
          <w:b/>
          <w:sz w:val="26"/>
          <w:szCs w:val="26"/>
          <w:lang w:val="ru-RU"/>
        </w:rPr>
        <w:t xml:space="preserve"> „а“</w:t>
      </w:r>
    </w:p>
    <w:p w14:paraId="57E18B8D" w14:textId="77777777" w:rsidR="00D76E52" w:rsidRPr="00D76E52" w:rsidRDefault="00D76E52">
      <w:pPr>
        <w:spacing w:before="120" w:after="100" w:afterAutospacing="1" w:line="288" w:lineRule="auto"/>
        <w:jc w:val="right"/>
        <w:rPr>
          <w:rFonts w:ascii="Arial" w:hAnsi="Arial" w:cs="Arial"/>
          <w:b/>
          <w:sz w:val="26"/>
          <w:szCs w:val="26"/>
          <w:lang w:val="ru-RU"/>
        </w:rPr>
      </w:pPr>
    </w:p>
    <w:p w14:paraId="25F2AF23" w14:textId="77777777" w:rsidR="00371CDE" w:rsidRPr="00D76E52" w:rsidRDefault="00F84D83" w:rsidP="00D76E52">
      <w:pPr>
        <w:spacing w:before="120" w:after="0" w:line="288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D76E52">
        <w:rPr>
          <w:rFonts w:ascii="Arial" w:hAnsi="Arial" w:cs="Arial"/>
          <w:b/>
          <w:sz w:val="26"/>
          <w:szCs w:val="26"/>
          <w:lang w:bidi="bg-BG"/>
        </w:rPr>
        <w:t>Възлагане на о</w:t>
      </w:r>
      <w:r w:rsidR="0051198B" w:rsidRPr="00D76E52">
        <w:rPr>
          <w:rFonts w:ascii="Arial" w:hAnsi="Arial" w:cs="Arial"/>
          <w:b/>
          <w:sz w:val="26"/>
          <w:szCs w:val="26"/>
          <w:lang w:bidi="bg-BG"/>
        </w:rPr>
        <w:t xml:space="preserve">бществена поръчка </w:t>
      </w:r>
      <w:r w:rsidR="000D11CE" w:rsidRPr="00D76E52">
        <w:rPr>
          <w:rFonts w:ascii="Arial" w:hAnsi="Arial" w:cs="Arial"/>
          <w:b/>
          <w:sz w:val="26"/>
          <w:szCs w:val="26"/>
          <w:lang w:bidi="bg-BG"/>
        </w:rPr>
        <w:t>с избран изпълнител</w:t>
      </w:r>
      <w:r w:rsidRPr="00D76E52">
        <w:rPr>
          <w:rFonts w:ascii="Arial" w:hAnsi="Arial" w:cs="Arial"/>
          <w:b/>
          <w:sz w:val="26"/>
          <w:szCs w:val="26"/>
          <w:lang w:bidi="bg-BG"/>
        </w:rPr>
        <w:t xml:space="preserve"> с предмет</w:t>
      </w:r>
      <w:r w:rsidR="0087200F" w:rsidRPr="00D76E52">
        <w:rPr>
          <w:rFonts w:ascii="Arial" w:hAnsi="Arial" w:cs="Arial"/>
          <w:b/>
          <w:sz w:val="26"/>
          <w:szCs w:val="26"/>
        </w:rPr>
        <w:t>:</w:t>
      </w:r>
    </w:p>
    <w:p w14:paraId="60DA728E" w14:textId="77777777" w:rsidR="00D76E52" w:rsidRPr="00D76E52" w:rsidRDefault="00D76E52" w:rsidP="00D76E52">
      <w:pPr>
        <w:spacing w:before="120" w:after="0" w:line="288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A358F14" w14:textId="227E46AA" w:rsidR="00371CDE" w:rsidRPr="00D76E52" w:rsidRDefault="00015CC4" w:rsidP="00EA34D3">
      <w:pPr>
        <w:pStyle w:val="ListParagraph"/>
        <w:spacing w:before="120" w:after="240" w:line="360" w:lineRule="auto"/>
        <w:ind w:left="0"/>
        <w:contextualSpacing w:val="0"/>
        <w:jc w:val="both"/>
        <w:rPr>
          <w:rFonts w:ascii="Arial" w:hAnsi="Arial" w:cs="Arial"/>
          <w:bCs/>
          <w:sz w:val="26"/>
          <w:szCs w:val="26"/>
        </w:rPr>
      </w:pPr>
      <w:r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„Доставка на </w:t>
      </w:r>
      <w:proofErr w:type="spellStart"/>
      <w:r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сборки</w:t>
      </w:r>
      <w:proofErr w:type="spellEnd"/>
      <w:r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 вътрешно-реакторн</w:t>
      </w:r>
      <w:r w:rsidR="000D11CE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и детектори (СВРД) за 5 и </w:t>
      </w:r>
      <w:r w:rsidR="00D76E52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br/>
      </w:r>
      <w:r w:rsidR="000D11CE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6 ЕБ“;</w:t>
      </w:r>
      <w:r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 производител </w:t>
      </w:r>
      <w:r w:rsidR="00EE51B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- </w:t>
      </w:r>
      <w:r w:rsidR="0057337A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ООО „ПОЗИТ“, </w:t>
      </w:r>
      <w:r w:rsidR="000D11CE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Русия;</w:t>
      </w:r>
      <w:r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 изпълнител </w:t>
      </w:r>
      <w:r w:rsidR="000D11CE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- </w:t>
      </w:r>
      <w:r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„СПАРТАК-В“ ООД</w:t>
      </w:r>
      <w:r w:rsidR="00EE51B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; стойност на договора </w:t>
      </w:r>
      <w:r w:rsidR="004061D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5</w:t>
      </w:r>
      <w:r w:rsid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 </w:t>
      </w:r>
      <w:r w:rsidR="004061D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717</w:t>
      </w:r>
      <w:r w:rsidR="0090496F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 </w:t>
      </w:r>
      <w:r w:rsidR="004061D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122</w:t>
      </w:r>
      <w:r w:rsidR="0090496F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,</w:t>
      </w:r>
      <w:r w:rsidR="004061D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65 евро (11 181</w:t>
      </w:r>
      <w:r w:rsidR="0090496F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 </w:t>
      </w:r>
      <w:r w:rsidR="004061D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720</w:t>
      </w:r>
      <w:r w:rsidR="0090496F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,</w:t>
      </w:r>
      <w:r w:rsidR="004061D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00 лева) </w:t>
      </w:r>
      <w:r w:rsidR="0090496F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br/>
      </w:r>
      <w:r w:rsidR="004061D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без </w:t>
      </w:r>
      <w:r w:rsidR="0090496F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данък върху добавената стойност</w:t>
      </w:r>
      <w:r w:rsidR="00EE51B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; </w:t>
      </w:r>
      <w:r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срок за изпълнение </w:t>
      </w:r>
      <w:r w:rsidR="00EE51B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- </w:t>
      </w:r>
      <w:r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до </w:t>
      </w:r>
      <w:r w:rsidR="0090496F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br/>
      </w:r>
      <w:r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18 (осемнадесет) месеца считано от датата на двустранното подписване на договора, като доставката на стоките, необходими за 5</w:t>
      </w:r>
      <w:r w:rsidR="00EE51B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-ти</w:t>
      </w:r>
      <w:r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 </w:t>
      </w:r>
      <w:r w:rsidR="004061D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енергоблок, ще бъдат</w:t>
      </w:r>
      <w:r w:rsidR="00735F7C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 извършен</w:t>
      </w:r>
      <w:r w:rsidR="004061D1"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>и</w:t>
      </w:r>
      <w:r w:rsidRPr="00D76E52">
        <w:rPr>
          <w:rFonts w:ascii="Arial" w:eastAsia="Times New Roman" w:hAnsi="Arial" w:cs="Arial"/>
          <w:bCs/>
          <w:color w:val="000000"/>
          <w:sz w:val="26"/>
          <w:szCs w:val="26"/>
          <w:lang w:bidi="bg-BG"/>
        </w:rPr>
        <w:t xml:space="preserve"> до 9 (девет) месеца от двустранното подписване на договора.</w:t>
      </w:r>
    </w:p>
    <w:p w14:paraId="23BEE967" w14:textId="77777777" w:rsidR="00371CDE" w:rsidRDefault="00371CDE">
      <w:pPr>
        <w:spacing w:before="120" w:after="0" w:line="276" w:lineRule="auto"/>
        <w:ind w:firstLine="426"/>
        <w:jc w:val="both"/>
        <w:rPr>
          <w:rFonts w:ascii="Verdana" w:hAnsi="Verdana" w:cs="Arial"/>
          <w:bCs/>
          <w:sz w:val="20"/>
          <w:szCs w:val="20"/>
        </w:rPr>
      </w:pPr>
    </w:p>
    <w:sectPr w:rsidR="00371CDE">
      <w:headerReference w:type="even" r:id="rId7"/>
      <w:footerReference w:type="default" r:id="rId8"/>
      <w:footerReference w:type="first" r:id="rId9"/>
      <w:pgSz w:w="11906" w:h="16838"/>
      <w:pgMar w:top="1135" w:right="1417" w:bottom="993" w:left="1417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961B" w14:textId="77777777" w:rsidR="00222A0E" w:rsidRDefault="00222A0E">
      <w:pPr>
        <w:spacing w:line="240" w:lineRule="auto"/>
      </w:pPr>
      <w:r>
        <w:separator/>
      </w:r>
    </w:p>
  </w:endnote>
  <w:endnote w:type="continuationSeparator" w:id="0">
    <w:p w14:paraId="70D5FACB" w14:textId="77777777" w:rsidR="00222A0E" w:rsidRDefault="00222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A3BC" w14:textId="77777777" w:rsidR="00371CDE" w:rsidRDefault="0087200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34D3">
      <w:rPr>
        <w:noProof/>
      </w:rPr>
      <w:t>2</w:t>
    </w:r>
    <w:r>
      <w:fldChar w:fldCharType="end"/>
    </w:r>
  </w:p>
  <w:p w14:paraId="152A1B32" w14:textId="77777777" w:rsidR="00371CDE" w:rsidRDefault="00371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03E2" w14:textId="77777777" w:rsidR="00371CDE" w:rsidRDefault="0087200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61D1">
      <w:rPr>
        <w:noProof/>
      </w:rPr>
      <w:t>1</w:t>
    </w:r>
    <w:r>
      <w:fldChar w:fldCharType="end"/>
    </w:r>
  </w:p>
  <w:p w14:paraId="7192D96E" w14:textId="77777777" w:rsidR="00371CDE" w:rsidRDefault="00371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1570" w14:textId="77777777" w:rsidR="00222A0E" w:rsidRDefault="00222A0E">
      <w:pPr>
        <w:spacing w:after="0"/>
      </w:pPr>
      <w:r>
        <w:separator/>
      </w:r>
    </w:p>
  </w:footnote>
  <w:footnote w:type="continuationSeparator" w:id="0">
    <w:p w14:paraId="009014CE" w14:textId="77777777" w:rsidR="00222A0E" w:rsidRDefault="00222A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60DE" w14:textId="77777777" w:rsidR="00371CDE" w:rsidRDefault="008720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E2F259" w14:textId="77777777" w:rsidR="00371CDE" w:rsidRDefault="00371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10F1F"/>
    <w:multiLevelType w:val="multilevel"/>
    <w:tmpl w:val="1FB10F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9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D9"/>
    <w:rsid w:val="00001D23"/>
    <w:rsid w:val="00002C0F"/>
    <w:rsid w:val="00002C4F"/>
    <w:rsid w:val="000042CB"/>
    <w:rsid w:val="00015CC4"/>
    <w:rsid w:val="00020D1C"/>
    <w:rsid w:val="00022BB4"/>
    <w:rsid w:val="000253D2"/>
    <w:rsid w:val="00032889"/>
    <w:rsid w:val="000331B7"/>
    <w:rsid w:val="00041071"/>
    <w:rsid w:val="00047024"/>
    <w:rsid w:val="00051CA1"/>
    <w:rsid w:val="00052533"/>
    <w:rsid w:val="000657E8"/>
    <w:rsid w:val="00066041"/>
    <w:rsid w:val="0006689C"/>
    <w:rsid w:val="00083669"/>
    <w:rsid w:val="000A0B2B"/>
    <w:rsid w:val="000A1951"/>
    <w:rsid w:val="000A62BE"/>
    <w:rsid w:val="000C6725"/>
    <w:rsid w:val="000D11CE"/>
    <w:rsid w:val="000D223E"/>
    <w:rsid w:val="000D22B5"/>
    <w:rsid w:val="000D6387"/>
    <w:rsid w:val="000E0F2D"/>
    <w:rsid w:val="000F2870"/>
    <w:rsid w:val="000F7738"/>
    <w:rsid w:val="00102C3A"/>
    <w:rsid w:val="0010320E"/>
    <w:rsid w:val="00105408"/>
    <w:rsid w:val="00111D12"/>
    <w:rsid w:val="00111D18"/>
    <w:rsid w:val="001368B2"/>
    <w:rsid w:val="001368B3"/>
    <w:rsid w:val="00142ED1"/>
    <w:rsid w:val="001461BD"/>
    <w:rsid w:val="001521D7"/>
    <w:rsid w:val="00153FD0"/>
    <w:rsid w:val="00155DE2"/>
    <w:rsid w:val="00163172"/>
    <w:rsid w:val="00163542"/>
    <w:rsid w:val="00170A89"/>
    <w:rsid w:val="00175CD8"/>
    <w:rsid w:val="00176174"/>
    <w:rsid w:val="0018021D"/>
    <w:rsid w:val="00184CB4"/>
    <w:rsid w:val="001A26A6"/>
    <w:rsid w:val="001A3F38"/>
    <w:rsid w:val="001A7029"/>
    <w:rsid w:val="001B4788"/>
    <w:rsid w:val="001B65B2"/>
    <w:rsid w:val="001C1DB1"/>
    <w:rsid w:val="001E410F"/>
    <w:rsid w:val="002068E3"/>
    <w:rsid w:val="002111C9"/>
    <w:rsid w:val="00222A0E"/>
    <w:rsid w:val="00236A3E"/>
    <w:rsid w:val="00237C6A"/>
    <w:rsid w:val="002403AB"/>
    <w:rsid w:val="002508E4"/>
    <w:rsid w:val="00262491"/>
    <w:rsid w:val="00293CE1"/>
    <w:rsid w:val="002A2FC6"/>
    <w:rsid w:val="002A4541"/>
    <w:rsid w:val="002C4DCF"/>
    <w:rsid w:val="002D67C2"/>
    <w:rsid w:val="003010EB"/>
    <w:rsid w:val="00302F8A"/>
    <w:rsid w:val="00303615"/>
    <w:rsid w:val="00332CFB"/>
    <w:rsid w:val="00342D25"/>
    <w:rsid w:val="00343097"/>
    <w:rsid w:val="00344397"/>
    <w:rsid w:val="00356834"/>
    <w:rsid w:val="00357126"/>
    <w:rsid w:val="00371CDE"/>
    <w:rsid w:val="00376D9E"/>
    <w:rsid w:val="003A4C45"/>
    <w:rsid w:val="003B7788"/>
    <w:rsid w:val="003D7821"/>
    <w:rsid w:val="003F2474"/>
    <w:rsid w:val="003F4DA9"/>
    <w:rsid w:val="0040363C"/>
    <w:rsid w:val="004061D1"/>
    <w:rsid w:val="00436D8C"/>
    <w:rsid w:val="00443FA0"/>
    <w:rsid w:val="0044407B"/>
    <w:rsid w:val="00445B2D"/>
    <w:rsid w:val="00460B6E"/>
    <w:rsid w:val="00465710"/>
    <w:rsid w:val="00471EE5"/>
    <w:rsid w:val="0047306D"/>
    <w:rsid w:val="00476C3C"/>
    <w:rsid w:val="00492193"/>
    <w:rsid w:val="004D724C"/>
    <w:rsid w:val="0051198B"/>
    <w:rsid w:val="00535C77"/>
    <w:rsid w:val="00540954"/>
    <w:rsid w:val="0057337A"/>
    <w:rsid w:val="00574062"/>
    <w:rsid w:val="00596702"/>
    <w:rsid w:val="005B1AEF"/>
    <w:rsid w:val="005C1011"/>
    <w:rsid w:val="005D0276"/>
    <w:rsid w:val="005E3C3C"/>
    <w:rsid w:val="005F19C8"/>
    <w:rsid w:val="006146E5"/>
    <w:rsid w:val="00625CA1"/>
    <w:rsid w:val="00627DBC"/>
    <w:rsid w:val="006357D5"/>
    <w:rsid w:val="00642EC5"/>
    <w:rsid w:val="00654F0D"/>
    <w:rsid w:val="00657FAB"/>
    <w:rsid w:val="0066752C"/>
    <w:rsid w:val="00670735"/>
    <w:rsid w:val="006709E6"/>
    <w:rsid w:val="00670E31"/>
    <w:rsid w:val="00681D62"/>
    <w:rsid w:val="006837DE"/>
    <w:rsid w:val="00686B12"/>
    <w:rsid w:val="006901F5"/>
    <w:rsid w:val="006947C7"/>
    <w:rsid w:val="00694B9F"/>
    <w:rsid w:val="006A1562"/>
    <w:rsid w:val="006A1F41"/>
    <w:rsid w:val="006A3C11"/>
    <w:rsid w:val="006A60E8"/>
    <w:rsid w:val="006B3716"/>
    <w:rsid w:val="006B5CA1"/>
    <w:rsid w:val="006C4649"/>
    <w:rsid w:val="006C46F0"/>
    <w:rsid w:val="006D7FAA"/>
    <w:rsid w:val="006E2B4D"/>
    <w:rsid w:val="00735F7C"/>
    <w:rsid w:val="00742927"/>
    <w:rsid w:val="00742C93"/>
    <w:rsid w:val="0074792B"/>
    <w:rsid w:val="007518DD"/>
    <w:rsid w:val="0077588E"/>
    <w:rsid w:val="007841A4"/>
    <w:rsid w:val="007909D8"/>
    <w:rsid w:val="007933C4"/>
    <w:rsid w:val="007964EB"/>
    <w:rsid w:val="007B2D00"/>
    <w:rsid w:val="007B32DF"/>
    <w:rsid w:val="007D1036"/>
    <w:rsid w:val="007D146F"/>
    <w:rsid w:val="007D1C5D"/>
    <w:rsid w:val="007D5B96"/>
    <w:rsid w:val="00803B60"/>
    <w:rsid w:val="00811DA8"/>
    <w:rsid w:val="00813E49"/>
    <w:rsid w:val="00814FB0"/>
    <w:rsid w:val="00820D58"/>
    <w:rsid w:val="00826EE0"/>
    <w:rsid w:val="00835299"/>
    <w:rsid w:val="00840E0F"/>
    <w:rsid w:val="00842A41"/>
    <w:rsid w:val="00842F39"/>
    <w:rsid w:val="008536D3"/>
    <w:rsid w:val="00854749"/>
    <w:rsid w:val="0085777B"/>
    <w:rsid w:val="00866189"/>
    <w:rsid w:val="0087200F"/>
    <w:rsid w:val="00883C30"/>
    <w:rsid w:val="00894867"/>
    <w:rsid w:val="008D3808"/>
    <w:rsid w:val="008D79A2"/>
    <w:rsid w:val="008E05EB"/>
    <w:rsid w:val="008E10AC"/>
    <w:rsid w:val="008F2C8B"/>
    <w:rsid w:val="0090496F"/>
    <w:rsid w:val="00911010"/>
    <w:rsid w:val="00916881"/>
    <w:rsid w:val="009218DF"/>
    <w:rsid w:val="009221F6"/>
    <w:rsid w:val="0092380E"/>
    <w:rsid w:val="009379A4"/>
    <w:rsid w:val="0094003E"/>
    <w:rsid w:val="00960B51"/>
    <w:rsid w:val="00961980"/>
    <w:rsid w:val="00963FB8"/>
    <w:rsid w:val="00975692"/>
    <w:rsid w:val="00977C25"/>
    <w:rsid w:val="00984F9A"/>
    <w:rsid w:val="0098579E"/>
    <w:rsid w:val="00990E62"/>
    <w:rsid w:val="00993621"/>
    <w:rsid w:val="0099515D"/>
    <w:rsid w:val="00997E3B"/>
    <w:rsid w:val="009A15B4"/>
    <w:rsid w:val="009A1DDC"/>
    <w:rsid w:val="009A2E1A"/>
    <w:rsid w:val="009A5AA7"/>
    <w:rsid w:val="009C4333"/>
    <w:rsid w:val="009D537C"/>
    <w:rsid w:val="009E189A"/>
    <w:rsid w:val="00A5489C"/>
    <w:rsid w:val="00A64AB7"/>
    <w:rsid w:val="00A83D4A"/>
    <w:rsid w:val="00A858E5"/>
    <w:rsid w:val="00A874B1"/>
    <w:rsid w:val="00AB7D66"/>
    <w:rsid w:val="00AE339A"/>
    <w:rsid w:val="00AF0382"/>
    <w:rsid w:val="00AF2A45"/>
    <w:rsid w:val="00B03482"/>
    <w:rsid w:val="00B1128D"/>
    <w:rsid w:val="00B16A80"/>
    <w:rsid w:val="00B174E6"/>
    <w:rsid w:val="00B45B2E"/>
    <w:rsid w:val="00B52162"/>
    <w:rsid w:val="00B80EEC"/>
    <w:rsid w:val="00BB0FAD"/>
    <w:rsid w:val="00BB4CF9"/>
    <w:rsid w:val="00BB5B19"/>
    <w:rsid w:val="00BC2A09"/>
    <w:rsid w:val="00BD024C"/>
    <w:rsid w:val="00BD546B"/>
    <w:rsid w:val="00BE5EC7"/>
    <w:rsid w:val="00BF2301"/>
    <w:rsid w:val="00C10E48"/>
    <w:rsid w:val="00C13C74"/>
    <w:rsid w:val="00C20186"/>
    <w:rsid w:val="00C23F81"/>
    <w:rsid w:val="00C472A0"/>
    <w:rsid w:val="00C60055"/>
    <w:rsid w:val="00C608FF"/>
    <w:rsid w:val="00C67FD1"/>
    <w:rsid w:val="00C67FF2"/>
    <w:rsid w:val="00C8188A"/>
    <w:rsid w:val="00C868B0"/>
    <w:rsid w:val="00C9427A"/>
    <w:rsid w:val="00CA6196"/>
    <w:rsid w:val="00CC1D2B"/>
    <w:rsid w:val="00CC6EAA"/>
    <w:rsid w:val="00CD5F3D"/>
    <w:rsid w:val="00CE25CF"/>
    <w:rsid w:val="00CE33D6"/>
    <w:rsid w:val="00CF2A85"/>
    <w:rsid w:val="00D00864"/>
    <w:rsid w:val="00D168AD"/>
    <w:rsid w:val="00D20039"/>
    <w:rsid w:val="00D20898"/>
    <w:rsid w:val="00D22FD0"/>
    <w:rsid w:val="00D23296"/>
    <w:rsid w:val="00D2720D"/>
    <w:rsid w:val="00D32C19"/>
    <w:rsid w:val="00D43ECC"/>
    <w:rsid w:val="00D5220B"/>
    <w:rsid w:val="00D53042"/>
    <w:rsid w:val="00D76C96"/>
    <w:rsid w:val="00D76E52"/>
    <w:rsid w:val="00DA1FD9"/>
    <w:rsid w:val="00DA2B60"/>
    <w:rsid w:val="00DB0056"/>
    <w:rsid w:val="00DB74B6"/>
    <w:rsid w:val="00DB7F08"/>
    <w:rsid w:val="00DC5B3F"/>
    <w:rsid w:val="00DF381B"/>
    <w:rsid w:val="00E07712"/>
    <w:rsid w:val="00E17087"/>
    <w:rsid w:val="00E237E9"/>
    <w:rsid w:val="00E410F5"/>
    <w:rsid w:val="00E443FC"/>
    <w:rsid w:val="00E618CC"/>
    <w:rsid w:val="00E744D0"/>
    <w:rsid w:val="00E90A4A"/>
    <w:rsid w:val="00E912D6"/>
    <w:rsid w:val="00E96BF5"/>
    <w:rsid w:val="00EA23C7"/>
    <w:rsid w:val="00EA34D3"/>
    <w:rsid w:val="00EC49CE"/>
    <w:rsid w:val="00EC56BE"/>
    <w:rsid w:val="00ED2E24"/>
    <w:rsid w:val="00ED3005"/>
    <w:rsid w:val="00ED4DA4"/>
    <w:rsid w:val="00EE51B1"/>
    <w:rsid w:val="00EF7A8B"/>
    <w:rsid w:val="00EF7D36"/>
    <w:rsid w:val="00F00025"/>
    <w:rsid w:val="00F00218"/>
    <w:rsid w:val="00F03988"/>
    <w:rsid w:val="00F30987"/>
    <w:rsid w:val="00F31544"/>
    <w:rsid w:val="00F5354B"/>
    <w:rsid w:val="00F535A6"/>
    <w:rsid w:val="00F638DB"/>
    <w:rsid w:val="00F640CB"/>
    <w:rsid w:val="00F669DB"/>
    <w:rsid w:val="00F67DB7"/>
    <w:rsid w:val="00F826A5"/>
    <w:rsid w:val="00F84D83"/>
    <w:rsid w:val="00F9192C"/>
    <w:rsid w:val="00FA688A"/>
    <w:rsid w:val="00FD1AD7"/>
    <w:rsid w:val="00FD49EA"/>
    <w:rsid w:val="00FE05BC"/>
    <w:rsid w:val="00FE5091"/>
    <w:rsid w:val="00FF1000"/>
    <w:rsid w:val="00FF191C"/>
    <w:rsid w:val="157D6CD0"/>
    <w:rsid w:val="52824F79"/>
    <w:rsid w:val="7B25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D3E4"/>
  <w15:docId w15:val="{7B1CB4AC-A353-419E-A1CF-439314FC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after="0" w:line="240" w:lineRule="atLeast"/>
      <w:outlineLvl w:val="3"/>
    </w:pPr>
    <w:rPr>
      <w:rFonts w:ascii="Times New Roman" w:eastAsia="Times New Roman" w:hAnsi="Times New Roman"/>
      <w:smallCaps/>
      <w:kern w:val="20"/>
      <w:sz w:val="2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center" w:pos="1083"/>
        <w:tab w:val="left" w:pos="3060"/>
      </w:tabs>
      <w:spacing w:before="120" w:after="0" w:line="360" w:lineRule="auto"/>
    </w:pPr>
    <w:rPr>
      <w:rFonts w:ascii="Times New Roman" w:eastAsia="Times New Roman" w:hAnsi="Times New Roman"/>
      <w:sz w:val="24"/>
      <w:szCs w:val="20"/>
      <w:lang w:eastAsia="bg-BG"/>
    </w:rPr>
  </w:style>
  <w:style w:type="character" w:styleId="CommentReference">
    <w:name w:val="annotation reference"/>
    <w:uiPriority w:val="99"/>
    <w:semiHidden/>
    <w:qFormat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Heading4Char">
    <w:name w:val="Heading 4 Char"/>
    <w:link w:val="Heading4"/>
    <w:uiPriority w:val="99"/>
    <w:qFormat/>
    <w:locked/>
    <w:rPr>
      <w:rFonts w:ascii="Times New Roman" w:hAnsi="Times New Roman" w:cs="Times New Roman"/>
      <w:smallCaps/>
      <w:kern w:val="20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semiHidden/>
    <w:qFormat/>
    <w:locked/>
    <w:rPr>
      <w:rFonts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99"/>
    <w:qFormat/>
    <w:locked/>
  </w:style>
  <w:style w:type="paragraph" w:customStyle="1" w:styleId="oj-doc-ti">
    <w:name w:val="oj-doc-ti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BodyTextIndentChar">
    <w:name w:val="Body Text Indent Char"/>
    <w:link w:val="BodyTextIndent"/>
    <w:uiPriority w:val="99"/>
    <w:qFormat/>
    <w:locked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HeaderChar">
    <w:name w:val="Header Char"/>
    <w:link w:val="Header"/>
    <w:uiPriority w:val="99"/>
    <w:semiHidden/>
    <w:qFormat/>
    <w:locked/>
    <w:rPr>
      <w:rFonts w:cs="Times New Roman"/>
      <w:lang w:eastAsia="en-U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СПАСОВ</dc:creator>
  <cp:lastModifiedBy>Галина Смелова</cp:lastModifiedBy>
  <cp:revision>2</cp:revision>
  <cp:lastPrinted>2024-05-07T13:40:00Z</cp:lastPrinted>
  <dcterms:created xsi:type="dcterms:W3CDTF">2026-02-05T13:22:00Z</dcterms:created>
  <dcterms:modified xsi:type="dcterms:W3CDTF">2026-02-05T13:22:00Z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2057-12.2.0.18911</vt:lpwstr>
  </property>
  <property fmtid="{D5CDD505-2E9C-101B-9397-08002B2CF9AE}" pid="3" name="ICV">
    <vt:lpwstr>858700DA40BB4FE3BC1C6C51FCAD7A21_13</vt:lpwstr>
  </property>
</Properties>
</file>