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4B8C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71F70469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C712615" w14:textId="4E1502B9" w:rsidR="00390724" w:rsidRPr="009644EF" w:rsidRDefault="001A05A5" w:rsidP="00771BDF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C77D12C" w14:textId="77777777" w:rsidR="009E3DE4" w:rsidRPr="001E6850" w:rsidRDefault="009E3DE4">
      <w:pPr>
        <w:jc w:val="center"/>
        <w:rPr>
          <w:rFonts w:ascii="Times New Roman" w:hAnsi="Times New Roman"/>
          <w:sz w:val="22"/>
          <w:lang w:val="bg-BG"/>
        </w:rPr>
      </w:pPr>
    </w:p>
    <w:p w14:paraId="7D55F535" w14:textId="5D281658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A05A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134</w:t>
      </w:r>
    </w:p>
    <w:p w14:paraId="65ACF3F4" w14:textId="77777777" w:rsidR="00390724" w:rsidRPr="000C6B61" w:rsidRDefault="00390724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3717C1AA" w14:textId="1D64D99C" w:rsidR="00390724" w:rsidRPr="001E6850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E685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A05A5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82547F">
        <w:rPr>
          <w:rFonts w:ascii="Times New Roman" w:hAnsi="Times New Roman"/>
          <w:b/>
          <w:sz w:val="30"/>
          <w:szCs w:val="30"/>
          <w:lang w:val="bg-BG"/>
        </w:rPr>
        <w:t>2</w:t>
      </w:r>
      <w:r w:rsidR="009A6F20">
        <w:rPr>
          <w:rFonts w:ascii="Times New Roman" w:hAnsi="Times New Roman"/>
          <w:b/>
          <w:sz w:val="30"/>
          <w:szCs w:val="30"/>
          <w:lang w:val="bg-BG"/>
        </w:rPr>
        <w:t>6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E685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56D716C" w14:textId="77777777" w:rsidR="00390724" w:rsidRPr="00C36450" w:rsidRDefault="00390724">
      <w:pPr>
        <w:rPr>
          <w:rFonts w:ascii="Times New Roman" w:hAnsi="Times New Roman"/>
          <w:sz w:val="20"/>
          <w:lang w:val="bg-BG"/>
        </w:rPr>
      </w:pPr>
    </w:p>
    <w:p w14:paraId="72A50DD4" w14:textId="77777777" w:rsidR="00390724" w:rsidRPr="00C36450" w:rsidRDefault="00390724">
      <w:pPr>
        <w:rPr>
          <w:rFonts w:ascii="Times New Roman" w:hAnsi="Times New Roman"/>
          <w:b/>
          <w:sz w:val="20"/>
          <w:lang w:val="bg-BG"/>
        </w:rPr>
      </w:pPr>
    </w:p>
    <w:p w14:paraId="411076CD" w14:textId="2825EC32" w:rsidR="00390724" w:rsidRPr="008144AB" w:rsidRDefault="00390724" w:rsidP="00F70E84">
      <w:pPr>
        <w:ind w:left="1559" w:right="754" w:hanging="425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8144AB">
        <w:rPr>
          <w:rFonts w:ascii="NewSaturionModernCyr" w:hAnsi="NewSaturionModernCyr"/>
          <w:b/>
          <w:smallCaps/>
          <w:sz w:val="28"/>
          <w:szCs w:val="28"/>
          <w:lang w:val="bg-BG"/>
        </w:rPr>
        <w:t>ЗА</w:t>
      </w:r>
      <w:r w:rsidRPr="008144AB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8144AB">
        <w:rPr>
          <w:rFonts w:ascii="Arial" w:hAnsi="Arial"/>
          <w:b/>
          <w:smallCaps/>
          <w:sz w:val="28"/>
          <w:szCs w:val="28"/>
          <w:lang w:val="bg-BG"/>
        </w:rPr>
        <w:t>предложение до Президента на Република България за издаване на указ</w:t>
      </w:r>
      <w:r w:rsidR="0015181E" w:rsidRPr="008144AB">
        <w:rPr>
          <w:rFonts w:ascii="Arial" w:hAnsi="Arial"/>
          <w:b/>
          <w:smallCaps/>
          <w:sz w:val="28"/>
          <w:szCs w:val="28"/>
          <w:lang w:val="bg-BG"/>
        </w:rPr>
        <w:t>и</w:t>
      </w:r>
      <w:r w:rsidR="000D1B4E" w:rsidRPr="008144AB">
        <w:rPr>
          <w:rFonts w:ascii="Arial" w:hAnsi="Arial"/>
          <w:b/>
          <w:smallCaps/>
          <w:sz w:val="28"/>
          <w:szCs w:val="28"/>
          <w:lang w:val="bg-BG"/>
        </w:rPr>
        <w:t xml:space="preserve"> за </w:t>
      </w:r>
      <w:r w:rsidR="00F70E84" w:rsidRPr="00F70E84">
        <w:rPr>
          <w:rFonts w:ascii="Arial" w:hAnsi="Arial"/>
          <w:b/>
          <w:smallCaps/>
          <w:sz w:val="28"/>
          <w:szCs w:val="28"/>
          <w:lang w:val="bg-BG"/>
        </w:rPr>
        <w:t xml:space="preserve">освобождаване на извънреден и пълномощен посланик на </w:t>
      </w:r>
      <w:r w:rsidR="00F70E84">
        <w:rPr>
          <w:rFonts w:ascii="Arial" w:hAnsi="Arial"/>
          <w:b/>
          <w:smallCaps/>
          <w:sz w:val="28"/>
          <w:szCs w:val="28"/>
          <w:lang w:val="bg-BG"/>
        </w:rPr>
        <w:t>Р</w:t>
      </w:r>
      <w:r w:rsidR="00F70E84" w:rsidRPr="00F70E84">
        <w:rPr>
          <w:rFonts w:ascii="Arial" w:hAnsi="Arial"/>
          <w:b/>
          <w:smallCaps/>
          <w:sz w:val="28"/>
          <w:szCs w:val="28"/>
          <w:lang w:val="bg-BG"/>
        </w:rPr>
        <w:t xml:space="preserve">епублика </w:t>
      </w:r>
      <w:r w:rsidR="00F70E84">
        <w:rPr>
          <w:rFonts w:ascii="Arial" w:hAnsi="Arial"/>
          <w:b/>
          <w:smallCaps/>
          <w:sz w:val="28"/>
          <w:szCs w:val="28"/>
          <w:lang w:val="bg-BG"/>
        </w:rPr>
        <w:t>Б</w:t>
      </w:r>
      <w:r w:rsidR="00F70E84" w:rsidRPr="00F70E84">
        <w:rPr>
          <w:rFonts w:ascii="Arial" w:hAnsi="Arial"/>
          <w:b/>
          <w:smallCaps/>
          <w:sz w:val="28"/>
          <w:szCs w:val="28"/>
          <w:lang w:val="bg-BG"/>
        </w:rPr>
        <w:t xml:space="preserve">ългария в </w:t>
      </w:r>
      <w:r w:rsidR="00C36450">
        <w:rPr>
          <w:rFonts w:ascii="Arial" w:hAnsi="Arial"/>
          <w:b/>
          <w:smallCaps/>
          <w:sz w:val="28"/>
          <w:szCs w:val="28"/>
          <w:lang w:val="bg-BG"/>
        </w:rPr>
        <w:t>Р</w:t>
      </w:r>
      <w:r w:rsidR="00F70E84" w:rsidRPr="00F70E84">
        <w:rPr>
          <w:rFonts w:ascii="Arial" w:hAnsi="Arial"/>
          <w:b/>
          <w:smallCaps/>
          <w:sz w:val="28"/>
          <w:szCs w:val="28"/>
          <w:lang w:val="bg-BG"/>
        </w:rPr>
        <w:t xml:space="preserve">епублика </w:t>
      </w:r>
      <w:r w:rsidR="00C36450">
        <w:rPr>
          <w:rFonts w:ascii="Arial" w:hAnsi="Arial"/>
          <w:b/>
          <w:smallCaps/>
          <w:sz w:val="28"/>
          <w:szCs w:val="28"/>
          <w:lang w:val="bg-BG"/>
        </w:rPr>
        <w:t>Е</w:t>
      </w:r>
      <w:r w:rsidR="00F70E84" w:rsidRPr="00F70E84">
        <w:rPr>
          <w:rFonts w:ascii="Arial" w:hAnsi="Arial"/>
          <w:b/>
          <w:smallCaps/>
          <w:sz w:val="28"/>
          <w:szCs w:val="28"/>
          <w:lang w:val="bg-BG"/>
        </w:rPr>
        <w:t xml:space="preserve">стония със седалище в </w:t>
      </w:r>
      <w:r w:rsidR="00C36450">
        <w:rPr>
          <w:rFonts w:ascii="Arial" w:hAnsi="Arial"/>
          <w:b/>
          <w:smallCaps/>
          <w:sz w:val="28"/>
          <w:szCs w:val="28"/>
          <w:lang w:val="bg-BG"/>
        </w:rPr>
        <w:t>С</w:t>
      </w:r>
      <w:r w:rsidR="00F70E84" w:rsidRPr="00F70E84">
        <w:rPr>
          <w:rFonts w:ascii="Arial" w:hAnsi="Arial"/>
          <w:b/>
          <w:smallCaps/>
          <w:sz w:val="28"/>
          <w:szCs w:val="28"/>
          <w:lang w:val="bg-BG"/>
        </w:rPr>
        <w:t xml:space="preserve">офия и </w:t>
      </w:r>
      <w:r w:rsidR="00F70E84" w:rsidRPr="00F70E84">
        <w:rPr>
          <w:rFonts w:ascii="Arial" w:hAnsi="Arial"/>
          <w:b/>
          <w:bCs/>
          <w:smallCaps/>
          <w:sz w:val="28"/>
          <w:szCs w:val="28"/>
          <w:lang w:val="bg-BG"/>
        </w:rPr>
        <w:t xml:space="preserve">за назначаване на извънреден и пълномощен посланик на </w:t>
      </w:r>
      <w:r w:rsidR="00C36450">
        <w:rPr>
          <w:rFonts w:ascii="Arial" w:hAnsi="Arial"/>
          <w:b/>
          <w:bCs/>
          <w:smallCaps/>
          <w:sz w:val="28"/>
          <w:szCs w:val="28"/>
          <w:lang w:val="bg-BG"/>
        </w:rPr>
        <w:t>Р</w:t>
      </w:r>
      <w:r w:rsidR="00F70E84" w:rsidRPr="00F70E84">
        <w:rPr>
          <w:rFonts w:ascii="Arial" w:hAnsi="Arial"/>
          <w:b/>
          <w:bCs/>
          <w:smallCaps/>
          <w:sz w:val="28"/>
          <w:szCs w:val="28"/>
          <w:lang w:val="bg-BG"/>
        </w:rPr>
        <w:t xml:space="preserve">епублика </w:t>
      </w:r>
      <w:r w:rsidR="00C36450">
        <w:rPr>
          <w:rFonts w:ascii="Arial" w:hAnsi="Arial"/>
          <w:b/>
          <w:bCs/>
          <w:smallCaps/>
          <w:sz w:val="28"/>
          <w:szCs w:val="28"/>
          <w:lang w:val="bg-BG"/>
        </w:rPr>
        <w:t>Б</w:t>
      </w:r>
      <w:r w:rsidR="00F70E84" w:rsidRPr="00F70E84">
        <w:rPr>
          <w:rFonts w:ascii="Arial" w:hAnsi="Arial"/>
          <w:b/>
          <w:bCs/>
          <w:smallCaps/>
          <w:sz w:val="28"/>
          <w:szCs w:val="28"/>
          <w:lang w:val="bg-BG"/>
        </w:rPr>
        <w:t xml:space="preserve">ългария в </w:t>
      </w:r>
      <w:r w:rsidR="00C36450">
        <w:rPr>
          <w:rFonts w:ascii="Arial" w:hAnsi="Arial"/>
          <w:b/>
          <w:bCs/>
          <w:smallCaps/>
          <w:sz w:val="28"/>
          <w:szCs w:val="28"/>
          <w:lang w:val="bg-BG"/>
        </w:rPr>
        <w:t>Р</w:t>
      </w:r>
      <w:r w:rsidR="00F70E84" w:rsidRPr="00F70E84">
        <w:rPr>
          <w:rFonts w:ascii="Arial" w:hAnsi="Arial"/>
          <w:b/>
          <w:bCs/>
          <w:smallCaps/>
          <w:sz w:val="28"/>
          <w:szCs w:val="28"/>
          <w:lang w:val="bg-BG"/>
        </w:rPr>
        <w:t xml:space="preserve">епублика </w:t>
      </w:r>
      <w:r w:rsidR="00C36450">
        <w:rPr>
          <w:rFonts w:ascii="Arial" w:hAnsi="Arial"/>
          <w:b/>
          <w:bCs/>
          <w:smallCaps/>
          <w:sz w:val="28"/>
          <w:szCs w:val="28"/>
          <w:lang w:val="bg-BG"/>
        </w:rPr>
        <w:t>Е</w:t>
      </w:r>
      <w:r w:rsidR="00F70E84" w:rsidRPr="00F70E84">
        <w:rPr>
          <w:rFonts w:ascii="Arial" w:hAnsi="Arial"/>
          <w:b/>
          <w:bCs/>
          <w:smallCaps/>
          <w:sz w:val="28"/>
          <w:szCs w:val="28"/>
          <w:lang w:val="bg-BG"/>
        </w:rPr>
        <w:t xml:space="preserve">стония със седалище в </w:t>
      </w:r>
      <w:r w:rsidR="00C36450">
        <w:rPr>
          <w:rFonts w:ascii="Arial" w:hAnsi="Arial"/>
          <w:b/>
          <w:bCs/>
          <w:smallCaps/>
          <w:sz w:val="28"/>
          <w:szCs w:val="28"/>
          <w:lang w:val="bg-BG"/>
        </w:rPr>
        <w:t>Х</w:t>
      </w:r>
      <w:r w:rsidR="00F70E84" w:rsidRPr="00F70E84">
        <w:rPr>
          <w:rFonts w:ascii="Arial" w:hAnsi="Arial"/>
          <w:b/>
          <w:bCs/>
          <w:smallCaps/>
          <w:sz w:val="28"/>
          <w:szCs w:val="28"/>
          <w:lang w:val="bg-BG"/>
        </w:rPr>
        <w:t>елзинки</w:t>
      </w:r>
    </w:p>
    <w:p w14:paraId="2FAA68D2" w14:textId="77777777" w:rsidR="00097BA4" w:rsidRDefault="00097BA4" w:rsidP="00097BA4">
      <w:pPr>
        <w:pStyle w:val="BodyTextIndent"/>
        <w:rPr>
          <w:rFonts w:ascii="Arial" w:hAnsi="Arial" w:cs="Arial"/>
          <w:color w:val="000000"/>
          <w:sz w:val="20"/>
        </w:rPr>
      </w:pPr>
    </w:p>
    <w:p w14:paraId="6921C4D2" w14:textId="198D5FED" w:rsidR="00A27FDE" w:rsidRPr="009E3DE4" w:rsidRDefault="00A27FDE" w:rsidP="00E91D3F">
      <w:pPr>
        <w:pStyle w:val="BodyTextIndent"/>
        <w:ind w:firstLine="1134"/>
        <w:rPr>
          <w:rFonts w:ascii="Arial" w:hAnsi="Arial" w:cs="Arial"/>
          <w:color w:val="000000"/>
          <w:sz w:val="20"/>
        </w:rPr>
      </w:pPr>
      <w:r w:rsidRPr="00FC24D1">
        <w:rPr>
          <w:rFonts w:ascii="Arial" w:hAnsi="Arial" w:cs="Calibri"/>
          <w:szCs w:val="28"/>
        </w:rPr>
        <w:t xml:space="preserve">На основание </w:t>
      </w:r>
      <w:r w:rsidRPr="00FC24D1">
        <w:rPr>
          <w:rFonts w:ascii="Arial" w:hAnsi="Arial" w:cs="Arial"/>
          <w:color w:val="000000"/>
          <w:szCs w:val="28"/>
        </w:rPr>
        <w:t xml:space="preserve">чл. 98, т. 6 от Конституцията на Република България </w:t>
      </w:r>
    </w:p>
    <w:p w14:paraId="38D60F1D" w14:textId="77777777" w:rsidR="00B22F6E" w:rsidRPr="00301DEE" w:rsidRDefault="00B22F6E" w:rsidP="00B22F6E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70E8C80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430D07B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FBAF18C" w14:textId="77777777" w:rsidR="00390724" w:rsidRPr="00301DEE" w:rsidRDefault="0039072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7CE56AB1" w14:textId="5FA5C31D" w:rsidR="00FC24D1" w:rsidRPr="00FC24D1" w:rsidRDefault="00FC24D1" w:rsidP="00C36450">
      <w:pPr>
        <w:pStyle w:val="BodyTextIndent3"/>
        <w:spacing w:before="120" w:line="288" w:lineRule="auto"/>
        <w:ind w:firstLine="1134"/>
        <w:rPr>
          <w:rFonts w:ascii="Arial" w:hAnsi="Arial" w:cs="Arial"/>
          <w:b/>
          <w:bCs/>
          <w:color w:val="000000"/>
          <w:szCs w:val="28"/>
          <w:lang w:val="bg-BG"/>
        </w:rPr>
      </w:pPr>
      <w:r w:rsidRPr="00FC24D1">
        <w:rPr>
          <w:rFonts w:ascii="Arial" w:hAnsi="Arial" w:cs="Arial"/>
          <w:color w:val="000000"/>
          <w:szCs w:val="28"/>
          <w:lang w:val="bg-BG"/>
        </w:rPr>
        <w:t>Предлага на Президента на</w:t>
      </w:r>
      <w:r w:rsidRPr="00FC24D1">
        <w:rPr>
          <w:rFonts w:ascii="Arial" w:hAnsi="Arial" w:cs="Arial"/>
          <w:b/>
          <w:bCs/>
          <w:color w:val="000000"/>
          <w:szCs w:val="28"/>
          <w:lang w:val="bg-BG"/>
        </w:rPr>
        <w:t xml:space="preserve"> </w:t>
      </w:r>
      <w:r w:rsidRPr="00FC24D1">
        <w:rPr>
          <w:rFonts w:ascii="Arial" w:hAnsi="Arial" w:cs="Arial"/>
          <w:color w:val="000000"/>
          <w:szCs w:val="28"/>
          <w:lang w:val="bg-BG"/>
        </w:rPr>
        <w:t>Република България</w:t>
      </w:r>
      <w:r w:rsidRPr="00FC24D1">
        <w:rPr>
          <w:rFonts w:ascii="Arial" w:hAnsi="Arial" w:cs="Arial"/>
          <w:b/>
          <w:bCs/>
          <w:color w:val="000000"/>
          <w:szCs w:val="28"/>
          <w:lang w:val="bg-BG"/>
        </w:rPr>
        <w:t xml:space="preserve"> </w:t>
      </w:r>
      <w:r w:rsidRPr="00FC24D1">
        <w:rPr>
          <w:rFonts w:ascii="Arial" w:hAnsi="Arial" w:cs="Arial"/>
          <w:color w:val="000000"/>
          <w:szCs w:val="28"/>
          <w:lang w:val="bg-BG"/>
        </w:rPr>
        <w:t>да издаде</w:t>
      </w:r>
      <w:r>
        <w:rPr>
          <w:rFonts w:ascii="Arial" w:hAnsi="Arial" w:cs="Arial"/>
          <w:color w:val="000000"/>
          <w:szCs w:val="28"/>
          <w:lang w:val="bg-BG"/>
        </w:rPr>
        <w:t>:</w:t>
      </w:r>
    </w:p>
    <w:p w14:paraId="45BEF1D5" w14:textId="204E74D9" w:rsidR="00C36450" w:rsidRPr="00C36450" w:rsidRDefault="00C36450" w:rsidP="00C36450">
      <w:pPr>
        <w:pStyle w:val="BodyTextIndent3"/>
        <w:spacing w:before="120" w:line="288" w:lineRule="auto"/>
        <w:ind w:firstLine="1134"/>
        <w:rPr>
          <w:rFonts w:ascii="Arial" w:hAnsi="Arial" w:cs="Arial"/>
          <w:color w:val="000000"/>
          <w:szCs w:val="28"/>
          <w:lang w:val="bg-BG"/>
        </w:rPr>
      </w:pPr>
      <w:r w:rsidRPr="00C36450">
        <w:rPr>
          <w:rFonts w:ascii="Arial" w:hAnsi="Arial" w:cs="Arial"/>
          <w:b/>
          <w:bCs/>
          <w:color w:val="000000"/>
          <w:szCs w:val="28"/>
          <w:lang w:val="bg-BG"/>
        </w:rPr>
        <w:t>1.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Указ за освобождаване на С</w:t>
      </w:r>
      <w:r w:rsidR="00A81993">
        <w:rPr>
          <w:rFonts w:ascii="Arial" w:hAnsi="Arial" w:cs="Arial"/>
          <w:color w:val="000000"/>
          <w:szCs w:val="28"/>
          <w:lang w:val="bg-BG"/>
        </w:rPr>
        <w:t>ЕЛВЕР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А</w:t>
      </w:r>
      <w:r w:rsidR="00A81993">
        <w:rPr>
          <w:rFonts w:ascii="Arial" w:hAnsi="Arial" w:cs="Arial"/>
          <w:color w:val="000000"/>
          <w:szCs w:val="28"/>
          <w:lang w:val="bg-BG"/>
        </w:rPr>
        <w:t>ХМЕД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Х</w:t>
      </w:r>
      <w:r w:rsidR="00A81993">
        <w:rPr>
          <w:rFonts w:ascii="Arial" w:hAnsi="Arial" w:cs="Arial"/>
          <w:color w:val="000000"/>
          <w:szCs w:val="28"/>
          <w:lang w:val="bg-BG"/>
        </w:rPr>
        <w:t>АЛИЛ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от длъжността извънреден и пълномощен посланик на Република България в Република Естония със седалище в София.</w:t>
      </w:r>
    </w:p>
    <w:p w14:paraId="0B3BA392" w14:textId="67C19272" w:rsidR="00097BA4" w:rsidRPr="008B54CC" w:rsidRDefault="00C36450" w:rsidP="00C36450">
      <w:pPr>
        <w:pStyle w:val="BodyTextIndent3"/>
        <w:spacing w:before="120" w:line="288" w:lineRule="auto"/>
        <w:ind w:firstLine="1134"/>
        <w:rPr>
          <w:rFonts w:ascii="Arial" w:hAnsi="Arial" w:cs="Arial"/>
          <w:color w:val="000000"/>
          <w:szCs w:val="28"/>
          <w:lang w:val="bg-BG"/>
        </w:rPr>
      </w:pPr>
      <w:r w:rsidRPr="00C36450">
        <w:rPr>
          <w:rFonts w:ascii="Arial" w:hAnsi="Arial" w:cs="Arial"/>
          <w:b/>
          <w:bCs/>
          <w:color w:val="000000"/>
          <w:szCs w:val="28"/>
          <w:lang w:val="bg-BG"/>
        </w:rPr>
        <w:t>2.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Указ за назначаване на З</w:t>
      </w:r>
      <w:r w:rsidR="00A81993">
        <w:rPr>
          <w:rFonts w:ascii="Arial" w:hAnsi="Arial" w:cs="Arial"/>
          <w:color w:val="000000"/>
          <w:szCs w:val="28"/>
          <w:lang w:val="bg-BG"/>
        </w:rPr>
        <w:t>ОРНИЦА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П</w:t>
      </w:r>
      <w:r w:rsidR="00A81993">
        <w:rPr>
          <w:rFonts w:ascii="Arial" w:hAnsi="Arial" w:cs="Arial"/>
          <w:color w:val="000000"/>
          <w:szCs w:val="28"/>
          <w:lang w:val="bg-BG"/>
        </w:rPr>
        <w:t>ЕТРОВА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А</w:t>
      </w:r>
      <w:r w:rsidR="00A81993">
        <w:rPr>
          <w:rFonts w:ascii="Arial" w:hAnsi="Arial" w:cs="Arial"/>
          <w:color w:val="000000"/>
          <w:szCs w:val="28"/>
          <w:lang w:val="bg-BG"/>
        </w:rPr>
        <w:t>ПОСТОЛОВА -</w:t>
      </w:r>
      <w:r w:rsidRPr="00C36450">
        <w:rPr>
          <w:rFonts w:ascii="Arial" w:hAnsi="Arial" w:cs="Arial"/>
          <w:color w:val="000000"/>
          <w:szCs w:val="28"/>
          <w:lang w:val="bg-BG"/>
        </w:rPr>
        <w:t xml:space="preserve"> посланик на Република България в Република Финландия, и за извънреден и пълномощен посланик на Република България и в Република Естония със седалище в Хелзинки.</w:t>
      </w:r>
    </w:p>
    <w:p w14:paraId="45AA67D3" w14:textId="77777777" w:rsidR="008B54CC" w:rsidRPr="001E6850" w:rsidRDefault="008B54CC" w:rsidP="008B54C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19E7234" w14:textId="77777777" w:rsidR="008B54CC" w:rsidRPr="001E6850" w:rsidRDefault="008B54CC" w:rsidP="008B54C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75DE4A0" w14:textId="77777777" w:rsidR="001A05A5" w:rsidRPr="007D49B3" w:rsidRDefault="001A05A5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7818A1D1" w14:textId="77777777" w:rsidR="001A05A5" w:rsidRPr="007D49B3" w:rsidRDefault="001A05A5">
      <w:pPr>
        <w:ind w:firstLine="1134"/>
        <w:rPr>
          <w:rFonts w:ascii="Arial" w:hAnsi="Arial" w:cs="Arial"/>
          <w:b/>
        </w:rPr>
      </w:pPr>
    </w:p>
    <w:p w14:paraId="6404CB01" w14:textId="77777777" w:rsidR="001A05A5" w:rsidRPr="007D49B3" w:rsidRDefault="001A05A5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26ECDDC6" w14:textId="77777777" w:rsidR="001A05A5" w:rsidRPr="007D49B3" w:rsidRDefault="001A05A5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6804CACC" w14:textId="77777777" w:rsidR="001A05A5" w:rsidRPr="007D49B3" w:rsidRDefault="001A05A5">
      <w:pPr>
        <w:ind w:left="1134"/>
        <w:rPr>
          <w:rFonts w:ascii="Arial" w:hAnsi="Arial" w:cs="Arial"/>
          <w:b/>
        </w:rPr>
      </w:pPr>
    </w:p>
    <w:p w14:paraId="5CFBAE54" w14:textId="77777777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591560">
          <w:headerReference w:type="even" r:id="rId6"/>
          <w:headerReference w:type="default" r:id="rId7"/>
          <w:footerReference w:type="first" r:id="rId8"/>
          <w:pgSz w:w="11907" w:h="16840" w:code="9"/>
          <w:pgMar w:top="1417" w:right="1417" w:bottom="1417" w:left="1417" w:header="1021" w:footer="520" w:gutter="0"/>
          <w:cols w:space="708"/>
          <w:noEndnote/>
          <w:titlePg/>
          <w:docGrid w:linePitch="326"/>
        </w:sectPr>
      </w:pPr>
    </w:p>
    <w:p w14:paraId="3E5BB544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5F45C8FE" w14:textId="77777777" w:rsidR="00390724" w:rsidRPr="001E6850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133CA991" w14:textId="77777777" w:rsidR="00390724" w:rsidRPr="001E6850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1941EBBB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10FD266D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5AB7CDA2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585895DE" w14:textId="77777777" w:rsidR="00390724" w:rsidRPr="001E6850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597A5391" w14:textId="77777777" w:rsidR="00390724" w:rsidRPr="001E6850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44E4CD6C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1E6850">
        <w:rPr>
          <w:rFonts w:ascii="Times New Roman" w:hAnsi="Times New Roman"/>
          <w:b/>
          <w:sz w:val="26"/>
          <w:lang w:val="bg-BG"/>
        </w:rPr>
        <w:t>.....................</w:t>
      </w:r>
    </w:p>
    <w:p w14:paraId="18A989B8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3B151762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332EE5A4" w14:textId="4B975B4B" w:rsidR="00390724" w:rsidRPr="008144AB" w:rsidRDefault="00A03490" w:rsidP="008B54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144AB">
        <w:rPr>
          <w:rFonts w:ascii="Arial" w:hAnsi="Arial"/>
          <w:sz w:val="28"/>
          <w:szCs w:val="28"/>
          <w:lang w:val="bg-BG"/>
        </w:rPr>
        <w:t xml:space="preserve">На основание </w:t>
      </w:r>
      <w:r w:rsidR="00CF167A">
        <w:rPr>
          <w:rFonts w:ascii="Arial" w:hAnsi="Arial"/>
          <w:sz w:val="28"/>
          <w:szCs w:val="28"/>
          <w:lang w:val="bg-BG"/>
        </w:rPr>
        <w:t xml:space="preserve">чл. </w:t>
      </w:r>
      <w:r w:rsidR="00CF167A" w:rsidRPr="00CF167A">
        <w:rPr>
          <w:rFonts w:ascii="Arial" w:hAnsi="Arial"/>
          <w:sz w:val="28"/>
          <w:szCs w:val="28"/>
          <w:lang w:val="bg-BG"/>
        </w:rPr>
        <w:t>98, т. 6 от Конституцията на Република България</w:t>
      </w:r>
    </w:p>
    <w:p w14:paraId="292C92A8" w14:textId="77777777" w:rsidR="00B22F6E" w:rsidRPr="00301DEE" w:rsidRDefault="00B22F6E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2E02F4D9" w14:textId="77777777" w:rsidR="00B22F6E" w:rsidRPr="00301DEE" w:rsidRDefault="00B22F6E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4277FD0D" w14:textId="77777777" w:rsidR="00390724" w:rsidRPr="001E6850" w:rsidRDefault="001E685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z w:val="28"/>
          <w:szCs w:val="28"/>
          <w:lang w:val="bg-BG"/>
        </w:rPr>
        <w:t>П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О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А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О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А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>:</w:t>
      </w:r>
    </w:p>
    <w:p w14:paraId="1033BBDC" w14:textId="77777777" w:rsidR="00097BA4" w:rsidRPr="00301DEE" w:rsidRDefault="00097BA4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2BBA9C1F" w14:textId="77777777" w:rsidR="00097BA4" w:rsidRPr="00301DEE" w:rsidRDefault="00097BA4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310429C1" w14:textId="3366DEC4" w:rsidR="00097BA4" w:rsidRPr="008144AB" w:rsidRDefault="00CF167A" w:rsidP="000F5C1F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CF167A">
        <w:rPr>
          <w:rFonts w:ascii="Arial" w:hAnsi="Arial" w:cs="Arial"/>
          <w:color w:val="000000"/>
          <w:sz w:val="28"/>
          <w:szCs w:val="28"/>
          <w:lang w:val="bg-BG"/>
        </w:rPr>
        <w:t>Освобождавам С</w:t>
      </w:r>
      <w:r>
        <w:rPr>
          <w:rFonts w:ascii="Arial" w:hAnsi="Arial" w:cs="Arial"/>
          <w:color w:val="000000"/>
          <w:sz w:val="28"/>
          <w:szCs w:val="28"/>
          <w:lang w:val="bg-BG"/>
        </w:rPr>
        <w:t>ЕЛВЕР</w:t>
      </w:r>
      <w:r w:rsidRPr="00CF167A">
        <w:rPr>
          <w:rFonts w:ascii="Arial" w:hAnsi="Arial" w:cs="Arial"/>
          <w:color w:val="000000"/>
          <w:sz w:val="28"/>
          <w:szCs w:val="28"/>
          <w:lang w:val="bg-BG"/>
        </w:rPr>
        <w:t xml:space="preserve"> А</w:t>
      </w:r>
      <w:r>
        <w:rPr>
          <w:rFonts w:ascii="Arial" w:hAnsi="Arial" w:cs="Arial"/>
          <w:color w:val="000000"/>
          <w:sz w:val="28"/>
          <w:szCs w:val="28"/>
          <w:lang w:val="bg-BG"/>
        </w:rPr>
        <w:t>ХМЕД</w:t>
      </w:r>
      <w:r w:rsidRPr="00CF167A">
        <w:rPr>
          <w:rFonts w:ascii="Arial" w:hAnsi="Arial" w:cs="Arial"/>
          <w:color w:val="000000"/>
          <w:sz w:val="28"/>
          <w:szCs w:val="28"/>
          <w:lang w:val="bg-BG"/>
        </w:rPr>
        <w:t xml:space="preserve"> Х</w:t>
      </w:r>
      <w:r>
        <w:rPr>
          <w:rFonts w:ascii="Arial" w:hAnsi="Arial" w:cs="Arial"/>
          <w:color w:val="000000"/>
          <w:sz w:val="28"/>
          <w:szCs w:val="28"/>
          <w:lang w:val="bg-BG"/>
        </w:rPr>
        <w:t>АЛИЛ</w:t>
      </w:r>
      <w:r w:rsidRPr="00CF167A">
        <w:rPr>
          <w:rFonts w:ascii="Arial" w:hAnsi="Arial" w:cs="Arial"/>
          <w:color w:val="000000"/>
          <w:sz w:val="28"/>
          <w:szCs w:val="28"/>
          <w:lang w:val="bg-BG"/>
        </w:rPr>
        <w:t xml:space="preserve"> от длъжността извънреден и пълномощен посланик на Република България в Република Естония със седалище в София.</w:t>
      </w:r>
    </w:p>
    <w:p w14:paraId="07C29873" w14:textId="77777777" w:rsidR="00390724" w:rsidRPr="008144AB" w:rsidRDefault="00390724" w:rsidP="000F5C1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F5F2441" w14:textId="22E30CBD" w:rsidR="000A3A50" w:rsidRPr="008144AB" w:rsidRDefault="00375D97" w:rsidP="000F5C1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5D97">
        <w:rPr>
          <w:rFonts w:ascii="Arial" w:hAnsi="Arial" w:cs="Arial"/>
          <w:sz w:val="28"/>
          <w:szCs w:val="28"/>
          <w:lang w:val="bg-BG"/>
        </w:rPr>
        <w:t>Изпълнението на указа възлагам на министъра на външните работи.</w:t>
      </w:r>
    </w:p>
    <w:p w14:paraId="0FFEBF76" w14:textId="77777777" w:rsidR="000A3A50" w:rsidRPr="008144AB" w:rsidRDefault="000A3A50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B03D048" w14:textId="77777777" w:rsidR="000A3A50" w:rsidRPr="008144AB" w:rsidRDefault="000A3A50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C5A3FC3" w14:textId="283BAD7B" w:rsidR="00390724" w:rsidRPr="008144AB" w:rsidRDefault="001E6850" w:rsidP="008B54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144AB">
        <w:rPr>
          <w:rFonts w:ascii="Arial" w:hAnsi="Arial"/>
          <w:sz w:val="28"/>
          <w:szCs w:val="28"/>
          <w:lang w:val="bg-BG"/>
        </w:rPr>
        <w:t>Издаден</w:t>
      </w:r>
      <w:r w:rsidR="00390724" w:rsidRPr="008144AB">
        <w:rPr>
          <w:rFonts w:ascii="Arial" w:hAnsi="Arial"/>
          <w:sz w:val="28"/>
          <w:szCs w:val="28"/>
          <w:lang w:val="bg-BG"/>
        </w:rPr>
        <w:t xml:space="preserve"> </w:t>
      </w:r>
      <w:r w:rsidRPr="008144AB">
        <w:rPr>
          <w:rFonts w:ascii="Arial" w:hAnsi="Arial"/>
          <w:sz w:val="28"/>
          <w:szCs w:val="28"/>
          <w:lang w:val="bg-BG"/>
        </w:rPr>
        <w:t>в</w:t>
      </w:r>
      <w:r w:rsidR="00390724" w:rsidRPr="008144AB">
        <w:rPr>
          <w:rFonts w:ascii="Arial" w:hAnsi="Arial"/>
          <w:sz w:val="28"/>
          <w:szCs w:val="28"/>
          <w:lang w:val="bg-BG"/>
        </w:rPr>
        <w:t xml:space="preserve"> </w:t>
      </w:r>
      <w:r w:rsidRPr="008144AB">
        <w:rPr>
          <w:rFonts w:ascii="Arial" w:hAnsi="Arial"/>
          <w:sz w:val="28"/>
          <w:szCs w:val="28"/>
          <w:lang w:val="bg-BG"/>
        </w:rPr>
        <w:t>София</w:t>
      </w:r>
      <w:r w:rsidR="00390724" w:rsidRPr="008144AB">
        <w:rPr>
          <w:rFonts w:ascii="Arial" w:hAnsi="Arial"/>
          <w:sz w:val="28"/>
          <w:szCs w:val="28"/>
          <w:lang w:val="bg-BG"/>
        </w:rPr>
        <w:t xml:space="preserve"> </w:t>
      </w:r>
      <w:r w:rsidRPr="008144AB">
        <w:rPr>
          <w:rFonts w:ascii="Arial" w:hAnsi="Arial"/>
          <w:sz w:val="28"/>
          <w:szCs w:val="28"/>
          <w:lang w:val="bg-BG"/>
        </w:rPr>
        <w:t>на</w:t>
      </w:r>
      <w:r w:rsidR="00390724" w:rsidRPr="008144AB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8144AB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8144AB">
        <w:rPr>
          <w:rFonts w:ascii="Arial" w:hAnsi="Arial"/>
          <w:sz w:val="28"/>
          <w:szCs w:val="28"/>
          <w:lang w:val="bg-BG"/>
        </w:rPr>
        <w:t>............ 20</w:t>
      </w:r>
      <w:r w:rsidR="0082547F" w:rsidRPr="008144AB">
        <w:rPr>
          <w:rFonts w:ascii="Arial" w:hAnsi="Arial"/>
          <w:sz w:val="28"/>
          <w:szCs w:val="28"/>
          <w:lang w:val="bg-BG"/>
        </w:rPr>
        <w:t>2</w:t>
      </w:r>
      <w:r w:rsidR="009A6F20">
        <w:rPr>
          <w:rFonts w:ascii="Arial" w:hAnsi="Arial"/>
          <w:sz w:val="28"/>
          <w:szCs w:val="28"/>
          <w:lang w:val="bg-BG"/>
        </w:rPr>
        <w:t>6</w:t>
      </w:r>
      <w:r w:rsidR="00390724" w:rsidRPr="008144AB">
        <w:rPr>
          <w:rFonts w:ascii="Arial" w:hAnsi="Arial"/>
          <w:sz w:val="28"/>
          <w:szCs w:val="28"/>
          <w:lang w:val="bg-BG"/>
        </w:rPr>
        <w:t xml:space="preserve"> г.</w:t>
      </w:r>
    </w:p>
    <w:p w14:paraId="4D4CDB01" w14:textId="77777777" w:rsidR="00390724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87A93ED" w14:textId="77777777" w:rsidR="006B25D5" w:rsidRPr="001E6850" w:rsidRDefault="006B25D5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3189A76B" w14:textId="77777777" w:rsidR="004F46D2" w:rsidRPr="001E6850" w:rsidRDefault="004F46D2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08E86FD1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58166464" w14:textId="77777777" w:rsidR="00390724" w:rsidRPr="001E6850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1E6850">
        <w:rPr>
          <w:rFonts w:ascii="Times New Roman" w:hAnsi="Times New Roman"/>
          <w:b/>
          <w:sz w:val="26"/>
          <w:lang w:val="bg-BG"/>
        </w:rPr>
        <w:t>:</w:t>
      </w:r>
    </w:p>
    <w:p w14:paraId="6E162465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627F2F40" w14:textId="2F9CC7A6" w:rsidR="00390724" w:rsidRPr="00AB0F88" w:rsidRDefault="00AB0F88" w:rsidP="00301DEE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AB0F88">
        <w:rPr>
          <w:rFonts w:ascii="Times New Roman" w:hAnsi="Times New Roman"/>
          <w:b/>
          <w:color w:val="000000"/>
          <w:sz w:val="28"/>
          <w:szCs w:val="28"/>
          <w:lang w:val="bg-BG"/>
        </w:rPr>
        <w:t>Илияна Йотова</w:t>
      </w:r>
    </w:p>
    <w:p w14:paraId="44448E21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50D66B3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E29AB48" w14:textId="77777777" w:rsidR="00390724" w:rsidRPr="001E6850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5F9CC338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62A63330" w14:textId="32029D47" w:rsidR="000D3532" w:rsidRDefault="000F4C5F" w:rsidP="00591560">
      <w:pPr>
        <w:ind w:left="4320" w:firstLine="1067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1D069FFE" w14:textId="77777777" w:rsidR="000D3532" w:rsidRDefault="000D3532" w:rsidP="00252501">
      <w:pPr>
        <w:ind w:left="4320" w:firstLine="720"/>
        <w:jc w:val="both"/>
        <w:rPr>
          <w:rFonts w:ascii="Times New Roman" w:hAnsi="Times New Roman"/>
          <w:b/>
          <w:sz w:val="26"/>
          <w:lang w:val="bg-BG"/>
        </w:rPr>
      </w:pPr>
    </w:p>
    <w:p w14:paraId="4439589D" w14:textId="77777777" w:rsidR="000D3532" w:rsidRDefault="000D3532" w:rsidP="00252501">
      <w:pPr>
        <w:ind w:left="4320" w:firstLine="720"/>
        <w:jc w:val="both"/>
        <w:rPr>
          <w:rFonts w:ascii="Times New Roman" w:hAnsi="Times New Roman"/>
          <w:b/>
          <w:sz w:val="26"/>
          <w:lang w:val="bg-BG"/>
        </w:rPr>
      </w:pPr>
    </w:p>
    <w:p w14:paraId="6D52B328" w14:textId="77777777" w:rsidR="000D3532" w:rsidRDefault="000D3532" w:rsidP="00252501">
      <w:pPr>
        <w:ind w:left="4320" w:firstLine="720"/>
        <w:jc w:val="both"/>
        <w:rPr>
          <w:rFonts w:ascii="Times New Roman" w:hAnsi="Times New Roman"/>
          <w:b/>
          <w:sz w:val="26"/>
          <w:lang w:val="bg-BG"/>
        </w:rPr>
        <w:sectPr w:rsidR="000D3532" w:rsidSect="00591560">
          <w:pgSz w:w="11907" w:h="16840" w:code="9"/>
          <w:pgMar w:top="1417" w:right="1417" w:bottom="1417" w:left="1417" w:header="1021" w:footer="709" w:gutter="0"/>
          <w:pgNumType w:start="1"/>
          <w:cols w:space="708"/>
          <w:noEndnote/>
          <w:titlePg/>
          <w:docGrid w:linePitch="326"/>
        </w:sectPr>
      </w:pPr>
    </w:p>
    <w:p w14:paraId="18AFF015" w14:textId="77777777" w:rsidR="000D3532" w:rsidRPr="001E6850" w:rsidRDefault="000D3532" w:rsidP="000D3532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309A147F" w14:textId="77777777" w:rsidR="000D3532" w:rsidRPr="001E6850" w:rsidRDefault="000D3532" w:rsidP="000D353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22110ED3" w14:textId="77777777" w:rsidR="000D3532" w:rsidRPr="001E6850" w:rsidRDefault="000D3532" w:rsidP="000D3532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03728175" w14:textId="77777777" w:rsidR="000D3532" w:rsidRPr="001E6850" w:rsidRDefault="000D3532" w:rsidP="000D3532">
      <w:pPr>
        <w:rPr>
          <w:rFonts w:ascii="Times New Roman" w:hAnsi="Times New Roman"/>
          <w:b/>
          <w:sz w:val="26"/>
          <w:lang w:val="bg-BG"/>
        </w:rPr>
      </w:pPr>
    </w:p>
    <w:p w14:paraId="5ADD1FF2" w14:textId="77777777" w:rsidR="000D3532" w:rsidRPr="001E6850" w:rsidRDefault="000D3532" w:rsidP="000D3532">
      <w:pPr>
        <w:rPr>
          <w:rFonts w:ascii="Times New Roman" w:hAnsi="Times New Roman"/>
          <w:b/>
          <w:sz w:val="26"/>
          <w:lang w:val="bg-BG"/>
        </w:rPr>
      </w:pPr>
    </w:p>
    <w:p w14:paraId="02B7F0C9" w14:textId="77777777" w:rsidR="000D3532" w:rsidRPr="001E6850" w:rsidRDefault="000D3532" w:rsidP="000D3532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  К  А  З</w:t>
      </w:r>
    </w:p>
    <w:p w14:paraId="659CF382" w14:textId="77777777" w:rsidR="000D3532" w:rsidRPr="001E6850" w:rsidRDefault="000D3532" w:rsidP="000D3532">
      <w:pPr>
        <w:jc w:val="center"/>
        <w:rPr>
          <w:rFonts w:ascii="Times New Roman" w:hAnsi="Times New Roman"/>
          <w:sz w:val="22"/>
          <w:lang w:val="bg-BG"/>
        </w:rPr>
      </w:pPr>
    </w:p>
    <w:p w14:paraId="5136ADAD" w14:textId="77777777" w:rsidR="000D3532" w:rsidRPr="001E6850" w:rsidRDefault="000D3532" w:rsidP="000D3532">
      <w:pPr>
        <w:jc w:val="center"/>
        <w:rPr>
          <w:rFonts w:ascii="Times New Roman" w:hAnsi="Times New Roman"/>
          <w:b/>
          <w:sz w:val="26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1E6850">
        <w:rPr>
          <w:rFonts w:ascii="Times New Roman" w:hAnsi="Times New Roman"/>
          <w:b/>
          <w:sz w:val="26"/>
          <w:lang w:val="bg-BG"/>
        </w:rPr>
        <w:t>.....................</w:t>
      </w:r>
    </w:p>
    <w:p w14:paraId="39B1A276" w14:textId="77777777" w:rsidR="000D3532" w:rsidRPr="001E6850" w:rsidRDefault="000D3532" w:rsidP="000D3532">
      <w:pPr>
        <w:rPr>
          <w:rFonts w:ascii="Times New Roman" w:hAnsi="Times New Roman"/>
          <w:b/>
          <w:sz w:val="26"/>
          <w:lang w:val="bg-BG"/>
        </w:rPr>
      </w:pPr>
    </w:p>
    <w:p w14:paraId="6EB24FD2" w14:textId="77777777" w:rsidR="000D3532" w:rsidRPr="001E6850" w:rsidRDefault="000D3532" w:rsidP="000D3532">
      <w:pPr>
        <w:rPr>
          <w:rFonts w:ascii="Times New Roman" w:hAnsi="Times New Roman"/>
          <w:b/>
          <w:sz w:val="26"/>
          <w:lang w:val="bg-BG"/>
        </w:rPr>
      </w:pPr>
    </w:p>
    <w:p w14:paraId="49AD2C04" w14:textId="647ACECE" w:rsidR="000D3532" w:rsidRPr="008144AB" w:rsidRDefault="000D3532" w:rsidP="008B54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144AB">
        <w:rPr>
          <w:rFonts w:ascii="Arial" w:hAnsi="Arial"/>
          <w:sz w:val="28"/>
          <w:szCs w:val="28"/>
          <w:lang w:val="bg-BG"/>
        </w:rPr>
        <w:t xml:space="preserve">На основание </w:t>
      </w:r>
      <w:r w:rsidR="00375D97" w:rsidRPr="00375D97">
        <w:rPr>
          <w:rFonts w:ascii="Arial" w:hAnsi="Arial"/>
          <w:sz w:val="28"/>
          <w:szCs w:val="28"/>
          <w:lang w:val="bg-BG"/>
        </w:rPr>
        <w:t>чл. 98, т. 6 от Конституцията на Република България</w:t>
      </w:r>
    </w:p>
    <w:p w14:paraId="137E71B1" w14:textId="77777777" w:rsidR="00B22F6E" w:rsidRPr="004A6C27" w:rsidRDefault="00B22F6E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74DC5DC7" w14:textId="77777777" w:rsidR="00B22F6E" w:rsidRPr="004A6C27" w:rsidRDefault="00B22F6E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45068A43" w14:textId="77777777" w:rsidR="000D3532" w:rsidRPr="001E6850" w:rsidRDefault="000D3532" w:rsidP="000D3532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z w:val="28"/>
          <w:szCs w:val="28"/>
          <w:lang w:val="bg-BG"/>
        </w:rPr>
        <w:t>П О С Т А Н О В Я В А М:</w:t>
      </w:r>
    </w:p>
    <w:p w14:paraId="26F306A1" w14:textId="77777777" w:rsidR="000D3532" w:rsidRPr="004A6C27" w:rsidRDefault="000D3532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5452239B" w14:textId="77777777" w:rsidR="000D3532" w:rsidRPr="004A6C27" w:rsidRDefault="000D3532" w:rsidP="00B22F6E">
      <w:pPr>
        <w:jc w:val="center"/>
        <w:rPr>
          <w:rFonts w:ascii="Times New Roman" w:hAnsi="Times New Roman"/>
          <w:color w:val="000000"/>
          <w:sz w:val="20"/>
          <w:lang w:val="bg-BG"/>
        </w:rPr>
      </w:pPr>
    </w:p>
    <w:p w14:paraId="6E2CD855" w14:textId="204AF3D1" w:rsidR="000D3532" w:rsidRPr="008144AB" w:rsidRDefault="00375D97" w:rsidP="000F5C1F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375D97">
        <w:rPr>
          <w:rFonts w:ascii="Arial" w:hAnsi="Arial" w:cs="Arial"/>
          <w:color w:val="000000"/>
          <w:sz w:val="28"/>
          <w:szCs w:val="28"/>
          <w:lang w:val="bg-BG"/>
        </w:rPr>
        <w:t>Назначавам З</w:t>
      </w:r>
      <w:r w:rsidR="000F5C1F">
        <w:rPr>
          <w:rFonts w:ascii="Arial" w:hAnsi="Arial" w:cs="Arial"/>
          <w:color w:val="000000"/>
          <w:sz w:val="28"/>
          <w:szCs w:val="28"/>
          <w:lang w:val="bg-BG"/>
        </w:rPr>
        <w:t>ОРНИЦА</w:t>
      </w:r>
      <w:r w:rsidRPr="00375D97">
        <w:rPr>
          <w:rFonts w:ascii="Arial" w:hAnsi="Arial" w:cs="Arial"/>
          <w:color w:val="000000"/>
          <w:sz w:val="28"/>
          <w:szCs w:val="28"/>
          <w:lang w:val="bg-BG"/>
        </w:rPr>
        <w:t xml:space="preserve"> П</w:t>
      </w:r>
      <w:r w:rsidR="000F5C1F">
        <w:rPr>
          <w:rFonts w:ascii="Arial" w:hAnsi="Arial" w:cs="Arial"/>
          <w:color w:val="000000"/>
          <w:sz w:val="28"/>
          <w:szCs w:val="28"/>
          <w:lang w:val="bg-BG"/>
        </w:rPr>
        <w:t>ЕТРОВА</w:t>
      </w:r>
      <w:r w:rsidRPr="00375D97">
        <w:rPr>
          <w:rFonts w:ascii="Arial" w:hAnsi="Arial" w:cs="Arial"/>
          <w:color w:val="000000"/>
          <w:sz w:val="28"/>
          <w:szCs w:val="28"/>
          <w:lang w:val="bg-BG"/>
        </w:rPr>
        <w:t xml:space="preserve"> А</w:t>
      </w:r>
      <w:r w:rsidR="000F5C1F">
        <w:rPr>
          <w:rFonts w:ascii="Arial" w:hAnsi="Arial" w:cs="Arial"/>
          <w:color w:val="000000"/>
          <w:sz w:val="28"/>
          <w:szCs w:val="28"/>
          <w:lang w:val="bg-BG"/>
        </w:rPr>
        <w:t>ПОСТОЛОВА -</w:t>
      </w:r>
      <w:r w:rsidRPr="00375D97">
        <w:rPr>
          <w:rFonts w:ascii="Arial" w:hAnsi="Arial" w:cs="Arial"/>
          <w:color w:val="000000"/>
          <w:sz w:val="28"/>
          <w:szCs w:val="28"/>
          <w:lang w:val="bg-BG"/>
        </w:rPr>
        <w:t xml:space="preserve"> извънреден и пълномощен посланик на Република България в Република Финландия, и за извънреден и пълномощен посланик на Република България в Република Естония със седалище в Хелзинки.</w:t>
      </w:r>
    </w:p>
    <w:p w14:paraId="49742BB7" w14:textId="77777777" w:rsidR="000D3532" w:rsidRDefault="000D3532" w:rsidP="000F5C1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8BDE89F" w14:textId="6C57C4EA" w:rsidR="000D3532" w:rsidRPr="008144AB" w:rsidRDefault="00375D97" w:rsidP="000F5C1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5D97">
        <w:rPr>
          <w:rFonts w:ascii="Arial" w:hAnsi="Arial" w:cs="Arial"/>
          <w:sz w:val="28"/>
          <w:szCs w:val="28"/>
          <w:lang w:val="bg-BG"/>
        </w:rPr>
        <w:t>Изпълнението на указа възлагам на министъра на външните работи.</w:t>
      </w:r>
    </w:p>
    <w:p w14:paraId="7891C6C4" w14:textId="77777777" w:rsidR="000D3532" w:rsidRPr="008144AB" w:rsidRDefault="000D3532" w:rsidP="000D3532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B835773" w14:textId="77777777" w:rsidR="000D3532" w:rsidRDefault="000D3532" w:rsidP="000D3532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F2C1C0C" w14:textId="77777777" w:rsidR="00732705" w:rsidRPr="008144AB" w:rsidRDefault="00732705" w:rsidP="000D3532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8BE8F33" w14:textId="51FE6C25" w:rsidR="000D3532" w:rsidRPr="008144AB" w:rsidRDefault="000D3532" w:rsidP="000D3532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144AB">
        <w:rPr>
          <w:rFonts w:ascii="Arial" w:hAnsi="Arial"/>
          <w:sz w:val="28"/>
          <w:szCs w:val="28"/>
          <w:lang w:val="bg-BG"/>
        </w:rPr>
        <w:t>Издаден в София на ............ ............ 202</w:t>
      </w:r>
      <w:r w:rsidR="009A6F20">
        <w:rPr>
          <w:rFonts w:ascii="Arial" w:hAnsi="Arial"/>
          <w:sz w:val="28"/>
          <w:szCs w:val="28"/>
          <w:lang w:val="bg-BG"/>
        </w:rPr>
        <w:t>6</w:t>
      </w:r>
      <w:r w:rsidRPr="008144AB">
        <w:rPr>
          <w:rFonts w:ascii="Arial" w:hAnsi="Arial"/>
          <w:sz w:val="28"/>
          <w:szCs w:val="28"/>
          <w:lang w:val="bg-BG"/>
        </w:rPr>
        <w:t xml:space="preserve"> г.</w:t>
      </w:r>
    </w:p>
    <w:p w14:paraId="518868C0" w14:textId="77777777" w:rsidR="000D3532" w:rsidRDefault="000D3532" w:rsidP="000D3532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92763B1" w14:textId="77777777" w:rsidR="000D3532" w:rsidRPr="001E6850" w:rsidRDefault="000D3532" w:rsidP="000D3532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639ADB44" w14:textId="77777777" w:rsidR="000D3532" w:rsidRPr="001E6850" w:rsidRDefault="000D3532" w:rsidP="000D3532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46DAAED2" w14:textId="77777777" w:rsidR="000D3532" w:rsidRPr="001E6850" w:rsidRDefault="000D3532" w:rsidP="000D3532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ПРЕЗИДЕНТ</w:t>
      </w:r>
      <w:r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  <w:r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РЕПУБЛИКАТА</w:t>
      </w:r>
      <w:r w:rsidRPr="001E6850">
        <w:rPr>
          <w:rFonts w:ascii="Times New Roman" w:hAnsi="Times New Roman"/>
          <w:b/>
          <w:sz w:val="26"/>
          <w:lang w:val="bg-BG"/>
        </w:rPr>
        <w:t>:</w:t>
      </w:r>
    </w:p>
    <w:p w14:paraId="4E719670" w14:textId="77777777" w:rsidR="000D3532" w:rsidRPr="001E6850" w:rsidRDefault="000D3532" w:rsidP="000D3532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5F73363F" w14:textId="77777777" w:rsidR="00AB0F88" w:rsidRPr="00AB0F88" w:rsidRDefault="00AB0F88" w:rsidP="00AB0F88">
      <w:pPr>
        <w:ind w:firstLine="5670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AB0F88">
        <w:rPr>
          <w:rFonts w:ascii="Times New Roman" w:hAnsi="Times New Roman"/>
          <w:b/>
          <w:sz w:val="28"/>
          <w:szCs w:val="28"/>
          <w:lang w:val="bg-BG"/>
        </w:rPr>
        <w:t>Илияна Йотова</w:t>
      </w:r>
    </w:p>
    <w:p w14:paraId="3AA0CCE7" w14:textId="77777777" w:rsidR="000D3532" w:rsidRPr="001E6850" w:rsidRDefault="000D3532" w:rsidP="000D3532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45E182F9" w14:textId="77777777" w:rsidR="000D3532" w:rsidRPr="001E6850" w:rsidRDefault="000D3532" w:rsidP="000D3532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76A681D" w14:textId="77777777" w:rsidR="000D3532" w:rsidRPr="001E6850" w:rsidRDefault="000D3532" w:rsidP="000D3532">
      <w:pPr>
        <w:ind w:firstLine="1134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482922AF" w14:textId="77777777" w:rsidR="000D3532" w:rsidRPr="001E6850" w:rsidRDefault="000D3532" w:rsidP="000D3532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C776B4C" w14:textId="3F6B5C1A" w:rsidR="000D3532" w:rsidRDefault="000F4C5F" w:rsidP="00CD1458">
      <w:pPr>
        <w:ind w:left="4320" w:firstLine="1350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4499A361" w14:textId="77777777" w:rsidR="000D3532" w:rsidRDefault="000D3532">
      <w:pPr>
        <w:jc w:val="center"/>
        <w:rPr>
          <w:rFonts w:ascii="Times New Roman" w:hAnsi="Times New Roman"/>
          <w:b/>
          <w:sz w:val="28"/>
          <w:szCs w:val="28"/>
          <w:lang w:val="bg-BG"/>
        </w:rPr>
        <w:sectPr w:rsidR="000D3532" w:rsidSect="00591560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1417" w:right="1417" w:bottom="1417" w:left="1417" w:header="1021" w:footer="709" w:gutter="0"/>
          <w:pgNumType w:start="1"/>
          <w:cols w:space="708"/>
          <w:noEndnote/>
          <w:titlePg/>
          <w:docGrid w:linePitch="326"/>
        </w:sectPr>
      </w:pPr>
    </w:p>
    <w:p w14:paraId="6CFCBD1F" w14:textId="77777777" w:rsidR="00835920" w:rsidRDefault="0083592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14:paraId="551D8702" w14:textId="4CE0F3FB" w:rsidR="00390724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144AB">
        <w:rPr>
          <w:rFonts w:ascii="Times New Roman" w:hAnsi="Times New Roman"/>
          <w:b/>
          <w:sz w:val="36"/>
          <w:szCs w:val="36"/>
          <w:lang w:val="bg-BG"/>
        </w:rPr>
        <w:t>М</w:t>
      </w:r>
      <w:r w:rsidR="00390724" w:rsidRPr="008144AB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8144AB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8144AB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8144AB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8144AB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8144AB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8144AB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8144AB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8144AB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8144AB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68D133E3" w14:textId="2D3606AC" w:rsidR="00A03490" w:rsidRPr="008A0013" w:rsidRDefault="001E6850" w:rsidP="008A0013">
      <w:pPr>
        <w:spacing w:before="120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8144AB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8144A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15BEA" w:rsidRPr="008144AB">
        <w:rPr>
          <w:rFonts w:ascii="Times New Roman" w:hAnsi="Times New Roman"/>
          <w:b/>
          <w:smallCaps/>
          <w:sz w:val="28"/>
          <w:szCs w:val="28"/>
          <w:lang w:val="bg-BG"/>
        </w:rPr>
        <w:t>проектите</w:t>
      </w:r>
      <w:r w:rsidR="00390724" w:rsidRPr="008144A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8144AB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8144A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у</w:t>
      </w:r>
      <w:r w:rsidRPr="008144AB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15181E" w:rsidRPr="008144AB">
        <w:rPr>
          <w:rFonts w:ascii="Times New Roman" w:hAnsi="Times New Roman"/>
          <w:b/>
          <w:smallCaps/>
          <w:sz w:val="28"/>
          <w:szCs w:val="28"/>
          <w:lang w:val="bg-BG"/>
        </w:rPr>
        <w:t>и</w:t>
      </w:r>
      <w:r w:rsidR="00390724" w:rsidRPr="008144A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8144AB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0F5C1F" w:rsidRPr="000F5C1F">
        <w:t xml:space="preserve"> 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освобождаване на извънредния и пълномощен посланик на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Р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епублика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Б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ългария в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Р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епублика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Е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стония със седалище в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С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>офия и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назначаване на извънреден и пълномощен посланик на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Р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епублика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Б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ългария в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Р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епублика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Е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стония със седалище в </w:t>
      </w:r>
      <w:r w:rsidR="008A0013">
        <w:rPr>
          <w:rFonts w:ascii="Times New Roman" w:hAnsi="Times New Roman"/>
          <w:b/>
          <w:smallCaps/>
          <w:sz w:val="28"/>
          <w:szCs w:val="28"/>
          <w:lang w:val="bg-BG"/>
        </w:rPr>
        <w:t>Х</w:t>
      </w:r>
      <w:r w:rsidR="000F5C1F" w:rsidRPr="000F5C1F">
        <w:rPr>
          <w:rFonts w:ascii="Times New Roman" w:hAnsi="Times New Roman"/>
          <w:b/>
          <w:smallCaps/>
          <w:sz w:val="28"/>
          <w:szCs w:val="28"/>
          <w:lang w:val="bg-BG"/>
        </w:rPr>
        <w:t>елзинки</w:t>
      </w:r>
    </w:p>
    <w:p w14:paraId="3CC07557" w14:textId="77777777" w:rsidR="00390724" w:rsidRPr="008A0013" w:rsidRDefault="00390724" w:rsidP="00097BA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27A762E" w14:textId="723A46D5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 xml:space="preserve">В контекста на съвременните геополитически предизвикателства и динамичната ситуация, пред която е изправен и Източният фланг на НАТО, осигуряването на дипломатическо присъствие на страната ни за Балтийския регион придобива все </w:t>
      </w:r>
      <w:r w:rsidR="00534E0C">
        <w:rPr>
          <w:rFonts w:ascii="Arial" w:hAnsi="Arial" w:cs="Arial"/>
          <w:sz w:val="28"/>
          <w:szCs w:val="28"/>
          <w:lang w:val="bg-BG"/>
        </w:rPr>
        <w:br/>
      </w:r>
      <w:r w:rsidRPr="008A0013">
        <w:rPr>
          <w:rFonts w:ascii="Arial" w:hAnsi="Arial" w:cs="Arial"/>
          <w:sz w:val="28"/>
          <w:szCs w:val="28"/>
          <w:lang w:val="bg-BG"/>
        </w:rPr>
        <w:t>по-голяма значимост. В двустранните отношения на България с Естония се отчита нарастващо взаимно желание за активизиране на политическия диалог на високо ниво, налице са и перспективи за засилване на търговско-икономическия обмен и туристическия поток. Страната ни има интерес от задълбочаване на сътрудничеството и обмен на опит в области като иновации, електронно управление и дигитализация. Като членове на ЕС и сходно мислещи съюзници в НАТО България и Естония споделят общи позиции по редица външнополитически теми, а съвместното ни участие в регионални инициативи</w:t>
      </w:r>
      <w:r w:rsidR="00534E0C">
        <w:rPr>
          <w:rFonts w:ascii="Arial" w:hAnsi="Arial" w:cs="Arial"/>
          <w:sz w:val="28"/>
          <w:szCs w:val="28"/>
          <w:lang w:val="bg-BG"/>
        </w:rPr>
        <w:t>,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 като „Три морета“ и Б9</w:t>
      </w:r>
      <w:r w:rsidR="00534E0C">
        <w:rPr>
          <w:rFonts w:ascii="Arial" w:hAnsi="Arial" w:cs="Arial"/>
          <w:sz w:val="28"/>
          <w:szCs w:val="28"/>
          <w:lang w:val="bg-BG"/>
        </w:rPr>
        <w:t>,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 предоставят възможности за осъществяване на проекти за подобряване на енергийната, транспортната и дигитална</w:t>
      </w:r>
      <w:r w:rsidR="00534E0C">
        <w:rPr>
          <w:rFonts w:ascii="Arial" w:hAnsi="Arial" w:cs="Arial"/>
          <w:sz w:val="28"/>
          <w:szCs w:val="28"/>
          <w:lang w:val="bg-BG"/>
        </w:rPr>
        <w:t>та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 свързаност между държавите от Балтийския регион, Централна и Югоизточна Европа.</w:t>
      </w:r>
    </w:p>
    <w:p w14:paraId="5F14C8E8" w14:textId="40BC571C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 xml:space="preserve">Двустранните политически отношения между България и Естония са традиционно добри, като няма отворени въпроси. През последните години, особено в контекста на Трио председателствата Естония-България-Австрия и Инициативата „Три морета“, двустранният политически диалог се активизира, като са осъществени посещения на различни нива, включително двустранни срещи между МВнР на България и Естония на равнище заместник-министър и генерални директори по европейските въпроси. На </w:t>
      </w:r>
      <w:r w:rsidR="00534E0C">
        <w:rPr>
          <w:rFonts w:ascii="Arial" w:hAnsi="Arial" w:cs="Arial"/>
          <w:sz w:val="28"/>
          <w:szCs w:val="28"/>
          <w:lang w:val="bg-BG"/>
        </w:rPr>
        <w:br/>
      </w:r>
      <w:r w:rsidRPr="008A0013">
        <w:rPr>
          <w:rFonts w:ascii="Arial" w:hAnsi="Arial" w:cs="Arial"/>
          <w:sz w:val="28"/>
          <w:szCs w:val="28"/>
          <w:lang w:val="bg-BG"/>
        </w:rPr>
        <w:t xml:space="preserve">19 януари 2024 г. в София бе проведено официално посещение на министъра на външните работи на Естония  </w:t>
      </w:r>
      <w:proofErr w:type="spellStart"/>
      <w:r w:rsidRPr="008A0013">
        <w:rPr>
          <w:rFonts w:ascii="Arial" w:hAnsi="Arial" w:cs="Arial"/>
          <w:sz w:val="28"/>
          <w:szCs w:val="28"/>
          <w:lang w:val="bg-BG"/>
        </w:rPr>
        <w:t>Маргус</w:t>
      </w:r>
      <w:proofErr w:type="spellEnd"/>
      <w:r w:rsidRPr="008A001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8A0013">
        <w:rPr>
          <w:rFonts w:ascii="Arial" w:hAnsi="Arial" w:cs="Arial"/>
          <w:sz w:val="28"/>
          <w:szCs w:val="28"/>
          <w:lang w:val="bg-BG"/>
        </w:rPr>
        <w:t>Цахкна</w:t>
      </w:r>
      <w:proofErr w:type="spellEnd"/>
      <w:r w:rsidRPr="008A0013">
        <w:rPr>
          <w:rFonts w:ascii="Arial" w:hAnsi="Arial" w:cs="Arial"/>
          <w:sz w:val="28"/>
          <w:szCs w:val="28"/>
          <w:lang w:val="bg-BG"/>
        </w:rPr>
        <w:t>.</w:t>
      </w:r>
    </w:p>
    <w:p w14:paraId="3B6C5269" w14:textId="465BBD72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lastRenderedPageBreak/>
        <w:t>През последните години се наблюдава положителна тенденция в развитието на двустранното търговско-икономическо сътрудничество с Естония. По последни данни на Министерството на икономиката и индустрията стокообменът през първото шестмесечие на 2025 г. с Естония се равнява на 186</w:t>
      </w:r>
      <w:r w:rsidR="00534E0C">
        <w:rPr>
          <w:rFonts w:ascii="Arial" w:hAnsi="Arial" w:cs="Arial"/>
          <w:sz w:val="28"/>
          <w:szCs w:val="28"/>
          <w:lang w:val="bg-BG"/>
        </w:rPr>
        <w:t>,</w:t>
      </w:r>
      <w:r w:rsidRPr="008A0013">
        <w:rPr>
          <w:rFonts w:ascii="Arial" w:hAnsi="Arial" w:cs="Arial"/>
          <w:sz w:val="28"/>
          <w:szCs w:val="28"/>
          <w:lang w:val="bg-BG"/>
        </w:rPr>
        <w:t>00 млн. евро, което бележи ръст от 82</w:t>
      </w:r>
      <w:r w:rsidR="00534E0C">
        <w:rPr>
          <w:rFonts w:ascii="Arial" w:hAnsi="Arial" w:cs="Arial"/>
          <w:sz w:val="28"/>
          <w:szCs w:val="28"/>
          <w:lang w:val="bg-BG"/>
        </w:rPr>
        <w:t>,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89 </w:t>
      </w:r>
      <w:r w:rsidR="00534E0C">
        <w:rPr>
          <w:rFonts w:ascii="Arial" w:hAnsi="Arial" w:cs="Arial"/>
          <w:sz w:val="28"/>
          <w:szCs w:val="28"/>
          <w:lang w:val="bg-BG"/>
        </w:rPr>
        <w:t>на сто</w:t>
      </w:r>
      <w:r w:rsidRPr="008A0013">
        <w:rPr>
          <w:rFonts w:ascii="Arial" w:hAnsi="Arial" w:cs="Arial"/>
          <w:sz w:val="28"/>
          <w:szCs w:val="28"/>
          <w:lang w:val="bg-BG"/>
        </w:rPr>
        <w:t>.</w:t>
      </w:r>
    </w:p>
    <w:p w14:paraId="45A24FB9" w14:textId="487F8705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>Българските общности в Балтийския регион не са многобройни, но развиват активна дейност за съхраняване и популяризиране на българската култура и традиции. Българската общност в Естония наброява приблизително 420 души.</w:t>
      </w:r>
    </w:p>
    <w:p w14:paraId="7ED95447" w14:textId="12D8FC8A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 xml:space="preserve">Към момента България няма постоянно дипломатическо представителство в Естония. През 2008 г. е открито посолство на България в Талин, което по финансови причини в края на 2011 г. </w:t>
      </w:r>
      <w:r w:rsidR="00534E0C">
        <w:rPr>
          <w:rFonts w:ascii="Arial" w:hAnsi="Arial" w:cs="Arial"/>
          <w:sz w:val="28"/>
          <w:szCs w:val="28"/>
          <w:lang w:val="bg-BG"/>
        </w:rPr>
        <w:br/>
      </w:r>
      <w:r w:rsidRPr="008A0013">
        <w:rPr>
          <w:rFonts w:ascii="Arial" w:hAnsi="Arial" w:cs="Arial"/>
          <w:sz w:val="28"/>
          <w:szCs w:val="28"/>
          <w:lang w:val="bg-BG"/>
        </w:rPr>
        <w:t>с Постановление</w:t>
      </w:r>
      <w:r w:rsidR="00534E0C">
        <w:rPr>
          <w:rFonts w:ascii="Arial" w:hAnsi="Arial" w:cs="Arial"/>
          <w:sz w:val="28"/>
          <w:szCs w:val="28"/>
          <w:lang w:val="bg-BG"/>
        </w:rPr>
        <w:t xml:space="preserve"> </w:t>
      </w:r>
      <w:r w:rsidR="00534E0C" w:rsidRPr="008A0013">
        <w:rPr>
          <w:rFonts w:ascii="Arial" w:hAnsi="Arial" w:cs="Arial"/>
          <w:sz w:val="28"/>
          <w:szCs w:val="28"/>
          <w:lang w:val="bg-BG"/>
        </w:rPr>
        <w:t>№</w:t>
      </w:r>
      <w:r w:rsidR="00534E0C">
        <w:rPr>
          <w:rFonts w:ascii="Arial" w:hAnsi="Arial" w:cs="Arial"/>
          <w:sz w:val="28"/>
          <w:szCs w:val="28"/>
          <w:lang w:val="bg-BG"/>
        </w:rPr>
        <w:t xml:space="preserve"> </w:t>
      </w:r>
      <w:r w:rsidR="00534E0C" w:rsidRPr="008A0013">
        <w:rPr>
          <w:rFonts w:ascii="Arial" w:hAnsi="Arial" w:cs="Arial"/>
          <w:sz w:val="28"/>
          <w:szCs w:val="28"/>
          <w:lang w:val="bg-BG"/>
        </w:rPr>
        <w:t>190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 на Министерски</w:t>
      </w:r>
      <w:r w:rsidR="00534E0C">
        <w:rPr>
          <w:rFonts w:ascii="Arial" w:hAnsi="Arial" w:cs="Arial"/>
          <w:sz w:val="28"/>
          <w:szCs w:val="28"/>
          <w:lang w:val="bg-BG"/>
        </w:rPr>
        <w:t>я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 съвет</w:t>
      </w:r>
      <w:r w:rsidR="00534E0C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8A0013">
        <w:rPr>
          <w:rFonts w:ascii="Arial" w:hAnsi="Arial" w:cs="Arial"/>
          <w:sz w:val="28"/>
          <w:szCs w:val="28"/>
          <w:lang w:val="bg-BG"/>
        </w:rPr>
        <w:t>4</w:t>
      </w:r>
      <w:r w:rsidR="00534E0C"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2011 г. временно прекратява дейността си. През 2021 г. в желанието си да активизира сътрудничеството с Балтийските страни България акредитира </w:t>
      </w:r>
      <w:proofErr w:type="spellStart"/>
      <w:r w:rsidRPr="008A0013">
        <w:rPr>
          <w:rFonts w:ascii="Arial" w:hAnsi="Arial" w:cs="Arial"/>
          <w:sz w:val="28"/>
          <w:szCs w:val="28"/>
          <w:lang w:val="bg-BG"/>
        </w:rPr>
        <w:t>нерезидентен</w:t>
      </w:r>
      <w:proofErr w:type="spellEnd"/>
      <w:r w:rsidRPr="008A0013">
        <w:rPr>
          <w:rFonts w:ascii="Arial" w:hAnsi="Arial" w:cs="Arial"/>
          <w:sz w:val="28"/>
          <w:szCs w:val="28"/>
          <w:lang w:val="bg-BG"/>
        </w:rPr>
        <w:t xml:space="preserve"> посланик със седалище в гр. София, като консулските услуги се предоставят от мисиите ни във Варшава – за сънародниците в Литва и Латвия, и в Хелзинки – за Естония. На практика обаче компенсирането на липсата на дипломатическа мисия с назначаването на дистанционен посланик не е достатъчно за постигане на желаното ниво на политически диалог и ползотворно взаимодействие в различните области на сътрудничеството, основно поради липса на възможността за бюджет, екип и </w:t>
      </w:r>
      <w:r w:rsidR="00534E0C">
        <w:rPr>
          <w:rFonts w:ascii="Arial" w:hAnsi="Arial" w:cs="Arial"/>
          <w:sz w:val="28"/>
          <w:szCs w:val="28"/>
          <w:lang w:val="bg-BG"/>
        </w:rPr>
        <w:br/>
      </w:r>
      <w:r w:rsidRPr="008A0013">
        <w:rPr>
          <w:rFonts w:ascii="Arial" w:hAnsi="Arial" w:cs="Arial"/>
          <w:sz w:val="28"/>
          <w:szCs w:val="28"/>
          <w:lang w:val="bg-BG"/>
        </w:rPr>
        <w:t>др</w:t>
      </w:r>
      <w:r w:rsidR="00D65474">
        <w:rPr>
          <w:rFonts w:ascii="Arial" w:hAnsi="Arial" w:cs="Arial"/>
          <w:sz w:val="28"/>
          <w:szCs w:val="28"/>
          <w:lang w:val="bg-BG"/>
        </w:rPr>
        <w:t>уги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 затруднения.</w:t>
      </w:r>
    </w:p>
    <w:p w14:paraId="72833375" w14:textId="15E6A6DA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 xml:space="preserve">Опитът показва, че следва да бъде възстановена практиката България да се представлява в дипломатическите си отношения с Естония от посолството си в Хелзинки. Този начин на работа предполага по-балансирано разпределение на задълженията и дава възможност за по-активно и оперативно взаимодействие на политическо ниво с държавата на вторична акредитация предвид географската близост на задграничното ни представителство в Хелзинки до Естония. Взимането на подобно решение ще бъде в унисон и с досега следваната практика по отношение на консулската </w:t>
      </w:r>
      <w:r w:rsidRPr="008A0013">
        <w:rPr>
          <w:rFonts w:ascii="Arial" w:hAnsi="Arial" w:cs="Arial"/>
          <w:sz w:val="28"/>
          <w:szCs w:val="28"/>
          <w:lang w:val="bg-BG"/>
        </w:rPr>
        <w:lastRenderedPageBreak/>
        <w:t>дейност, която понастоящем за Балтийските държави се покрива от посолствата ни във Варшава (за Литва и Латвия) и в Хелзинки (за Естония).</w:t>
      </w:r>
    </w:p>
    <w:p w14:paraId="2E59FF86" w14:textId="41702A4B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>Предвид изминалия петгодишен период от назначаването на Селвер Ахмед Халил за посланик в Естония и необходимостта от осигуряването на професионално ръководство, така че да бъдат гарантирани необходимите предпоставки за по-нататъшното позитивно развиване на отношенията с Естония, считам за целесъобразно да бъде възстановена вторичната акредитация на посланика на Република България в Хелзинки и за Република Естония.</w:t>
      </w:r>
    </w:p>
    <w:p w14:paraId="68E38D0A" w14:textId="7697CF97" w:rsidR="008A0013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>Професионалният опит и придобитите квалификации на</w:t>
      </w:r>
      <w:r w:rsidR="0043118E">
        <w:rPr>
          <w:rFonts w:ascii="Arial" w:hAnsi="Arial" w:cs="Arial"/>
          <w:sz w:val="28"/>
          <w:szCs w:val="28"/>
          <w:lang w:val="bg-BG"/>
        </w:rPr>
        <w:t xml:space="preserve"> </w:t>
      </w:r>
      <w:r w:rsidR="00390834">
        <w:rPr>
          <w:rFonts w:ascii="Arial" w:hAnsi="Arial" w:cs="Arial"/>
          <w:sz w:val="28"/>
          <w:szCs w:val="28"/>
          <w:lang w:val="bg-BG"/>
        </w:rPr>
        <w:t>извънред</w:t>
      </w:r>
      <w:r w:rsidR="00D810A6">
        <w:rPr>
          <w:rFonts w:ascii="Arial" w:hAnsi="Arial" w:cs="Arial"/>
          <w:sz w:val="28"/>
          <w:szCs w:val="28"/>
          <w:lang w:val="bg-BG"/>
        </w:rPr>
        <w:t>ния</w:t>
      </w:r>
      <w:r w:rsidR="00390834">
        <w:rPr>
          <w:rFonts w:ascii="Arial" w:hAnsi="Arial" w:cs="Arial"/>
          <w:sz w:val="28"/>
          <w:szCs w:val="28"/>
          <w:lang w:val="bg-BG"/>
        </w:rPr>
        <w:t xml:space="preserve"> и пълномощен посланик на Република България в Република Финландия </w:t>
      </w:r>
      <w:r w:rsidRPr="008A0013">
        <w:rPr>
          <w:rFonts w:ascii="Arial" w:hAnsi="Arial" w:cs="Arial"/>
          <w:sz w:val="28"/>
          <w:szCs w:val="28"/>
          <w:lang w:val="bg-BG"/>
        </w:rPr>
        <w:t>Зорница Петрова Апостолова напълно отговарят на ангажиментите, отговорностите и целите, които българската страна има при развиването на отношенията си с Естония.</w:t>
      </w:r>
    </w:p>
    <w:p w14:paraId="3E625755" w14:textId="7FE179AA" w:rsidR="00390724" w:rsidRPr="008A0013" w:rsidRDefault="008A0013" w:rsidP="008A00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A0013">
        <w:rPr>
          <w:rFonts w:ascii="Arial" w:hAnsi="Arial" w:cs="Arial"/>
          <w:sz w:val="28"/>
          <w:szCs w:val="28"/>
          <w:lang w:val="bg-BG"/>
        </w:rPr>
        <w:t xml:space="preserve">Предвид изложеното и на основание чл. 98, т. 6 от Конституцията на Република България и чл. 63, ал. 2 и чл. 64, ал. 1 от Закона за дипломатическата служба Министерският съвет предлага на </w:t>
      </w:r>
      <w:r w:rsidR="00D65474">
        <w:rPr>
          <w:rFonts w:ascii="Arial" w:hAnsi="Arial" w:cs="Arial"/>
          <w:sz w:val="28"/>
          <w:szCs w:val="28"/>
          <w:lang w:val="bg-BG"/>
        </w:rPr>
        <w:t>П</w:t>
      </w:r>
      <w:r w:rsidRPr="008A0013">
        <w:rPr>
          <w:rFonts w:ascii="Arial" w:hAnsi="Arial" w:cs="Arial"/>
          <w:sz w:val="28"/>
          <w:szCs w:val="28"/>
          <w:lang w:val="bg-BG"/>
        </w:rPr>
        <w:t>резидента на Република България да освободи Селвер Ахмед Халил от длъжността извънреден и пълномощен посланик на Република България в Република Естония със седалище в София и да назначи Зорница Петрова Апостолова</w:t>
      </w:r>
      <w:r w:rsidR="0043118E">
        <w:rPr>
          <w:rFonts w:ascii="Arial" w:hAnsi="Arial" w:cs="Arial"/>
          <w:sz w:val="28"/>
          <w:szCs w:val="28"/>
          <w:lang w:val="bg-BG"/>
        </w:rPr>
        <w:t xml:space="preserve"> - </w:t>
      </w:r>
      <w:r w:rsidRPr="008A0013">
        <w:rPr>
          <w:rFonts w:ascii="Arial" w:hAnsi="Arial" w:cs="Arial"/>
          <w:sz w:val="28"/>
          <w:szCs w:val="28"/>
          <w:lang w:val="bg-BG"/>
        </w:rPr>
        <w:t xml:space="preserve">извънреден и пълномощен посланик на Република България в Република Финландия, и за извънреден и пълномощен посланик на Република България в Република Естония със седалище в </w:t>
      </w:r>
      <w:r w:rsidR="00BD2A1A">
        <w:rPr>
          <w:rFonts w:ascii="Arial" w:hAnsi="Arial" w:cs="Arial"/>
          <w:sz w:val="28"/>
          <w:szCs w:val="28"/>
          <w:lang w:val="en-US"/>
        </w:rPr>
        <w:br/>
      </w:r>
      <w:r w:rsidRPr="008A0013">
        <w:rPr>
          <w:rFonts w:ascii="Arial" w:hAnsi="Arial" w:cs="Arial"/>
          <w:sz w:val="28"/>
          <w:szCs w:val="28"/>
          <w:lang w:val="bg-BG"/>
        </w:rPr>
        <w:t>гр. Хелзинки.</w:t>
      </w:r>
    </w:p>
    <w:p w14:paraId="5DBD31B7" w14:textId="77777777" w:rsidR="005279C8" w:rsidRPr="00700BB0" w:rsidRDefault="005279C8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3E293184" w14:textId="77777777" w:rsidR="001A39DA" w:rsidRPr="00700BB0" w:rsidRDefault="001A39DA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004A6338" w14:textId="77777777" w:rsidR="00BE0C98" w:rsidRDefault="00BE0C98">
      <w:pPr>
        <w:ind w:firstLine="1134"/>
        <w:jc w:val="both"/>
        <w:rPr>
          <w:rFonts w:ascii="Times New Roman" w:hAnsi="Times New Roman"/>
          <w:szCs w:val="24"/>
          <w:lang w:val="en-US"/>
        </w:rPr>
      </w:pPr>
    </w:p>
    <w:p w14:paraId="07E0F9E5" w14:textId="77777777" w:rsidR="00BE0C98" w:rsidRDefault="00BE0C98">
      <w:pPr>
        <w:ind w:firstLine="1134"/>
        <w:jc w:val="both"/>
        <w:rPr>
          <w:rFonts w:ascii="Times New Roman" w:hAnsi="Times New Roman"/>
          <w:szCs w:val="24"/>
          <w:lang w:val="en-US"/>
        </w:rPr>
      </w:pPr>
    </w:p>
    <w:p w14:paraId="5CDF7552" w14:textId="77777777" w:rsidR="00BE0C98" w:rsidRPr="00BE0C98" w:rsidRDefault="00BE0C98">
      <w:pPr>
        <w:ind w:firstLine="1134"/>
        <w:jc w:val="both"/>
        <w:rPr>
          <w:rFonts w:ascii="Times New Roman" w:hAnsi="Times New Roman"/>
          <w:szCs w:val="24"/>
          <w:lang w:val="en-US"/>
        </w:rPr>
      </w:pPr>
    </w:p>
    <w:p w14:paraId="03A4AE4C" w14:textId="77777777" w:rsidR="00390724" w:rsidRPr="001E6850" w:rsidRDefault="00DE4A1A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5FBF557A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A3F082E" w14:textId="77777777" w:rsidR="00390724" w:rsidRPr="001E6850" w:rsidRDefault="000F4C5F" w:rsidP="00F37C33">
      <w:pPr>
        <w:ind w:firstLine="5103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390724" w:rsidRPr="001E6850" w:rsidSect="00591560">
      <w:pgSz w:w="11907" w:h="16840" w:code="9"/>
      <w:pgMar w:top="1417" w:right="1417" w:bottom="1417" w:left="1417" w:header="1021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959B" w14:textId="77777777" w:rsidR="00377EDD" w:rsidRDefault="00377EDD">
      <w:r>
        <w:separator/>
      </w:r>
    </w:p>
  </w:endnote>
  <w:endnote w:type="continuationSeparator" w:id="0">
    <w:p w14:paraId="69B79D0C" w14:textId="77777777" w:rsidR="00377EDD" w:rsidRDefault="0037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54B03" w14:paraId="083BAC04" w14:textId="77777777">
      <w:tc>
        <w:tcPr>
          <w:tcW w:w="4596" w:type="dxa"/>
        </w:tcPr>
        <w:p w14:paraId="66D537C8" w14:textId="194A7F76" w:rsidR="00C54B03" w:rsidRPr="000C1EF2" w:rsidRDefault="00C54B03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1CC9E3FA" w14:textId="6064E24D" w:rsidR="00C54B03" w:rsidRDefault="00C54B03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7442BFC9" w14:textId="77777777" w:rsidR="00C54B03" w:rsidRDefault="00C54B03">
    <w:pPr>
      <w:pStyle w:val="Footer"/>
      <w:rPr>
        <w:rFonts w:ascii="NewSaturionCyr" w:hAnsi="NewSaturionCyr"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F6EB" w14:textId="3931889F" w:rsidR="00C54B03" w:rsidRPr="00591560" w:rsidRDefault="00C54B03" w:rsidP="00591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564F" w14:textId="77777777" w:rsidR="00C54B03" w:rsidRPr="00591560" w:rsidRDefault="00C54B03" w:rsidP="00591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5731" w14:textId="77777777" w:rsidR="00377EDD" w:rsidRDefault="00377EDD">
      <w:r>
        <w:separator/>
      </w:r>
    </w:p>
  </w:footnote>
  <w:footnote w:type="continuationSeparator" w:id="0">
    <w:p w14:paraId="1B1C2D39" w14:textId="77777777" w:rsidR="00377EDD" w:rsidRDefault="0037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CD11" w14:textId="77777777" w:rsidR="00C54B03" w:rsidRDefault="00C54B03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ECB88" w14:textId="77777777" w:rsidR="00C54B03" w:rsidRDefault="00C54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0F71" w14:textId="77777777" w:rsidR="00C54B03" w:rsidRPr="00F96A6C" w:rsidRDefault="00C54B03" w:rsidP="00346022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F96A6C">
      <w:rPr>
        <w:rStyle w:val="PageNumber"/>
        <w:rFonts w:ascii="NewSaturionModernCyr" w:hAnsi="NewSaturionModernCyr"/>
      </w:rPr>
      <w:fldChar w:fldCharType="begin"/>
    </w:r>
    <w:r w:rsidRPr="00F96A6C">
      <w:rPr>
        <w:rStyle w:val="PageNumber"/>
        <w:rFonts w:ascii="NewSaturionModernCyr" w:hAnsi="NewSaturionModernCyr"/>
      </w:rPr>
      <w:instrText xml:space="preserve">PAGE  </w:instrText>
    </w:r>
    <w:r w:rsidRPr="00F96A6C">
      <w:rPr>
        <w:rStyle w:val="PageNumber"/>
        <w:rFonts w:ascii="NewSaturionModernCyr" w:hAnsi="NewSaturionModernCyr"/>
      </w:rPr>
      <w:fldChar w:fldCharType="separate"/>
    </w:r>
    <w:r w:rsidR="000F4C5F">
      <w:rPr>
        <w:rStyle w:val="PageNumber"/>
        <w:rFonts w:ascii="NewSaturionModernCyr" w:hAnsi="NewSaturionModernCyr"/>
        <w:noProof/>
      </w:rPr>
      <w:t>2</w:t>
    </w:r>
    <w:r w:rsidRPr="00F96A6C">
      <w:rPr>
        <w:rStyle w:val="PageNumber"/>
        <w:rFonts w:ascii="NewSaturionModernCyr" w:hAnsi="NewSaturionModernCyr"/>
      </w:rPr>
      <w:fldChar w:fldCharType="end"/>
    </w:r>
  </w:p>
  <w:p w14:paraId="21CD41F6" w14:textId="77777777" w:rsidR="00C54B03" w:rsidRDefault="00C54B03">
    <w:pPr>
      <w:pStyle w:val="Header"/>
    </w:pPr>
  </w:p>
  <w:p w14:paraId="5A684106" w14:textId="77777777" w:rsidR="00C54B03" w:rsidRDefault="00C54B03">
    <w:pPr>
      <w:pStyle w:val="Header"/>
    </w:pPr>
  </w:p>
  <w:p w14:paraId="6C936808" w14:textId="77777777" w:rsidR="00C54B03" w:rsidRDefault="00C54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8F14" w14:textId="77777777" w:rsidR="00C54B03" w:rsidRDefault="00C54B03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0DF82" w14:textId="77777777" w:rsidR="00C54B03" w:rsidRDefault="00C54B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9E93" w14:textId="77777777" w:rsidR="00C54B03" w:rsidRPr="00BE0C98" w:rsidRDefault="00C54B03" w:rsidP="00346022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BE0C98">
      <w:rPr>
        <w:rStyle w:val="PageNumber"/>
        <w:rFonts w:ascii="NewSaturionModernCyr" w:hAnsi="NewSaturionModernCyr"/>
      </w:rPr>
      <w:fldChar w:fldCharType="begin"/>
    </w:r>
    <w:r w:rsidRPr="00BE0C98">
      <w:rPr>
        <w:rStyle w:val="PageNumber"/>
        <w:rFonts w:ascii="NewSaturionModernCyr" w:hAnsi="NewSaturionModernCyr"/>
      </w:rPr>
      <w:instrText xml:space="preserve">PAGE  </w:instrText>
    </w:r>
    <w:r w:rsidRPr="00BE0C98">
      <w:rPr>
        <w:rStyle w:val="PageNumber"/>
        <w:rFonts w:ascii="NewSaturionModernCyr" w:hAnsi="NewSaturionModernCyr"/>
      </w:rPr>
      <w:fldChar w:fldCharType="separate"/>
    </w:r>
    <w:r w:rsidR="000F4C5F">
      <w:rPr>
        <w:rStyle w:val="PageNumber"/>
        <w:rFonts w:ascii="NewSaturionModernCyr" w:hAnsi="NewSaturionModernCyr"/>
        <w:noProof/>
      </w:rPr>
      <w:t>2</w:t>
    </w:r>
    <w:r w:rsidRPr="00BE0C98">
      <w:rPr>
        <w:rStyle w:val="PageNumber"/>
        <w:rFonts w:ascii="NewSaturionModernCyr" w:hAnsi="NewSaturionModernCyr"/>
      </w:rPr>
      <w:fldChar w:fldCharType="end"/>
    </w:r>
  </w:p>
  <w:p w14:paraId="09EC284D" w14:textId="77777777" w:rsidR="00C54B03" w:rsidRPr="004F46D2" w:rsidRDefault="00C54B03">
    <w:pPr>
      <w:pStyle w:val="Header"/>
      <w:rPr>
        <w:sz w:val="20"/>
      </w:rPr>
    </w:pPr>
  </w:p>
  <w:p w14:paraId="43D2BC9B" w14:textId="77777777" w:rsidR="00C54B03" w:rsidRPr="004F46D2" w:rsidRDefault="00C54B03">
    <w:pPr>
      <w:pStyle w:val="Header"/>
      <w:rPr>
        <w:sz w:val="20"/>
      </w:rPr>
    </w:pPr>
  </w:p>
  <w:p w14:paraId="069A6DB7" w14:textId="77777777" w:rsidR="00C54B03" w:rsidRPr="004F46D2" w:rsidRDefault="00C54B03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003C1"/>
    <w:rsid w:val="00012E81"/>
    <w:rsid w:val="00015B9C"/>
    <w:rsid w:val="000262E1"/>
    <w:rsid w:val="00041521"/>
    <w:rsid w:val="0004782A"/>
    <w:rsid w:val="000517CE"/>
    <w:rsid w:val="00097BA4"/>
    <w:rsid w:val="000A3A50"/>
    <w:rsid w:val="000B63A1"/>
    <w:rsid w:val="000C1EF2"/>
    <w:rsid w:val="000C32B0"/>
    <w:rsid w:val="000C6B61"/>
    <w:rsid w:val="000D168C"/>
    <w:rsid w:val="000D1B4E"/>
    <w:rsid w:val="000D3532"/>
    <w:rsid w:val="000E2529"/>
    <w:rsid w:val="000F4C5F"/>
    <w:rsid w:val="000F5C1F"/>
    <w:rsid w:val="001023CC"/>
    <w:rsid w:val="00125260"/>
    <w:rsid w:val="00131DAD"/>
    <w:rsid w:val="001356A1"/>
    <w:rsid w:val="001366E6"/>
    <w:rsid w:val="00145135"/>
    <w:rsid w:val="0015181E"/>
    <w:rsid w:val="00155B7A"/>
    <w:rsid w:val="001755DB"/>
    <w:rsid w:val="00176E79"/>
    <w:rsid w:val="0019322A"/>
    <w:rsid w:val="0019465C"/>
    <w:rsid w:val="001A05A5"/>
    <w:rsid w:val="001A39DA"/>
    <w:rsid w:val="001A7EB0"/>
    <w:rsid w:val="001B07E2"/>
    <w:rsid w:val="001C0BBB"/>
    <w:rsid w:val="001E034A"/>
    <w:rsid w:val="001E5BAA"/>
    <w:rsid w:val="001E6850"/>
    <w:rsid w:val="002058A9"/>
    <w:rsid w:val="00252501"/>
    <w:rsid w:val="00264477"/>
    <w:rsid w:val="0027620C"/>
    <w:rsid w:val="00282633"/>
    <w:rsid w:val="00295C5D"/>
    <w:rsid w:val="002B51F4"/>
    <w:rsid w:val="002D3E8F"/>
    <w:rsid w:val="002E684B"/>
    <w:rsid w:val="002E68A5"/>
    <w:rsid w:val="00301DEE"/>
    <w:rsid w:val="00317245"/>
    <w:rsid w:val="00321938"/>
    <w:rsid w:val="00324AB5"/>
    <w:rsid w:val="00327175"/>
    <w:rsid w:val="00333E7E"/>
    <w:rsid w:val="00346022"/>
    <w:rsid w:val="003518DE"/>
    <w:rsid w:val="00356F2E"/>
    <w:rsid w:val="00357721"/>
    <w:rsid w:val="00365CE6"/>
    <w:rsid w:val="003715E0"/>
    <w:rsid w:val="00372238"/>
    <w:rsid w:val="00373385"/>
    <w:rsid w:val="00375D97"/>
    <w:rsid w:val="00377EDD"/>
    <w:rsid w:val="0038642D"/>
    <w:rsid w:val="00390724"/>
    <w:rsid w:val="00390834"/>
    <w:rsid w:val="00391A16"/>
    <w:rsid w:val="003936F5"/>
    <w:rsid w:val="003A76FE"/>
    <w:rsid w:val="003B268E"/>
    <w:rsid w:val="003B622D"/>
    <w:rsid w:val="003D099F"/>
    <w:rsid w:val="003D77C5"/>
    <w:rsid w:val="003E4F8E"/>
    <w:rsid w:val="003F3216"/>
    <w:rsid w:val="003F6DB9"/>
    <w:rsid w:val="00420142"/>
    <w:rsid w:val="004267D9"/>
    <w:rsid w:val="0043118E"/>
    <w:rsid w:val="00440F94"/>
    <w:rsid w:val="00441BBB"/>
    <w:rsid w:val="00443EE2"/>
    <w:rsid w:val="004519B5"/>
    <w:rsid w:val="00465196"/>
    <w:rsid w:val="00466F7A"/>
    <w:rsid w:val="00477C1B"/>
    <w:rsid w:val="0048119B"/>
    <w:rsid w:val="00481489"/>
    <w:rsid w:val="004869D5"/>
    <w:rsid w:val="004A6C27"/>
    <w:rsid w:val="004A6E0D"/>
    <w:rsid w:val="004B3067"/>
    <w:rsid w:val="004D799D"/>
    <w:rsid w:val="004F46D2"/>
    <w:rsid w:val="005028B8"/>
    <w:rsid w:val="005058D9"/>
    <w:rsid w:val="005074BD"/>
    <w:rsid w:val="00517132"/>
    <w:rsid w:val="005215A3"/>
    <w:rsid w:val="00522B3B"/>
    <w:rsid w:val="005246B0"/>
    <w:rsid w:val="005279C8"/>
    <w:rsid w:val="00534E0C"/>
    <w:rsid w:val="005470DD"/>
    <w:rsid w:val="005755D9"/>
    <w:rsid w:val="00583625"/>
    <w:rsid w:val="00585820"/>
    <w:rsid w:val="00591560"/>
    <w:rsid w:val="005A3A77"/>
    <w:rsid w:val="005A70BB"/>
    <w:rsid w:val="005B67DF"/>
    <w:rsid w:val="005B7089"/>
    <w:rsid w:val="005C34D7"/>
    <w:rsid w:val="005F0AC2"/>
    <w:rsid w:val="005F5D5B"/>
    <w:rsid w:val="005F68BB"/>
    <w:rsid w:val="005F7C1A"/>
    <w:rsid w:val="00600420"/>
    <w:rsid w:val="0061728C"/>
    <w:rsid w:val="00617B13"/>
    <w:rsid w:val="006306D6"/>
    <w:rsid w:val="00631807"/>
    <w:rsid w:val="00643DD1"/>
    <w:rsid w:val="00645D00"/>
    <w:rsid w:val="00654183"/>
    <w:rsid w:val="0066160C"/>
    <w:rsid w:val="00661748"/>
    <w:rsid w:val="006659A6"/>
    <w:rsid w:val="00696EA7"/>
    <w:rsid w:val="006B25D5"/>
    <w:rsid w:val="006C0DB0"/>
    <w:rsid w:val="006C1EEC"/>
    <w:rsid w:val="006C26E3"/>
    <w:rsid w:val="006C4284"/>
    <w:rsid w:val="006D0AD7"/>
    <w:rsid w:val="006F5BA6"/>
    <w:rsid w:val="00700BB0"/>
    <w:rsid w:val="00701CD5"/>
    <w:rsid w:val="00715BEA"/>
    <w:rsid w:val="00732705"/>
    <w:rsid w:val="00742A70"/>
    <w:rsid w:val="007478C2"/>
    <w:rsid w:val="00755487"/>
    <w:rsid w:val="0076038C"/>
    <w:rsid w:val="00763F1B"/>
    <w:rsid w:val="00770BC8"/>
    <w:rsid w:val="00771BDF"/>
    <w:rsid w:val="007753EF"/>
    <w:rsid w:val="00792B80"/>
    <w:rsid w:val="007A26DF"/>
    <w:rsid w:val="007C20E5"/>
    <w:rsid w:val="007D7145"/>
    <w:rsid w:val="007E199D"/>
    <w:rsid w:val="007E1C2F"/>
    <w:rsid w:val="007E4B01"/>
    <w:rsid w:val="0080117C"/>
    <w:rsid w:val="00803B92"/>
    <w:rsid w:val="00807BC7"/>
    <w:rsid w:val="008127E4"/>
    <w:rsid w:val="008144AB"/>
    <w:rsid w:val="00815853"/>
    <w:rsid w:val="00823780"/>
    <w:rsid w:val="0082547F"/>
    <w:rsid w:val="00827017"/>
    <w:rsid w:val="0083529E"/>
    <w:rsid w:val="00835920"/>
    <w:rsid w:val="008379D9"/>
    <w:rsid w:val="0087616A"/>
    <w:rsid w:val="00882E38"/>
    <w:rsid w:val="00886125"/>
    <w:rsid w:val="008A0013"/>
    <w:rsid w:val="008A53DB"/>
    <w:rsid w:val="008A5E00"/>
    <w:rsid w:val="008B3F81"/>
    <w:rsid w:val="008B5171"/>
    <w:rsid w:val="008B54CC"/>
    <w:rsid w:val="008D48F9"/>
    <w:rsid w:val="008E65B3"/>
    <w:rsid w:val="008F25BD"/>
    <w:rsid w:val="00906A1D"/>
    <w:rsid w:val="009073FB"/>
    <w:rsid w:val="00913DA0"/>
    <w:rsid w:val="00962043"/>
    <w:rsid w:val="009644EF"/>
    <w:rsid w:val="009A6F20"/>
    <w:rsid w:val="009B150B"/>
    <w:rsid w:val="009E2B59"/>
    <w:rsid w:val="009E3DE4"/>
    <w:rsid w:val="009F106E"/>
    <w:rsid w:val="00A03490"/>
    <w:rsid w:val="00A2269E"/>
    <w:rsid w:val="00A27FDE"/>
    <w:rsid w:val="00A37826"/>
    <w:rsid w:val="00A41921"/>
    <w:rsid w:val="00A740A4"/>
    <w:rsid w:val="00A81993"/>
    <w:rsid w:val="00A81BAC"/>
    <w:rsid w:val="00A97930"/>
    <w:rsid w:val="00AA7CCD"/>
    <w:rsid w:val="00AB0F88"/>
    <w:rsid w:val="00AB41F8"/>
    <w:rsid w:val="00AB4300"/>
    <w:rsid w:val="00AC7221"/>
    <w:rsid w:val="00AC75C1"/>
    <w:rsid w:val="00AD1C70"/>
    <w:rsid w:val="00AE1D2C"/>
    <w:rsid w:val="00B000E2"/>
    <w:rsid w:val="00B133E6"/>
    <w:rsid w:val="00B22F6E"/>
    <w:rsid w:val="00B25050"/>
    <w:rsid w:val="00B3625D"/>
    <w:rsid w:val="00B41D41"/>
    <w:rsid w:val="00B44867"/>
    <w:rsid w:val="00B45ED1"/>
    <w:rsid w:val="00B67D71"/>
    <w:rsid w:val="00B80E88"/>
    <w:rsid w:val="00B83C62"/>
    <w:rsid w:val="00BD25CD"/>
    <w:rsid w:val="00BD2A1A"/>
    <w:rsid w:val="00BE0C98"/>
    <w:rsid w:val="00BE10E7"/>
    <w:rsid w:val="00BE2115"/>
    <w:rsid w:val="00C05D4C"/>
    <w:rsid w:val="00C104A5"/>
    <w:rsid w:val="00C139FD"/>
    <w:rsid w:val="00C31961"/>
    <w:rsid w:val="00C36450"/>
    <w:rsid w:val="00C42446"/>
    <w:rsid w:val="00C54B03"/>
    <w:rsid w:val="00C57099"/>
    <w:rsid w:val="00C67A30"/>
    <w:rsid w:val="00C75DB2"/>
    <w:rsid w:val="00C93B9D"/>
    <w:rsid w:val="00CD1458"/>
    <w:rsid w:val="00CE794D"/>
    <w:rsid w:val="00CF167A"/>
    <w:rsid w:val="00CF414E"/>
    <w:rsid w:val="00D1087F"/>
    <w:rsid w:val="00D17FE6"/>
    <w:rsid w:val="00D26340"/>
    <w:rsid w:val="00D31652"/>
    <w:rsid w:val="00D416C2"/>
    <w:rsid w:val="00D526E2"/>
    <w:rsid w:val="00D528EB"/>
    <w:rsid w:val="00D54CDC"/>
    <w:rsid w:val="00D61D56"/>
    <w:rsid w:val="00D65474"/>
    <w:rsid w:val="00D70AD8"/>
    <w:rsid w:val="00D810A6"/>
    <w:rsid w:val="00DA0DA4"/>
    <w:rsid w:val="00DA2EF1"/>
    <w:rsid w:val="00DB0022"/>
    <w:rsid w:val="00DE3A6A"/>
    <w:rsid w:val="00DE4A1A"/>
    <w:rsid w:val="00DE5EF9"/>
    <w:rsid w:val="00E4683A"/>
    <w:rsid w:val="00E76573"/>
    <w:rsid w:val="00E91D3F"/>
    <w:rsid w:val="00ED5C37"/>
    <w:rsid w:val="00EE6E62"/>
    <w:rsid w:val="00F01B8E"/>
    <w:rsid w:val="00F17BD2"/>
    <w:rsid w:val="00F25711"/>
    <w:rsid w:val="00F37ABC"/>
    <w:rsid w:val="00F37C33"/>
    <w:rsid w:val="00F46572"/>
    <w:rsid w:val="00F60B35"/>
    <w:rsid w:val="00F70E84"/>
    <w:rsid w:val="00F724F4"/>
    <w:rsid w:val="00F80E3B"/>
    <w:rsid w:val="00F96A6C"/>
    <w:rsid w:val="00FA7098"/>
    <w:rsid w:val="00FC24D1"/>
    <w:rsid w:val="00FD3D21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0541"/>
  <w15:chartTrackingRefBased/>
  <w15:docId w15:val="{A08CD92C-2894-42AF-BFEF-F7555341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1157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2026-02-05T10:40:00Z</cp:lastPrinted>
  <dcterms:created xsi:type="dcterms:W3CDTF">2026-02-06T07:39:00Z</dcterms:created>
  <dcterms:modified xsi:type="dcterms:W3CDTF">2026-02-06T07:42:00Z</dcterms:modified>
</cp:coreProperties>
</file>