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65AB" w14:textId="77777777" w:rsidR="005967A0" w:rsidRDefault="005967A0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5FE3F644" w14:textId="77777777" w:rsidR="005967A0" w:rsidRDefault="005967A0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02E91C62" w14:textId="77777777" w:rsidR="005967A0" w:rsidRDefault="005967A0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49487C62" w14:textId="77777777" w:rsidR="005967A0" w:rsidRDefault="005967A0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1B48E8F8" w14:textId="77777777" w:rsidR="005967A0" w:rsidRDefault="005967A0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  <w:lang w:val="en-US"/>
        </w:rPr>
      </w:pPr>
    </w:p>
    <w:p w14:paraId="3D8C3FFA" w14:textId="7CD8913E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87F1D41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F9232BC" w14:textId="748F503E" w:rsidR="00592D9D" w:rsidRPr="00DF31C2" w:rsidRDefault="00915612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6B13442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72E9946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1BAEF57" w14:textId="1F112FC5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156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142</w:t>
      </w:r>
    </w:p>
    <w:p w14:paraId="5B7CBF6F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BC8F591" w14:textId="160D24D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15612">
        <w:rPr>
          <w:rFonts w:ascii="Times New Roman" w:hAnsi="Times New Roman"/>
          <w:b/>
          <w:sz w:val="30"/>
          <w:szCs w:val="30"/>
          <w:lang w:val="bg-BG"/>
        </w:rPr>
        <w:t>6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7819943" w14:textId="77777777" w:rsidR="00592D9D" w:rsidRPr="0040173C" w:rsidRDefault="00592D9D" w:rsidP="00592D9D">
      <w:pPr>
        <w:rPr>
          <w:lang w:val="bg-BG"/>
        </w:rPr>
      </w:pPr>
    </w:p>
    <w:p w14:paraId="51E17428" w14:textId="77777777" w:rsidR="008E2D3E" w:rsidRPr="0040173C" w:rsidRDefault="008E2D3E" w:rsidP="00592D9D">
      <w:pPr>
        <w:rPr>
          <w:lang w:val="bg-BG"/>
        </w:rPr>
      </w:pPr>
    </w:p>
    <w:p w14:paraId="5132140C" w14:textId="425EF20F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D1002" w:rsidRPr="008D1002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Министерството на вътрешните работи за 2026 г.</w:t>
      </w:r>
    </w:p>
    <w:p w14:paraId="0937F152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2318BEA" w14:textId="322EAAF8" w:rsidR="00937D4E" w:rsidRDefault="008D1002" w:rsidP="008D1002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D1002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721DECEE" w14:textId="77777777" w:rsidR="008D1002" w:rsidRDefault="008D1002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1D16189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89769DC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3C4F36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5BA2555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1371E3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455AB1E" w14:textId="77777777" w:rsidR="008D1002" w:rsidRPr="008D1002" w:rsidRDefault="008D1002" w:rsidP="008D100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D1002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D1002">
        <w:rPr>
          <w:rFonts w:ascii="Arial" w:hAnsi="Arial"/>
          <w:sz w:val="26"/>
          <w:szCs w:val="26"/>
          <w:lang w:val="bg-BG"/>
        </w:rPr>
        <w:tab/>
        <w:t>Одобрява финансиране на Министерството на вътрешните работи (МВР) за 2026 г. в размер 954 840 евро за обезпечаване на дейности по издаването на българските лични документи в изпълнение на поети ангажименти по сключени договори на МВР.</w:t>
      </w:r>
    </w:p>
    <w:p w14:paraId="45929A34" w14:textId="77777777" w:rsidR="008D1002" w:rsidRPr="008D1002" w:rsidRDefault="008D1002" w:rsidP="008D100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D1002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D1002">
        <w:rPr>
          <w:rFonts w:ascii="Arial" w:hAnsi="Arial"/>
          <w:sz w:val="26"/>
          <w:szCs w:val="26"/>
          <w:lang w:val="bg-BG"/>
        </w:rPr>
        <w:tab/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3A8E48CB" w14:textId="2432A3D8" w:rsidR="0040173C" w:rsidRPr="0040173C" w:rsidRDefault="008D1002" w:rsidP="008D100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D1002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8D1002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вътрешните работи.</w:t>
      </w:r>
    </w:p>
    <w:p w14:paraId="7F8B6B69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2A4946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EDD232F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49B82A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F8C6BC4" w14:textId="77777777" w:rsidR="00915612" w:rsidRPr="00915612" w:rsidRDefault="00915612">
      <w:pPr>
        <w:ind w:firstLine="1134"/>
        <w:rPr>
          <w:rFonts w:ascii="Arial" w:hAnsi="Arial" w:cs="Arial"/>
          <w:b/>
          <w:lang w:val="bg-BG"/>
        </w:rPr>
      </w:pPr>
      <w:r w:rsidRPr="0091561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90F162C" w14:textId="77777777" w:rsidR="00915612" w:rsidRPr="00915612" w:rsidRDefault="00915612">
      <w:pPr>
        <w:ind w:firstLine="1134"/>
        <w:rPr>
          <w:rFonts w:ascii="Arial" w:hAnsi="Arial" w:cs="Arial"/>
          <w:b/>
          <w:lang w:val="bg-BG"/>
        </w:rPr>
      </w:pPr>
    </w:p>
    <w:p w14:paraId="22D252E7" w14:textId="77777777" w:rsidR="00915612" w:rsidRPr="00915612" w:rsidRDefault="00915612">
      <w:pPr>
        <w:ind w:firstLine="1134"/>
        <w:rPr>
          <w:rFonts w:ascii="Arial" w:hAnsi="Arial" w:cs="Arial"/>
          <w:b/>
          <w:lang w:val="bg-BG"/>
        </w:rPr>
      </w:pPr>
      <w:r w:rsidRPr="00915612">
        <w:rPr>
          <w:rFonts w:ascii="Arial" w:hAnsi="Arial" w:cs="Arial"/>
          <w:b/>
          <w:lang w:val="bg-BG"/>
        </w:rPr>
        <w:t>ГЛАВЕН СЕКРЕТАР НА</w:t>
      </w:r>
    </w:p>
    <w:p w14:paraId="79C3353E" w14:textId="77777777" w:rsidR="00915612" w:rsidRPr="00915612" w:rsidRDefault="00915612">
      <w:pPr>
        <w:ind w:firstLine="1134"/>
        <w:rPr>
          <w:rFonts w:ascii="Arial" w:hAnsi="Arial" w:cs="Arial"/>
          <w:b/>
          <w:lang w:val="bg-BG"/>
        </w:rPr>
      </w:pPr>
      <w:r w:rsidRPr="0091561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0DE76BF" w14:textId="77777777" w:rsidR="00915612" w:rsidRPr="00915612" w:rsidRDefault="00915612">
      <w:pPr>
        <w:rPr>
          <w:rFonts w:ascii="Arial" w:hAnsi="Arial" w:cs="Arial"/>
          <w:b/>
          <w:lang w:val="bg-BG"/>
        </w:rPr>
      </w:pPr>
    </w:p>
    <w:sectPr w:rsidR="00915612" w:rsidRPr="00915612" w:rsidSect="005967A0">
      <w:headerReference w:type="even" r:id="rId7"/>
      <w:headerReference w:type="default" r:id="rId8"/>
      <w:pgSz w:w="11907" w:h="16840" w:code="9"/>
      <w:pgMar w:top="1417" w:right="1417" w:bottom="1417" w:left="1417" w:header="847" w:footer="709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8CA8" w14:textId="77777777" w:rsidR="003D09F3" w:rsidRDefault="003D09F3">
      <w:r>
        <w:separator/>
      </w:r>
    </w:p>
  </w:endnote>
  <w:endnote w:type="continuationSeparator" w:id="0">
    <w:p w14:paraId="1CA91124" w14:textId="77777777" w:rsidR="003D09F3" w:rsidRDefault="003D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70E6" w14:textId="77777777" w:rsidR="003D09F3" w:rsidRDefault="003D09F3">
      <w:r>
        <w:separator/>
      </w:r>
    </w:p>
  </w:footnote>
  <w:footnote w:type="continuationSeparator" w:id="0">
    <w:p w14:paraId="662D38C5" w14:textId="77777777" w:rsidR="003D09F3" w:rsidRDefault="003D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69B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FED4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9E2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46566F26" w14:textId="77777777" w:rsidR="00E15014" w:rsidRDefault="00E15014">
    <w:pPr>
      <w:pStyle w:val="Header"/>
    </w:pPr>
  </w:p>
  <w:p w14:paraId="7CF2DFFD" w14:textId="77777777" w:rsidR="00E15014" w:rsidRDefault="00E15014">
    <w:pPr>
      <w:pStyle w:val="Header"/>
    </w:pPr>
  </w:p>
  <w:p w14:paraId="0C87EF4A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9635">
    <w:abstractNumId w:val="25"/>
  </w:num>
  <w:num w:numId="2" w16cid:durableId="1410888402">
    <w:abstractNumId w:val="24"/>
  </w:num>
  <w:num w:numId="3" w16cid:durableId="603612612">
    <w:abstractNumId w:val="20"/>
  </w:num>
  <w:num w:numId="4" w16cid:durableId="1284312838">
    <w:abstractNumId w:val="28"/>
  </w:num>
  <w:num w:numId="5" w16cid:durableId="375590085">
    <w:abstractNumId w:val="11"/>
  </w:num>
  <w:num w:numId="6" w16cid:durableId="616450724">
    <w:abstractNumId w:val="18"/>
  </w:num>
  <w:num w:numId="7" w16cid:durableId="1089037979">
    <w:abstractNumId w:val="32"/>
  </w:num>
  <w:num w:numId="8" w16cid:durableId="294989882">
    <w:abstractNumId w:val="22"/>
  </w:num>
  <w:num w:numId="9" w16cid:durableId="1737969937">
    <w:abstractNumId w:val="29"/>
  </w:num>
  <w:num w:numId="10" w16cid:durableId="799569501">
    <w:abstractNumId w:val="17"/>
  </w:num>
  <w:num w:numId="11" w16cid:durableId="300841152">
    <w:abstractNumId w:val="1"/>
  </w:num>
  <w:num w:numId="12" w16cid:durableId="674916806">
    <w:abstractNumId w:val="0"/>
  </w:num>
  <w:num w:numId="13" w16cid:durableId="600531120">
    <w:abstractNumId w:val="6"/>
  </w:num>
  <w:num w:numId="14" w16cid:durableId="438916514">
    <w:abstractNumId w:val="21"/>
  </w:num>
  <w:num w:numId="15" w16cid:durableId="2142962825">
    <w:abstractNumId w:val="19"/>
  </w:num>
  <w:num w:numId="16" w16cid:durableId="791244190">
    <w:abstractNumId w:val="14"/>
  </w:num>
  <w:num w:numId="17" w16cid:durableId="443766114">
    <w:abstractNumId w:val="27"/>
  </w:num>
  <w:num w:numId="18" w16cid:durableId="1263027317">
    <w:abstractNumId w:val="31"/>
  </w:num>
  <w:num w:numId="19" w16cid:durableId="224217245">
    <w:abstractNumId w:val="16"/>
  </w:num>
  <w:num w:numId="20" w16cid:durableId="2007049082">
    <w:abstractNumId w:val="7"/>
  </w:num>
  <w:num w:numId="21" w16cid:durableId="659113763">
    <w:abstractNumId w:val="10"/>
  </w:num>
  <w:num w:numId="22" w16cid:durableId="1567260627">
    <w:abstractNumId w:val="8"/>
  </w:num>
  <w:num w:numId="23" w16cid:durableId="149371444">
    <w:abstractNumId w:val="33"/>
  </w:num>
  <w:num w:numId="24" w16cid:durableId="566765012">
    <w:abstractNumId w:val="23"/>
  </w:num>
  <w:num w:numId="25" w16cid:durableId="1940329194">
    <w:abstractNumId w:val="15"/>
  </w:num>
  <w:num w:numId="26" w16cid:durableId="1471244391">
    <w:abstractNumId w:val="4"/>
  </w:num>
  <w:num w:numId="27" w16cid:durableId="240868730">
    <w:abstractNumId w:val="30"/>
  </w:num>
  <w:num w:numId="28" w16cid:durableId="1682123452">
    <w:abstractNumId w:val="9"/>
  </w:num>
  <w:num w:numId="29" w16cid:durableId="865870318">
    <w:abstractNumId w:val="2"/>
  </w:num>
  <w:num w:numId="30" w16cid:durableId="1544096514">
    <w:abstractNumId w:val="12"/>
  </w:num>
  <w:num w:numId="31" w16cid:durableId="84502975">
    <w:abstractNumId w:val="13"/>
  </w:num>
  <w:num w:numId="32" w16cid:durableId="42097153">
    <w:abstractNumId w:val="3"/>
  </w:num>
  <w:num w:numId="33" w16cid:durableId="715012963">
    <w:abstractNumId w:val="26"/>
  </w:num>
  <w:num w:numId="34" w16cid:durableId="2083942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2B7E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09F3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437F"/>
    <w:rsid w:val="0058777F"/>
    <w:rsid w:val="00592C04"/>
    <w:rsid w:val="00592D9D"/>
    <w:rsid w:val="005941C6"/>
    <w:rsid w:val="005967A0"/>
    <w:rsid w:val="005A66E4"/>
    <w:rsid w:val="005C5BC5"/>
    <w:rsid w:val="005D3DCA"/>
    <w:rsid w:val="00604273"/>
    <w:rsid w:val="006251D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D1002"/>
    <w:rsid w:val="008E2D3E"/>
    <w:rsid w:val="008F0D93"/>
    <w:rsid w:val="008F3790"/>
    <w:rsid w:val="00905AAB"/>
    <w:rsid w:val="009140A4"/>
    <w:rsid w:val="00915612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D68DD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F8B5F"/>
  <w15:chartTrackingRefBased/>
  <w15:docId w15:val="{92FA707A-818C-42FF-94FE-FEF5D958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3</cp:revision>
  <cp:lastPrinted>2025-08-05T17:51:00Z</cp:lastPrinted>
  <dcterms:created xsi:type="dcterms:W3CDTF">2026-02-06T14:33:00Z</dcterms:created>
  <dcterms:modified xsi:type="dcterms:W3CDTF">2026-02-06T15:04:00Z</dcterms:modified>
</cp:coreProperties>
</file>