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7FA6121E" w:rsidR="009454FC" w:rsidRDefault="009454FC">
      <w:pPr>
        <w:pStyle w:val="Title"/>
        <w:rPr>
          <w:noProof/>
          <w:lang w:val="en-US"/>
        </w:rPr>
      </w:pPr>
    </w:p>
    <w:p w14:paraId="4BE59CEA" w14:textId="77777777" w:rsidR="005A3ABC" w:rsidRDefault="005A3ABC">
      <w:pPr>
        <w:pStyle w:val="Title"/>
        <w:rPr>
          <w:noProof/>
          <w:lang w:val="en-US"/>
        </w:rPr>
      </w:pPr>
    </w:p>
    <w:p w14:paraId="29E1D0D4" w14:textId="77777777" w:rsidR="005A3ABC" w:rsidRPr="005A3ABC" w:rsidRDefault="005A3ABC">
      <w:pPr>
        <w:pStyle w:val="Title"/>
        <w:rPr>
          <w:lang w:val="en-US"/>
        </w:rPr>
      </w:pPr>
    </w:p>
    <w:p w14:paraId="28DD0383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50563EE1" w:rsidR="00D1607C" w:rsidRPr="000B7BBE" w:rsidRDefault="00867E6F" w:rsidP="005E0558">
      <w:pPr>
        <w:jc w:val="right"/>
        <w:rPr>
          <w:rFonts w:ascii="Arial" w:hAnsi="Arial"/>
          <w:b/>
          <w:szCs w:val="24"/>
          <w:lang w:val="bg-BG"/>
        </w:rPr>
      </w:pPr>
      <w:r w:rsidRPr="00867E6F">
        <w:rPr>
          <w:rFonts w:ascii="Arial" w:hAnsi="Arial"/>
          <w:b/>
          <w:szCs w:val="24"/>
          <w:lang w:val="bg-BG"/>
        </w:rPr>
        <w:t>Препис</w:t>
      </w:r>
    </w:p>
    <w:p w14:paraId="0B242D47" w14:textId="77777777" w:rsidR="00D1607C" w:rsidRPr="009E4A0A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05E9AB67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0614124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579872C3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67E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175</w:t>
      </w:r>
    </w:p>
    <w:p w14:paraId="33F237C5" w14:textId="77777777" w:rsidR="00D1607C" w:rsidRPr="008332B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E524B0B" w14:textId="58A02294" w:rsidR="00D1607C" w:rsidRPr="008332B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32B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67E6F">
        <w:rPr>
          <w:rFonts w:ascii="Times New Roman" w:hAnsi="Times New Roman"/>
          <w:b/>
          <w:sz w:val="30"/>
          <w:szCs w:val="30"/>
          <w:lang w:val="bg-BG"/>
        </w:rPr>
        <w:t>13   февруари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>
        <w:rPr>
          <w:rFonts w:ascii="Times New Roman" w:hAnsi="Times New Roman"/>
          <w:b/>
          <w:sz w:val="30"/>
          <w:szCs w:val="30"/>
          <w:lang w:val="en-US"/>
        </w:rPr>
        <w:t>2</w:t>
      </w:r>
      <w:r w:rsidR="0002538A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32B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0B7BBE" w:rsidRDefault="00D1607C">
      <w:pPr>
        <w:rPr>
          <w:rFonts w:ascii="Arial" w:hAnsi="Arial"/>
          <w:lang w:val="bg-BG"/>
        </w:rPr>
      </w:pPr>
    </w:p>
    <w:p w14:paraId="6E718504" w14:textId="77777777" w:rsidR="00D1607C" w:rsidRPr="000B7BBE" w:rsidRDefault="00D1607C">
      <w:pPr>
        <w:rPr>
          <w:rFonts w:ascii="Arial" w:hAnsi="Arial"/>
          <w:lang w:val="bg-BG"/>
        </w:rPr>
      </w:pPr>
    </w:p>
    <w:p w14:paraId="1408E5F0" w14:textId="5A40ED3D" w:rsidR="00D1607C" w:rsidRPr="00BC5FFE" w:rsidRDefault="00D1607C" w:rsidP="00EF0142">
      <w:pPr>
        <w:tabs>
          <w:tab w:val="left" w:pos="7938"/>
        </w:tabs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C5FFE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6322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2285" w:rsidRPr="00632285">
        <w:rPr>
          <w:rFonts w:ascii="Arial" w:hAnsi="Arial" w:cs="Arial"/>
          <w:b/>
          <w:smallCaps/>
          <w:sz w:val="28"/>
          <w:szCs w:val="28"/>
          <w:lang w:val="bg-BG"/>
        </w:rPr>
        <w:t xml:space="preserve">предложение до Народното събрание за денонсиране на Договора към Европейската енергийна харта и на Протокола за енергоефективност и свързаните с нея природозащитни аспекти, подписани на </w:t>
      </w:r>
      <w:r w:rsidR="00632285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632285" w:rsidRPr="00632285">
        <w:rPr>
          <w:rFonts w:ascii="Arial" w:hAnsi="Arial" w:cs="Arial"/>
          <w:b/>
          <w:smallCaps/>
          <w:sz w:val="28"/>
          <w:szCs w:val="28"/>
          <w:lang w:val="bg-BG"/>
        </w:rPr>
        <w:t>17 декември 1994 г. в Лисабон</w:t>
      </w:r>
    </w:p>
    <w:p w14:paraId="3469E8DA" w14:textId="77777777" w:rsidR="00D1607C" w:rsidRPr="00C410FA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5E16C3AB" w14:textId="6B47DA03" w:rsidR="00D1607C" w:rsidRPr="00202146" w:rsidRDefault="00632285" w:rsidP="00202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32285">
        <w:rPr>
          <w:rFonts w:ascii="Arial" w:hAnsi="Arial" w:cs="Arial"/>
          <w:sz w:val="28"/>
          <w:szCs w:val="28"/>
          <w:lang w:val="bg-BG"/>
        </w:rPr>
        <w:t xml:space="preserve">На основание чл. 8, ал. 4 във връзка с чл. 7, ал. 3 от Закона за международните договори на Република България и чл. 8, ал. 4, т. 1 от Устройствения правилник на Министерския съвет и </w:t>
      </w:r>
      <w:r w:rsidR="00CE6894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632285">
        <w:rPr>
          <w:rFonts w:ascii="Arial" w:hAnsi="Arial" w:cs="Arial"/>
          <w:sz w:val="28"/>
          <w:szCs w:val="28"/>
          <w:lang w:val="bg-BG"/>
        </w:rPr>
        <w:t>неговата администрация</w:t>
      </w:r>
    </w:p>
    <w:p w14:paraId="2A5D541C" w14:textId="77777777" w:rsid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970799B" w14:textId="77777777" w:rsidR="007F65D2" w:rsidRP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AF61B6E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Default="00D1607C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B2F8AD0" w14:textId="77777777" w:rsidR="007F65D2" w:rsidRPr="007F65D2" w:rsidRDefault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25BA2811" w14:textId="0928446B" w:rsidR="00632285" w:rsidRPr="00632285" w:rsidRDefault="00632285" w:rsidP="00CE6894">
      <w:pPr>
        <w:tabs>
          <w:tab w:val="left" w:pos="709"/>
        </w:tabs>
        <w:spacing w:before="120" w:line="288" w:lineRule="auto"/>
        <w:ind w:right="-42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32285">
        <w:rPr>
          <w:rFonts w:ascii="Arial" w:hAnsi="Arial" w:cs="Arial"/>
          <w:b/>
          <w:bCs/>
          <w:sz w:val="28"/>
          <w:szCs w:val="28"/>
          <w:lang w:val="bg-BG"/>
        </w:rPr>
        <w:t>1.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632285">
        <w:rPr>
          <w:rFonts w:ascii="Arial" w:hAnsi="Arial" w:cs="Arial"/>
          <w:sz w:val="28"/>
          <w:szCs w:val="28"/>
          <w:lang w:val="bg-BG"/>
        </w:rPr>
        <w:t>Одобрява денонсирането на Договора към Европейската енергийна харта и на Протокола за енергоефективност и свързаните с нея природозащитни аспекти, подписани на 17 декември 1994 г. в Лисабон, ратифицирани със закон (ДВ, бр. 64 от 1996 г.).</w:t>
      </w:r>
    </w:p>
    <w:p w14:paraId="719FE6D2" w14:textId="77777777" w:rsidR="00632285" w:rsidRPr="00632285" w:rsidRDefault="00632285" w:rsidP="00CE6894">
      <w:pPr>
        <w:tabs>
          <w:tab w:val="left" w:pos="709"/>
        </w:tabs>
        <w:spacing w:before="120" w:line="288" w:lineRule="auto"/>
        <w:ind w:right="-42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32285">
        <w:rPr>
          <w:rFonts w:ascii="Arial" w:hAnsi="Arial" w:cs="Arial"/>
          <w:b/>
          <w:sz w:val="28"/>
          <w:szCs w:val="28"/>
          <w:lang w:val="bg-BG"/>
        </w:rPr>
        <w:t>2.</w:t>
      </w:r>
      <w:r w:rsidRPr="00632285">
        <w:rPr>
          <w:rFonts w:ascii="Arial" w:hAnsi="Arial" w:cs="Arial"/>
          <w:sz w:val="28"/>
          <w:szCs w:val="28"/>
          <w:lang w:val="bg-BG"/>
        </w:rPr>
        <w:t xml:space="preserve"> Предлага на Народното събрание на основание чл. 85, ал. 3 от Конституцията на Република България да денонсира със закон договора по т. 1.</w:t>
      </w:r>
    </w:p>
    <w:p w14:paraId="1E66ED8B" w14:textId="77777777" w:rsidR="00632285" w:rsidRPr="00632285" w:rsidRDefault="00632285" w:rsidP="00CE6894">
      <w:pPr>
        <w:tabs>
          <w:tab w:val="left" w:pos="709"/>
        </w:tabs>
        <w:spacing w:before="120" w:line="288" w:lineRule="auto"/>
        <w:ind w:right="-42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32285">
        <w:rPr>
          <w:rFonts w:ascii="Arial" w:hAnsi="Arial" w:cs="Arial"/>
          <w:b/>
          <w:sz w:val="28"/>
          <w:szCs w:val="28"/>
          <w:lang w:val="bg-BG"/>
        </w:rPr>
        <w:t>3.</w:t>
      </w:r>
      <w:r w:rsidRPr="00632285">
        <w:rPr>
          <w:rFonts w:ascii="Arial" w:hAnsi="Arial" w:cs="Arial"/>
          <w:sz w:val="28"/>
          <w:szCs w:val="28"/>
          <w:lang w:val="bg-BG"/>
        </w:rPr>
        <w:t xml:space="preserve"> Министърът на енергетиката да представи законопроекта по т. 2 в Народното събрание.</w:t>
      </w:r>
    </w:p>
    <w:p w14:paraId="6DB3ACA8" w14:textId="5B9BA616" w:rsidR="00632285" w:rsidRPr="00632285" w:rsidRDefault="00632285" w:rsidP="00CE6894">
      <w:pPr>
        <w:tabs>
          <w:tab w:val="left" w:pos="709"/>
        </w:tabs>
        <w:spacing w:before="120" w:line="288" w:lineRule="auto"/>
        <w:ind w:right="-42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32285">
        <w:rPr>
          <w:rFonts w:ascii="Arial" w:hAnsi="Arial" w:cs="Arial"/>
          <w:b/>
          <w:sz w:val="28"/>
          <w:szCs w:val="28"/>
          <w:lang w:val="bg-BG"/>
        </w:rPr>
        <w:lastRenderedPageBreak/>
        <w:t>4.</w:t>
      </w:r>
      <w:r w:rsidRPr="00632285">
        <w:rPr>
          <w:rFonts w:ascii="Arial" w:hAnsi="Arial" w:cs="Arial"/>
          <w:sz w:val="28"/>
          <w:szCs w:val="28"/>
          <w:lang w:val="bg-BG"/>
        </w:rPr>
        <w:t xml:space="preserve"> След влизането в сила на закона по т. 2 министърът на външните работи да уведоми депозитаря за денонсирането и за оттеглянето от страна на Република България от договора по т. 1 в съответствие с чл. 47, пар</w:t>
      </w:r>
      <w:r w:rsidR="00CE6894">
        <w:rPr>
          <w:rFonts w:ascii="Arial" w:hAnsi="Arial" w:cs="Arial"/>
          <w:sz w:val="28"/>
          <w:szCs w:val="28"/>
          <w:lang w:val="bg-BG"/>
        </w:rPr>
        <w:t>аграф</w:t>
      </w:r>
      <w:r w:rsidRPr="00632285">
        <w:rPr>
          <w:rFonts w:ascii="Arial" w:hAnsi="Arial" w:cs="Arial"/>
          <w:sz w:val="28"/>
          <w:szCs w:val="28"/>
          <w:lang w:val="bg-BG"/>
        </w:rPr>
        <w:t xml:space="preserve"> 2 от същия.</w:t>
      </w:r>
    </w:p>
    <w:p w14:paraId="073CBC03" w14:textId="77777777" w:rsidR="004A35B3" w:rsidRPr="008332B3" w:rsidRDefault="004A35B3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C724B51" w14:textId="77777777" w:rsidR="00EF0142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9A83608" w14:textId="77777777" w:rsidR="00867E6F" w:rsidRDefault="00867E6F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CB43096" w14:textId="77777777" w:rsidR="00632285" w:rsidRPr="008332B3" w:rsidRDefault="00632285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7C069E5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BAB5F9E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F25ADE4" w14:textId="77777777" w:rsidR="00867E6F" w:rsidRPr="00867E6F" w:rsidRDefault="00867E6F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4B0B46">
        <w:rPr>
          <w:rFonts w:ascii="Arial" w:hAnsi="Arial" w:cs="Arial"/>
          <w:b/>
          <w:szCs w:val="24"/>
        </w:rPr>
        <w:t>ЗА МИНИСТЪР-</w:t>
      </w:r>
      <w:r w:rsidRPr="00867E6F">
        <w:rPr>
          <w:rFonts w:ascii="Arial" w:hAnsi="Arial" w:cs="Arial"/>
          <w:b/>
          <w:szCs w:val="24"/>
          <w:lang w:val="bg-BG"/>
        </w:rPr>
        <w:t>ПРЕДСЕДАТЕЛ: /п/ Томислав Дончев</w:t>
      </w:r>
    </w:p>
    <w:p w14:paraId="538CE04A" w14:textId="77777777" w:rsidR="00867E6F" w:rsidRPr="00867E6F" w:rsidRDefault="00867E6F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5E855644" w14:textId="77777777" w:rsidR="00867E6F" w:rsidRPr="00867E6F" w:rsidRDefault="00867E6F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867E6F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3C4B514F" w14:textId="77777777" w:rsidR="00867E6F" w:rsidRPr="00867E6F" w:rsidRDefault="00867E6F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867E6F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307B1F0A" w14:textId="77777777" w:rsidR="00867E6F" w:rsidRPr="00867E6F" w:rsidRDefault="00867E6F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3D7C2020" w14:textId="77777777" w:rsidR="00D1607C" w:rsidRDefault="00D1607C">
      <w:pPr>
        <w:rPr>
          <w:rFonts w:asciiTheme="minorHAnsi" w:hAnsiTheme="minorHAnsi"/>
          <w:lang w:val="bg-BG"/>
        </w:rPr>
      </w:pPr>
    </w:p>
    <w:p w14:paraId="47C6FCCA" w14:textId="77777777" w:rsidR="005A3ABC" w:rsidRPr="005A3ABC" w:rsidRDefault="005A3ABC" w:rsidP="005A3ABC">
      <w:pPr>
        <w:rPr>
          <w:rFonts w:asciiTheme="minorHAnsi" w:hAnsiTheme="minorHAnsi"/>
          <w:lang w:val="bg-BG"/>
        </w:rPr>
      </w:pPr>
    </w:p>
    <w:p w14:paraId="295667B9" w14:textId="77777777" w:rsidR="005A3ABC" w:rsidRPr="005A3ABC" w:rsidRDefault="005A3ABC" w:rsidP="005A3ABC">
      <w:pPr>
        <w:rPr>
          <w:rFonts w:asciiTheme="minorHAnsi" w:hAnsiTheme="minorHAnsi"/>
          <w:lang w:val="bg-BG"/>
        </w:rPr>
      </w:pPr>
    </w:p>
    <w:p w14:paraId="148BBA89" w14:textId="77777777" w:rsidR="005A3ABC" w:rsidRPr="005A3ABC" w:rsidRDefault="005A3ABC" w:rsidP="005A3ABC">
      <w:pPr>
        <w:rPr>
          <w:rFonts w:asciiTheme="minorHAnsi" w:hAnsiTheme="minorHAnsi"/>
          <w:lang w:val="bg-BG"/>
        </w:rPr>
      </w:pPr>
    </w:p>
    <w:p w14:paraId="78DA0E8D" w14:textId="77777777" w:rsidR="005A3ABC" w:rsidRPr="005A3ABC" w:rsidRDefault="005A3ABC" w:rsidP="005A3ABC">
      <w:pPr>
        <w:rPr>
          <w:rFonts w:asciiTheme="minorHAnsi" w:hAnsiTheme="minorHAnsi"/>
          <w:lang w:val="bg-BG"/>
        </w:rPr>
      </w:pPr>
    </w:p>
    <w:p w14:paraId="56AF7C78" w14:textId="77777777" w:rsidR="005A3ABC" w:rsidRPr="005A3ABC" w:rsidRDefault="005A3ABC" w:rsidP="005A3ABC">
      <w:pPr>
        <w:rPr>
          <w:rFonts w:asciiTheme="minorHAnsi" w:hAnsiTheme="minorHAnsi"/>
          <w:lang w:val="bg-BG"/>
        </w:rPr>
      </w:pPr>
    </w:p>
    <w:p w14:paraId="2A8299AA" w14:textId="16325D30" w:rsidR="005A3ABC" w:rsidRDefault="005A3ABC" w:rsidP="005A3ABC">
      <w:pPr>
        <w:tabs>
          <w:tab w:val="left" w:pos="6020"/>
        </w:tabs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ab/>
      </w:r>
    </w:p>
    <w:p w14:paraId="5DDF0E76" w14:textId="6F4DC959" w:rsidR="005A3ABC" w:rsidRPr="005A3ABC" w:rsidRDefault="005A3ABC" w:rsidP="005A3ABC">
      <w:pPr>
        <w:tabs>
          <w:tab w:val="left" w:pos="6020"/>
        </w:tabs>
        <w:rPr>
          <w:rFonts w:asciiTheme="minorHAnsi" w:hAnsiTheme="minorHAnsi"/>
          <w:lang w:val="bg-BG"/>
        </w:rPr>
        <w:sectPr w:rsidR="005A3ABC" w:rsidRPr="005A3ABC" w:rsidSect="001869CA">
          <w:headerReference w:type="even" r:id="rId7"/>
          <w:headerReference w:type="default" r:id="rId8"/>
          <w:footerReference w:type="firs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  <w:r>
        <w:rPr>
          <w:rFonts w:asciiTheme="minorHAnsi" w:hAnsiTheme="minorHAnsi"/>
          <w:lang w:val="bg-BG"/>
        </w:rPr>
        <w:tab/>
      </w:r>
    </w:p>
    <w:p w14:paraId="513AB1BD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93650A3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3C06331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6AA30CF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A1F3F28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8332B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28638070" w:rsidR="00A96E4A" w:rsidRPr="00120E34" w:rsidRDefault="00CC093E" w:rsidP="00CF376B">
      <w:pPr>
        <w:tabs>
          <w:tab w:val="left" w:pos="7938"/>
        </w:tabs>
        <w:spacing w:line="288" w:lineRule="auto"/>
        <w:ind w:left="993" w:right="61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120E34">
        <w:rPr>
          <w:rFonts w:ascii="Times New Roman" w:hAnsi="Times New Roman"/>
          <w:b/>
          <w:sz w:val="28"/>
          <w:szCs w:val="28"/>
          <w:lang w:val="bg-BG"/>
        </w:rPr>
        <w:t>ЗА</w:t>
      </w:r>
      <w:r w:rsidR="003569A6" w:rsidRPr="003569A6">
        <w:t xml:space="preserve"> </w:t>
      </w:r>
      <w:r w:rsidR="003569A6" w:rsidRPr="003569A6">
        <w:rPr>
          <w:rFonts w:ascii="Times New Roman" w:hAnsi="Times New Roman"/>
          <w:b/>
          <w:smallCaps/>
          <w:sz w:val="28"/>
          <w:szCs w:val="28"/>
          <w:lang w:val="bg-BG"/>
        </w:rPr>
        <w:t>денонсиране на Договора към Европейската енергийна харта и на Протокола за енергоефективност и свързаните с нея природозащитни аспекти, подписани на 17 декември 1994 г. в Лисабон</w:t>
      </w:r>
    </w:p>
    <w:p w14:paraId="55C16181" w14:textId="77777777" w:rsidR="00E620E7" w:rsidRPr="00CF376B" w:rsidRDefault="00E620E7" w:rsidP="00AC77DE">
      <w:pPr>
        <w:pStyle w:val="Title"/>
        <w:spacing w:line="288" w:lineRule="auto"/>
        <w:rPr>
          <w:rFonts w:ascii="Times New Roman" w:hAnsi="Times New Roman"/>
          <w:b w:val="0"/>
          <w:sz w:val="32"/>
          <w:szCs w:val="32"/>
          <w:lang w:val="bg-BG"/>
        </w:rPr>
      </w:pPr>
    </w:p>
    <w:p w14:paraId="37690FAE" w14:textId="42A59D3D" w:rsidR="00D1607C" w:rsidRPr="00CF376B" w:rsidRDefault="00CF376B" w:rsidP="00CF376B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F376B">
        <w:rPr>
          <w:rFonts w:ascii="Arial" w:hAnsi="Arial" w:cs="Arial"/>
          <w:b/>
          <w:bCs/>
          <w:sz w:val="28"/>
          <w:szCs w:val="28"/>
          <w:lang w:val="bg-BG"/>
        </w:rPr>
        <w:t>Член единствен.</w:t>
      </w:r>
      <w:r w:rsidRPr="00CF376B">
        <w:rPr>
          <w:rFonts w:ascii="Arial" w:hAnsi="Arial" w:cs="Arial"/>
          <w:sz w:val="28"/>
          <w:szCs w:val="28"/>
          <w:lang w:val="bg-BG"/>
        </w:rPr>
        <w:t xml:space="preserve"> Денонсира Договора към Европейската енергийна харта и на Протокола за енергоефективност и свързаните с нея природозащитни аспекти, подписани на 17 декември 1994 г. в Лисабон, ратифицирани със закон (ДВ, бр. 64 от 1996 г.).</w:t>
      </w:r>
    </w:p>
    <w:p w14:paraId="548B630C" w14:textId="77777777" w:rsidR="004A6847" w:rsidRDefault="004A6847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2639F3A" w14:textId="77777777" w:rsidR="003A190B" w:rsidRPr="00C410FA" w:rsidRDefault="003A190B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71E8D15" w14:textId="77777777" w:rsidR="00C42BF2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A1736AB" w14:textId="77777777" w:rsidR="00C42BF2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799285E" w14:textId="77777777" w:rsidR="00C42BF2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429B6824" w:rsidR="00D1607C" w:rsidRPr="00120E34" w:rsidRDefault="00D1607C" w:rsidP="00CF376B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120E34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120E34">
        <w:rPr>
          <w:rFonts w:ascii="Arial" w:hAnsi="Arial" w:cs="Arial"/>
          <w:sz w:val="28"/>
          <w:szCs w:val="28"/>
          <w:lang w:val="en-US"/>
        </w:rPr>
        <w:t>51</w:t>
      </w:r>
      <w:r w:rsidR="00500670" w:rsidRPr="00120E34">
        <w:rPr>
          <w:rFonts w:ascii="Arial" w:hAnsi="Arial" w:cs="Arial"/>
          <w:sz w:val="28"/>
          <w:szCs w:val="28"/>
          <w:lang w:val="bg-BG"/>
        </w:rPr>
        <w:t xml:space="preserve">-ото Народно събрание на </w:t>
      </w:r>
      <w:r w:rsidR="00500670" w:rsidRPr="00CF376B">
        <w:rPr>
          <w:rFonts w:ascii="Arial" w:hAnsi="Arial" w:cs="Arial"/>
          <w:sz w:val="28"/>
          <w:szCs w:val="28"/>
          <w:lang w:val="bg-BG"/>
        </w:rPr>
        <w:t>…………..…</w:t>
      </w:r>
      <w:r w:rsidR="008152AE" w:rsidRPr="00CF376B">
        <w:rPr>
          <w:rFonts w:ascii="Arial" w:hAnsi="Arial" w:cs="Arial"/>
          <w:sz w:val="28"/>
          <w:szCs w:val="28"/>
          <w:lang w:val="bg-BG"/>
        </w:rPr>
        <w:t>...</w:t>
      </w:r>
      <w:r w:rsidR="00A815B5" w:rsidRPr="00CF376B">
        <w:rPr>
          <w:rFonts w:ascii="Arial" w:hAnsi="Arial" w:cs="Arial"/>
          <w:sz w:val="28"/>
          <w:szCs w:val="28"/>
          <w:lang w:val="bg-BG"/>
        </w:rPr>
        <w:t xml:space="preserve"> 20</w:t>
      </w:r>
      <w:r w:rsidR="00F1417A" w:rsidRPr="00CF376B">
        <w:rPr>
          <w:rFonts w:ascii="Arial" w:hAnsi="Arial" w:cs="Arial"/>
          <w:sz w:val="28"/>
          <w:szCs w:val="28"/>
          <w:lang w:val="en-US"/>
        </w:rPr>
        <w:t>2</w:t>
      </w:r>
      <w:r w:rsidR="0002538A" w:rsidRPr="00CF376B">
        <w:rPr>
          <w:rFonts w:ascii="Arial" w:hAnsi="Arial" w:cs="Arial"/>
          <w:sz w:val="28"/>
          <w:szCs w:val="28"/>
          <w:lang w:val="bg-BG"/>
        </w:rPr>
        <w:t>6</w:t>
      </w:r>
      <w:r w:rsidR="00500670" w:rsidRPr="00120E34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120E34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96D7878" w14:textId="77777777" w:rsidR="00D1607C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6EACFF54" w14:textId="77777777" w:rsidR="00CF376B" w:rsidRDefault="00CF376B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1D876856" w14:textId="77777777" w:rsidR="00CF376B" w:rsidRPr="00120E34" w:rsidRDefault="00CF376B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7B34B1E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455883A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6A2299E6" w14:textId="77777777" w:rsidR="00AE5349" w:rsidRPr="008332B3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0C54159F" w14:textId="142E8C7A" w:rsidR="005B3E3E" w:rsidRDefault="00B44237" w:rsidP="00B34736">
      <w:pPr>
        <w:ind w:firstLine="4962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sectPr w:rsidR="005B3E3E" w:rsidSect="005B3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77A9" w14:textId="77777777" w:rsidR="003979C9" w:rsidRDefault="003979C9">
      <w:r>
        <w:separator/>
      </w:r>
    </w:p>
  </w:endnote>
  <w:endnote w:type="continuationSeparator" w:id="0">
    <w:p w14:paraId="40CFE74E" w14:textId="77777777" w:rsidR="003979C9" w:rsidRDefault="0039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14:paraId="43995AA7" w14:textId="77777777">
      <w:tc>
        <w:tcPr>
          <w:tcW w:w="4596" w:type="dxa"/>
        </w:tcPr>
        <w:p w14:paraId="29E0880E" w14:textId="0894670A" w:rsidR="003B769F" w:rsidRPr="00CC03E1" w:rsidRDefault="003B769F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25D04FFD" w14:textId="2EE0FE9C" w:rsidR="003B769F" w:rsidRPr="00067FDF" w:rsidRDefault="003B769F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D3785EB" w14:textId="77777777" w:rsidR="003B769F" w:rsidRDefault="003B769F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126833FB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="006F1463" w:rsidRPr="006F1463">
      <w:rPr>
        <w:rFonts w:ascii="NewSaturionModernCyr" w:hAnsi="NewSaturionModernCyr"/>
        <w:caps/>
        <w:noProof/>
        <w:sz w:val="16"/>
        <w:szCs w:val="16"/>
        <w:lang w:val="ru-RU"/>
      </w:rPr>
      <w:t>26RH175.docx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299E4346" w:rsidR="003B769F" w:rsidRPr="000324BB" w:rsidRDefault="003B769F" w:rsidP="00032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BE4F" w14:textId="77777777" w:rsidR="003979C9" w:rsidRDefault="003979C9">
      <w:r>
        <w:separator/>
      </w:r>
    </w:p>
  </w:footnote>
  <w:footnote w:type="continuationSeparator" w:id="0">
    <w:p w14:paraId="43ADFE53" w14:textId="77777777" w:rsidR="003979C9" w:rsidRDefault="0039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2"/>
  </w:num>
  <w:num w:numId="3" w16cid:durableId="1779061713">
    <w:abstractNumId w:val="1"/>
  </w:num>
  <w:num w:numId="4" w16cid:durableId="126445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38A"/>
    <w:rsid w:val="000255C5"/>
    <w:rsid w:val="000322FF"/>
    <w:rsid w:val="000324BB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93D9B"/>
    <w:rsid w:val="00097361"/>
    <w:rsid w:val="000B7BBE"/>
    <w:rsid w:val="000C5E79"/>
    <w:rsid w:val="000F5AA2"/>
    <w:rsid w:val="0011494E"/>
    <w:rsid w:val="00120E34"/>
    <w:rsid w:val="00124C22"/>
    <w:rsid w:val="0014001E"/>
    <w:rsid w:val="00144531"/>
    <w:rsid w:val="0015349E"/>
    <w:rsid w:val="00156EAF"/>
    <w:rsid w:val="00162BAB"/>
    <w:rsid w:val="00180F6D"/>
    <w:rsid w:val="001869CA"/>
    <w:rsid w:val="001B1221"/>
    <w:rsid w:val="001B6A30"/>
    <w:rsid w:val="001D1BAE"/>
    <w:rsid w:val="001D2B34"/>
    <w:rsid w:val="001D2EEB"/>
    <w:rsid w:val="001D5080"/>
    <w:rsid w:val="001D65CF"/>
    <w:rsid w:val="001E2E3F"/>
    <w:rsid w:val="001E41CB"/>
    <w:rsid w:val="001F2693"/>
    <w:rsid w:val="00202146"/>
    <w:rsid w:val="00202558"/>
    <w:rsid w:val="002123A4"/>
    <w:rsid w:val="002230D8"/>
    <w:rsid w:val="00225B5E"/>
    <w:rsid w:val="00231599"/>
    <w:rsid w:val="00236BC4"/>
    <w:rsid w:val="00243EC2"/>
    <w:rsid w:val="00270D2C"/>
    <w:rsid w:val="00271BF5"/>
    <w:rsid w:val="0028575A"/>
    <w:rsid w:val="002B165A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25BED"/>
    <w:rsid w:val="0034065D"/>
    <w:rsid w:val="00351A85"/>
    <w:rsid w:val="00352181"/>
    <w:rsid w:val="00356689"/>
    <w:rsid w:val="003569A6"/>
    <w:rsid w:val="00366080"/>
    <w:rsid w:val="00367480"/>
    <w:rsid w:val="003979C9"/>
    <w:rsid w:val="00397CB2"/>
    <w:rsid w:val="003A190B"/>
    <w:rsid w:val="003A6C30"/>
    <w:rsid w:val="003B769F"/>
    <w:rsid w:val="003D3187"/>
    <w:rsid w:val="00411D50"/>
    <w:rsid w:val="004137CD"/>
    <w:rsid w:val="0041600B"/>
    <w:rsid w:val="00417355"/>
    <w:rsid w:val="004175A5"/>
    <w:rsid w:val="00434972"/>
    <w:rsid w:val="004432B1"/>
    <w:rsid w:val="0045280E"/>
    <w:rsid w:val="00457B83"/>
    <w:rsid w:val="00470B31"/>
    <w:rsid w:val="0048018D"/>
    <w:rsid w:val="004838EB"/>
    <w:rsid w:val="00483ABA"/>
    <w:rsid w:val="00483E0A"/>
    <w:rsid w:val="00487519"/>
    <w:rsid w:val="004A35B3"/>
    <w:rsid w:val="004A5818"/>
    <w:rsid w:val="004A6360"/>
    <w:rsid w:val="004A6847"/>
    <w:rsid w:val="004A7BD6"/>
    <w:rsid w:val="004B5371"/>
    <w:rsid w:val="004C073F"/>
    <w:rsid w:val="004C5D52"/>
    <w:rsid w:val="004D38C5"/>
    <w:rsid w:val="004D5F7A"/>
    <w:rsid w:val="004E6A82"/>
    <w:rsid w:val="0050053A"/>
    <w:rsid w:val="00500670"/>
    <w:rsid w:val="0050515C"/>
    <w:rsid w:val="00507DC2"/>
    <w:rsid w:val="00510860"/>
    <w:rsid w:val="005215A3"/>
    <w:rsid w:val="005427ED"/>
    <w:rsid w:val="00554B78"/>
    <w:rsid w:val="00567532"/>
    <w:rsid w:val="005822EE"/>
    <w:rsid w:val="00592942"/>
    <w:rsid w:val="00594C35"/>
    <w:rsid w:val="005A39E7"/>
    <w:rsid w:val="005A3ABC"/>
    <w:rsid w:val="005B1E22"/>
    <w:rsid w:val="005B3E3E"/>
    <w:rsid w:val="005C2053"/>
    <w:rsid w:val="005C3AF4"/>
    <w:rsid w:val="005C643B"/>
    <w:rsid w:val="005E0558"/>
    <w:rsid w:val="005E342F"/>
    <w:rsid w:val="005F598E"/>
    <w:rsid w:val="00605E7F"/>
    <w:rsid w:val="00632271"/>
    <w:rsid w:val="00632285"/>
    <w:rsid w:val="006325C1"/>
    <w:rsid w:val="0066103D"/>
    <w:rsid w:val="00662295"/>
    <w:rsid w:val="006670D3"/>
    <w:rsid w:val="00693234"/>
    <w:rsid w:val="006A060B"/>
    <w:rsid w:val="006A6D22"/>
    <w:rsid w:val="006B1907"/>
    <w:rsid w:val="006B5F4D"/>
    <w:rsid w:val="006D3759"/>
    <w:rsid w:val="006D5C2F"/>
    <w:rsid w:val="006F1463"/>
    <w:rsid w:val="007020C9"/>
    <w:rsid w:val="00702842"/>
    <w:rsid w:val="00702A9D"/>
    <w:rsid w:val="00703B01"/>
    <w:rsid w:val="00704162"/>
    <w:rsid w:val="00734A68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15DC"/>
    <w:rsid w:val="007D226D"/>
    <w:rsid w:val="007D7A74"/>
    <w:rsid w:val="007E4964"/>
    <w:rsid w:val="007E4F64"/>
    <w:rsid w:val="007E5C62"/>
    <w:rsid w:val="007F2280"/>
    <w:rsid w:val="007F65D2"/>
    <w:rsid w:val="00802A48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6411"/>
    <w:rsid w:val="00867E2B"/>
    <w:rsid w:val="00867E6F"/>
    <w:rsid w:val="00877BDB"/>
    <w:rsid w:val="00882BB1"/>
    <w:rsid w:val="0089130E"/>
    <w:rsid w:val="008A3E51"/>
    <w:rsid w:val="008A662A"/>
    <w:rsid w:val="008C56FF"/>
    <w:rsid w:val="008F0581"/>
    <w:rsid w:val="00905004"/>
    <w:rsid w:val="009137CB"/>
    <w:rsid w:val="00913884"/>
    <w:rsid w:val="009454FC"/>
    <w:rsid w:val="00951267"/>
    <w:rsid w:val="00955969"/>
    <w:rsid w:val="009605FE"/>
    <w:rsid w:val="00964549"/>
    <w:rsid w:val="009709C4"/>
    <w:rsid w:val="00971BA9"/>
    <w:rsid w:val="00991B30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15800"/>
    <w:rsid w:val="00A22557"/>
    <w:rsid w:val="00A4596D"/>
    <w:rsid w:val="00A506DF"/>
    <w:rsid w:val="00A70180"/>
    <w:rsid w:val="00A815B5"/>
    <w:rsid w:val="00A85663"/>
    <w:rsid w:val="00A93322"/>
    <w:rsid w:val="00A96E4A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44237"/>
    <w:rsid w:val="00B44E20"/>
    <w:rsid w:val="00B63B4E"/>
    <w:rsid w:val="00B70F91"/>
    <w:rsid w:val="00B74600"/>
    <w:rsid w:val="00B809C9"/>
    <w:rsid w:val="00B83973"/>
    <w:rsid w:val="00BA2BAA"/>
    <w:rsid w:val="00BC1B40"/>
    <w:rsid w:val="00BC2705"/>
    <w:rsid w:val="00BC5FFE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E6894"/>
    <w:rsid w:val="00CE72F9"/>
    <w:rsid w:val="00CE782F"/>
    <w:rsid w:val="00CF376B"/>
    <w:rsid w:val="00D13209"/>
    <w:rsid w:val="00D1607C"/>
    <w:rsid w:val="00D47E7A"/>
    <w:rsid w:val="00D74E00"/>
    <w:rsid w:val="00D76FC0"/>
    <w:rsid w:val="00D970FE"/>
    <w:rsid w:val="00D97FB0"/>
    <w:rsid w:val="00DA112D"/>
    <w:rsid w:val="00DA787B"/>
    <w:rsid w:val="00DB2088"/>
    <w:rsid w:val="00DC0594"/>
    <w:rsid w:val="00DC5BE2"/>
    <w:rsid w:val="00DC61C0"/>
    <w:rsid w:val="00DD30B2"/>
    <w:rsid w:val="00DD30D0"/>
    <w:rsid w:val="00E07FEF"/>
    <w:rsid w:val="00E1483E"/>
    <w:rsid w:val="00E24948"/>
    <w:rsid w:val="00E31F3A"/>
    <w:rsid w:val="00E431EE"/>
    <w:rsid w:val="00E44FEE"/>
    <w:rsid w:val="00E620E7"/>
    <w:rsid w:val="00E6301F"/>
    <w:rsid w:val="00E66EBB"/>
    <w:rsid w:val="00E73164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0142"/>
    <w:rsid w:val="00EF190B"/>
    <w:rsid w:val="00EF4FA3"/>
    <w:rsid w:val="00EF6EBE"/>
    <w:rsid w:val="00F00F1B"/>
    <w:rsid w:val="00F023B0"/>
    <w:rsid w:val="00F1417A"/>
    <w:rsid w:val="00F166AE"/>
    <w:rsid w:val="00F20C31"/>
    <w:rsid w:val="00F23702"/>
    <w:rsid w:val="00F26DAB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719D6"/>
    <w:rsid w:val="00F868BA"/>
    <w:rsid w:val="00FA7511"/>
    <w:rsid w:val="00FB2916"/>
    <w:rsid w:val="00FB62FA"/>
    <w:rsid w:val="00FD0733"/>
    <w:rsid w:val="00FD423A"/>
    <w:rsid w:val="00FD79BB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2026-02-13T07:51:00Z</cp:lastPrinted>
  <dcterms:created xsi:type="dcterms:W3CDTF">2026-02-13T10:45:00Z</dcterms:created>
  <dcterms:modified xsi:type="dcterms:W3CDTF">2026-02-13T10:45:00Z</dcterms:modified>
</cp:coreProperties>
</file>