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2997" w14:textId="33DFA09E" w:rsidR="00783F3D" w:rsidRDefault="00783F3D" w:rsidP="00783F3D">
      <w:pPr>
        <w:pStyle w:val="Title"/>
        <w:rPr>
          <w:noProof/>
          <w:lang w:val="bg-BG"/>
        </w:rPr>
      </w:pPr>
    </w:p>
    <w:p w14:paraId="16CEE433" w14:textId="77777777" w:rsidR="00D059C7" w:rsidRDefault="00D059C7" w:rsidP="00783F3D">
      <w:pPr>
        <w:pStyle w:val="Title"/>
        <w:rPr>
          <w:noProof/>
          <w:lang w:val="bg-BG"/>
        </w:rPr>
      </w:pPr>
    </w:p>
    <w:p w14:paraId="22936930" w14:textId="77777777" w:rsidR="00D059C7" w:rsidRPr="00D059C7" w:rsidRDefault="00D059C7" w:rsidP="00783F3D">
      <w:pPr>
        <w:pStyle w:val="Title"/>
        <w:rPr>
          <w:lang w:val="bg-BG"/>
        </w:rPr>
      </w:pPr>
    </w:p>
    <w:p w14:paraId="22C5743A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0C089DE7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419E6FAC" w14:textId="77777777" w:rsidR="00416BAD" w:rsidRPr="003A6035" w:rsidRDefault="00416BAD" w:rsidP="00416BAD"/>
    <w:p w14:paraId="762F01A2" w14:textId="77777777" w:rsidR="00BD35C0" w:rsidRDefault="00BD35C0" w:rsidP="00416BAD"/>
    <w:p w14:paraId="045E9020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ACBE13C" w14:textId="77777777" w:rsidR="00416BAD" w:rsidRPr="00FF2967" w:rsidRDefault="00416BAD" w:rsidP="00416BAD">
      <w:pPr>
        <w:jc w:val="center"/>
        <w:rPr>
          <w:b/>
        </w:rPr>
      </w:pPr>
    </w:p>
    <w:p w14:paraId="3A8C8AD2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3CB673D4" w14:textId="5DE845B8" w:rsidR="00416BAD" w:rsidRPr="00EF4A3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A604DB">
        <w:rPr>
          <w:b/>
          <w:sz w:val="32"/>
          <w:szCs w:val="32"/>
        </w:rPr>
        <w:t>7</w:t>
      </w:r>
    </w:p>
    <w:p w14:paraId="3E86682E" w14:textId="77777777" w:rsidR="00416BAD" w:rsidRPr="00A25657" w:rsidRDefault="00416BAD" w:rsidP="00416BAD">
      <w:pPr>
        <w:jc w:val="center"/>
        <w:rPr>
          <w:b/>
        </w:rPr>
      </w:pPr>
    </w:p>
    <w:p w14:paraId="45577039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4679076F" w14:textId="76FD5FB8" w:rsidR="00416BAD" w:rsidRPr="005917CB" w:rsidRDefault="00416BAD" w:rsidP="00D70F4D">
      <w:pPr>
        <w:jc w:val="center"/>
        <w:rPr>
          <w:b/>
          <w:sz w:val="28"/>
          <w:szCs w:val="28"/>
        </w:rPr>
      </w:pPr>
      <w:r w:rsidRPr="005917CB">
        <w:rPr>
          <w:b/>
          <w:sz w:val="28"/>
          <w:szCs w:val="28"/>
        </w:rPr>
        <w:t xml:space="preserve">на </w:t>
      </w:r>
      <w:r w:rsidR="00154897" w:rsidRPr="005917CB">
        <w:rPr>
          <w:b/>
          <w:sz w:val="28"/>
          <w:szCs w:val="28"/>
        </w:rPr>
        <w:t xml:space="preserve"> </w:t>
      </w:r>
      <w:r w:rsidR="00743A33" w:rsidRPr="005917CB">
        <w:rPr>
          <w:b/>
          <w:sz w:val="28"/>
          <w:szCs w:val="28"/>
        </w:rPr>
        <w:t xml:space="preserve"> </w:t>
      </w:r>
      <w:r w:rsidR="0008692B" w:rsidRPr="005917CB">
        <w:rPr>
          <w:b/>
          <w:sz w:val="28"/>
          <w:szCs w:val="28"/>
        </w:rPr>
        <w:t xml:space="preserve"> </w:t>
      </w:r>
      <w:r w:rsidR="00A604DB">
        <w:rPr>
          <w:b/>
          <w:sz w:val="28"/>
          <w:szCs w:val="28"/>
        </w:rPr>
        <w:t>17</w:t>
      </w:r>
      <w:r w:rsidR="00EF4A38" w:rsidRPr="005917CB">
        <w:rPr>
          <w:b/>
          <w:sz w:val="28"/>
          <w:szCs w:val="28"/>
          <w:lang w:val="en-US"/>
        </w:rPr>
        <w:t xml:space="preserve">    </w:t>
      </w:r>
      <w:r w:rsidR="00A604DB">
        <w:rPr>
          <w:b/>
          <w:sz w:val="28"/>
          <w:szCs w:val="28"/>
        </w:rPr>
        <w:t>февруари</w:t>
      </w:r>
      <w:r w:rsidR="00D05F4D" w:rsidRPr="005917CB">
        <w:rPr>
          <w:b/>
          <w:sz w:val="28"/>
          <w:szCs w:val="28"/>
          <w:lang w:val="en-US"/>
        </w:rPr>
        <w:t xml:space="preserve">   </w:t>
      </w:r>
      <w:r w:rsidR="00D05F4D" w:rsidRPr="005917CB">
        <w:rPr>
          <w:b/>
          <w:sz w:val="28"/>
          <w:szCs w:val="28"/>
        </w:rPr>
        <w:t xml:space="preserve"> </w:t>
      </w:r>
      <w:r w:rsidR="00436A87" w:rsidRPr="005917CB">
        <w:rPr>
          <w:b/>
          <w:sz w:val="28"/>
          <w:szCs w:val="28"/>
        </w:rPr>
        <w:t>202</w:t>
      </w:r>
      <w:r w:rsidR="00A71230">
        <w:rPr>
          <w:b/>
          <w:sz w:val="28"/>
          <w:szCs w:val="28"/>
          <w:lang w:val="en-US"/>
        </w:rPr>
        <w:t>6</w:t>
      </w:r>
      <w:r w:rsidRPr="005917CB">
        <w:rPr>
          <w:b/>
          <w:sz w:val="28"/>
          <w:szCs w:val="28"/>
        </w:rPr>
        <w:t xml:space="preserve"> година</w:t>
      </w:r>
    </w:p>
    <w:p w14:paraId="2C1F072A" w14:textId="77777777" w:rsidR="00267D3A" w:rsidRDefault="00267D3A" w:rsidP="00416BAD"/>
    <w:p w14:paraId="3D62A7EE" w14:textId="77777777" w:rsidR="00267D3A" w:rsidRDefault="00267D3A" w:rsidP="00416BAD"/>
    <w:tbl>
      <w:tblPr>
        <w:tblW w:w="9646" w:type="dxa"/>
        <w:tblLook w:val="01E0" w:firstRow="1" w:lastRow="1" w:firstColumn="1" w:lastColumn="1" w:noHBand="0" w:noVBand="0"/>
      </w:tblPr>
      <w:tblGrid>
        <w:gridCol w:w="4608"/>
        <w:gridCol w:w="5038"/>
      </w:tblGrid>
      <w:tr w:rsidR="0008692B" w14:paraId="6F33B5D6" w14:textId="77777777" w:rsidTr="005E6A3F">
        <w:tc>
          <w:tcPr>
            <w:tcW w:w="4608" w:type="dxa"/>
            <w:shd w:val="clear" w:color="auto" w:fill="auto"/>
          </w:tcPr>
          <w:p w14:paraId="0CD12EDB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FFF2F6B" w14:textId="77777777" w:rsidR="0008692B" w:rsidRPr="005917CB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Д Н Е В Е Н  Р Е Д:</w:t>
            </w:r>
          </w:p>
          <w:p w14:paraId="0BCB0DFE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038" w:type="dxa"/>
            <w:shd w:val="clear" w:color="auto" w:fill="auto"/>
          </w:tcPr>
          <w:p w14:paraId="07E46EE4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17EDB58" w14:textId="77777777" w:rsidR="0008692B" w:rsidRPr="005917CB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Р Е Ш Е Н И Я:</w:t>
            </w:r>
          </w:p>
          <w:p w14:paraId="5AB1B9DA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14:paraId="74461A29" w14:textId="77777777" w:rsidTr="005E6A3F">
        <w:tc>
          <w:tcPr>
            <w:tcW w:w="4608" w:type="dxa"/>
            <w:shd w:val="clear" w:color="auto" w:fill="auto"/>
          </w:tcPr>
          <w:p w14:paraId="2DD3C42F" w14:textId="56459281" w:rsidR="006E24D4" w:rsidRPr="0090414A" w:rsidRDefault="0090414A">
            <w:pPr>
              <w:pStyle w:val="Heading1Bold"/>
              <w:ind w:firstLine="540"/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</w:pPr>
            <w:r w:rsidRPr="0090414A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3.</w:t>
            </w:r>
            <w:r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  <w:t xml:space="preserve"> </w:t>
            </w:r>
            <w:r w:rsidRPr="0090414A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Проект на Решение за одобряване позицията на Република България за участие в заседанието на Съвет „Общи въпроси“, което ще се проведе на 24 февруари 2026 г. в Брюксел</w:t>
            </w:r>
            <w:r w:rsidRPr="00F00647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.</w:t>
            </w:r>
          </w:p>
        </w:tc>
        <w:tc>
          <w:tcPr>
            <w:tcW w:w="5038" w:type="dxa"/>
            <w:shd w:val="clear" w:color="auto" w:fill="auto"/>
          </w:tcPr>
          <w:p w14:paraId="71520F86" w14:textId="02B29252" w:rsidR="0090414A" w:rsidRPr="0090414A" w:rsidRDefault="0090414A" w:rsidP="0090414A">
            <w:pPr>
              <w:ind w:left="248" w:firstLine="567"/>
              <w:jc w:val="both"/>
              <w:rPr>
                <w:kern w:val="28"/>
                <w:sz w:val="28"/>
                <w:szCs w:val="28"/>
                <w:lang w:eastAsia="en-US"/>
              </w:rPr>
            </w:pPr>
            <w:r w:rsidRPr="0090414A">
              <w:rPr>
                <w:kern w:val="28"/>
                <w:sz w:val="28"/>
                <w:szCs w:val="28"/>
                <w:lang w:eastAsia="en-US"/>
              </w:rPr>
              <w:t xml:space="preserve">1. Одобрява изложената в доклада на вносителя позиция на Република България за участие в заседанието на Съвет „Общи въпроси“, което ще се проведе на </w:t>
            </w:r>
            <w:r>
              <w:rPr>
                <w:kern w:val="28"/>
                <w:sz w:val="28"/>
                <w:szCs w:val="28"/>
                <w:lang w:eastAsia="en-US"/>
              </w:rPr>
              <w:br/>
            </w:r>
            <w:r w:rsidRPr="0090414A">
              <w:rPr>
                <w:kern w:val="28"/>
                <w:sz w:val="28"/>
                <w:szCs w:val="28"/>
                <w:lang w:eastAsia="en-US"/>
              </w:rPr>
              <w:t>24 февруари 2026 г. в Брюксел.</w:t>
            </w:r>
          </w:p>
          <w:p w14:paraId="301A1937" w14:textId="742A8927" w:rsidR="006E24D4" w:rsidRPr="005917CB" w:rsidRDefault="0090414A" w:rsidP="0090414A">
            <w:pPr>
              <w:ind w:left="248" w:firstLine="585"/>
              <w:jc w:val="both"/>
              <w:rPr>
                <w:kern w:val="28"/>
                <w:sz w:val="28"/>
                <w:szCs w:val="28"/>
              </w:rPr>
            </w:pPr>
            <w:r w:rsidRPr="0090414A">
              <w:rPr>
                <w:kern w:val="28"/>
                <w:sz w:val="28"/>
                <w:szCs w:val="28"/>
                <w:lang w:eastAsia="en-US"/>
              </w:rPr>
              <w:t>2. Министърът на външните работи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</w:tc>
      </w:tr>
    </w:tbl>
    <w:p w14:paraId="026F0916" w14:textId="77777777" w:rsidR="003348AA" w:rsidRPr="005917CB" w:rsidRDefault="003348AA" w:rsidP="000129D7">
      <w:pPr>
        <w:ind w:firstLine="1134"/>
      </w:pPr>
    </w:p>
    <w:p w14:paraId="78BC5327" w14:textId="77777777" w:rsidR="006D49E0" w:rsidRPr="005917CB" w:rsidRDefault="006D49E0" w:rsidP="000129D7">
      <w:pPr>
        <w:ind w:firstLine="1134"/>
        <w:rPr>
          <w:b/>
        </w:rPr>
      </w:pPr>
    </w:p>
    <w:p w14:paraId="6BCEE7EB" w14:textId="77777777" w:rsidR="006E24D4" w:rsidRPr="005917CB" w:rsidRDefault="006E24D4" w:rsidP="000129D7">
      <w:pPr>
        <w:ind w:firstLine="1134"/>
        <w:rPr>
          <w:b/>
        </w:rPr>
      </w:pPr>
    </w:p>
    <w:p w14:paraId="7BA410BD" w14:textId="77777777" w:rsidR="006D49E0" w:rsidRPr="005917CB" w:rsidRDefault="006D49E0" w:rsidP="000129D7">
      <w:pPr>
        <w:ind w:firstLine="1134"/>
        <w:rPr>
          <w:b/>
        </w:rPr>
      </w:pPr>
    </w:p>
    <w:p w14:paraId="602311ED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 xml:space="preserve">МИНИСТЪР-ПРЕДСЕДАТЕЛ: /п/ </w:t>
      </w:r>
      <w:r w:rsidR="001E21F8" w:rsidRPr="00350C05">
        <w:rPr>
          <w:b/>
          <w:sz w:val="26"/>
          <w:szCs w:val="26"/>
        </w:rPr>
        <w:t>Росен Желязков</w:t>
      </w:r>
    </w:p>
    <w:p w14:paraId="3C73A743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</w:p>
    <w:p w14:paraId="3BE479FA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>ГЛАВЕН СЕКРЕТАР НА</w:t>
      </w:r>
    </w:p>
    <w:p w14:paraId="47282DFB" w14:textId="77777777" w:rsidR="00992CF4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 xml:space="preserve">МИНИСТЕРСКИЯ СЪВЕТ: /п/ </w:t>
      </w:r>
      <w:r w:rsidR="00F80036" w:rsidRPr="00350C05">
        <w:rPr>
          <w:b/>
          <w:sz w:val="26"/>
          <w:szCs w:val="26"/>
        </w:rPr>
        <w:t>Габриела Козарева</w:t>
      </w:r>
    </w:p>
    <w:p w14:paraId="6B78DEEE" w14:textId="77777777" w:rsidR="00992CF4" w:rsidRPr="00350C05" w:rsidRDefault="00992CF4" w:rsidP="00992CF4">
      <w:pPr>
        <w:ind w:firstLine="1134"/>
        <w:rPr>
          <w:b/>
          <w:sz w:val="26"/>
          <w:szCs w:val="26"/>
        </w:rPr>
      </w:pPr>
    </w:p>
    <w:sectPr w:rsidR="00992CF4" w:rsidRPr="00350C05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290C5" w14:textId="77777777" w:rsidR="008F63F5" w:rsidRDefault="008F63F5">
      <w:r>
        <w:separator/>
      </w:r>
    </w:p>
  </w:endnote>
  <w:endnote w:type="continuationSeparator" w:id="0">
    <w:p w14:paraId="1CF1ABE6" w14:textId="77777777" w:rsidR="008F63F5" w:rsidRDefault="008F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9FAB3" w14:textId="77777777" w:rsidR="008F63F5" w:rsidRDefault="008F63F5">
      <w:r>
        <w:separator/>
      </w:r>
    </w:p>
  </w:footnote>
  <w:footnote w:type="continuationSeparator" w:id="0">
    <w:p w14:paraId="697F92A3" w14:textId="77777777" w:rsidR="008F63F5" w:rsidRDefault="008F6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7F12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2DBA78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14D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26CE81" w14:textId="77777777" w:rsidR="00992DC0" w:rsidRDefault="00992DC0">
    <w:pPr>
      <w:pStyle w:val="Header"/>
    </w:pPr>
  </w:p>
  <w:p w14:paraId="33CD0680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03253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52EE"/>
    <w:rsid w:val="00031DEB"/>
    <w:rsid w:val="0003459A"/>
    <w:rsid w:val="0005077A"/>
    <w:rsid w:val="0007270A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32AD9"/>
    <w:rsid w:val="00134182"/>
    <w:rsid w:val="00144E68"/>
    <w:rsid w:val="001528F5"/>
    <w:rsid w:val="001535DE"/>
    <w:rsid w:val="00154897"/>
    <w:rsid w:val="001A0C84"/>
    <w:rsid w:val="001A2A4D"/>
    <w:rsid w:val="001A72CC"/>
    <w:rsid w:val="001C0E0D"/>
    <w:rsid w:val="001E0B07"/>
    <w:rsid w:val="001E21F8"/>
    <w:rsid w:val="001F1C07"/>
    <w:rsid w:val="001F5C6E"/>
    <w:rsid w:val="00244502"/>
    <w:rsid w:val="00244D4E"/>
    <w:rsid w:val="00245CE6"/>
    <w:rsid w:val="00267D3A"/>
    <w:rsid w:val="00272019"/>
    <w:rsid w:val="00296DE0"/>
    <w:rsid w:val="002B23E4"/>
    <w:rsid w:val="002B49EF"/>
    <w:rsid w:val="002D419C"/>
    <w:rsid w:val="002E083D"/>
    <w:rsid w:val="002E6F72"/>
    <w:rsid w:val="002F20A7"/>
    <w:rsid w:val="002F5238"/>
    <w:rsid w:val="00311C2F"/>
    <w:rsid w:val="003124BD"/>
    <w:rsid w:val="0031795B"/>
    <w:rsid w:val="00321CC5"/>
    <w:rsid w:val="003348AA"/>
    <w:rsid w:val="003407EA"/>
    <w:rsid w:val="00350C05"/>
    <w:rsid w:val="00355904"/>
    <w:rsid w:val="003610C7"/>
    <w:rsid w:val="00371CEE"/>
    <w:rsid w:val="00383326"/>
    <w:rsid w:val="00391ECA"/>
    <w:rsid w:val="003A6035"/>
    <w:rsid w:val="003B4779"/>
    <w:rsid w:val="003B5CCC"/>
    <w:rsid w:val="003B77C5"/>
    <w:rsid w:val="003C5DE9"/>
    <w:rsid w:val="003E53F5"/>
    <w:rsid w:val="003F35C8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80EB4"/>
    <w:rsid w:val="004E2173"/>
    <w:rsid w:val="004E3BC2"/>
    <w:rsid w:val="004E4550"/>
    <w:rsid w:val="004E563D"/>
    <w:rsid w:val="004F2515"/>
    <w:rsid w:val="004F61F3"/>
    <w:rsid w:val="00516B0E"/>
    <w:rsid w:val="00522F30"/>
    <w:rsid w:val="00553250"/>
    <w:rsid w:val="00556EAA"/>
    <w:rsid w:val="00556F61"/>
    <w:rsid w:val="00565C9C"/>
    <w:rsid w:val="005717B1"/>
    <w:rsid w:val="00577EBF"/>
    <w:rsid w:val="00580876"/>
    <w:rsid w:val="005917CB"/>
    <w:rsid w:val="005B1B04"/>
    <w:rsid w:val="005E037D"/>
    <w:rsid w:val="005E6A3F"/>
    <w:rsid w:val="005F4737"/>
    <w:rsid w:val="00601D6A"/>
    <w:rsid w:val="00614D30"/>
    <w:rsid w:val="00616A8F"/>
    <w:rsid w:val="006315DD"/>
    <w:rsid w:val="0066501D"/>
    <w:rsid w:val="00675451"/>
    <w:rsid w:val="00681E90"/>
    <w:rsid w:val="00697C12"/>
    <w:rsid w:val="00697C57"/>
    <w:rsid w:val="006A252B"/>
    <w:rsid w:val="006B1D2E"/>
    <w:rsid w:val="006B68CF"/>
    <w:rsid w:val="006B7669"/>
    <w:rsid w:val="006C1053"/>
    <w:rsid w:val="006D49E0"/>
    <w:rsid w:val="006E24D4"/>
    <w:rsid w:val="006E303B"/>
    <w:rsid w:val="00700F30"/>
    <w:rsid w:val="00701B59"/>
    <w:rsid w:val="00702B59"/>
    <w:rsid w:val="00705D54"/>
    <w:rsid w:val="00715018"/>
    <w:rsid w:val="007165A2"/>
    <w:rsid w:val="00722842"/>
    <w:rsid w:val="00731935"/>
    <w:rsid w:val="00743A33"/>
    <w:rsid w:val="00755C97"/>
    <w:rsid w:val="007603D7"/>
    <w:rsid w:val="007807EF"/>
    <w:rsid w:val="00783F3D"/>
    <w:rsid w:val="00791561"/>
    <w:rsid w:val="007B40EA"/>
    <w:rsid w:val="007D7CBF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52DBE"/>
    <w:rsid w:val="008635B1"/>
    <w:rsid w:val="008675D8"/>
    <w:rsid w:val="00867E03"/>
    <w:rsid w:val="008826D6"/>
    <w:rsid w:val="00882999"/>
    <w:rsid w:val="00891BB1"/>
    <w:rsid w:val="008A189F"/>
    <w:rsid w:val="008A5358"/>
    <w:rsid w:val="008F63F5"/>
    <w:rsid w:val="008F7182"/>
    <w:rsid w:val="0090414A"/>
    <w:rsid w:val="00911443"/>
    <w:rsid w:val="00927779"/>
    <w:rsid w:val="00927F78"/>
    <w:rsid w:val="009566D3"/>
    <w:rsid w:val="00963C70"/>
    <w:rsid w:val="00986D53"/>
    <w:rsid w:val="00992CF4"/>
    <w:rsid w:val="00992DC0"/>
    <w:rsid w:val="00997EF1"/>
    <w:rsid w:val="009C0283"/>
    <w:rsid w:val="009F5460"/>
    <w:rsid w:val="009F6B9C"/>
    <w:rsid w:val="00A02D52"/>
    <w:rsid w:val="00A36A97"/>
    <w:rsid w:val="00A53B46"/>
    <w:rsid w:val="00A604DB"/>
    <w:rsid w:val="00A6497A"/>
    <w:rsid w:val="00A65A36"/>
    <w:rsid w:val="00A71230"/>
    <w:rsid w:val="00A7423D"/>
    <w:rsid w:val="00A85FAB"/>
    <w:rsid w:val="00A91DCB"/>
    <w:rsid w:val="00A95D61"/>
    <w:rsid w:val="00A95EBD"/>
    <w:rsid w:val="00A96FAA"/>
    <w:rsid w:val="00AA63D4"/>
    <w:rsid w:val="00AD2195"/>
    <w:rsid w:val="00AE6574"/>
    <w:rsid w:val="00AF149B"/>
    <w:rsid w:val="00AF2F0C"/>
    <w:rsid w:val="00AF64E0"/>
    <w:rsid w:val="00B009A1"/>
    <w:rsid w:val="00B0275C"/>
    <w:rsid w:val="00B07C6E"/>
    <w:rsid w:val="00B1387D"/>
    <w:rsid w:val="00B14A37"/>
    <w:rsid w:val="00B31951"/>
    <w:rsid w:val="00B37621"/>
    <w:rsid w:val="00B40A4D"/>
    <w:rsid w:val="00B40B1F"/>
    <w:rsid w:val="00B43853"/>
    <w:rsid w:val="00B62D97"/>
    <w:rsid w:val="00B66B82"/>
    <w:rsid w:val="00B80352"/>
    <w:rsid w:val="00B846CD"/>
    <w:rsid w:val="00BC14D3"/>
    <w:rsid w:val="00BD1A55"/>
    <w:rsid w:val="00BD35C0"/>
    <w:rsid w:val="00BE23FA"/>
    <w:rsid w:val="00BE26C6"/>
    <w:rsid w:val="00BE601A"/>
    <w:rsid w:val="00C05891"/>
    <w:rsid w:val="00C26CC9"/>
    <w:rsid w:val="00C41536"/>
    <w:rsid w:val="00C64575"/>
    <w:rsid w:val="00C64BD8"/>
    <w:rsid w:val="00C811B9"/>
    <w:rsid w:val="00CB1BFB"/>
    <w:rsid w:val="00CD5BED"/>
    <w:rsid w:val="00CD6D83"/>
    <w:rsid w:val="00CD6F4F"/>
    <w:rsid w:val="00D059C7"/>
    <w:rsid w:val="00D05F4D"/>
    <w:rsid w:val="00D067EE"/>
    <w:rsid w:val="00D27F78"/>
    <w:rsid w:val="00D41C23"/>
    <w:rsid w:val="00D4438E"/>
    <w:rsid w:val="00D70F4D"/>
    <w:rsid w:val="00D86C33"/>
    <w:rsid w:val="00DB2B24"/>
    <w:rsid w:val="00DB5C01"/>
    <w:rsid w:val="00DD32EB"/>
    <w:rsid w:val="00E10AC1"/>
    <w:rsid w:val="00E14E82"/>
    <w:rsid w:val="00E41C1D"/>
    <w:rsid w:val="00E86EE5"/>
    <w:rsid w:val="00EA20ED"/>
    <w:rsid w:val="00EA2832"/>
    <w:rsid w:val="00EC231D"/>
    <w:rsid w:val="00EC2CEA"/>
    <w:rsid w:val="00EE0B04"/>
    <w:rsid w:val="00EE2549"/>
    <w:rsid w:val="00EF243E"/>
    <w:rsid w:val="00EF4A38"/>
    <w:rsid w:val="00EF7E2C"/>
    <w:rsid w:val="00F01741"/>
    <w:rsid w:val="00F11021"/>
    <w:rsid w:val="00F17532"/>
    <w:rsid w:val="00F25804"/>
    <w:rsid w:val="00F35CEA"/>
    <w:rsid w:val="00F50E8B"/>
    <w:rsid w:val="00F535BB"/>
    <w:rsid w:val="00F5752B"/>
    <w:rsid w:val="00F709EA"/>
    <w:rsid w:val="00F80036"/>
    <w:rsid w:val="00FA151C"/>
    <w:rsid w:val="00FB06BD"/>
    <w:rsid w:val="00FB086B"/>
    <w:rsid w:val="00FB15E5"/>
    <w:rsid w:val="00FB3956"/>
    <w:rsid w:val="00FC3AEE"/>
    <w:rsid w:val="00FE4939"/>
    <w:rsid w:val="00FF107E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DC281"/>
  <w15:chartTrackingRefBased/>
  <w15:docId w15:val="{DB2F50B7-BA72-45FF-999F-46241B8B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2007-01-25T13:43:00Z</cp:lastPrinted>
  <dcterms:created xsi:type="dcterms:W3CDTF">2026-02-17T13:43:00Z</dcterms:created>
  <dcterms:modified xsi:type="dcterms:W3CDTF">2026-02-17T13:43:00Z</dcterms:modified>
</cp:coreProperties>
</file>