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049EC6B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CC3BCF5" w14:textId="77777777" w:rsidR="002D7FCB" w:rsidRPr="002D7FCB" w:rsidRDefault="002D7FCB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587E2F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587E2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587E2F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587E2F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587E2F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87E2F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587E2F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587E2F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83FAD2D" w:rsidR="001D6269" w:rsidRPr="00587E2F" w:rsidRDefault="00587E2F" w:rsidP="0040560B">
      <w:pPr>
        <w:jc w:val="right"/>
        <w:rPr>
          <w:rFonts w:ascii="Arial" w:hAnsi="Arial"/>
          <w:b/>
          <w:szCs w:val="24"/>
          <w:lang w:val="bg-BG"/>
        </w:rPr>
      </w:pPr>
      <w:r w:rsidRPr="00587E2F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587E2F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587E2F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D390ABC" w:rsidR="001D6269" w:rsidRPr="00587E2F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87E2F" w:rsidRPr="00587E2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193</w:t>
      </w:r>
    </w:p>
    <w:p w14:paraId="560FFC16" w14:textId="77777777" w:rsidR="001D6269" w:rsidRPr="00587E2F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337FDB3" w:rsidR="001D6269" w:rsidRPr="00587E2F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87E2F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587E2F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587E2F" w:rsidRPr="00587E2F">
        <w:rPr>
          <w:rFonts w:ascii="Times New Roman" w:hAnsi="Times New Roman"/>
          <w:b/>
          <w:sz w:val="30"/>
          <w:szCs w:val="30"/>
          <w:lang w:val="bg-BG"/>
        </w:rPr>
        <w:t>17</w:t>
      </w:r>
      <w:r w:rsidR="001D6269" w:rsidRPr="00587E2F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587E2F" w:rsidRPr="00587E2F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1D6269" w:rsidRPr="00587E2F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587E2F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587E2F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587E2F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87E2F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587E2F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587E2F" w:rsidRDefault="00DB238A">
      <w:pPr>
        <w:rPr>
          <w:rFonts w:ascii="Times New Roman" w:hAnsi="Times New Roman"/>
          <w:b/>
          <w:lang w:val="bg-BG"/>
        </w:rPr>
      </w:pPr>
    </w:p>
    <w:p w14:paraId="5FB09D8D" w14:textId="5786072F" w:rsidR="00891781" w:rsidRPr="00587E2F" w:rsidRDefault="001D6269" w:rsidP="009862E3">
      <w:pPr>
        <w:tabs>
          <w:tab w:val="left" w:pos="7655"/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587E2F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9862E3" w:rsidRPr="00587E2F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9862E3" w:rsidRPr="00587E2F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участие на Република България във Встъпителното заседание на Съвета за мира във Вашингтон на </w:t>
      </w:r>
      <w:r w:rsidR="009862E3" w:rsidRPr="00587E2F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  <w:t xml:space="preserve">19 февруари 2026 г. по покана на основателя и председател-учредител, Доналд </w:t>
      </w:r>
      <w:proofErr w:type="spellStart"/>
      <w:r w:rsidR="009862E3" w:rsidRPr="00587E2F">
        <w:rPr>
          <w:rFonts w:ascii="Arial" w:hAnsi="Arial" w:cs="Arial"/>
          <w:b/>
          <w:bCs/>
          <w:smallCaps/>
          <w:sz w:val="28"/>
          <w:szCs w:val="28"/>
          <w:lang w:val="bg-BG"/>
        </w:rPr>
        <w:t>Дж</w:t>
      </w:r>
      <w:proofErr w:type="spellEnd"/>
      <w:r w:rsidR="009862E3" w:rsidRPr="00587E2F">
        <w:rPr>
          <w:rFonts w:ascii="Arial" w:hAnsi="Arial" w:cs="Arial"/>
          <w:b/>
          <w:bCs/>
          <w:smallCaps/>
          <w:sz w:val="28"/>
          <w:szCs w:val="28"/>
          <w:lang w:val="bg-BG"/>
        </w:rPr>
        <w:t>. Тръмп, президент на Съединените американски щати</w:t>
      </w:r>
    </w:p>
    <w:p w14:paraId="159917FF" w14:textId="77777777" w:rsidR="00891781" w:rsidRPr="00587E2F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3FCB5FE" w:rsidR="008B1025" w:rsidRPr="00587E2F" w:rsidRDefault="009862E3" w:rsidP="00AC1E82">
      <w:pPr>
        <w:spacing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87E2F">
        <w:rPr>
          <w:rFonts w:ascii="Arial" w:hAnsi="Arial" w:cs="Arial"/>
          <w:sz w:val="28"/>
          <w:szCs w:val="28"/>
          <w:lang w:val="bg-BG"/>
        </w:rPr>
        <w:t>На основание чл. 8, ал. 3 от Устройствения правилник на Министерския съвет и на неговата администрация</w:t>
      </w:r>
    </w:p>
    <w:p w14:paraId="3012945B" w14:textId="77777777" w:rsidR="008B1025" w:rsidRPr="00587E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587E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587E2F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587E2F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587E2F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87E2F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587E2F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0DEC108" w14:textId="360C7B0B" w:rsidR="009862E3" w:rsidRPr="00587E2F" w:rsidRDefault="009862E3" w:rsidP="009862E3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587E2F">
        <w:rPr>
          <w:sz w:val="28"/>
          <w:szCs w:val="28"/>
        </w:rPr>
        <w:t>1.</w:t>
      </w:r>
      <w:r w:rsidRPr="00587E2F">
        <w:rPr>
          <w:b w:val="0"/>
          <w:bCs/>
          <w:sz w:val="28"/>
          <w:szCs w:val="28"/>
        </w:rPr>
        <w:t xml:space="preserve"> Определя делегация на Република България за участие във Встъпителното заседание на Съвета за мира във Вашингтон на </w:t>
      </w:r>
      <w:r w:rsidR="00587E2F" w:rsidRPr="00587E2F">
        <w:rPr>
          <w:b w:val="0"/>
          <w:bCs/>
          <w:sz w:val="28"/>
          <w:szCs w:val="28"/>
        </w:rPr>
        <w:br/>
      </w:r>
      <w:r w:rsidRPr="00587E2F">
        <w:rPr>
          <w:b w:val="0"/>
          <w:bCs/>
          <w:sz w:val="28"/>
          <w:szCs w:val="28"/>
        </w:rPr>
        <w:t xml:space="preserve">19 февруари 2026 г. в следния състав: </w:t>
      </w:r>
    </w:p>
    <w:p w14:paraId="2CA0386F" w14:textId="16464209" w:rsidR="009862E3" w:rsidRPr="00587E2F" w:rsidRDefault="009862E3" w:rsidP="009862E3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587E2F">
        <w:rPr>
          <w:b w:val="0"/>
          <w:bCs/>
          <w:sz w:val="28"/>
          <w:szCs w:val="28"/>
        </w:rPr>
        <w:t>Иван Найденов</w:t>
      </w:r>
      <w:r w:rsidR="00AC1E82" w:rsidRPr="00587E2F">
        <w:rPr>
          <w:b w:val="0"/>
          <w:bCs/>
          <w:sz w:val="28"/>
          <w:szCs w:val="28"/>
        </w:rPr>
        <w:t xml:space="preserve"> -</w:t>
      </w:r>
      <w:r w:rsidRPr="00587E2F">
        <w:rPr>
          <w:b w:val="0"/>
          <w:bCs/>
          <w:sz w:val="28"/>
          <w:szCs w:val="28"/>
        </w:rPr>
        <w:t xml:space="preserve"> постоянен секретар в Министерството на външните работи на Република България, ръководител на делегацията; </w:t>
      </w:r>
    </w:p>
    <w:p w14:paraId="19A1BCCA" w14:textId="7B929D67" w:rsidR="009862E3" w:rsidRPr="00587E2F" w:rsidRDefault="009862E3" w:rsidP="009862E3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587E2F">
        <w:rPr>
          <w:b w:val="0"/>
          <w:bCs/>
          <w:sz w:val="28"/>
          <w:szCs w:val="28"/>
        </w:rPr>
        <w:t>Константин Димитров</w:t>
      </w:r>
      <w:r w:rsidR="00AC1E82" w:rsidRPr="00587E2F">
        <w:rPr>
          <w:b w:val="0"/>
          <w:bCs/>
          <w:sz w:val="28"/>
          <w:szCs w:val="28"/>
        </w:rPr>
        <w:t xml:space="preserve"> -</w:t>
      </w:r>
      <w:r w:rsidRPr="00587E2F">
        <w:rPr>
          <w:b w:val="0"/>
          <w:bCs/>
          <w:sz w:val="28"/>
          <w:szCs w:val="28"/>
        </w:rPr>
        <w:t xml:space="preserve"> генерален директор по политическите въпроси в Министерството на външните работи на Република България; </w:t>
      </w:r>
    </w:p>
    <w:p w14:paraId="4B351E64" w14:textId="77777777" w:rsidR="001C5427" w:rsidRPr="00587E2F" w:rsidRDefault="001C5427" w:rsidP="009862E3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</w:p>
    <w:p w14:paraId="6CD44947" w14:textId="4F495455" w:rsidR="009862E3" w:rsidRPr="00587E2F" w:rsidRDefault="009862E3" w:rsidP="009862E3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587E2F">
        <w:rPr>
          <w:b w:val="0"/>
          <w:bCs/>
          <w:sz w:val="28"/>
          <w:szCs w:val="28"/>
        </w:rPr>
        <w:lastRenderedPageBreak/>
        <w:t>Стефка Йовчева</w:t>
      </w:r>
      <w:r w:rsidR="00AC1E82" w:rsidRPr="00587E2F">
        <w:rPr>
          <w:b w:val="0"/>
          <w:bCs/>
          <w:sz w:val="28"/>
          <w:szCs w:val="28"/>
        </w:rPr>
        <w:t xml:space="preserve"> -</w:t>
      </w:r>
      <w:r w:rsidRPr="00587E2F">
        <w:rPr>
          <w:b w:val="0"/>
          <w:bCs/>
          <w:sz w:val="28"/>
          <w:szCs w:val="28"/>
        </w:rPr>
        <w:t xml:space="preserve"> временно управляващ посолството на Република България във Вашингтон, Съединени американски щати. </w:t>
      </w:r>
    </w:p>
    <w:p w14:paraId="270C15F7" w14:textId="4A575DB3" w:rsidR="009862E3" w:rsidRPr="00587E2F" w:rsidRDefault="009862E3" w:rsidP="009862E3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587E2F">
        <w:rPr>
          <w:sz w:val="28"/>
          <w:szCs w:val="28"/>
        </w:rPr>
        <w:t>2.</w:t>
      </w:r>
      <w:r w:rsidRPr="00587E2F">
        <w:rPr>
          <w:b w:val="0"/>
          <w:bCs/>
          <w:sz w:val="28"/>
          <w:szCs w:val="28"/>
        </w:rPr>
        <w:t xml:space="preserve"> Делегацията по т. 1 да вземе участие във Встъпителното заседание на Съвета за мира във Вашингтон на 19 февруари 2026 г. като държава участник без право на глас в съответствие с чл. 11.1, б</w:t>
      </w:r>
      <w:r w:rsidR="00AC1E82" w:rsidRPr="00587E2F">
        <w:rPr>
          <w:b w:val="0"/>
          <w:bCs/>
          <w:sz w:val="28"/>
          <w:szCs w:val="28"/>
        </w:rPr>
        <w:t>уква</w:t>
      </w:r>
      <w:r w:rsidRPr="00587E2F">
        <w:rPr>
          <w:b w:val="0"/>
          <w:bCs/>
          <w:sz w:val="28"/>
          <w:szCs w:val="28"/>
        </w:rPr>
        <w:t xml:space="preserve"> „б“ от Устава на Съвета за мира. </w:t>
      </w:r>
    </w:p>
    <w:p w14:paraId="200BCFBC" w14:textId="14B285E7" w:rsidR="009862E3" w:rsidRPr="00587E2F" w:rsidRDefault="009862E3" w:rsidP="009862E3">
      <w:pPr>
        <w:pStyle w:val="BodyText"/>
        <w:spacing w:before="120" w:line="360" w:lineRule="auto"/>
        <w:ind w:firstLine="1134"/>
        <w:jc w:val="both"/>
        <w:rPr>
          <w:b w:val="0"/>
          <w:bCs/>
          <w:sz w:val="28"/>
          <w:szCs w:val="28"/>
        </w:rPr>
      </w:pPr>
      <w:r w:rsidRPr="00587E2F">
        <w:rPr>
          <w:sz w:val="28"/>
          <w:szCs w:val="28"/>
        </w:rPr>
        <w:t>3.</w:t>
      </w:r>
      <w:r w:rsidRPr="00587E2F">
        <w:rPr>
          <w:b w:val="0"/>
          <w:bCs/>
          <w:sz w:val="28"/>
          <w:szCs w:val="28"/>
        </w:rPr>
        <w:t xml:space="preserve"> При възможност в рамките на заседанието делегацията по т. 1 да информира за предоставения от България през 2025 г. принос за посрещане на хуманитарните потребности в Ивицата Газа. </w:t>
      </w:r>
    </w:p>
    <w:p w14:paraId="1F514706" w14:textId="77777777" w:rsidR="007F1FEE" w:rsidRPr="00587E2F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587E2F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587E2F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3B43D32" w14:textId="77777777" w:rsidR="00587E2F" w:rsidRPr="00587E2F" w:rsidRDefault="00587E2F">
      <w:pPr>
        <w:ind w:firstLine="1134"/>
        <w:rPr>
          <w:rFonts w:ascii="Arial" w:hAnsi="Arial"/>
          <w:b/>
          <w:szCs w:val="24"/>
          <w:lang w:val="bg-BG"/>
        </w:rPr>
      </w:pPr>
      <w:r w:rsidRPr="00587E2F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49C5240" w14:textId="77777777" w:rsidR="00587E2F" w:rsidRPr="00587E2F" w:rsidRDefault="00587E2F">
      <w:pPr>
        <w:ind w:firstLine="1134"/>
        <w:rPr>
          <w:rFonts w:ascii="Arial" w:hAnsi="Arial"/>
          <w:b/>
          <w:szCs w:val="24"/>
          <w:lang w:val="bg-BG"/>
        </w:rPr>
      </w:pPr>
    </w:p>
    <w:p w14:paraId="6C0C25BB" w14:textId="77777777" w:rsidR="00587E2F" w:rsidRPr="00587E2F" w:rsidRDefault="00587E2F">
      <w:pPr>
        <w:ind w:firstLine="1134"/>
        <w:rPr>
          <w:rFonts w:ascii="Arial" w:hAnsi="Arial"/>
          <w:b/>
          <w:szCs w:val="24"/>
          <w:lang w:val="bg-BG"/>
        </w:rPr>
      </w:pPr>
      <w:r w:rsidRPr="00587E2F">
        <w:rPr>
          <w:rFonts w:ascii="Arial" w:hAnsi="Arial"/>
          <w:b/>
          <w:szCs w:val="24"/>
          <w:lang w:val="bg-BG"/>
        </w:rPr>
        <w:t>ГЛАВЕН СЕКРЕТАР НА</w:t>
      </w:r>
    </w:p>
    <w:p w14:paraId="291077E3" w14:textId="77777777" w:rsidR="00587E2F" w:rsidRPr="00587E2F" w:rsidRDefault="00587E2F">
      <w:pPr>
        <w:ind w:firstLine="1134"/>
        <w:rPr>
          <w:rFonts w:ascii="Arial" w:hAnsi="Arial"/>
          <w:b/>
          <w:szCs w:val="24"/>
          <w:lang w:val="bg-BG"/>
        </w:rPr>
      </w:pPr>
      <w:r w:rsidRPr="00587E2F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587E2F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7D40A2A" w14:textId="77777777" w:rsidR="00587E2F" w:rsidRPr="00587E2F" w:rsidRDefault="00587E2F">
      <w:pPr>
        <w:ind w:left="1134"/>
        <w:rPr>
          <w:rFonts w:ascii="Arial" w:hAnsi="Arial"/>
          <w:b/>
          <w:szCs w:val="24"/>
          <w:lang w:val="bg-BG"/>
        </w:rPr>
      </w:pPr>
    </w:p>
    <w:sectPr w:rsidR="00587E2F" w:rsidRPr="00587E2F" w:rsidSect="00AC1E82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19BC" w14:textId="77777777" w:rsidR="000B29F8" w:rsidRDefault="000B29F8">
      <w:r>
        <w:separator/>
      </w:r>
    </w:p>
  </w:endnote>
  <w:endnote w:type="continuationSeparator" w:id="0">
    <w:p w14:paraId="1F217BE6" w14:textId="77777777" w:rsidR="000B29F8" w:rsidRDefault="000B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819922B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3EA0C10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5438E07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48093BA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1557" w14:textId="77777777" w:rsidR="000B29F8" w:rsidRDefault="000B29F8">
      <w:r>
        <w:separator/>
      </w:r>
    </w:p>
  </w:footnote>
  <w:footnote w:type="continuationSeparator" w:id="0">
    <w:p w14:paraId="659CF60A" w14:textId="77777777" w:rsidR="000B29F8" w:rsidRDefault="000B2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87DF2"/>
    <w:rsid w:val="00097C39"/>
    <w:rsid w:val="000A1B00"/>
    <w:rsid w:val="000A30DF"/>
    <w:rsid w:val="000B29F8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0752"/>
    <w:rsid w:val="00173705"/>
    <w:rsid w:val="00195F4C"/>
    <w:rsid w:val="001A0778"/>
    <w:rsid w:val="001A4DE0"/>
    <w:rsid w:val="001C51FE"/>
    <w:rsid w:val="001C5427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D7FCB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1DED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87E2F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1E90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03E7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62E3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C1E82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3C33"/>
    <w:rsid w:val="00E74C94"/>
    <w:rsid w:val="00E92C17"/>
    <w:rsid w:val="00EA210E"/>
    <w:rsid w:val="00EA23A7"/>
    <w:rsid w:val="00EB2E6A"/>
    <w:rsid w:val="00EB3FD5"/>
    <w:rsid w:val="00EC78A4"/>
    <w:rsid w:val="00F00BF6"/>
    <w:rsid w:val="00F0377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2026-02-17T16:39:00Z</cp:lastPrinted>
  <dcterms:created xsi:type="dcterms:W3CDTF">2026-02-18T07:35:00Z</dcterms:created>
  <dcterms:modified xsi:type="dcterms:W3CDTF">2026-02-18T07:35:00Z</dcterms:modified>
</cp:coreProperties>
</file>