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34B2B8D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C2A40EA" w14:textId="77777777" w:rsidR="00861DB1" w:rsidRDefault="00861DB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2443CAD" w14:textId="77777777" w:rsidR="00861DB1" w:rsidRPr="00B15638" w:rsidRDefault="00861DB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B1563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1563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1563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1563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B1563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1563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1563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1563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7B59A589" w:rsidR="001D6269" w:rsidRPr="00B15638" w:rsidRDefault="00DE688D" w:rsidP="00FC081B">
      <w:pPr>
        <w:jc w:val="right"/>
        <w:rPr>
          <w:rFonts w:ascii="Arial" w:hAnsi="Arial"/>
          <w:bCs/>
          <w:szCs w:val="24"/>
          <w:lang w:val="bg-BG"/>
        </w:rPr>
      </w:pPr>
      <w:r w:rsidRPr="00DE688D">
        <w:rPr>
          <w:rFonts w:ascii="Arial" w:hAnsi="Arial"/>
          <w:b/>
          <w:bCs/>
          <w:szCs w:val="24"/>
          <w:lang w:val="bg-BG"/>
        </w:rPr>
        <w:t>Препис</w:t>
      </w:r>
    </w:p>
    <w:p w14:paraId="19427A02" w14:textId="77777777" w:rsidR="001D6269" w:rsidRPr="00DE688D" w:rsidRDefault="001D6269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9CB3F34" w14:textId="01A3646B" w:rsidR="001D6269" w:rsidRPr="00B1563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B1563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E68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230</w:t>
      </w:r>
    </w:p>
    <w:p w14:paraId="55447020" w14:textId="77777777" w:rsidR="001D6269" w:rsidRPr="00DE688D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D8E6B58" w14:textId="2F2421CA" w:rsidR="001D6269" w:rsidRPr="00B15638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15638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B15638">
        <w:rPr>
          <w:rFonts w:ascii="Times New Roman" w:hAnsi="Times New Roman"/>
          <w:b/>
          <w:sz w:val="28"/>
          <w:szCs w:val="28"/>
          <w:lang w:val="bg-BG"/>
        </w:rPr>
        <w:t xml:space="preserve">      </w:t>
      </w:r>
      <w:r w:rsidR="00DE688D">
        <w:rPr>
          <w:rFonts w:ascii="Times New Roman" w:hAnsi="Times New Roman"/>
          <w:b/>
          <w:sz w:val="28"/>
          <w:szCs w:val="28"/>
          <w:lang w:val="bg-BG"/>
        </w:rPr>
        <w:t>20</w:t>
      </w:r>
      <w:r w:rsidR="001D6269" w:rsidRPr="00B15638">
        <w:rPr>
          <w:rFonts w:ascii="Times New Roman" w:hAnsi="Times New Roman"/>
          <w:b/>
          <w:sz w:val="28"/>
          <w:szCs w:val="28"/>
          <w:lang w:val="bg-BG"/>
        </w:rPr>
        <w:t xml:space="preserve">     </w:t>
      </w:r>
      <w:r w:rsidR="00DE688D">
        <w:rPr>
          <w:rFonts w:ascii="Times New Roman" w:hAnsi="Times New Roman"/>
          <w:b/>
          <w:sz w:val="28"/>
          <w:szCs w:val="28"/>
          <w:lang w:val="bg-BG"/>
        </w:rPr>
        <w:t>март</w:t>
      </w:r>
      <w:r w:rsidR="001D6269" w:rsidRPr="00B15638">
        <w:rPr>
          <w:rFonts w:ascii="Times New Roman" w:hAnsi="Times New Roman"/>
          <w:b/>
          <w:sz w:val="28"/>
          <w:szCs w:val="28"/>
          <w:lang w:val="bg-BG"/>
        </w:rPr>
        <w:t xml:space="preserve">     20</w:t>
      </w:r>
      <w:r w:rsidR="00A26FA9" w:rsidRPr="00B15638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B15638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B1563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B15638" w:rsidRDefault="001D6269" w:rsidP="00DD10E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7C09D99" w14:textId="5FC394DC" w:rsidR="001D6269" w:rsidRPr="00B15638" w:rsidRDefault="001D6269" w:rsidP="00BB120E">
      <w:pPr>
        <w:tabs>
          <w:tab w:val="left" w:pos="7938"/>
        </w:tabs>
        <w:ind w:left="1560" w:right="850" w:hanging="426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15638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525828" w:rsidRPr="00B15638">
        <w:rPr>
          <w:lang w:val="bg-BG"/>
        </w:rPr>
        <w:t xml:space="preserve"> </w:t>
      </w:r>
      <w:r w:rsidR="00525828" w:rsidRPr="00B15638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</w:t>
      </w:r>
      <w:r w:rsidR="004701F8" w:rsidRPr="00B15638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525828" w:rsidRPr="00B15638">
        <w:rPr>
          <w:rFonts w:ascii="Arial" w:hAnsi="Arial" w:cs="Arial"/>
          <w:b/>
          <w:smallCaps/>
          <w:sz w:val="28"/>
          <w:szCs w:val="28"/>
          <w:lang w:val="bg-BG"/>
        </w:rPr>
        <w:t xml:space="preserve">скане за установяване на противоконституционност на </w:t>
      </w:r>
      <w:r w:rsidR="009B54D4" w:rsidRPr="00B15638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525828" w:rsidRPr="00B15638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на </w:t>
      </w:r>
      <w:r w:rsidR="009B54D4" w:rsidRPr="00B15638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525828" w:rsidRPr="00B15638">
        <w:rPr>
          <w:rFonts w:ascii="Arial" w:hAnsi="Arial" w:cs="Arial"/>
          <w:b/>
          <w:smallCaps/>
          <w:sz w:val="28"/>
          <w:szCs w:val="28"/>
          <w:lang w:val="bg-BG"/>
        </w:rPr>
        <w:t>ародното събрание от 13</w:t>
      </w:r>
      <w:r w:rsidR="009B54D4" w:rsidRPr="00B15638">
        <w:rPr>
          <w:rFonts w:ascii="Arial" w:hAnsi="Arial" w:cs="Arial"/>
          <w:b/>
          <w:smallCaps/>
          <w:sz w:val="28"/>
          <w:szCs w:val="28"/>
          <w:lang w:val="bg-BG"/>
        </w:rPr>
        <w:t xml:space="preserve"> март </w:t>
      </w:r>
      <w:r w:rsidR="00525828" w:rsidRPr="00B15638">
        <w:rPr>
          <w:rFonts w:ascii="Arial" w:hAnsi="Arial" w:cs="Arial"/>
          <w:b/>
          <w:smallCaps/>
          <w:sz w:val="28"/>
          <w:szCs w:val="28"/>
          <w:lang w:val="bg-BG"/>
        </w:rPr>
        <w:t>2026</w:t>
      </w:r>
      <w:r w:rsidR="00B95C41" w:rsidRPr="00B1563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25828" w:rsidRPr="00B15638">
        <w:rPr>
          <w:rFonts w:ascii="Arial" w:hAnsi="Arial" w:cs="Arial"/>
          <w:b/>
          <w:smallCaps/>
          <w:sz w:val="28"/>
          <w:szCs w:val="28"/>
          <w:lang w:val="bg-BG"/>
        </w:rPr>
        <w:t xml:space="preserve">г. за </w:t>
      </w:r>
      <w:r w:rsidR="00370B0B" w:rsidRPr="00B15638">
        <w:rPr>
          <w:rFonts w:ascii="Arial" w:hAnsi="Arial" w:cs="Arial"/>
          <w:b/>
          <w:smallCaps/>
          <w:sz w:val="28"/>
          <w:szCs w:val="28"/>
          <w:lang w:val="bg-BG"/>
        </w:rPr>
        <w:t xml:space="preserve">задължаване на Министерския съвет да внесе в Народното събрание проект на </w:t>
      </w:r>
      <w:r w:rsidR="002245CF" w:rsidRPr="00B15638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370B0B" w:rsidRPr="00B15638">
        <w:rPr>
          <w:rFonts w:ascii="Arial" w:hAnsi="Arial" w:cs="Arial"/>
          <w:b/>
          <w:smallCaps/>
          <w:sz w:val="28"/>
          <w:szCs w:val="28"/>
          <w:lang w:val="bg-BG"/>
        </w:rPr>
        <w:t>акон за ратифициране на присъединяването на Република България като държава основателка към Устава на Съвета за мир, създаден по инициатива на САЩ</w:t>
      </w:r>
    </w:p>
    <w:p w14:paraId="3DF30CF9" w14:textId="77777777" w:rsidR="0021132D" w:rsidRPr="00B15638" w:rsidRDefault="0021132D" w:rsidP="009B54D4">
      <w:pPr>
        <w:ind w:right="141"/>
        <w:jc w:val="center"/>
        <w:rPr>
          <w:rFonts w:ascii="Times New Roman" w:hAnsi="Times New Roman"/>
          <w:bCs/>
          <w:smallCaps/>
          <w:szCs w:val="24"/>
          <w:lang w:val="bg-BG"/>
        </w:rPr>
      </w:pPr>
    </w:p>
    <w:p w14:paraId="52CEB958" w14:textId="00642E92" w:rsidR="00525828" w:rsidRPr="00B15638" w:rsidRDefault="00525828" w:rsidP="005258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15638">
        <w:rPr>
          <w:rFonts w:ascii="Arial" w:hAnsi="Arial" w:cs="Arial"/>
          <w:sz w:val="28"/>
          <w:szCs w:val="28"/>
          <w:lang w:val="bg-BG"/>
        </w:rPr>
        <w:t>На основание чл.</w:t>
      </w:r>
      <w:r w:rsidR="00BB120E" w:rsidRPr="00B15638">
        <w:rPr>
          <w:rFonts w:ascii="Arial" w:hAnsi="Arial" w:cs="Arial"/>
          <w:sz w:val="28"/>
          <w:szCs w:val="28"/>
          <w:lang w:val="bg-BG"/>
        </w:rPr>
        <w:t xml:space="preserve"> </w:t>
      </w:r>
      <w:r w:rsidRPr="00B15638">
        <w:rPr>
          <w:rFonts w:ascii="Arial" w:hAnsi="Arial" w:cs="Arial"/>
          <w:sz w:val="28"/>
          <w:szCs w:val="28"/>
          <w:lang w:val="bg-BG"/>
        </w:rPr>
        <w:t>150, ал.</w:t>
      </w:r>
      <w:r w:rsidR="00BB120E" w:rsidRPr="00B15638">
        <w:rPr>
          <w:rFonts w:ascii="Arial" w:hAnsi="Arial" w:cs="Arial"/>
          <w:sz w:val="28"/>
          <w:szCs w:val="28"/>
          <w:lang w:val="bg-BG"/>
        </w:rPr>
        <w:t xml:space="preserve"> </w:t>
      </w:r>
      <w:r w:rsidRPr="00B15638">
        <w:rPr>
          <w:rFonts w:ascii="Arial" w:hAnsi="Arial" w:cs="Arial"/>
          <w:sz w:val="28"/>
          <w:szCs w:val="28"/>
          <w:lang w:val="bg-BG"/>
        </w:rPr>
        <w:t>1 във връзка с чл.</w:t>
      </w:r>
      <w:r w:rsidR="00BB120E" w:rsidRPr="00B15638">
        <w:rPr>
          <w:rFonts w:ascii="Arial" w:hAnsi="Arial" w:cs="Arial"/>
          <w:sz w:val="28"/>
          <w:szCs w:val="28"/>
          <w:lang w:val="bg-BG"/>
        </w:rPr>
        <w:t xml:space="preserve"> </w:t>
      </w:r>
      <w:r w:rsidRPr="00B15638">
        <w:rPr>
          <w:rFonts w:ascii="Arial" w:hAnsi="Arial" w:cs="Arial"/>
          <w:sz w:val="28"/>
          <w:szCs w:val="28"/>
          <w:lang w:val="bg-BG"/>
        </w:rPr>
        <w:t>149, ал.</w:t>
      </w:r>
      <w:r w:rsidR="00BB120E" w:rsidRPr="00B15638">
        <w:rPr>
          <w:rFonts w:ascii="Arial" w:hAnsi="Arial" w:cs="Arial"/>
          <w:sz w:val="28"/>
          <w:szCs w:val="28"/>
          <w:lang w:val="bg-BG"/>
        </w:rPr>
        <w:t xml:space="preserve"> </w:t>
      </w:r>
      <w:r w:rsidRPr="00B15638">
        <w:rPr>
          <w:rFonts w:ascii="Arial" w:hAnsi="Arial" w:cs="Arial"/>
          <w:sz w:val="28"/>
          <w:szCs w:val="28"/>
          <w:lang w:val="bg-BG"/>
        </w:rPr>
        <w:t xml:space="preserve">1, </w:t>
      </w:r>
      <w:r w:rsidR="004F3150" w:rsidRPr="00B15638">
        <w:rPr>
          <w:rFonts w:ascii="Arial" w:hAnsi="Arial" w:cs="Arial"/>
          <w:sz w:val="28"/>
          <w:szCs w:val="28"/>
          <w:lang w:val="bg-BG"/>
        </w:rPr>
        <w:br/>
      </w:r>
      <w:r w:rsidRPr="00B15638">
        <w:rPr>
          <w:rFonts w:ascii="Arial" w:hAnsi="Arial" w:cs="Arial"/>
          <w:sz w:val="28"/>
          <w:szCs w:val="28"/>
          <w:lang w:val="bg-BG"/>
        </w:rPr>
        <w:t>т.</w:t>
      </w:r>
      <w:r w:rsidR="00BB120E" w:rsidRPr="00B15638">
        <w:rPr>
          <w:rFonts w:ascii="Arial" w:hAnsi="Arial" w:cs="Arial"/>
          <w:sz w:val="28"/>
          <w:szCs w:val="28"/>
          <w:lang w:val="bg-BG"/>
        </w:rPr>
        <w:t xml:space="preserve"> </w:t>
      </w:r>
      <w:r w:rsidRPr="00B15638">
        <w:rPr>
          <w:rFonts w:ascii="Arial" w:hAnsi="Arial" w:cs="Arial"/>
          <w:sz w:val="28"/>
          <w:szCs w:val="28"/>
          <w:lang w:val="bg-BG"/>
        </w:rPr>
        <w:t>2 от Конституцията на Република България</w:t>
      </w:r>
    </w:p>
    <w:p w14:paraId="72A83DF7" w14:textId="77777777" w:rsidR="00484031" w:rsidRPr="00B15638" w:rsidRDefault="00484031" w:rsidP="0048403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3B5E26B7" w14:textId="77777777" w:rsidR="00484031" w:rsidRPr="00B15638" w:rsidRDefault="00484031" w:rsidP="0048403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2600093B" w14:textId="77777777" w:rsidR="001D6269" w:rsidRPr="00B15638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B15638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1563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3855331" w14:textId="77777777" w:rsidR="00484031" w:rsidRPr="00B15638" w:rsidRDefault="00484031" w:rsidP="0048403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3CD56108" w14:textId="44CB36AE" w:rsidR="001D6269" w:rsidRPr="00B15638" w:rsidRDefault="00525828" w:rsidP="0052582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B15638">
        <w:rPr>
          <w:rFonts w:ascii="Arial" w:hAnsi="Arial"/>
          <w:bCs/>
          <w:sz w:val="28"/>
          <w:szCs w:val="28"/>
        </w:rPr>
        <w:t xml:space="preserve">Одобрява </w:t>
      </w:r>
      <w:r w:rsidR="004701F8" w:rsidRPr="00B15638">
        <w:rPr>
          <w:rFonts w:ascii="Arial" w:hAnsi="Arial"/>
          <w:bCs/>
          <w:sz w:val="28"/>
          <w:szCs w:val="28"/>
        </w:rPr>
        <w:t>И</w:t>
      </w:r>
      <w:r w:rsidRPr="00B15638">
        <w:rPr>
          <w:rFonts w:ascii="Arial" w:hAnsi="Arial"/>
          <w:bCs/>
          <w:sz w:val="28"/>
          <w:szCs w:val="28"/>
        </w:rPr>
        <w:t xml:space="preserve">скане за установяване на противоконституционност на Решение на Народното събрание от </w:t>
      </w:r>
      <w:r w:rsidR="00BB120E" w:rsidRPr="00B15638">
        <w:rPr>
          <w:rFonts w:ascii="Arial" w:hAnsi="Arial"/>
          <w:bCs/>
          <w:sz w:val="28"/>
          <w:szCs w:val="28"/>
        </w:rPr>
        <w:br/>
      </w:r>
      <w:r w:rsidRPr="00B15638">
        <w:rPr>
          <w:rFonts w:ascii="Arial" w:hAnsi="Arial"/>
          <w:bCs/>
          <w:sz w:val="28"/>
          <w:szCs w:val="28"/>
        </w:rPr>
        <w:t>13</w:t>
      </w:r>
      <w:r w:rsidR="00BB120E" w:rsidRPr="00B15638">
        <w:rPr>
          <w:rFonts w:ascii="Arial" w:hAnsi="Arial"/>
          <w:bCs/>
          <w:sz w:val="28"/>
          <w:szCs w:val="28"/>
        </w:rPr>
        <w:t xml:space="preserve"> март </w:t>
      </w:r>
      <w:r w:rsidRPr="00B15638">
        <w:rPr>
          <w:rFonts w:ascii="Arial" w:hAnsi="Arial"/>
          <w:bCs/>
          <w:sz w:val="28"/>
          <w:szCs w:val="28"/>
        </w:rPr>
        <w:t>2026</w:t>
      </w:r>
      <w:r w:rsidR="000C3697" w:rsidRPr="00B15638">
        <w:rPr>
          <w:rFonts w:ascii="Arial" w:hAnsi="Arial"/>
          <w:bCs/>
          <w:sz w:val="28"/>
          <w:szCs w:val="28"/>
        </w:rPr>
        <w:t xml:space="preserve"> </w:t>
      </w:r>
      <w:r w:rsidRPr="00B15638">
        <w:rPr>
          <w:rFonts w:ascii="Arial" w:hAnsi="Arial"/>
          <w:bCs/>
          <w:sz w:val="28"/>
          <w:szCs w:val="28"/>
        </w:rPr>
        <w:t xml:space="preserve">г. за </w:t>
      </w:r>
      <w:r w:rsidR="00370B0B" w:rsidRPr="00B15638">
        <w:rPr>
          <w:rFonts w:ascii="Arial" w:hAnsi="Arial"/>
          <w:bCs/>
          <w:sz w:val="28"/>
          <w:szCs w:val="28"/>
        </w:rPr>
        <w:t xml:space="preserve">задължаване на Министерския съвет да внесе в Народното събрание проект на </w:t>
      </w:r>
      <w:r w:rsidR="009543AA" w:rsidRPr="00B15638">
        <w:rPr>
          <w:rFonts w:ascii="Arial" w:hAnsi="Arial"/>
          <w:bCs/>
          <w:sz w:val="28"/>
          <w:szCs w:val="28"/>
        </w:rPr>
        <w:t>З</w:t>
      </w:r>
      <w:r w:rsidR="00370B0B" w:rsidRPr="00B15638">
        <w:rPr>
          <w:rFonts w:ascii="Arial" w:hAnsi="Arial"/>
          <w:bCs/>
          <w:sz w:val="28"/>
          <w:szCs w:val="28"/>
        </w:rPr>
        <w:t>акон за ратифициране на присъединяването на Република България като държава основателка към Устава на Съвета за мир, създаден по инициатива на САЩ</w:t>
      </w:r>
      <w:r w:rsidR="00BB120E" w:rsidRPr="00B15638">
        <w:rPr>
          <w:rFonts w:ascii="Arial" w:hAnsi="Arial"/>
          <w:bCs/>
          <w:sz w:val="28"/>
          <w:szCs w:val="28"/>
        </w:rPr>
        <w:t>.</w:t>
      </w:r>
    </w:p>
    <w:p w14:paraId="5F6A4B60" w14:textId="77777777" w:rsidR="00870312" w:rsidRPr="00B15638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  <w:bookmarkStart w:id="0" w:name="_Hlk223545767"/>
    </w:p>
    <w:p w14:paraId="43447475" w14:textId="77777777" w:rsidR="00BB120E" w:rsidRPr="00B15638" w:rsidRDefault="00BB120E" w:rsidP="00237633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D7B6E52" w14:textId="77777777" w:rsidR="00DE688D" w:rsidRPr="003B226A" w:rsidRDefault="00DE688D" w:rsidP="00B3413E">
      <w:pPr>
        <w:ind w:firstLine="1134"/>
        <w:rPr>
          <w:rFonts w:ascii="Arial" w:hAnsi="Arial" w:cs="Arial"/>
          <w:b/>
        </w:rPr>
      </w:pPr>
      <w:r w:rsidRPr="003B226A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3B226A">
        <w:rPr>
          <w:rFonts w:ascii="Arial" w:hAnsi="Arial" w:cs="Arial"/>
          <w:b/>
        </w:rPr>
        <w:t>Андрей</w:t>
      </w:r>
      <w:proofErr w:type="spellEnd"/>
      <w:r w:rsidRPr="003B226A">
        <w:rPr>
          <w:rFonts w:ascii="Arial" w:hAnsi="Arial" w:cs="Arial"/>
          <w:b/>
        </w:rPr>
        <w:t xml:space="preserve"> </w:t>
      </w:r>
      <w:proofErr w:type="spellStart"/>
      <w:r w:rsidRPr="003B226A">
        <w:rPr>
          <w:rFonts w:ascii="Arial" w:hAnsi="Arial" w:cs="Arial"/>
          <w:b/>
        </w:rPr>
        <w:t>Гюров</w:t>
      </w:r>
      <w:proofErr w:type="spellEnd"/>
    </w:p>
    <w:p w14:paraId="7343FB0E" w14:textId="77777777" w:rsidR="00DE688D" w:rsidRPr="003B226A" w:rsidRDefault="00DE688D" w:rsidP="00B3413E">
      <w:pPr>
        <w:ind w:firstLine="1134"/>
        <w:rPr>
          <w:rFonts w:ascii="Arial" w:hAnsi="Arial" w:cs="Arial"/>
          <w:b/>
        </w:rPr>
      </w:pPr>
    </w:p>
    <w:p w14:paraId="12033BEE" w14:textId="77777777" w:rsidR="00DE688D" w:rsidRPr="003B226A" w:rsidRDefault="00DE688D" w:rsidP="00B3413E">
      <w:pPr>
        <w:ind w:firstLine="1134"/>
        <w:rPr>
          <w:rFonts w:ascii="Arial" w:hAnsi="Arial" w:cs="Arial"/>
          <w:b/>
        </w:rPr>
      </w:pPr>
      <w:r w:rsidRPr="003B226A">
        <w:rPr>
          <w:rFonts w:ascii="Arial" w:hAnsi="Arial" w:cs="Arial"/>
          <w:b/>
        </w:rPr>
        <w:t>ГЛАВЕН СЕКРЕТАР НА</w:t>
      </w:r>
    </w:p>
    <w:p w14:paraId="211EC60C" w14:textId="77777777" w:rsidR="00DE688D" w:rsidRPr="003B226A" w:rsidRDefault="00DE688D" w:rsidP="00B3413E">
      <w:pPr>
        <w:ind w:firstLine="1134"/>
        <w:rPr>
          <w:rFonts w:ascii="Arial" w:hAnsi="Arial" w:cs="Arial"/>
          <w:b/>
        </w:rPr>
      </w:pPr>
      <w:r w:rsidRPr="003B226A">
        <w:rPr>
          <w:rFonts w:ascii="Arial" w:hAnsi="Arial" w:cs="Arial"/>
          <w:b/>
        </w:rPr>
        <w:t xml:space="preserve">МИНИСТЕРСКИЯ СЪВЕТ: /п/ Мария </w:t>
      </w:r>
      <w:proofErr w:type="spellStart"/>
      <w:r w:rsidRPr="003B226A">
        <w:rPr>
          <w:rFonts w:ascii="Arial" w:hAnsi="Arial" w:cs="Arial"/>
          <w:b/>
        </w:rPr>
        <w:t>Томова</w:t>
      </w:r>
      <w:proofErr w:type="spellEnd"/>
    </w:p>
    <w:p w14:paraId="34A070C2" w14:textId="77777777" w:rsidR="00DE688D" w:rsidRPr="003B226A" w:rsidRDefault="00DE688D" w:rsidP="00B3413E">
      <w:pPr>
        <w:ind w:left="1134"/>
        <w:rPr>
          <w:rFonts w:ascii="Arial" w:hAnsi="Arial" w:cs="Arial"/>
          <w:b/>
        </w:rPr>
      </w:pPr>
    </w:p>
    <w:bookmarkEnd w:id="0"/>
    <w:sectPr w:rsidR="00DE688D" w:rsidRPr="003B226A" w:rsidSect="00DE688D">
      <w:headerReference w:type="even" r:id="rId7"/>
      <w:headerReference w:type="default" r:id="rId8"/>
      <w:footerReference w:type="default" r:id="rId9"/>
      <w:pgSz w:w="11907" w:h="16840" w:code="9"/>
      <w:pgMar w:top="426" w:right="1701" w:bottom="1134" w:left="1560" w:header="737" w:footer="59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BCAE" w14:textId="77777777" w:rsidR="006B0F94" w:rsidRDefault="006B0F94">
      <w:r>
        <w:separator/>
      </w:r>
    </w:p>
  </w:endnote>
  <w:endnote w:type="continuationSeparator" w:id="0">
    <w:p w14:paraId="1ED3524A" w14:textId="77777777" w:rsidR="006B0F94" w:rsidRDefault="006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B474" w14:textId="11AEC217" w:rsidR="002A357B" w:rsidRPr="00D17C95" w:rsidRDefault="00C20597" w:rsidP="002A357B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BB012F">
      <w:rPr>
        <w:rFonts w:ascii="Times New Roman" w:hAnsi="Times New Roman"/>
        <w:sz w:val="16"/>
        <w:szCs w:val="16"/>
        <w:lang w:val="bg-BG"/>
      </w:rPr>
      <w:t>М</w:t>
    </w:r>
    <w:r w:rsidR="00C3272E">
      <w:rPr>
        <w:rFonts w:ascii="Times New Roman" w:hAnsi="Times New Roman"/>
        <w:sz w:val="16"/>
        <w:szCs w:val="16"/>
        <w:lang w:val="bg-BG"/>
      </w:rPr>
      <w:t>б</w:t>
    </w:r>
    <w:proofErr w:type="spellEnd"/>
    <w:r w:rsidRPr="00BB012F">
      <w:rPr>
        <w:rFonts w:ascii="Times New Roman" w:hAnsi="Times New Roman"/>
        <w:sz w:val="16"/>
        <w:szCs w:val="16"/>
        <w:lang w:val="bg-BG"/>
      </w:rPr>
      <w:t>-</w:t>
    </w:r>
    <w:r w:rsidR="00BC5B7A" w:rsidRPr="00BB012F">
      <w:rPr>
        <w:rFonts w:ascii="Times New Roman" w:hAnsi="Times New Roman"/>
        <w:sz w:val="16"/>
        <w:szCs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="002A357B" w:rsidRPr="00D17C95">
      <w:rPr>
        <w:rFonts w:ascii="Times New Roman" w:hAnsi="Times New Roman"/>
        <w:sz w:val="16"/>
        <w:szCs w:val="16"/>
        <w:lang w:val="bg-BG"/>
      </w:rPr>
      <w:fldChar w:fldCharType="begin"/>
    </w:r>
    <w:r w:rsidR="002A357B" w:rsidRPr="00D17C95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="002A357B" w:rsidRPr="00D17C95">
      <w:rPr>
        <w:rFonts w:ascii="Times New Roman" w:hAnsi="Times New Roman"/>
        <w:sz w:val="16"/>
        <w:szCs w:val="16"/>
        <w:lang w:val="bg-BG"/>
      </w:rPr>
      <w:fldChar w:fldCharType="separate"/>
    </w:r>
    <w:r w:rsidR="009543AA">
      <w:rPr>
        <w:rFonts w:ascii="Times New Roman" w:hAnsi="Times New Roman"/>
        <w:noProof/>
        <w:sz w:val="16"/>
        <w:szCs w:val="16"/>
        <w:lang w:val="bg-BG"/>
      </w:rPr>
      <w:t>VD-СЪВЕТА ЗА МИРII</w:t>
    </w:r>
    <w:r w:rsidR="002A357B" w:rsidRPr="00D17C9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3CC1" w14:textId="77777777" w:rsidR="006B0F94" w:rsidRDefault="006B0F94">
      <w:r>
        <w:separator/>
      </w:r>
    </w:p>
  </w:footnote>
  <w:footnote w:type="continuationSeparator" w:id="0">
    <w:p w14:paraId="21DFA071" w14:textId="77777777" w:rsidR="006B0F94" w:rsidRDefault="006B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BB012F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BB012F">
      <w:rPr>
        <w:rStyle w:val="PageNumber"/>
        <w:rFonts w:ascii="Times New Roman" w:hAnsi="Times New Roman"/>
      </w:rPr>
      <w:fldChar w:fldCharType="begin"/>
    </w:r>
    <w:r w:rsidRPr="00BB012F">
      <w:rPr>
        <w:rStyle w:val="PageNumber"/>
        <w:rFonts w:ascii="Times New Roman" w:hAnsi="Times New Roman"/>
      </w:rPr>
      <w:instrText xml:space="preserve">PAGE  </w:instrText>
    </w:r>
    <w:r w:rsidRPr="00BB012F">
      <w:rPr>
        <w:rStyle w:val="PageNumber"/>
        <w:rFonts w:ascii="Times New Roman" w:hAnsi="Times New Roman"/>
      </w:rPr>
      <w:fldChar w:fldCharType="separate"/>
    </w:r>
    <w:r w:rsidR="00AA4CF9" w:rsidRPr="00BB012F">
      <w:rPr>
        <w:rStyle w:val="PageNumber"/>
        <w:rFonts w:ascii="Times New Roman" w:hAnsi="Times New Roman"/>
        <w:noProof/>
      </w:rPr>
      <w:t>2</w:t>
    </w:r>
    <w:r w:rsidRPr="00BB012F">
      <w:rPr>
        <w:rStyle w:val="PageNumber"/>
        <w:rFonts w:ascii="Times New Roman" w:hAnsi="Times New Roman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0BB"/>
    <w:rsid w:val="00001903"/>
    <w:rsid w:val="00002A98"/>
    <w:rsid w:val="00006A13"/>
    <w:rsid w:val="00021838"/>
    <w:rsid w:val="00024F93"/>
    <w:rsid w:val="00042795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86587"/>
    <w:rsid w:val="00094BC2"/>
    <w:rsid w:val="000A1B00"/>
    <w:rsid w:val="000A62DC"/>
    <w:rsid w:val="000B2174"/>
    <w:rsid w:val="000B4FCF"/>
    <w:rsid w:val="000B6FDF"/>
    <w:rsid w:val="000C3697"/>
    <w:rsid w:val="000E003B"/>
    <w:rsid w:val="000F4C8F"/>
    <w:rsid w:val="00124E1C"/>
    <w:rsid w:val="0012628E"/>
    <w:rsid w:val="00127784"/>
    <w:rsid w:val="00142CB9"/>
    <w:rsid w:val="0015078B"/>
    <w:rsid w:val="00151D62"/>
    <w:rsid w:val="00160246"/>
    <w:rsid w:val="00163177"/>
    <w:rsid w:val="00173705"/>
    <w:rsid w:val="0017502D"/>
    <w:rsid w:val="001A065B"/>
    <w:rsid w:val="001A093E"/>
    <w:rsid w:val="001A5A7F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132D"/>
    <w:rsid w:val="00213FB8"/>
    <w:rsid w:val="00214FF1"/>
    <w:rsid w:val="00222AA6"/>
    <w:rsid w:val="00223348"/>
    <w:rsid w:val="002245CF"/>
    <w:rsid w:val="00230ED6"/>
    <w:rsid w:val="00237633"/>
    <w:rsid w:val="00250D22"/>
    <w:rsid w:val="00260C92"/>
    <w:rsid w:val="00260D21"/>
    <w:rsid w:val="0026655E"/>
    <w:rsid w:val="00277147"/>
    <w:rsid w:val="002A08AF"/>
    <w:rsid w:val="002A2E4E"/>
    <w:rsid w:val="002A357B"/>
    <w:rsid w:val="002A7E8C"/>
    <w:rsid w:val="002B1093"/>
    <w:rsid w:val="002B2C9D"/>
    <w:rsid w:val="002C6ADA"/>
    <w:rsid w:val="002D3D87"/>
    <w:rsid w:val="002D6B9D"/>
    <w:rsid w:val="002E0D9F"/>
    <w:rsid w:val="002E32C6"/>
    <w:rsid w:val="002E6F58"/>
    <w:rsid w:val="003002B5"/>
    <w:rsid w:val="003047A0"/>
    <w:rsid w:val="00310B0F"/>
    <w:rsid w:val="00312CFE"/>
    <w:rsid w:val="00333CD5"/>
    <w:rsid w:val="00333DE2"/>
    <w:rsid w:val="00334F3C"/>
    <w:rsid w:val="00351148"/>
    <w:rsid w:val="003567C6"/>
    <w:rsid w:val="00357DC5"/>
    <w:rsid w:val="00360B3C"/>
    <w:rsid w:val="00362929"/>
    <w:rsid w:val="0036298D"/>
    <w:rsid w:val="0036324E"/>
    <w:rsid w:val="00370B0B"/>
    <w:rsid w:val="00397C5E"/>
    <w:rsid w:val="003B0EF0"/>
    <w:rsid w:val="003B1B72"/>
    <w:rsid w:val="003B72E2"/>
    <w:rsid w:val="003C3338"/>
    <w:rsid w:val="003D56E1"/>
    <w:rsid w:val="003D63A8"/>
    <w:rsid w:val="00412979"/>
    <w:rsid w:val="004137E1"/>
    <w:rsid w:val="00416E4C"/>
    <w:rsid w:val="00423525"/>
    <w:rsid w:val="00426846"/>
    <w:rsid w:val="004320A4"/>
    <w:rsid w:val="00434CA9"/>
    <w:rsid w:val="00443376"/>
    <w:rsid w:val="00447A29"/>
    <w:rsid w:val="00451F95"/>
    <w:rsid w:val="0045531C"/>
    <w:rsid w:val="00455420"/>
    <w:rsid w:val="004701F8"/>
    <w:rsid w:val="00470753"/>
    <w:rsid w:val="00470B82"/>
    <w:rsid w:val="004721C0"/>
    <w:rsid w:val="00475FFA"/>
    <w:rsid w:val="00484031"/>
    <w:rsid w:val="00494049"/>
    <w:rsid w:val="00495D35"/>
    <w:rsid w:val="00495E23"/>
    <w:rsid w:val="004962EE"/>
    <w:rsid w:val="00497865"/>
    <w:rsid w:val="004A164F"/>
    <w:rsid w:val="004C145A"/>
    <w:rsid w:val="004C1650"/>
    <w:rsid w:val="004D7930"/>
    <w:rsid w:val="004F3150"/>
    <w:rsid w:val="00501A08"/>
    <w:rsid w:val="00504951"/>
    <w:rsid w:val="005065A2"/>
    <w:rsid w:val="0051296B"/>
    <w:rsid w:val="00515406"/>
    <w:rsid w:val="005215A3"/>
    <w:rsid w:val="00522C2C"/>
    <w:rsid w:val="00525828"/>
    <w:rsid w:val="00531A36"/>
    <w:rsid w:val="00531B64"/>
    <w:rsid w:val="00534D78"/>
    <w:rsid w:val="00540889"/>
    <w:rsid w:val="00545B16"/>
    <w:rsid w:val="00545C6B"/>
    <w:rsid w:val="00545E09"/>
    <w:rsid w:val="00551892"/>
    <w:rsid w:val="00564BA6"/>
    <w:rsid w:val="00566B12"/>
    <w:rsid w:val="005727D4"/>
    <w:rsid w:val="005806B2"/>
    <w:rsid w:val="00596F41"/>
    <w:rsid w:val="005A2FBC"/>
    <w:rsid w:val="005C50C3"/>
    <w:rsid w:val="005D1338"/>
    <w:rsid w:val="005D1C8F"/>
    <w:rsid w:val="005D546E"/>
    <w:rsid w:val="005D56DC"/>
    <w:rsid w:val="005E07BE"/>
    <w:rsid w:val="005E4A2E"/>
    <w:rsid w:val="005F7243"/>
    <w:rsid w:val="00603821"/>
    <w:rsid w:val="00607283"/>
    <w:rsid w:val="00611721"/>
    <w:rsid w:val="00617379"/>
    <w:rsid w:val="00617959"/>
    <w:rsid w:val="0063016B"/>
    <w:rsid w:val="00637F51"/>
    <w:rsid w:val="00640941"/>
    <w:rsid w:val="0064496C"/>
    <w:rsid w:val="006456E8"/>
    <w:rsid w:val="0065180F"/>
    <w:rsid w:val="00654845"/>
    <w:rsid w:val="00661BBB"/>
    <w:rsid w:val="00662468"/>
    <w:rsid w:val="00665690"/>
    <w:rsid w:val="00683229"/>
    <w:rsid w:val="00685141"/>
    <w:rsid w:val="00685318"/>
    <w:rsid w:val="00695472"/>
    <w:rsid w:val="006A1B7C"/>
    <w:rsid w:val="006A2089"/>
    <w:rsid w:val="006A4E63"/>
    <w:rsid w:val="006A554A"/>
    <w:rsid w:val="006A65B6"/>
    <w:rsid w:val="006B0F94"/>
    <w:rsid w:val="006B1546"/>
    <w:rsid w:val="006B65BB"/>
    <w:rsid w:val="006C0FAE"/>
    <w:rsid w:val="006C161F"/>
    <w:rsid w:val="006C7E1E"/>
    <w:rsid w:val="006D0874"/>
    <w:rsid w:val="006D1542"/>
    <w:rsid w:val="006D3DCE"/>
    <w:rsid w:val="006D4301"/>
    <w:rsid w:val="006D7202"/>
    <w:rsid w:val="006E248B"/>
    <w:rsid w:val="006E3F29"/>
    <w:rsid w:val="006E564D"/>
    <w:rsid w:val="007004DF"/>
    <w:rsid w:val="0070625C"/>
    <w:rsid w:val="00706E22"/>
    <w:rsid w:val="0070718B"/>
    <w:rsid w:val="00707526"/>
    <w:rsid w:val="00713BB1"/>
    <w:rsid w:val="00714ADE"/>
    <w:rsid w:val="00717C78"/>
    <w:rsid w:val="0072001E"/>
    <w:rsid w:val="007239DB"/>
    <w:rsid w:val="00725957"/>
    <w:rsid w:val="00726B6E"/>
    <w:rsid w:val="0073181B"/>
    <w:rsid w:val="00734512"/>
    <w:rsid w:val="007408D2"/>
    <w:rsid w:val="00750E14"/>
    <w:rsid w:val="0075282B"/>
    <w:rsid w:val="00764F35"/>
    <w:rsid w:val="0076780C"/>
    <w:rsid w:val="007725D4"/>
    <w:rsid w:val="00781676"/>
    <w:rsid w:val="007824FA"/>
    <w:rsid w:val="0078253B"/>
    <w:rsid w:val="00784EDD"/>
    <w:rsid w:val="00795C5C"/>
    <w:rsid w:val="007A16A5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D6607"/>
    <w:rsid w:val="007F1115"/>
    <w:rsid w:val="007F139C"/>
    <w:rsid w:val="007F21A0"/>
    <w:rsid w:val="007F7EC1"/>
    <w:rsid w:val="0080419E"/>
    <w:rsid w:val="00804DFD"/>
    <w:rsid w:val="00813C1D"/>
    <w:rsid w:val="008170B8"/>
    <w:rsid w:val="00824CC9"/>
    <w:rsid w:val="0083072E"/>
    <w:rsid w:val="00834400"/>
    <w:rsid w:val="008353A1"/>
    <w:rsid w:val="00854ABA"/>
    <w:rsid w:val="00855771"/>
    <w:rsid w:val="00855BBA"/>
    <w:rsid w:val="0085780F"/>
    <w:rsid w:val="00861DB1"/>
    <w:rsid w:val="00870312"/>
    <w:rsid w:val="0087467B"/>
    <w:rsid w:val="00877C48"/>
    <w:rsid w:val="00880C86"/>
    <w:rsid w:val="00885663"/>
    <w:rsid w:val="008B15FE"/>
    <w:rsid w:val="008B1D9C"/>
    <w:rsid w:val="008E314B"/>
    <w:rsid w:val="008E53F9"/>
    <w:rsid w:val="008E5598"/>
    <w:rsid w:val="008E6A51"/>
    <w:rsid w:val="008F1CD9"/>
    <w:rsid w:val="008F203A"/>
    <w:rsid w:val="008F778F"/>
    <w:rsid w:val="0090232E"/>
    <w:rsid w:val="0090672B"/>
    <w:rsid w:val="009243D3"/>
    <w:rsid w:val="00934A1A"/>
    <w:rsid w:val="0093535C"/>
    <w:rsid w:val="00937C31"/>
    <w:rsid w:val="00941C1E"/>
    <w:rsid w:val="009542D4"/>
    <w:rsid w:val="009543AA"/>
    <w:rsid w:val="0097175F"/>
    <w:rsid w:val="009735CC"/>
    <w:rsid w:val="00973C9A"/>
    <w:rsid w:val="00977888"/>
    <w:rsid w:val="00995DE9"/>
    <w:rsid w:val="009A0F54"/>
    <w:rsid w:val="009A169A"/>
    <w:rsid w:val="009B3726"/>
    <w:rsid w:val="009B54D4"/>
    <w:rsid w:val="009C3618"/>
    <w:rsid w:val="009D5588"/>
    <w:rsid w:val="009E123C"/>
    <w:rsid w:val="009E5D89"/>
    <w:rsid w:val="00A03112"/>
    <w:rsid w:val="00A237C7"/>
    <w:rsid w:val="00A26FA9"/>
    <w:rsid w:val="00A270EF"/>
    <w:rsid w:val="00A326C0"/>
    <w:rsid w:val="00A330E8"/>
    <w:rsid w:val="00A34382"/>
    <w:rsid w:val="00A43967"/>
    <w:rsid w:val="00A452F1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AF6DBB"/>
    <w:rsid w:val="00B013B4"/>
    <w:rsid w:val="00B07F73"/>
    <w:rsid w:val="00B15638"/>
    <w:rsid w:val="00B15CA5"/>
    <w:rsid w:val="00B173FD"/>
    <w:rsid w:val="00B22433"/>
    <w:rsid w:val="00B231E1"/>
    <w:rsid w:val="00B369B8"/>
    <w:rsid w:val="00B36F6D"/>
    <w:rsid w:val="00B42420"/>
    <w:rsid w:val="00B4487B"/>
    <w:rsid w:val="00B46AA7"/>
    <w:rsid w:val="00B50195"/>
    <w:rsid w:val="00B6166B"/>
    <w:rsid w:val="00B62954"/>
    <w:rsid w:val="00B65D59"/>
    <w:rsid w:val="00B95C41"/>
    <w:rsid w:val="00BA0F0A"/>
    <w:rsid w:val="00BA4EE7"/>
    <w:rsid w:val="00BA790F"/>
    <w:rsid w:val="00BB012F"/>
    <w:rsid w:val="00BB120E"/>
    <w:rsid w:val="00BB7D0E"/>
    <w:rsid w:val="00BC3962"/>
    <w:rsid w:val="00BC5B7A"/>
    <w:rsid w:val="00BD0001"/>
    <w:rsid w:val="00BD5BB9"/>
    <w:rsid w:val="00BD7FA5"/>
    <w:rsid w:val="00BE4E09"/>
    <w:rsid w:val="00BF3439"/>
    <w:rsid w:val="00C016D6"/>
    <w:rsid w:val="00C20597"/>
    <w:rsid w:val="00C206E7"/>
    <w:rsid w:val="00C30228"/>
    <w:rsid w:val="00C325D0"/>
    <w:rsid w:val="00C3272E"/>
    <w:rsid w:val="00C350E9"/>
    <w:rsid w:val="00C352B0"/>
    <w:rsid w:val="00C51449"/>
    <w:rsid w:val="00C51A55"/>
    <w:rsid w:val="00C52229"/>
    <w:rsid w:val="00C535A4"/>
    <w:rsid w:val="00C54ED5"/>
    <w:rsid w:val="00C61B77"/>
    <w:rsid w:val="00C62BF4"/>
    <w:rsid w:val="00C71D0D"/>
    <w:rsid w:val="00C8443F"/>
    <w:rsid w:val="00C93857"/>
    <w:rsid w:val="00C940E5"/>
    <w:rsid w:val="00CA0B59"/>
    <w:rsid w:val="00CA7F45"/>
    <w:rsid w:val="00CB6E59"/>
    <w:rsid w:val="00CD2DB3"/>
    <w:rsid w:val="00CD3249"/>
    <w:rsid w:val="00CD4A5B"/>
    <w:rsid w:val="00CD66B9"/>
    <w:rsid w:val="00CF3300"/>
    <w:rsid w:val="00CF3D68"/>
    <w:rsid w:val="00D12A42"/>
    <w:rsid w:val="00D15FF6"/>
    <w:rsid w:val="00D24700"/>
    <w:rsid w:val="00D273EB"/>
    <w:rsid w:val="00D27B50"/>
    <w:rsid w:val="00D33F4F"/>
    <w:rsid w:val="00D43E5A"/>
    <w:rsid w:val="00D4441A"/>
    <w:rsid w:val="00D505EC"/>
    <w:rsid w:val="00D57136"/>
    <w:rsid w:val="00D602C1"/>
    <w:rsid w:val="00D640D8"/>
    <w:rsid w:val="00D71088"/>
    <w:rsid w:val="00D74FCA"/>
    <w:rsid w:val="00D8191E"/>
    <w:rsid w:val="00D81A0B"/>
    <w:rsid w:val="00D82AEA"/>
    <w:rsid w:val="00D90055"/>
    <w:rsid w:val="00D92A83"/>
    <w:rsid w:val="00D97C95"/>
    <w:rsid w:val="00DA3526"/>
    <w:rsid w:val="00DB34F4"/>
    <w:rsid w:val="00DB7903"/>
    <w:rsid w:val="00DC61E0"/>
    <w:rsid w:val="00DD10E1"/>
    <w:rsid w:val="00DE05EA"/>
    <w:rsid w:val="00DE1E0E"/>
    <w:rsid w:val="00DE2FED"/>
    <w:rsid w:val="00DE688D"/>
    <w:rsid w:val="00DF14ED"/>
    <w:rsid w:val="00DF316E"/>
    <w:rsid w:val="00DF3712"/>
    <w:rsid w:val="00DF7B5E"/>
    <w:rsid w:val="00E02345"/>
    <w:rsid w:val="00E047BB"/>
    <w:rsid w:val="00E16E9A"/>
    <w:rsid w:val="00E216FC"/>
    <w:rsid w:val="00E231C9"/>
    <w:rsid w:val="00E33726"/>
    <w:rsid w:val="00E340C5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D5DBC"/>
    <w:rsid w:val="00EE0BAB"/>
    <w:rsid w:val="00EE2617"/>
    <w:rsid w:val="00EE7C6D"/>
    <w:rsid w:val="00EF6C93"/>
    <w:rsid w:val="00F14157"/>
    <w:rsid w:val="00F2215E"/>
    <w:rsid w:val="00F235D3"/>
    <w:rsid w:val="00F478B8"/>
    <w:rsid w:val="00F47D7E"/>
    <w:rsid w:val="00F5158D"/>
    <w:rsid w:val="00F53286"/>
    <w:rsid w:val="00F53989"/>
    <w:rsid w:val="00F60FC5"/>
    <w:rsid w:val="00F63151"/>
    <w:rsid w:val="00F63984"/>
    <w:rsid w:val="00F66E68"/>
    <w:rsid w:val="00F676C9"/>
    <w:rsid w:val="00F70550"/>
    <w:rsid w:val="00F722D8"/>
    <w:rsid w:val="00F82C3C"/>
    <w:rsid w:val="00F82FB6"/>
    <w:rsid w:val="00F87A14"/>
    <w:rsid w:val="00F9665F"/>
    <w:rsid w:val="00FC081B"/>
    <w:rsid w:val="00FC27E0"/>
    <w:rsid w:val="00FC4BAE"/>
    <w:rsid w:val="00FC572C"/>
    <w:rsid w:val="00FD1D3D"/>
    <w:rsid w:val="00FD22A6"/>
    <w:rsid w:val="00FD77FD"/>
    <w:rsid w:val="00FF01BF"/>
    <w:rsid w:val="00FF3EE1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2026-03-16T15:45:00Z</cp:lastPrinted>
  <dcterms:created xsi:type="dcterms:W3CDTF">2026-03-23T07:29:00Z</dcterms:created>
  <dcterms:modified xsi:type="dcterms:W3CDTF">2026-03-23T07:29:00Z</dcterms:modified>
</cp:coreProperties>
</file>