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D6D637A" w:rsidR="00522C2C" w:rsidRPr="002C2C70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2C2C70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2C2C7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2C2C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2C70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2C2C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2C70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2C2C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2C70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2C2C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2C7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2C2C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2C7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2C2C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2C7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2C2C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2C70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2C2C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2C7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2C2C70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2C2C7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2C2C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2C70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2C2C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2C7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2C2C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2C70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2C2C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2C7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2C2C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2C7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2C2C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2C7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2C2C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2C70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2C2C70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2C2C70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2C2C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2C7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C2C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2C70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2C2C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2C7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C2C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2C7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C2C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2C70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2C2C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2C7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2C2C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2C70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2C2C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2C7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C2C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2C70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2C2C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2C7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C2C7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2C2C7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C2C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2C70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2C2C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2C70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2C2C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2C7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2C2C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2C70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F5277C3" w:rsidR="001D6269" w:rsidRPr="00A84F61" w:rsidRDefault="00A84F61" w:rsidP="0040560B">
      <w:pPr>
        <w:jc w:val="right"/>
        <w:rPr>
          <w:rFonts w:ascii="Arial" w:hAnsi="Arial"/>
          <w:b/>
          <w:szCs w:val="24"/>
          <w:lang w:val="bg-BG"/>
        </w:rPr>
      </w:pPr>
      <w:r w:rsidRPr="00A84F61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2C2C70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2C2C70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2C2C70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515C2A3" w:rsidR="001D6269" w:rsidRPr="002C2C70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2C2C70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2C2C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C2C7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C2C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C2C70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2C2C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C2C7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C2C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C2C70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2C2C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C2C70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2C2C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C2C7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C2C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2C2C70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84F6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271</w:t>
      </w:r>
    </w:p>
    <w:p w14:paraId="560FFC16" w14:textId="77777777" w:rsidR="001D6269" w:rsidRPr="002C2C70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5704C8D3" w:rsidR="001D6269" w:rsidRPr="002C2C70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2C2C7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2C2C70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A84F61">
        <w:rPr>
          <w:rFonts w:ascii="Times New Roman" w:hAnsi="Times New Roman"/>
          <w:b/>
          <w:sz w:val="30"/>
          <w:szCs w:val="30"/>
          <w:lang w:val="bg-BG"/>
        </w:rPr>
        <w:t>9</w:t>
      </w:r>
      <w:r w:rsidR="001D6269" w:rsidRPr="002C2C70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84F61">
        <w:rPr>
          <w:rFonts w:ascii="Times New Roman" w:hAnsi="Times New Roman"/>
          <w:b/>
          <w:sz w:val="30"/>
          <w:szCs w:val="30"/>
          <w:lang w:val="bg-BG"/>
        </w:rPr>
        <w:t>април</w:t>
      </w:r>
      <w:r w:rsidR="001D6269" w:rsidRPr="002C2C70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2C2C70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2C2C70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2C2C7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2C2C7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2C2C70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2C2C70" w:rsidRDefault="00DB238A">
      <w:pPr>
        <w:rPr>
          <w:rFonts w:ascii="Times New Roman" w:hAnsi="Times New Roman"/>
          <w:b/>
          <w:lang w:val="bg-BG"/>
        </w:rPr>
      </w:pPr>
    </w:p>
    <w:p w14:paraId="5FB09D8D" w14:textId="11215318" w:rsidR="00891781" w:rsidRPr="002C2C70" w:rsidRDefault="001D6269" w:rsidP="002C2C70">
      <w:pPr>
        <w:tabs>
          <w:tab w:val="left" w:pos="7513"/>
          <w:tab w:val="left" w:pos="8647"/>
          <w:tab w:val="left" w:pos="9356"/>
        </w:tabs>
        <w:spacing w:line="276" w:lineRule="auto"/>
        <w:ind w:left="1701" w:right="426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2C2C70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="002C2C70" w:rsidRPr="002C2C70">
        <w:rPr>
          <w:rFonts w:ascii="NewSaturionCyr" w:hAnsi="NewSaturionCyr"/>
          <w:b/>
          <w:smallCaps/>
          <w:sz w:val="28"/>
          <w:szCs w:val="28"/>
          <w:lang w:val="bg-BG"/>
        </w:rPr>
        <w:t xml:space="preserve"> </w:t>
      </w:r>
      <w:r w:rsidR="002C2C70" w:rsidRPr="002C2C70">
        <w:rPr>
          <w:rFonts w:ascii="Arial" w:hAnsi="Arial" w:cs="Arial"/>
          <w:b/>
          <w:smallCaps/>
          <w:sz w:val="28"/>
          <w:szCs w:val="28"/>
          <w:lang w:val="bg-BG"/>
        </w:rPr>
        <w:t>утвърждаване на Рамковото споразумение за партньорство и сътрудничество между Европейския съюз и неговите държави членки, от една страна, и правителството на Малайзия, от друга страна, подписано на 14 декември 2022 г. в Брюксел</w:t>
      </w:r>
    </w:p>
    <w:p w14:paraId="159917FF" w14:textId="77777777" w:rsidR="00891781" w:rsidRPr="002C2C70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6D7A6A26" w:rsidR="008B1025" w:rsidRPr="002C2C70" w:rsidRDefault="002C2C70" w:rsidP="002C2C70">
      <w:pPr>
        <w:spacing w:before="120" w:line="360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2C2C70">
        <w:rPr>
          <w:rFonts w:ascii="Arial" w:hAnsi="Arial"/>
          <w:sz w:val="28"/>
          <w:szCs w:val="28"/>
          <w:lang w:val="bg-BG"/>
        </w:rPr>
        <w:t>На основание чл. 15, ал. 2 и чл. 25, ал. 1 от Закона за международните договори на Република България</w:t>
      </w:r>
    </w:p>
    <w:p w14:paraId="3012945B" w14:textId="77777777" w:rsidR="008B1025" w:rsidRPr="002C2C70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2C2C70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2C2C70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2C2C70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C2C7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2C2C70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2C2C70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3AE1E207" w14:textId="027E4D3D" w:rsidR="002C2C70" w:rsidRPr="002C2C70" w:rsidRDefault="002C2C70" w:rsidP="002C2C70">
      <w:pPr>
        <w:pStyle w:val="BodyText"/>
        <w:spacing w:before="120" w:line="360" w:lineRule="auto"/>
        <w:ind w:firstLine="1134"/>
        <w:jc w:val="both"/>
        <w:rPr>
          <w:b w:val="0"/>
          <w:bCs/>
          <w:sz w:val="28"/>
          <w:szCs w:val="28"/>
        </w:rPr>
      </w:pPr>
      <w:r w:rsidRPr="002C2C70">
        <w:rPr>
          <w:sz w:val="28"/>
          <w:szCs w:val="28"/>
        </w:rPr>
        <w:t>1.</w:t>
      </w:r>
      <w:r w:rsidRPr="002C2C70">
        <w:rPr>
          <w:b w:val="0"/>
          <w:bCs/>
          <w:sz w:val="28"/>
          <w:szCs w:val="28"/>
        </w:rPr>
        <w:t xml:space="preserve"> Утвърждава Рамковото споразумение за партньорство и сътрудничество между Европейския съюз и неговите държави членки, от една страна, и правителството на Малайзия, от друга страна, подписано на 14 декември 2022 г. в Брюксел. </w:t>
      </w:r>
    </w:p>
    <w:p w14:paraId="06A8FDEA" w14:textId="05406395" w:rsidR="002C2C70" w:rsidRDefault="002C2C70" w:rsidP="002C2C70">
      <w:pPr>
        <w:pStyle w:val="BodyText"/>
        <w:spacing w:before="120" w:line="360" w:lineRule="auto"/>
        <w:ind w:firstLine="1134"/>
        <w:jc w:val="both"/>
        <w:rPr>
          <w:b w:val="0"/>
          <w:bCs/>
          <w:sz w:val="28"/>
          <w:szCs w:val="28"/>
        </w:rPr>
      </w:pPr>
      <w:r w:rsidRPr="002C2C70">
        <w:rPr>
          <w:sz w:val="28"/>
          <w:szCs w:val="28"/>
        </w:rPr>
        <w:t>2.</w:t>
      </w:r>
      <w:r w:rsidRPr="002C2C70">
        <w:rPr>
          <w:b w:val="0"/>
          <w:bCs/>
          <w:sz w:val="28"/>
          <w:szCs w:val="28"/>
        </w:rPr>
        <w:t xml:space="preserve"> Министърът на външните работи да уведоми Генералния секретариат на Съвета на Европейския съюз за изпълнението на вътрешноправните процедури за влизането в сила за Република България на споразумението по т.</w:t>
      </w:r>
      <w:r w:rsidR="00606BF2">
        <w:rPr>
          <w:b w:val="0"/>
          <w:bCs/>
          <w:sz w:val="28"/>
          <w:szCs w:val="28"/>
        </w:rPr>
        <w:t xml:space="preserve"> </w:t>
      </w:r>
      <w:r w:rsidRPr="002C2C70">
        <w:rPr>
          <w:b w:val="0"/>
          <w:bCs/>
          <w:sz w:val="28"/>
          <w:szCs w:val="28"/>
        </w:rPr>
        <w:t xml:space="preserve">1. </w:t>
      </w:r>
    </w:p>
    <w:p w14:paraId="34E3CB97" w14:textId="77777777" w:rsidR="00606BF2" w:rsidRPr="002C2C70" w:rsidRDefault="00606BF2" w:rsidP="002C2C70">
      <w:pPr>
        <w:pStyle w:val="BodyText"/>
        <w:spacing w:before="120" w:line="360" w:lineRule="auto"/>
        <w:ind w:firstLine="1134"/>
        <w:jc w:val="both"/>
        <w:rPr>
          <w:b w:val="0"/>
          <w:bCs/>
          <w:sz w:val="28"/>
          <w:szCs w:val="28"/>
        </w:rPr>
      </w:pPr>
    </w:p>
    <w:p w14:paraId="48CA98B6" w14:textId="1C21A58B" w:rsidR="004C2B4D" w:rsidRPr="002C2C70" w:rsidRDefault="002C2C70" w:rsidP="002C2C70">
      <w:pPr>
        <w:pStyle w:val="BodyText"/>
        <w:spacing w:before="120" w:line="360" w:lineRule="auto"/>
        <w:ind w:firstLine="1134"/>
        <w:jc w:val="both"/>
        <w:rPr>
          <w:b w:val="0"/>
          <w:bCs/>
          <w:sz w:val="28"/>
          <w:szCs w:val="28"/>
        </w:rPr>
      </w:pPr>
      <w:r w:rsidRPr="00606BF2">
        <w:rPr>
          <w:sz w:val="28"/>
          <w:szCs w:val="28"/>
        </w:rPr>
        <w:lastRenderedPageBreak/>
        <w:t>3.</w:t>
      </w:r>
      <w:r w:rsidRPr="002C2C70">
        <w:rPr>
          <w:b w:val="0"/>
          <w:bCs/>
          <w:sz w:val="28"/>
          <w:szCs w:val="28"/>
        </w:rPr>
        <w:t xml:space="preserve"> Министърът на външните работи да обнародва в „Държавен вестник” споразумението по т. 1 в 15-дневен срок от датата на влизането му в сила за Република България.</w:t>
      </w:r>
    </w:p>
    <w:p w14:paraId="0C1E80E8" w14:textId="77777777" w:rsidR="00F322F9" w:rsidRPr="002C2C70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2C2C70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35EE04" w14:textId="77777777" w:rsidR="00A84F61" w:rsidRPr="001801BA" w:rsidRDefault="00A84F61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0BF8CB66" w14:textId="77777777" w:rsidR="00A84F61" w:rsidRPr="001801BA" w:rsidRDefault="00A84F61">
      <w:pPr>
        <w:ind w:firstLine="1134"/>
        <w:rPr>
          <w:rFonts w:ascii="Arial" w:hAnsi="Arial" w:cs="Arial"/>
          <w:b/>
          <w:szCs w:val="24"/>
        </w:rPr>
      </w:pPr>
    </w:p>
    <w:p w14:paraId="629FC784" w14:textId="77777777" w:rsidR="00A84F61" w:rsidRPr="001801BA" w:rsidRDefault="00A84F61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26B60D63" w14:textId="77777777" w:rsidR="00A84F61" w:rsidRPr="001801BA" w:rsidRDefault="00A84F61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312C612A" w14:textId="77777777" w:rsidR="00A84F61" w:rsidRPr="001801BA" w:rsidRDefault="00A84F61">
      <w:pPr>
        <w:ind w:left="1134"/>
        <w:rPr>
          <w:rFonts w:ascii="Arial" w:hAnsi="Arial" w:cs="Arial"/>
          <w:b/>
          <w:szCs w:val="24"/>
        </w:rPr>
      </w:pPr>
    </w:p>
    <w:sectPr w:rsidR="00A84F61" w:rsidRPr="001801BA" w:rsidSect="00606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9BFB0" w14:textId="77777777" w:rsidR="00C674A5" w:rsidRDefault="00C674A5">
      <w:r>
        <w:separator/>
      </w:r>
    </w:p>
  </w:endnote>
  <w:endnote w:type="continuationSeparator" w:id="0">
    <w:p w14:paraId="79E0BDBE" w14:textId="77777777" w:rsidR="00C674A5" w:rsidRDefault="00C6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F7A8" w14:textId="77777777" w:rsidR="00933C8E" w:rsidRDefault="00933C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10A54FBF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4707C88B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28586E05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0F0FE4C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4FA34" w14:textId="77777777" w:rsidR="00C674A5" w:rsidRDefault="00C674A5">
      <w:r>
        <w:separator/>
      </w:r>
    </w:p>
  </w:footnote>
  <w:footnote w:type="continuationSeparator" w:id="0">
    <w:p w14:paraId="3909CD67" w14:textId="77777777" w:rsidR="00C674A5" w:rsidRDefault="00C6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8B800" w14:textId="77777777" w:rsidR="00933C8E" w:rsidRDefault="00933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C2C70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62181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06BF2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3593D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25221"/>
    <w:rsid w:val="00933C8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25C5B"/>
    <w:rsid w:val="00A27EE8"/>
    <w:rsid w:val="00A33F68"/>
    <w:rsid w:val="00A475CD"/>
    <w:rsid w:val="00A50594"/>
    <w:rsid w:val="00A54686"/>
    <w:rsid w:val="00A54B45"/>
    <w:rsid w:val="00A62706"/>
    <w:rsid w:val="00A638CF"/>
    <w:rsid w:val="00A73237"/>
    <w:rsid w:val="00A84F61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110A0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674A5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54A62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2D18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2026-04-07T11:26:00Z</cp:lastPrinted>
  <dcterms:created xsi:type="dcterms:W3CDTF">2026-04-09T11:01:00Z</dcterms:created>
  <dcterms:modified xsi:type="dcterms:W3CDTF">2026-04-09T11:01:00Z</dcterms:modified>
</cp:coreProperties>
</file>