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C660" w14:textId="77777777" w:rsidR="00243E9D" w:rsidRPr="007D40C4" w:rsidRDefault="00243E9D" w:rsidP="007D40C4">
      <w:pPr>
        <w:spacing w:before="120" w:line="288" w:lineRule="auto"/>
        <w:jc w:val="right"/>
        <w:rPr>
          <w:rFonts w:ascii="Arial" w:hAnsi="Arial" w:cs="Arial"/>
          <w:b/>
          <w:sz w:val="28"/>
          <w:szCs w:val="28"/>
          <w:lang w:eastAsia="zh-TW"/>
        </w:rPr>
      </w:pPr>
      <w:r w:rsidRPr="007D40C4">
        <w:rPr>
          <w:rFonts w:ascii="Arial" w:hAnsi="Arial" w:cs="Arial"/>
          <w:b/>
          <w:sz w:val="28"/>
          <w:szCs w:val="28"/>
          <w:lang w:eastAsia="zh-TW"/>
        </w:rPr>
        <w:t>Приложение към т. 1</w:t>
      </w:r>
    </w:p>
    <w:p w14:paraId="67AF09D2" w14:textId="77777777" w:rsidR="00243E9D" w:rsidRDefault="00243E9D" w:rsidP="007D40C4">
      <w:pPr>
        <w:spacing w:before="120" w:line="288" w:lineRule="auto"/>
        <w:jc w:val="both"/>
        <w:rPr>
          <w:rFonts w:ascii="Arial" w:hAnsi="Arial" w:cs="Arial"/>
          <w:sz w:val="28"/>
          <w:szCs w:val="28"/>
          <w:lang w:eastAsia="zh-TW"/>
        </w:rPr>
      </w:pPr>
    </w:p>
    <w:p w14:paraId="5FF9D593" w14:textId="77777777" w:rsidR="007D40C4" w:rsidRPr="007D40C4" w:rsidRDefault="007D40C4" w:rsidP="007D40C4">
      <w:pPr>
        <w:spacing w:before="120" w:line="288" w:lineRule="auto"/>
        <w:jc w:val="both"/>
        <w:rPr>
          <w:rFonts w:ascii="Arial" w:hAnsi="Arial" w:cs="Arial"/>
          <w:sz w:val="28"/>
          <w:szCs w:val="28"/>
          <w:lang w:eastAsia="zh-TW"/>
        </w:rPr>
      </w:pPr>
    </w:p>
    <w:p w14:paraId="411898ED" w14:textId="02D8383C" w:rsidR="00243E9D" w:rsidRDefault="00243E9D" w:rsidP="007D40C4">
      <w:pPr>
        <w:spacing w:before="120" w:line="288" w:lineRule="auto"/>
        <w:ind w:right="-142"/>
        <w:jc w:val="both"/>
        <w:rPr>
          <w:lang w:eastAsia="zh-TW"/>
        </w:rPr>
      </w:pPr>
      <w:r w:rsidRPr="007D40C4">
        <w:rPr>
          <w:rFonts w:ascii="Arial" w:hAnsi="Arial" w:cs="Arial"/>
          <w:sz w:val="28"/>
          <w:szCs w:val="28"/>
          <w:lang w:eastAsia="zh-TW"/>
        </w:rPr>
        <w:t>Разпределение на средствата за извършване на плащания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места</w:t>
      </w:r>
      <w:r w:rsidR="007D40C4">
        <w:rPr>
          <w:rFonts w:ascii="Arial" w:hAnsi="Arial" w:cs="Arial"/>
          <w:sz w:val="28"/>
          <w:szCs w:val="28"/>
          <w:lang w:eastAsia="zh-TW"/>
        </w:rPr>
        <w:t>,</w:t>
      </w:r>
      <w:r w:rsidRPr="007D40C4">
        <w:rPr>
          <w:rFonts w:ascii="Arial" w:hAnsi="Arial" w:cs="Arial"/>
          <w:sz w:val="28"/>
          <w:szCs w:val="28"/>
          <w:lang w:eastAsia="zh-TW"/>
        </w:rPr>
        <w:t xml:space="preserve"> за периода от 1 януари </w:t>
      </w:r>
      <w:r w:rsidR="007D40C4">
        <w:rPr>
          <w:rFonts w:ascii="Arial" w:hAnsi="Arial" w:cs="Arial"/>
          <w:sz w:val="28"/>
          <w:szCs w:val="28"/>
          <w:lang w:eastAsia="zh-TW"/>
        </w:rPr>
        <w:br/>
      </w:r>
      <w:r w:rsidRPr="007D40C4">
        <w:rPr>
          <w:rFonts w:ascii="Arial" w:hAnsi="Arial" w:cs="Arial"/>
          <w:sz w:val="28"/>
          <w:szCs w:val="28"/>
          <w:lang w:eastAsia="zh-TW"/>
        </w:rPr>
        <w:t>до 28 февруари 2026 г. (включително с корекциите за предходни периоди за Столична община, община Варна и община Пловдив)</w:t>
      </w:r>
    </w:p>
    <w:p w14:paraId="67AF9B8E" w14:textId="77777777" w:rsidR="00243E9D" w:rsidRDefault="00243E9D" w:rsidP="00243E9D">
      <w:pPr>
        <w:spacing w:line="300" w:lineRule="auto"/>
        <w:ind w:right="-142"/>
        <w:jc w:val="both"/>
        <w:rPr>
          <w:b/>
          <w:lang w:eastAsia="zh-TW"/>
        </w:rPr>
      </w:pPr>
    </w:p>
    <w:p w14:paraId="5925AE88" w14:textId="77777777" w:rsidR="007D40C4" w:rsidRDefault="007D40C4" w:rsidP="00243E9D">
      <w:pPr>
        <w:spacing w:line="300" w:lineRule="auto"/>
        <w:ind w:right="-142"/>
        <w:jc w:val="both"/>
        <w:rPr>
          <w:b/>
          <w:lang w:eastAsia="zh-TW"/>
        </w:rPr>
      </w:pPr>
    </w:p>
    <w:p w14:paraId="09B3B002" w14:textId="77777777" w:rsidR="007D40C4" w:rsidRDefault="007D40C4" w:rsidP="00243E9D">
      <w:pPr>
        <w:spacing w:line="300" w:lineRule="auto"/>
        <w:ind w:right="-142"/>
        <w:jc w:val="both"/>
        <w:rPr>
          <w:b/>
          <w:lang w:eastAsia="zh-TW"/>
        </w:rPr>
      </w:pPr>
    </w:p>
    <w:p w14:paraId="728B1B4E" w14:textId="77777777" w:rsidR="007D40C4" w:rsidRDefault="007D40C4" w:rsidP="00243E9D">
      <w:pPr>
        <w:spacing w:line="300" w:lineRule="auto"/>
        <w:ind w:right="-142"/>
        <w:jc w:val="both"/>
        <w:rPr>
          <w:b/>
          <w:lang w:eastAsia="zh-TW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6"/>
        <w:gridCol w:w="2131"/>
        <w:gridCol w:w="4536"/>
      </w:tblGrid>
      <w:tr w:rsidR="00243E9D" w14:paraId="2A8FF845" w14:textId="77777777" w:rsidTr="000C4EAE">
        <w:trPr>
          <w:trHeight w:val="8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8029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bCs/>
                <w:color w:val="000000"/>
                <w:sz w:val="28"/>
                <w:szCs w:val="28"/>
                <w:lang w:eastAsia="en-GB"/>
              </w:rPr>
              <w:t>№ по ред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C1D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bCs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bCs/>
                <w:sz w:val="28"/>
                <w:szCs w:val="28"/>
                <w:lang w:eastAsia="en-GB"/>
              </w:rPr>
              <w:t>ОБЩИНА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287E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bCs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bCs/>
                <w:sz w:val="28"/>
                <w:szCs w:val="28"/>
                <w:lang w:eastAsia="en-GB"/>
              </w:rPr>
              <w:t>ОБЛАСТ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6050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bCs/>
                <w:sz w:val="26"/>
                <w:szCs w:val="26"/>
                <w:lang w:eastAsia="en-GB"/>
              </w:rPr>
            </w:pPr>
            <w:r w:rsidRPr="0023477B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t xml:space="preserve">Средства за общината за периода </w:t>
            </w:r>
          </w:p>
          <w:p w14:paraId="5C1B9E2C" w14:textId="4783C677" w:rsidR="00243E9D" w:rsidRDefault="00243E9D">
            <w:pPr>
              <w:spacing w:line="300" w:lineRule="auto"/>
              <w:jc w:val="center"/>
              <w:rPr>
                <w:bCs/>
                <w:lang w:eastAsia="en-GB"/>
              </w:rPr>
            </w:pPr>
            <w:r w:rsidRPr="0023477B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t xml:space="preserve">от 1 януари до 28 февруари 2026 г. </w:t>
            </w:r>
            <w:r w:rsidR="007D40C4" w:rsidRPr="0023477B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br/>
            </w:r>
            <w:r w:rsidR="003A6DD3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t>(</w:t>
            </w:r>
            <w:r w:rsidR="007D40C4" w:rsidRPr="0023477B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t xml:space="preserve">в </w:t>
            </w:r>
            <w:r w:rsidRPr="0023477B">
              <w:rPr>
                <w:rFonts w:ascii="Arial" w:hAnsi="Arial" w:cs="Arial"/>
                <w:bCs/>
                <w:sz w:val="26"/>
                <w:szCs w:val="26"/>
                <w:lang w:eastAsia="en-GB"/>
              </w:rPr>
              <w:t>евро)</w:t>
            </w:r>
          </w:p>
        </w:tc>
      </w:tr>
      <w:tr w:rsidR="00243E9D" w14:paraId="7CF3B59C" w14:textId="77777777" w:rsidTr="000C4EA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3353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E334" w14:textId="77777777" w:rsidR="00243E9D" w:rsidRPr="007D40C4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D40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Столична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F2AB" w14:textId="77777777" w:rsidR="00243E9D" w:rsidRPr="0023477B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София-град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B6D7A" w14:textId="3DC99725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3477B">
              <w:rPr>
                <w:rFonts w:ascii="Arial" w:hAnsi="Arial" w:cs="Arial"/>
                <w:sz w:val="28"/>
                <w:szCs w:val="28"/>
                <w:lang w:eastAsia="en-US"/>
              </w:rPr>
              <w:t xml:space="preserve">1 435 761 </w:t>
            </w:r>
          </w:p>
        </w:tc>
      </w:tr>
      <w:tr w:rsidR="00243E9D" w14:paraId="39C6BEB4" w14:textId="77777777" w:rsidTr="000C4EA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2F23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927" w14:textId="77777777" w:rsidR="00243E9D" w:rsidRPr="007D40C4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D40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Варна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BC65" w14:textId="77777777" w:rsidR="00243E9D" w:rsidRPr="0023477B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Варна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F5904" w14:textId="79B834BD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3477B">
              <w:rPr>
                <w:rFonts w:ascii="Arial" w:hAnsi="Arial" w:cs="Arial"/>
                <w:sz w:val="28"/>
                <w:szCs w:val="28"/>
                <w:lang w:eastAsia="en-US"/>
              </w:rPr>
              <w:t xml:space="preserve">90 138 </w:t>
            </w:r>
          </w:p>
        </w:tc>
      </w:tr>
      <w:tr w:rsidR="00243E9D" w14:paraId="5053026A" w14:textId="77777777" w:rsidTr="000C4EA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C779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3CC2" w14:textId="77777777" w:rsidR="00243E9D" w:rsidRPr="007D40C4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D40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Пловдив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A31D" w14:textId="77777777" w:rsidR="00243E9D" w:rsidRPr="0023477B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Пловдив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51B3" w14:textId="2ACC2FBF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3477B">
              <w:rPr>
                <w:rFonts w:ascii="Arial" w:hAnsi="Arial" w:cs="Arial"/>
                <w:sz w:val="28"/>
                <w:szCs w:val="28"/>
                <w:lang w:eastAsia="en-US"/>
              </w:rPr>
              <w:t>24 509</w:t>
            </w:r>
          </w:p>
        </w:tc>
      </w:tr>
      <w:tr w:rsidR="00243E9D" w14:paraId="2F2621D0" w14:textId="77777777" w:rsidTr="000C4EA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73CD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74A67" w14:textId="77777777" w:rsidR="00243E9D" w:rsidRPr="007D40C4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D40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Божурище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E1D79" w14:textId="77777777" w:rsidR="00243E9D" w:rsidRPr="0023477B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Софийска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6C73" w14:textId="76507A3D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3477B">
              <w:rPr>
                <w:rFonts w:ascii="Arial" w:hAnsi="Arial" w:cs="Arial"/>
                <w:sz w:val="28"/>
                <w:szCs w:val="28"/>
                <w:lang w:eastAsia="en-US"/>
              </w:rPr>
              <w:t>3 559</w:t>
            </w:r>
          </w:p>
        </w:tc>
      </w:tr>
      <w:tr w:rsidR="00243E9D" w14:paraId="504ECDF8" w14:textId="77777777" w:rsidTr="000C4EA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E94" w14:textId="77777777" w:rsidR="00243E9D" w:rsidRPr="0023477B" w:rsidRDefault="00243E9D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261AF" w14:textId="77777777" w:rsidR="00243E9D" w:rsidRPr="007D40C4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D40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Аврен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A6253" w14:textId="77777777" w:rsidR="00243E9D" w:rsidRPr="0023477B" w:rsidRDefault="00243E9D">
            <w:pPr>
              <w:spacing w:line="30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Варна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AC545" w14:textId="086E7DC9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3477B">
              <w:rPr>
                <w:rFonts w:ascii="Arial" w:hAnsi="Arial" w:cs="Arial"/>
                <w:sz w:val="28"/>
                <w:szCs w:val="28"/>
                <w:lang w:eastAsia="en-US"/>
              </w:rPr>
              <w:t xml:space="preserve">593 </w:t>
            </w:r>
          </w:p>
        </w:tc>
      </w:tr>
      <w:tr w:rsidR="00243E9D" w14:paraId="346AB5ED" w14:textId="77777777" w:rsidTr="000C4EAE">
        <w:trPr>
          <w:trHeight w:val="623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7E21" w14:textId="77777777" w:rsidR="00243E9D" w:rsidRPr="0023477B" w:rsidRDefault="00243E9D">
            <w:pPr>
              <w:spacing w:line="30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ОБЩО: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AC6E" w14:textId="77777777" w:rsidR="00243E9D" w:rsidRPr="0023477B" w:rsidRDefault="00243E9D">
            <w:pPr>
              <w:spacing w:line="300" w:lineRule="auto"/>
              <w:jc w:val="right"/>
              <w:rPr>
                <w:rFonts w:ascii="Arial" w:hAnsi="Arial" w:cs="Arial"/>
                <w:b/>
                <w:sz w:val="28"/>
                <w:szCs w:val="28"/>
                <w:lang w:eastAsia="en-GB"/>
              </w:rPr>
            </w:pPr>
            <w:r w:rsidRPr="0023477B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1 554 560</w:t>
            </w:r>
          </w:p>
        </w:tc>
      </w:tr>
    </w:tbl>
    <w:p w14:paraId="05F31B78" w14:textId="77777777" w:rsidR="00E84ABF" w:rsidRDefault="00E84ABF"/>
    <w:sectPr w:rsidR="00E8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D"/>
    <w:rsid w:val="000517B4"/>
    <w:rsid w:val="000B175E"/>
    <w:rsid w:val="000C4EAE"/>
    <w:rsid w:val="000D353A"/>
    <w:rsid w:val="001441F9"/>
    <w:rsid w:val="001862D3"/>
    <w:rsid w:val="00187B89"/>
    <w:rsid w:val="001963B9"/>
    <w:rsid w:val="001A1F01"/>
    <w:rsid w:val="001B3E5E"/>
    <w:rsid w:val="001F5207"/>
    <w:rsid w:val="0021525D"/>
    <w:rsid w:val="0022767C"/>
    <w:rsid w:val="0023477B"/>
    <w:rsid w:val="00242DD7"/>
    <w:rsid w:val="00243E9D"/>
    <w:rsid w:val="002A12A3"/>
    <w:rsid w:val="002A3F8F"/>
    <w:rsid w:val="002A59FA"/>
    <w:rsid w:val="002F7DE9"/>
    <w:rsid w:val="00301D31"/>
    <w:rsid w:val="00314B38"/>
    <w:rsid w:val="003460B4"/>
    <w:rsid w:val="00386D30"/>
    <w:rsid w:val="003A6DD3"/>
    <w:rsid w:val="003D600C"/>
    <w:rsid w:val="00400570"/>
    <w:rsid w:val="00422BE9"/>
    <w:rsid w:val="00432EEE"/>
    <w:rsid w:val="00445B54"/>
    <w:rsid w:val="00482AFA"/>
    <w:rsid w:val="005010F2"/>
    <w:rsid w:val="0053643C"/>
    <w:rsid w:val="005E16FC"/>
    <w:rsid w:val="0069599F"/>
    <w:rsid w:val="006A45A7"/>
    <w:rsid w:val="006A4B3F"/>
    <w:rsid w:val="00776085"/>
    <w:rsid w:val="007861A5"/>
    <w:rsid w:val="007D40C4"/>
    <w:rsid w:val="007D4DFA"/>
    <w:rsid w:val="00894595"/>
    <w:rsid w:val="009045C6"/>
    <w:rsid w:val="00964595"/>
    <w:rsid w:val="009B0959"/>
    <w:rsid w:val="00A04F3A"/>
    <w:rsid w:val="00A20076"/>
    <w:rsid w:val="00A42482"/>
    <w:rsid w:val="00AC6286"/>
    <w:rsid w:val="00AD488A"/>
    <w:rsid w:val="00B60C9C"/>
    <w:rsid w:val="00B74CA1"/>
    <w:rsid w:val="00BA38A0"/>
    <w:rsid w:val="00BE3291"/>
    <w:rsid w:val="00C22D93"/>
    <w:rsid w:val="00CA42F2"/>
    <w:rsid w:val="00CD6CC2"/>
    <w:rsid w:val="00CF3630"/>
    <w:rsid w:val="00D11A90"/>
    <w:rsid w:val="00D13747"/>
    <w:rsid w:val="00D213BE"/>
    <w:rsid w:val="00D6625A"/>
    <w:rsid w:val="00D7070F"/>
    <w:rsid w:val="00D859A8"/>
    <w:rsid w:val="00D87E6C"/>
    <w:rsid w:val="00DB163A"/>
    <w:rsid w:val="00DB6278"/>
    <w:rsid w:val="00DC3586"/>
    <w:rsid w:val="00DE0D9A"/>
    <w:rsid w:val="00DF65BC"/>
    <w:rsid w:val="00DF7D41"/>
    <w:rsid w:val="00E26F86"/>
    <w:rsid w:val="00E55AC7"/>
    <w:rsid w:val="00E63455"/>
    <w:rsid w:val="00E65917"/>
    <w:rsid w:val="00E84ABF"/>
    <w:rsid w:val="00EA46C5"/>
    <w:rsid w:val="00ED6FF6"/>
    <w:rsid w:val="00EF2F8F"/>
    <w:rsid w:val="00F16B41"/>
    <w:rsid w:val="00F260AD"/>
    <w:rsid w:val="00F371D2"/>
    <w:rsid w:val="00F624D5"/>
    <w:rsid w:val="00F63CC3"/>
    <w:rsid w:val="00F75786"/>
    <w:rsid w:val="00F860B4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90B4"/>
  <w15:chartTrackingRefBased/>
  <w15:docId w15:val="{2E06566F-F213-4552-B89E-3B5757AD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4"/>
        <w:lang w:val="bg-BG" w:eastAsia="en-US" w:bidi="ar-SA"/>
      </w:rPr>
    </w:rPrDefault>
    <w:pPrDefault>
      <w:pPr>
        <w:spacing w:before="12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9D"/>
    <w:pPr>
      <w:spacing w:before="0"/>
      <w:ind w:firstLine="0"/>
    </w:pPr>
    <w:rPr>
      <w:rFonts w:ascii="Times New Roman" w:eastAsia="Times New Roman" w:hAnsi="Times New Roman" w:cs="Times New Roman"/>
      <w:sz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E9D"/>
    <w:pPr>
      <w:keepNext/>
      <w:keepLines/>
      <w:spacing w:before="360" w:after="80"/>
      <w:ind w:firstLine="6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E9D"/>
    <w:pPr>
      <w:keepNext/>
      <w:keepLines/>
      <w:spacing w:before="160" w:after="80"/>
      <w:ind w:firstLine="6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E9D"/>
    <w:pPr>
      <w:keepNext/>
      <w:keepLines/>
      <w:spacing w:before="160" w:after="80"/>
      <w:ind w:firstLine="6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E9D"/>
    <w:pPr>
      <w:keepNext/>
      <w:keepLines/>
      <w:spacing w:before="80" w:after="40"/>
      <w:ind w:firstLine="6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E9D"/>
    <w:pPr>
      <w:keepNext/>
      <w:keepLines/>
      <w:spacing w:before="80" w:after="40"/>
      <w:ind w:firstLine="68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E9D"/>
    <w:pPr>
      <w:keepNext/>
      <w:keepLines/>
      <w:spacing w:before="40"/>
      <w:ind w:firstLine="68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E9D"/>
    <w:pPr>
      <w:keepNext/>
      <w:keepLines/>
      <w:spacing w:before="40"/>
      <w:ind w:firstLine="68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E9D"/>
    <w:pPr>
      <w:keepNext/>
      <w:keepLines/>
      <w:ind w:firstLine="68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E9D"/>
    <w:pPr>
      <w:keepNext/>
      <w:keepLines/>
      <w:ind w:firstLine="68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Умалени главни"/>
    <w:basedOn w:val="Normal"/>
    <w:link w:val="a0"/>
    <w:qFormat/>
    <w:rsid w:val="000B175E"/>
    <w:pPr>
      <w:spacing w:before="120"/>
      <w:ind w:firstLine="680"/>
    </w:pPr>
    <w:rPr>
      <w:rFonts w:ascii="Arial" w:eastAsiaTheme="minorHAnsi" w:hAnsi="Arial" w:cs="Arial"/>
      <w:smallCaps/>
      <w:sz w:val="28"/>
      <w:lang w:val="en-US" w:eastAsia="en-US"/>
    </w:rPr>
  </w:style>
  <w:style w:type="character" w:customStyle="1" w:styleId="a0">
    <w:name w:val="Умалени главни Знак"/>
    <w:basedOn w:val="DefaultParagraphFont"/>
    <w:link w:val="a"/>
    <w:rsid w:val="000B175E"/>
    <w:rPr>
      <w:smallCap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4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E9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E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E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E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E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E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E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E9D"/>
    <w:pPr>
      <w:spacing w:after="80"/>
      <w:ind w:firstLine="6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E9D"/>
    <w:pPr>
      <w:numPr>
        <w:ilvl w:val="1"/>
      </w:numPr>
      <w:spacing w:before="120" w:after="160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43E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E9D"/>
    <w:pPr>
      <w:spacing w:before="160" w:after="160"/>
      <w:ind w:firstLine="680"/>
      <w:jc w:val="center"/>
    </w:pPr>
    <w:rPr>
      <w:rFonts w:ascii="Arial" w:eastAsiaTheme="minorHAnsi" w:hAnsi="Arial" w:cs="Arial"/>
      <w:i/>
      <w:iCs/>
      <w:color w:val="404040" w:themeColor="text1" w:themeTint="BF"/>
      <w:sz w:val="2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4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E9D"/>
    <w:pPr>
      <w:spacing w:before="120"/>
      <w:ind w:left="720" w:firstLine="680"/>
      <w:contextualSpacing/>
    </w:pPr>
    <w:rPr>
      <w:rFonts w:ascii="Arial" w:eastAsiaTheme="minorHAnsi" w:hAnsi="Arial" w:cs="Arial"/>
      <w:sz w:val="28"/>
      <w:lang w:eastAsia="en-US"/>
    </w:rPr>
  </w:style>
  <w:style w:type="character" w:styleId="IntenseEmphasis">
    <w:name w:val="Intense Emphasis"/>
    <w:basedOn w:val="DefaultParagraphFont"/>
    <w:uiPriority w:val="21"/>
    <w:qFormat/>
    <w:rsid w:val="00243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680"/>
      <w:jc w:val="center"/>
    </w:pPr>
    <w:rPr>
      <w:rFonts w:ascii="Arial" w:eastAsiaTheme="minorHAnsi" w:hAnsi="Arial" w:cs="Arial"/>
      <w:i/>
      <w:iCs/>
      <w:color w:val="0F4761" w:themeColor="accent1" w:themeShade="BF"/>
      <w:sz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Симеоновска</dc:creator>
  <cp:keywords/>
  <dc:description/>
  <cp:lastModifiedBy>Галина Смелова</cp:lastModifiedBy>
  <cp:revision>2</cp:revision>
  <cp:lastPrinted>2026-04-07T12:54:00Z</cp:lastPrinted>
  <dcterms:created xsi:type="dcterms:W3CDTF">2026-04-09T12:45:00Z</dcterms:created>
  <dcterms:modified xsi:type="dcterms:W3CDTF">2026-04-09T12:45:00Z</dcterms:modified>
</cp:coreProperties>
</file>