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A425DD0" w:rsidR="00783F3D" w:rsidRDefault="00783F3D" w:rsidP="00783F3D">
      <w:pPr>
        <w:pStyle w:val="Title"/>
        <w:rPr>
          <w:rFonts w:ascii="Times New Roman" w:hAnsi="Times New Roman"/>
          <w:noProof/>
          <w:lang w:val="bg-BG"/>
        </w:rPr>
      </w:pPr>
    </w:p>
    <w:p w14:paraId="6433E7AD" w14:textId="77777777" w:rsidR="00AD1B05" w:rsidRDefault="00AD1B05" w:rsidP="00783F3D">
      <w:pPr>
        <w:pStyle w:val="Title"/>
        <w:rPr>
          <w:rFonts w:ascii="Times New Roman" w:hAnsi="Times New Roman"/>
          <w:noProof/>
          <w:lang w:val="bg-BG"/>
        </w:rPr>
      </w:pPr>
    </w:p>
    <w:p w14:paraId="1B24CA6D" w14:textId="77777777" w:rsidR="00AD1B05" w:rsidRDefault="00AD1B05" w:rsidP="00783F3D">
      <w:pPr>
        <w:pStyle w:val="Title"/>
        <w:rPr>
          <w:rFonts w:ascii="Times New Roman" w:hAnsi="Times New Roman"/>
          <w:noProof/>
          <w:lang w:val="bg-BG"/>
        </w:rPr>
      </w:pPr>
    </w:p>
    <w:p w14:paraId="76FE7B25" w14:textId="77777777" w:rsidR="00AD1B05" w:rsidRPr="00AD1B05" w:rsidRDefault="00AD1B05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AB6D86A" w14:textId="77777777" w:rsidR="00AF707D" w:rsidRDefault="00AF707D" w:rsidP="00B70659">
      <w:pPr>
        <w:jc w:val="center"/>
      </w:pPr>
    </w:p>
    <w:p w14:paraId="269B5922" w14:textId="77777777" w:rsidR="00AF707D" w:rsidRDefault="00AF707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5C5710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020036">
        <w:rPr>
          <w:b/>
          <w:sz w:val="32"/>
          <w:szCs w:val="32"/>
        </w:rPr>
        <w:t>1</w:t>
      </w:r>
      <w:r w:rsidR="0044640B">
        <w:rPr>
          <w:b/>
          <w:sz w:val="32"/>
          <w:szCs w:val="32"/>
        </w:rPr>
        <w:t>8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9C53310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644C7F">
        <w:rPr>
          <w:b/>
          <w:sz w:val="28"/>
          <w:szCs w:val="28"/>
        </w:rPr>
        <w:t>16</w:t>
      </w:r>
      <w:r w:rsidR="0064001C" w:rsidRPr="00020036">
        <w:rPr>
          <w:b/>
          <w:sz w:val="28"/>
          <w:szCs w:val="28"/>
        </w:rPr>
        <w:t xml:space="preserve">   </w:t>
      </w:r>
      <w:r w:rsidR="00020036" w:rsidRPr="00020036">
        <w:rPr>
          <w:b/>
          <w:sz w:val="28"/>
          <w:szCs w:val="28"/>
        </w:rPr>
        <w:t>а</w:t>
      </w:r>
      <w:r w:rsidR="00020036">
        <w:rPr>
          <w:b/>
          <w:sz w:val="28"/>
          <w:szCs w:val="28"/>
        </w:rPr>
        <w:t>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355CC870" w:rsidR="00416BAD" w:rsidRPr="008D11FE" w:rsidRDefault="00644C7F" w:rsidP="006D5220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644C7F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D61E65" w:rsidRPr="00644C7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6D5220" w:rsidRPr="006D5220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проект на Споразумение между Международната банка за икономическо сътрудничество (МБИС) и правителството на Република България за окончателно уреждане на взаимните претенции и задължения във връзка </w:t>
            </w:r>
            <w:r w:rsidR="004F74E8">
              <w:rPr>
                <w:i/>
                <w:iCs/>
                <w:sz w:val="28"/>
                <w:szCs w:val="28"/>
                <w:lang w:bidi="bg-BG"/>
              </w:rPr>
              <w:br/>
            </w:r>
            <w:r w:rsidR="006D5220" w:rsidRPr="006D5220">
              <w:rPr>
                <w:i/>
                <w:iCs/>
                <w:sz w:val="28"/>
                <w:szCs w:val="28"/>
                <w:lang w:bidi="bg-BG"/>
              </w:rPr>
              <w:t>с оттеглянето на Република България от Споразумението за организацията и дейността на МБИС и от членството в МБИС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3721F6E8" w14:textId="77777777" w:rsidR="006D5220" w:rsidRPr="006D5220" w:rsidRDefault="006D5220" w:rsidP="006D5220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6D5220">
              <w:rPr>
                <w:kern w:val="28"/>
                <w:sz w:val="28"/>
                <w:szCs w:val="28"/>
              </w:rPr>
              <w:t>1. Одобрява проекта на споразумение като основа за водене на преговори.</w:t>
            </w:r>
          </w:p>
          <w:p w14:paraId="675FBC9D" w14:textId="2D09FA79" w:rsidR="007B40EA" w:rsidRPr="001E406E" w:rsidRDefault="006D5220" w:rsidP="006D5220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6D5220">
              <w:rPr>
                <w:kern w:val="28"/>
                <w:sz w:val="28"/>
                <w:szCs w:val="28"/>
              </w:rPr>
              <w:t>2. Упълномощава министъра на финансите да проведе преговорите и да подпише споразумението по т. 1 от името на правителството на Република България при условие за последваща ратификация.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 w:rsidP="006D5220">
            <w:pPr>
              <w:spacing w:before="120"/>
              <w:ind w:right="72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6C052380" w14:textId="77777777" w:rsidR="00856F15" w:rsidRDefault="00856F15" w:rsidP="000129D7">
      <w:pPr>
        <w:ind w:firstLine="1134"/>
        <w:rPr>
          <w:b/>
        </w:rPr>
      </w:pPr>
    </w:p>
    <w:p w14:paraId="73B185F7" w14:textId="77777777" w:rsidR="00856F15" w:rsidRDefault="00856F15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1CF161E" w14:textId="77777777" w:rsidR="000B1C56" w:rsidRPr="00A50F0F" w:rsidRDefault="000B1C56" w:rsidP="000B1C56">
      <w:pPr>
        <w:ind w:firstLine="1134"/>
        <w:rPr>
          <w:b/>
        </w:rPr>
      </w:pPr>
      <w:r w:rsidRPr="00A50F0F">
        <w:rPr>
          <w:b/>
        </w:rPr>
        <w:t>МИНИСТЪР-ПРЕДСЕДАТЕЛ: /п/ АНДРЕЙ ГЮРОВ</w:t>
      </w:r>
    </w:p>
    <w:p w14:paraId="10906B7F" w14:textId="77777777" w:rsidR="000B1C56" w:rsidRPr="00A50F0F" w:rsidRDefault="000B1C56" w:rsidP="000B1C56">
      <w:pPr>
        <w:ind w:firstLine="1134"/>
        <w:rPr>
          <w:b/>
        </w:rPr>
      </w:pPr>
    </w:p>
    <w:p w14:paraId="0F789E83" w14:textId="77777777" w:rsidR="000B1C56" w:rsidRPr="00A50F0F" w:rsidRDefault="000B1C56" w:rsidP="000B1C56">
      <w:pPr>
        <w:ind w:firstLine="1134"/>
        <w:rPr>
          <w:b/>
        </w:rPr>
      </w:pPr>
      <w:r w:rsidRPr="00A50F0F">
        <w:rPr>
          <w:b/>
        </w:rPr>
        <w:t>ГЛАВЕН СЕКРЕТАР НА</w:t>
      </w:r>
    </w:p>
    <w:p w14:paraId="2165C3FC" w14:textId="77777777" w:rsidR="000B1C56" w:rsidRPr="00A50F0F" w:rsidRDefault="000B1C56" w:rsidP="000B1C56">
      <w:pPr>
        <w:ind w:firstLine="1134"/>
        <w:rPr>
          <w:b/>
        </w:rPr>
      </w:pPr>
      <w:r w:rsidRPr="00A50F0F">
        <w:rPr>
          <w:b/>
        </w:rPr>
        <w:t>МИНИСТЕРСКИЯ СЪВЕТ: /п/ МАРИЯ ТОМОВА</w:t>
      </w:r>
    </w:p>
    <w:p w14:paraId="581C5D75" w14:textId="77777777" w:rsidR="000B1C56" w:rsidRPr="00A50F0F" w:rsidRDefault="000B1C56" w:rsidP="000B1C56">
      <w:pPr>
        <w:ind w:firstLine="1134"/>
        <w:rPr>
          <w:b/>
        </w:rPr>
      </w:pPr>
    </w:p>
    <w:p w14:paraId="533A3336" w14:textId="77777777" w:rsidR="000B1C56" w:rsidRPr="00A50F0F" w:rsidRDefault="000B1C56" w:rsidP="000B1C56">
      <w:pPr>
        <w:ind w:firstLine="1134"/>
        <w:rPr>
          <w:b/>
        </w:rPr>
      </w:pPr>
    </w:p>
    <w:sectPr w:rsidR="000B1C56" w:rsidRPr="00A50F0F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B075" w14:textId="77777777" w:rsidR="00D51CE5" w:rsidRDefault="00D51CE5">
      <w:r>
        <w:separator/>
      </w:r>
    </w:p>
  </w:endnote>
  <w:endnote w:type="continuationSeparator" w:id="0">
    <w:p w14:paraId="10FAE8BA" w14:textId="77777777" w:rsidR="00D51CE5" w:rsidRDefault="00D5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6FDD" w14:textId="77777777" w:rsidR="00D51CE5" w:rsidRDefault="00D51CE5">
      <w:r>
        <w:separator/>
      </w:r>
    </w:p>
  </w:footnote>
  <w:footnote w:type="continuationSeparator" w:id="0">
    <w:p w14:paraId="1F8B06B8" w14:textId="77777777" w:rsidR="00D51CE5" w:rsidRDefault="00D5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54D6"/>
    <w:rsid w:val="00020036"/>
    <w:rsid w:val="000252EE"/>
    <w:rsid w:val="0003459A"/>
    <w:rsid w:val="00041AA9"/>
    <w:rsid w:val="000433BA"/>
    <w:rsid w:val="0005077A"/>
    <w:rsid w:val="00056388"/>
    <w:rsid w:val="00057DD1"/>
    <w:rsid w:val="00092A23"/>
    <w:rsid w:val="00092B9F"/>
    <w:rsid w:val="000B1C56"/>
    <w:rsid w:val="000B1EC6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E406E"/>
    <w:rsid w:val="001F0C7C"/>
    <w:rsid w:val="001F1C07"/>
    <w:rsid w:val="001F4DA1"/>
    <w:rsid w:val="001F6FC8"/>
    <w:rsid w:val="0020622A"/>
    <w:rsid w:val="0021033D"/>
    <w:rsid w:val="00210449"/>
    <w:rsid w:val="00214AFC"/>
    <w:rsid w:val="002213B4"/>
    <w:rsid w:val="002431A7"/>
    <w:rsid w:val="00244894"/>
    <w:rsid w:val="00245CE6"/>
    <w:rsid w:val="00267D3A"/>
    <w:rsid w:val="00296DE0"/>
    <w:rsid w:val="002B2BC1"/>
    <w:rsid w:val="002B49EF"/>
    <w:rsid w:val="002C19B6"/>
    <w:rsid w:val="002C3C94"/>
    <w:rsid w:val="002D7AB0"/>
    <w:rsid w:val="002E1403"/>
    <w:rsid w:val="002E665A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3CD2"/>
    <w:rsid w:val="004D4515"/>
    <w:rsid w:val="004E2173"/>
    <w:rsid w:val="004E3BC2"/>
    <w:rsid w:val="004E563D"/>
    <w:rsid w:val="004F2515"/>
    <w:rsid w:val="004F61F3"/>
    <w:rsid w:val="004F74E8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F58"/>
    <w:rsid w:val="005C6E62"/>
    <w:rsid w:val="005D66F8"/>
    <w:rsid w:val="006100E3"/>
    <w:rsid w:val="0064001C"/>
    <w:rsid w:val="00644C6B"/>
    <w:rsid w:val="00644C7F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370E"/>
    <w:rsid w:val="006D49E0"/>
    <w:rsid w:val="006D522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B3237"/>
    <w:rsid w:val="007B3C4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F1C9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D1B05"/>
    <w:rsid w:val="00AD42B5"/>
    <w:rsid w:val="00AE3146"/>
    <w:rsid w:val="00AE6574"/>
    <w:rsid w:val="00AF2F0C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41C1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B5369"/>
    <w:rsid w:val="00CC7CA7"/>
    <w:rsid w:val="00CD2A70"/>
    <w:rsid w:val="00CD5BED"/>
    <w:rsid w:val="00CD6D83"/>
    <w:rsid w:val="00D05D32"/>
    <w:rsid w:val="00D14361"/>
    <w:rsid w:val="00D1634B"/>
    <w:rsid w:val="00D32BDC"/>
    <w:rsid w:val="00D51CE5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9451A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826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2026-04-17T12:09:00Z</dcterms:created>
  <dcterms:modified xsi:type="dcterms:W3CDTF">2026-04-17T12:09:00Z</dcterms:modified>
</cp:coreProperties>
</file>