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404D1C0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3D6CBD88" w14:textId="77777777" w:rsidR="00146BEF" w:rsidRDefault="00146BEF" w:rsidP="00783F3D">
      <w:pPr>
        <w:pStyle w:val="Title"/>
        <w:rPr>
          <w:rFonts w:ascii="Times New Roman" w:hAnsi="Times New Roman"/>
          <w:noProof/>
        </w:rPr>
      </w:pPr>
    </w:p>
    <w:p w14:paraId="289FA1A8" w14:textId="77777777" w:rsidR="00146BEF" w:rsidRPr="00EA6222" w:rsidRDefault="00146BEF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615C5710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020036">
        <w:rPr>
          <w:b/>
          <w:sz w:val="32"/>
          <w:szCs w:val="32"/>
        </w:rPr>
        <w:t>1</w:t>
      </w:r>
      <w:r w:rsidR="0044640B">
        <w:rPr>
          <w:b/>
          <w:sz w:val="32"/>
          <w:szCs w:val="32"/>
        </w:rPr>
        <w:t>8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010E0C76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F03919">
        <w:rPr>
          <w:b/>
          <w:sz w:val="28"/>
          <w:szCs w:val="28"/>
        </w:rPr>
        <w:t>16</w:t>
      </w:r>
      <w:r w:rsidR="0064001C" w:rsidRPr="00020036">
        <w:rPr>
          <w:b/>
          <w:sz w:val="28"/>
          <w:szCs w:val="28"/>
        </w:rPr>
        <w:t xml:space="preserve">   </w:t>
      </w:r>
      <w:r w:rsidR="00020036" w:rsidRPr="00020036">
        <w:rPr>
          <w:b/>
          <w:sz w:val="28"/>
          <w:szCs w:val="28"/>
        </w:rPr>
        <w:t>а</w:t>
      </w:r>
      <w:r w:rsidR="00020036">
        <w:rPr>
          <w:b/>
          <w:sz w:val="28"/>
          <w:szCs w:val="28"/>
        </w:rPr>
        <w:t>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</w:pPr>
    </w:p>
    <w:p w14:paraId="7CB553B6" w14:textId="77777777" w:rsidR="00AF707D" w:rsidRDefault="00AF707D" w:rsidP="00B70659">
      <w:pPr>
        <w:jc w:val="center"/>
      </w:pPr>
    </w:p>
    <w:p w14:paraId="25FDB468" w14:textId="77777777" w:rsidR="00AF707D" w:rsidRPr="00AF707D" w:rsidRDefault="00AF707D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5B71AEC" w:rsidR="00416BAD" w:rsidRPr="008D11FE" w:rsidRDefault="00962E14" w:rsidP="00962E14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962E14">
              <w:rPr>
                <w:b/>
                <w:bCs/>
                <w:i/>
                <w:iCs/>
                <w:sz w:val="28"/>
                <w:szCs w:val="28"/>
                <w:lang w:bidi="bg-BG"/>
              </w:rPr>
              <w:t>11.</w:t>
            </w:r>
            <w:r w:rsidRPr="00962E14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одобряване на проект за изменение и допълнение № 1 на Международен договор (LOA)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962E14">
              <w:rPr>
                <w:i/>
                <w:iCs/>
                <w:sz w:val="28"/>
                <w:szCs w:val="28"/>
                <w:lang w:bidi="bg-BG"/>
              </w:rPr>
              <w:t>BU-B-UCR „Придобиване на боеприпаси за машини „Страйкър”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33A450C" w14:textId="77777777" w:rsidR="00962E14" w:rsidRPr="00962E14" w:rsidRDefault="00962E14" w:rsidP="00962E14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962E14">
              <w:rPr>
                <w:kern w:val="28"/>
                <w:sz w:val="28"/>
                <w:szCs w:val="28"/>
              </w:rPr>
              <w:t>1. Одобрява проекта за изменение и допълнение № 1 на Международен договор (LOA) BU-B-UCR „Придобиване на боеприпаси за машини „Страйкър” като основа за водене на преговори.</w:t>
            </w:r>
          </w:p>
          <w:p w14:paraId="4D77B852" w14:textId="77777777" w:rsidR="00962E14" w:rsidRPr="00962E14" w:rsidRDefault="00962E14" w:rsidP="00962E14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962E14">
              <w:rPr>
                <w:kern w:val="28"/>
                <w:sz w:val="28"/>
                <w:szCs w:val="28"/>
              </w:rPr>
              <w:t>2. Упълномощава министъра на отбраната да проведе преговорите и да подпише изменение и допълнение № 1 по т. 1, при условие за последваща ратификация със следното изявление:</w:t>
            </w:r>
          </w:p>
          <w:p w14:paraId="675FBC9D" w14:textId="04E70F43" w:rsidR="007B40EA" w:rsidRPr="001E406E" w:rsidRDefault="00962E14" w:rsidP="00962E14">
            <w:pPr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962E14">
              <w:rPr>
                <w:kern w:val="28"/>
                <w:sz w:val="28"/>
                <w:szCs w:val="28"/>
              </w:rPr>
              <w:t>„Това изменение и допълнение ще влезе в сила от деня на уведомяване на правителството на Съединените американски щати за изпълнението на българските вътрешноправни процедури по влизането му в сила“.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73B185F7" w14:textId="77777777" w:rsidR="00856F15" w:rsidRDefault="00856F15" w:rsidP="000129D7">
      <w:pPr>
        <w:ind w:firstLine="1134"/>
        <w:rPr>
          <w:b/>
        </w:rPr>
      </w:pPr>
    </w:p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7C819580" w14:textId="77777777" w:rsidR="00732CD8" w:rsidRPr="00A50F0F" w:rsidRDefault="00732CD8" w:rsidP="00732CD8">
      <w:pPr>
        <w:ind w:firstLine="1134"/>
        <w:rPr>
          <w:b/>
        </w:rPr>
      </w:pPr>
      <w:r w:rsidRPr="00A50F0F">
        <w:rPr>
          <w:b/>
        </w:rPr>
        <w:t>МИНИСТЪР-ПРЕДСЕДАТЕЛ: /п/ АНДРЕЙ ГЮРОВ</w:t>
      </w:r>
    </w:p>
    <w:p w14:paraId="125158D9" w14:textId="77777777" w:rsidR="00732CD8" w:rsidRPr="00A50F0F" w:rsidRDefault="00732CD8" w:rsidP="00732CD8">
      <w:pPr>
        <w:ind w:firstLine="1134"/>
        <w:rPr>
          <w:b/>
        </w:rPr>
      </w:pPr>
    </w:p>
    <w:p w14:paraId="55CA2E5C" w14:textId="77777777" w:rsidR="00732CD8" w:rsidRPr="00A50F0F" w:rsidRDefault="00732CD8" w:rsidP="00732CD8">
      <w:pPr>
        <w:ind w:firstLine="1134"/>
        <w:rPr>
          <w:b/>
        </w:rPr>
      </w:pPr>
      <w:r w:rsidRPr="00A50F0F">
        <w:rPr>
          <w:b/>
        </w:rPr>
        <w:t>ГЛАВЕН СЕКРЕТАР НА</w:t>
      </w:r>
    </w:p>
    <w:p w14:paraId="48615BBC" w14:textId="77777777" w:rsidR="00732CD8" w:rsidRPr="00A50F0F" w:rsidRDefault="00732CD8" w:rsidP="00732CD8">
      <w:pPr>
        <w:ind w:firstLine="1134"/>
        <w:rPr>
          <w:b/>
        </w:rPr>
      </w:pPr>
      <w:r w:rsidRPr="00A50F0F">
        <w:rPr>
          <w:b/>
        </w:rPr>
        <w:t>МИНИСТЕРСКИЯ СЪВЕТ: /п/ МАРИЯ ТОМОВА</w:t>
      </w:r>
    </w:p>
    <w:p w14:paraId="5A090CBE" w14:textId="77777777" w:rsidR="00732CD8" w:rsidRPr="00A50F0F" w:rsidRDefault="00732CD8" w:rsidP="00732CD8">
      <w:pPr>
        <w:ind w:firstLine="1134"/>
        <w:rPr>
          <w:b/>
        </w:rPr>
      </w:pPr>
    </w:p>
    <w:p w14:paraId="283ABFDF" w14:textId="77777777" w:rsidR="00732CD8" w:rsidRPr="00A50F0F" w:rsidRDefault="00732CD8" w:rsidP="00732CD8">
      <w:pPr>
        <w:ind w:firstLine="1134"/>
        <w:rPr>
          <w:b/>
        </w:rPr>
      </w:pPr>
    </w:p>
    <w:sectPr w:rsidR="00732CD8" w:rsidRPr="00A50F0F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9719" w14:textId="77777777" w:rsidR="00014D94" w:rsidRDefault="00014D94">
      <w:r>
        <w:separator/>
      </w:r>
    </w:p>
  </w:endnote>
  <w:endnote w:type="continuationSeparator" w:id="0">
    <w:p w14:paraId="3659824E" w14:textId="77777777" w:rsidR="00014D94" w:rsidRDefault="0001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BA1C" w14:textId="77777777" w:rsidR="00014D94" w:rsidRDefault="00014D94">
      <w:r>
        <w:separator/>
      </w:r>
    </w:p>
  </w:footnote>
  <w:footnote w:type="continuationSeparator" w:id="0">
    <w:p w14:paraId="697CA393" w14:textId="77777777" w:rsidR="00014D94" w:rsidRDefault="0001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1B6C"/>
    <w:rsid w:val="00007BBB"/>
    <w:rsid w:val="000129D7"/>
    <w:rsid w:val="0001496D"/>
    <w:rsid w:val="00014D94"/>
    <w:rsid w:val="000154D6"/>
    <w:rsid w:val="00020036"/>
    <w:rsid w:val="000252EE"/>
    <w:rsid w:val="0003459A"/>
    <w:rsid w:val="00041AA9"/>
    <w:rsid w:val="000433BA"/>
    <w:rsid w:val="0005077A"/>
    <w:rsid w:val="00056388"/>
    <w:rsid w:val="00057DD1"/>
    <w:rsid w:val="00092A23"/>
    <w:rsid w:val="00092B9F"/>
    <w:rsid w:val="000B1EC6"/>
    <w:rsid w:val="000D032E"/>
    <w:rsid w:val="000D765E"/>
    <w:rsid w:val="000D7BA4"/>
    <w:rsid w:val="000E2D05"/>
    <w:rsid w:val="000E7EC4"/>
    <w:rsid w:val="000E7EF3"/>
    <w:rsid w:val="000F267E"/>
    <w:rsid w:val="000F46B7"/>
    <w:rsid w:val="000F5EA1"/>
    <w:rsid w:val="001076EF"/>
    <w:rsid w:val="00132AD9"/>
    <w:rsid w:val="00144BA3"/>
    <w:rsid w:val="00146BEF"/>
    <w:rsid w:val="001535DE"/>
    <w:rsid w:val="00154897"/>
    <w:rsid w:val="00155673"/>
    <w:rsid w:val="00192E06"/>
    <w:rsid w:val="001A2327"/>
    <w:rsid w:val="001A7611"/>
    <w:rsid w:val="001D494E"/>
    <w:rsid w:val="001E406E"/>
    <w:rsid w:val="001F0C7C"/>
    <w:rsid w:val="001F1C07"/>
    <w:rsid w:val="001F4DA1"/>
    <w:rsid w:val="001F6FC8"/>
    <w:rsid w:val="0020622A"/>
    <w:rsid w:val="0021033D"/>
    <w:rsid w:val="00210449"/>
    <w:rsid w:val="00214AFC"/>
    <w:rsid w:val="002213B4"/>
    <w:rsid w:val="002431A7"/>
    <w:rsid w:val="00244894"/>
    <w:rsid w:val="00245CE6"/>
    <w:rsid w:val="00267D3A"/>
    <w:rsid w:val="00296DE0"/>
    <w:rsid w:val="002B2BC1"/>
    <w:rsid w:val="002B49EF"/>
    <w:rsid w:val="002C19B6"/>
    <w:rsid w:val="002C3C94"/>
    <w:rsid w:val="002D7AB0"/>
    <w:rsid w:val="002E1403"/>
    <w:rsid w:val="002E665A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939BD"/>
    <w:rsid w:val="003A0739"/>
    <w:rsid w:val="003A1C45"/>
    <w:rsid w:val="003A6035"/>
    <w:rsid w:val="003B0CF4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24FE2"/>
    <w:rsid w:val="00426DB7"/>
    <w:rsid w:val="00441DE0"/>
    <w:rsid w:val="00442DAE"/>
    <w:rsid w:val="0044640B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C2B6E"/>
    <w:rsid w:val="004D2A3D"/>
    <w:rsid w:val="004D3CD2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85A4C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1B1B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2CD8"/>
    <w:rsid w:val="00735D81"/>
    <w:rsid w:val="00755C97"/>
    <w:rsid w:val="00761668"/>
    <w:rsid w:val="00764CB3"/>
    <w:rsid w:val="007664E5"/>
    <w:rsid w:val="007807EF"/>
    <w:rsid w:val="00783F3D"/>
    <w:rsid w:val="00786E93"/>
    <w:rsid w:val="007A6A41"/>
    <w:rsid w:val="007B3237"/>
    <w:rsid w:val="007B3C48"/>
    <w:rsid w:val="007B40EA"/>
    <w:rsid w:val="007C2A01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F1C9E"/>
    <w:rsid w:val="00911443"/>
    <w:rsid w:val="00927F78"/>
    <w:rsid w:val="00935CFB"/>
    <w:rsid w:val="00962E14"/>
    <w:rsid w:val="0098437D"/>
    <w:rsid w:val="00986D53"/>
    <w:rsid w:val="009875BB"/>
    <w:rsid w:val="009973D0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111F6"/>
    <w:rsid w:val="00A442A7"/>
    <w:rsid w:val="00A465A9"/>
    <w:rsid w:val="00A50F0F"/>
    <w:rsid w:val="00A64F98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C394B"/>
    <w:rsid w:val="00AD42B5"/>
    <w:rsid w:val="00AE3146"/>
    <w:rsid w:val="00AE6574"/>
    <w:rsid w:val="00AF2F0C"/>
    <w:rsid w:val="00AF64E0"/>
    <w:rsid w:val="00AF707D"/>
    <w:rsid w:val="00B009A1"/>
    <w:rsid w:val="00B0275C"/>
    <w:rsid w:val="00B20349"/>
    <w:rsid w:val="00B33E8D"/>
    <w:rsid w:val="00B43853"/>
    <w:rsid w:val="00B45FF4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41C1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1609"/>
    <w:rsid w:val="00C26CC9"/>
    <w:rsid w:val="00C30331"/>
    <w:rsid w:val="00C3446F"/>
    <w:rsid w:val="00C36CE8"/>
    <w:rsid w:val="00C45329"/>
    <w:rsid w:val="00C4701B"/>
    <w:rsid w:val="00C529B2"/>
    <w:rsid w:val="00C53775"/>
    <w:rsid w:val="00C61E89"/>
    <w:rsid w:val="00C62ACA"/>
    <w:rsid w:val="00C64575"/>
    <w:rsid w:val="00C64BD8"/>
    <w:rsid w:val="00C64DBF"/>
    <w:rsid w:val="00C87A6F"/>
    <w:rsid w:val="00C90F8B"/>
    <w:rsid w:val="00C91239"/>
    <w:rsid w:val="00C957D5"/>
    <w:rsid w:val="00CB2A7D"/>
    <w:rsid w:val="00CB5369"/>
    <w:rsid w:val="00CC7CA7"/>
    <w:rsid w:val="00CD2A70"/>
    <w:rsid w:val="00CD5BED"/>
    <w:rsid w:val="00CD6D83"/>
    <w:rsid w:val="00D05D32"/>
    <w:rsid w:val="00D14361"/>
    <w:rsid w:val="00D1634B"/>
    <w:rsid w:val="00D32BDC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15D04"/>
    <w:rsid w:val="00E41C1D"/>
    <w:rsid w:val="00E43412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B5172"/>
    <w:rsid w:val="00EC231D"/>
    <w:rsid w:val="00ED4B1C"/>
    <w:rsid w:val="00EE0B04"/>
    <w:rsid w:val="00EE3D61"/>
    <w:rsid w:val="00EF7776"/>
    <w:rsid w:val="00F01741"/>
    <w:rsid w:val="00F03919"/>
    <w:rsid w:val="00F11021"/>
    <w:rsid w:val="00F11696"/>
    <w:rsid w:val="00F30377"/>
    <w:rsid w:val="00F31CB4"/>
    <w:rsid w:val="00F35CE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D71C8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2026-04-17T12:10:00Z</dcterms:created>
  <dcterms:modified xsi:type="dcterms:W3CDTF">2026-04-17T12:10:00Z</dcterms:modified>
</cp:coreProperties>
</file>