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2DB13626" w:rsidR="00783F3D" w:rsidRDefault="00783F3D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2E212C29" w14:textId="77777777" w:rsidR="00E90F43" w:rsidRDefault="00E90F43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1000F928" w14:textId="77777777" w:rsidR="00E90F43" w:rsidRDefault="00E90F43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664576B5" w14:textId="77777777" w:rsidR="00E90F43" w:rsidRPr="00E4551F" w:rsidRDefault="00E90F43" w:rsidP="00783F3D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738A79D2" w14:textId="77777777" w:rsidR="00416BAD" w:rsidRPr="00E4551F" w:rsidRDefault="00416BAD" w:rsidP="00416BAD"/>
    <w:p w14:paraId="2270707E" w14:textId="77777777" w:rsidR="00BD35C0" w:rsidRPr="00E4551F" w:rsidRDefault="00BD35C0" w:rsidP="00416BAD"/>
    <w:p w14:paraId="4E984759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З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В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Л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Ч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Н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Е</w:t>
      </w:r>
    </w:p>
    <w:p w14:paraId="42F5F64D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70F6C10F" w14:textId="77777777" w:rsidR="00416BAD" w:rsidRPr="00D270A4" w:rsidRDefault="00783F3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>ОТ</w:t>
      </w:r>
    </w:p>
    <w:p w14:paraId="45595B87" w14:textId="7C9AFB82" w:rsidR="00416BAD" w:rsidRPr="00D270A4" w:rsidRDefault="00416BAD" w:rsidP="00416BAD">
      <w:pPr>
        <w:jc w:val="center"/>
        <w:rPr>
          <w:b/>
          <w:sz w:val="28"/>
          <w:szCs w:val="28"/>
          <w:lang w:val="en-US"/>
        </w:rPr>
      </w:pPr>
      <w:r w:rsidRPr="00D270A4">
        <w:rPr>
          <w:b/>
          <w:sz w:val="28"/>
          <w:szCs w:val="28"/>
        </w:rPr>
        <w:t>П Р О Т О К О Л   №</w:t>
      </w:r>
      <w:r w:rsidR="00FC3AEE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 xml:space="preserve"> 19</w:t>
      </w:r>
    </w:p>
    <w:p w14:paraId="10192648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2FDE62A3" w14:textId="77777777" w:rsidR="00416BAD" w:rsidRPr="00D270A4" w:rsidRDefault="00416BAD" w:rsidP="00BD35C0">
      <w:pPr>
        <w:spacing w:line="360" w:lineRule="auto"/>
        <w:jc w:val="center"/>
        <w:rPr>
          <w:sz w:val="28"/>
          <w:szCs w:val="28"/>
        </w:rPr>
      </w:pPr>
      <w:r w:rsidRPr="00D270A4">
        <w:rPr>
          <w:sz w:val="28"/>
          <w:szCs w:val="28"/>
        </w:rPr>
        <w:t>ОТ ЗАСЕДАНИЕТО НА МИНИСТЕРСКИЯ СЪВЕТ</w:t>
      </w:r>
    </w:p>
    <w:p w14:paraId="017ACFD3" w14:textId="2984F905" w:rsidR="00416BAD" w:rsidRPr="00D270A4" w:rsidRDefault="00416BAD" w:rsidP="00D70F4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на </w:t>
      </w:r>
      <w:r w:rsidR="00154897" w:rsidRPr="00D270A4">
        <w:rPr>
          <w:b/>
          <w:sz w:val="28"/>
          <w:szCs w:val="28"/>
        </w:rPr>
        <w:t xml:space="preserve"> </w:t>
      </w:r>
      <w:r w:rsidR="00743A33" w:rsidRPr="00D270A4">
        <w:rPr>
          <w:b/>
          <w:sz w:val="28"/>
          <w:szCs w:val="28"/>
        </w:rPr>
        <w:t xml:space="preserve"> </w:t>
      </w:r>
      <w:r w:rsidR="0008692B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>22</w:t>
      </w:r>
      <w:r w:rsidR="00EF4A38" w:rsidRPr="00D270A4">
        <w:rPr>
          <w:b/>
          <w:sz w:val="28"/>
          <w:szCs w:val="28"/>
          <w:lang w:val="en-US"/>
        </w:rPr>
        <w:t xml:space="preserve">    </w:t>
      </w:r>
      <w:r w:rsidR="00D270A4" w:rsidRPr="00D270A4">
        <w:rPr>
          <w:b/>
          <w:sz w:val="28"/>
          <w:szCs w:val="28"/>
        </w:rPr>
        <w:t>април</w:t>
      </w:r>
      <w:r w:rsidR="00D05F4D" w:rsidRPr="00D270A4">
        <w:rPr>
          <w:b/>
          <w:sz w:val="28"/>
          <w:szCs w:val="28"/>
          <w:lang w:val="en-US"/>
        </w:rPr>
        <w:t xml:space="preserve">  </w:t>
      </w:r>
      <w:r w:rsidR="00D05F4D" w:rsidRPr="00D270A4">
        <w:rPr>
          <w:b/>
          <w:sz w:val="28"/>
          <w:szCs w:val="28"/>
        </w:rPr>
        <w:t xml:space="preserve"> </w:t>
      </w:r>
      <w:r w:rsidR="009E1FA8">
        <w:rPr>
          <w:b/>
          <w:sz w:val="28"/>
          <w:szCs w:val="28"/>
          <w:lang w:val="en-US"/>
        </w:rPr>
        <w:t xml:space="preserve"> </w:t>
      </w:r>
      <w:r w:rsidR="00436A87" w:rsidRPr="00D270A4">
        <w:rPr>
          <w:b/>
          <w:sz w:val="28"/>
          <w:szCs w:val="28"/>
        </w:rPr>
        <w:t>202</w:t>
      </w:r>
      <w:r w:rsidR="00A71230" w:rsidRPr="00D270A4">
        <w:rPr>
          <w:b/>
          <w:sz w:val="28"/>
          <w:szCs w:val="28"/>
          <w:lang w:val="en-US"/>
        </w:rPr>
        <w:t>6</w:t>
      </w:r>
      <w:r w:rsidRPr="00D270A4">
        <w:rPr>
          <w:b/>
          <w:sz w:val="28"/>
          <w:szCs w:val="28"/>
        </w:rPr>
        <w:t xml:space="preserve"> година</w:t>
      </w:r>
    </w:p>
    <w:p w14:paraId="5F838580" w14:textId="77777777" w:rsidR="00267D3A" w:rsidRPr="00D270A4" w:rsidRDefault="00267D3A" w:rsidP="00416BAD">
      <w:pPr>
        <w:rPr>
          <w:sz w:val="28"/>
          <w:szCs w:val="28"/>
        </w:rPr>
      </w:pPr>
    </w:p>
    <w:p w14:paraId="53A57404" w14:textId="77777777" w:rsidR="00267D3A" w:rsidRPr="00D270A4" w:rsidRDefault="00267D3A" w:rsidP="00416BAD">
      <w:pPr>
        <w:rPr>
          <w:sz w:val="28"/>
          <w:szCs w:val="28"/>
        </w:rPr>
      </w:pPr>
    </w:p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D270A4" w14:paraId="48C5AACD" w14:textId="77777777" w:rsidTr="005E6A3F">
        <w:tc>
          <w:tcPr>
            <w:tcW w:w="4608" w:type="dxa"/>
            <w:shd w:val="clear" w:color="auto" w:fill="auto"/>
          </w:tcPr>
          <w:p w14:paraId="0D608DB4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28FA79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Д Н Е В Е Н  Р Е Д:</w:t>
            </w:r>
          </w:p>
          <w:p w14:paraId="5B1DC3C1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F8350B3" w14:textId="77777777" w:rsidR="0008692B" w:rsidRPr="00D270A4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Р Е Ш Е Н И Я:</w:t>
            </w:r>
          </w:p>
          <w:p w14:paraId="5BBBA56A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B6180" w:rsidRPr="00D270A4" w14:paraId="4DAF7F72" w14:textId="77777777" w:rsidTr="005E6A3F">
        <w:tc>
          <w:tcPr>
            <w:tcW w:w="4608" w:type="dxa"/>
            <w:shd w:val="clear" w:color="auto" w:fill="auto"/>
          </w:tcPr>
          <w:p w14:paraId="62364566" w14:textId="39F82EC2" w:rsidR="007B6180" w:rsidRPr="007B6180" w:rsidRDefault="001A3A10" w:rsidP="007B6180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21</w:t>
            </w:r>
            <w:r w:rsidR="007B6180" w:rsidRPr="007B618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="007B6180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Проект на Решение за </w:t>
            </w:r>
            <w:proofErr w:type="spellStart"/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>одобряване</w:t>
            </w:r>
            <w:proofErr w:type="spellEnd"/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>позицията</w:t>
            </w:r>
            <w:proofErr w:type="spellEnd"/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на </w:t>
            </w:r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Република България за участие в неформалното заседание на Европейския съвет, което ще се проведе на 23 и 24 април 2026 г. </w:t>
            </w:r>
            <w:r w:rsidRPr="001A3A10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br/>
              <w:t>в Кипър.</w:t>
            </w:r>
          </w:p>
        </w:tc>
        <w:tc>
          <w:tcPr>
            <w:tcW w:w="5038" w:type="dxa"/>
            <w:shd w:val="clear" w:color="auto" w:fill="auto"/>
          </w:tcPr>
          <w:p w14:paraId="12A16673" w14:textId="77777777" w:rsidR="001A3A10" w:rsidRPr="001A3A10" w:rsidRDefault="001A3A10" w:rsidP="001A3A10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1A3A10">
              <w:rPr>
                <w:kern w:val="28"/>
                <w:sz w:val="28"/>
                <w:szCs w:val="28"/>
              </w:rPr>
              <w:t xml:space="preserve">1. Одобрява изложената в доклада на вносителя позиция на Република България за участие в неформалното заседание на  Европейския съвет, което ще се проведе на 23 и 24 април 2026 г. </w:t>
            </w:r>
            <w:r w:rsidRPr="001A3A10">
              <w:rPr>
                <w:kern w:val="28"/>
                <w:sz w:val="28"/>
                <w:szCs w:val="28"/>
              </w:rPr>
              <w:br/>
              <w:t>в Кипър.</w:t>
            </w:r>
          </w:p>
          <w:p w14:paraId="57114C78" w14:textId="5955168D" w:rsidR="007B6180" w:rsidRPr="00D270A4" w:rsidRDefault="001A3A10" w:rsidP="001A3A10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1A3A10">
              <w:rPr>
                <w:kern w:val="28"/>
                <w:sz w:val="28"/>
                <w:szCs w:val="28"/>
              </w:rPr>
              <w:t>2. Министър-председателят на Република България да вземе участие в заседанието по т. 1 и съобразно хода на дискусията да представи позицията на Република България.</w:t>
            </w:r>
          </w:p>
        </w:tc>
      </w:tr>
      <w:tr w:rsidR="007B6180" w:rsidRPr="00E4551F" w14:paraId="3593E995" w14:textId="77777777" w:rsidTr="005E6A3F">
        <w:tc>
          <w:tcPr>
            <w:tcW w:w="9646" w:type="dxa"/>
            <w:gridSpan w:val="2"/>
            <w:shd w:val="clear" w:color="auto" w:fill="auto"/>
          </w:tcPr>
          <w:p w14:paraId="60B908CF" w14:textId="77777777" w:rsidR="007B6180" w:rsidRPr="00E4551F" w:rsidRDefault="007B6180" w:rsidP="007B6180">
            <w:pPr>
              <w:ind w:firstLine="539"/>
              <w:jc w:val="both"/>
              <w:rPr>
                <w:kern w:val="28"/>
              </w:rPr>
            </w:pPr>
          </w:p>
        </w:tc>
      </w:tr>
    </w:tbl>
    <w:p w14:paraId="0674C0B0" w14:textId="77777777" w:rsidR="003348AA" w:rsidRPr="00E4551F" w:rsidRDefault="003348AA" w:rsidP="000129D7">
      <w:pPr>
        <w:ind w:firstLine="1134"/>
      </w:pPr>
    </w:p>
    <w:p w14:paraId="4810E552" w14:textId="77777777" w:rsidR="006D49E0" w:rsidRPr="00E4551F" w:rsidRDefault="006D49E0" w:rsidP="000129D7">
      <w:pPr>
        <w:ind w:firstLine="1134"/>
        <w:rPr>
          <w:b/>
        </w:rPr>
      </w:pPr>
    </w:p>
    <w:p w14:paraId="4B3A5C45" w14:textId="77777777" w:rsidR="006E24D4" w:rsidRPr="00E4551F" w:rsidRDefault="006E24D4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6BE94F7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17113" w:rsidRPr="00E4551F">
        <w:rPr>
          <w:b/>
        </w:rPr>
        <w:t>АНДРЕЙ ГЮРОВ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4839" w14:textId="77777777" w:rsidR="006E3EDB" w:rsidRDefault="006E3EDB">
      <w:r>
        <w:separator/>
      </w:r>
    </w:p>
  </w:endnote>
  <w:endnote w:type="continuationSeparator" w:id="0">
    <w:p w14:paraId="44BAFF8D" w14:textId="77777777" w:rsidR="006E3EDB" w:rsidRDefault="006E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9956" w14:textId="77777777" w:rsidR="006E3EDB" w:rsidRDefault="006E3EDB">
      <w:r>
        <w:separator/>
      </w:r>
    </w:p>
  </w:footnote>
  <w:footnote w:type="continuationSeparator" w:id="0">
    <w:p w14:paraId="0724E372" w14:textId="77777777" w:rsidR="006E3EDB" w:rsidRDefault="006E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A0C84"/>
    <w:rsid w:val="001A2A4D"/>
    <w:rsid w:val="001A3A10"/>
    <w:rsid w:val="001A72CC"/>
    <w:rsid w:val="001C099B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A3584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795B"/>
    <w:rsid w:val="00321CC5"/>
    <w:rsid w:val="00325F9A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0E36"/>
    <w:rsid w:val="005F4737"/>
    <w:rsid w:val="00601D6A"/>
    <w:rsid w:val="00614D30"/>
    <w:rsid w:val="00616A8F"/>
    <w:rsid w:val="006315DD"/>
    <w:rsid w:val="0066501D"/>
    <w:rsid w:val="00670B36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E3EDB"/>
    <w:rsid w:val="00700F30"/>
    <w:rsid w:val="00701645"/>
    <w:rsid w:val="00702B59"/>
    <w:rsid w:val="00705D54"/>
    <w:rsid w:val="00715018"/>
    <w:rsid w:val="00715B8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B6180"/>
    <w:rsid w:val="007D7CBF"/>
    <w:rsid w:val="007F402D"/>
    <w:rsid w:val="007F4AB8"/>
    <w:rsid w:val="007F71FF"/>
    <w:rsid w:val="008020AD"/>
    <w:rsid w:val="00804026"/>
    <w:rsid w:val="0080482C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E1FA8"/>
    <w:rsid w:val="009F5460"/>
    <w:rsid w:val="009F6B9C"/>
    <w:rsid w:val="00A02D52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24D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D5BED"/>
    <w:rsid w:val="00CD6D83"/>
    <w:rsid w:val="00CD6F4F"/>
    <w:rsid w:val="00D05F4D"/>
    <w:rsid w:val="00D067EE"/>
    <w:rsid w:val="00D17607"/>
    <w:rsid w:val="00D270A4"/>
    <w:rsid w:val="00D27F78"/>
    <w:rsid w:val="00D41C23"/>
    <w:rsid w:val="00D4438E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90F43"/>
    <w:rsid w:val="00EA20ED"/>
    <w:rsid w:val="00EA2832"/>
    <w:rsid w:val="00EC231D"/>
    <w:rsid w:val="00EC2CEA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D096D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2026-04-22T13:57:00Z</cp:lastPrinted>
  <dcterms:created xsi:type="dcterms:W3CDTF">2026-04-23T06:32:00Z</dcterms:created>
  <dcterms:modified xsi:type="dcterms:W3CDTF">2026-04-23T06:32:00Z</dcterms:modified>
</cp:coreProperties>
</file>