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C148" w14:textId="5AE55392" w:rsidR="00783F3D" w:rsidRDefault="00783F3D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37196DC8" w14:textId="77777777" w:rsidR="008D6AE0" w:rsidRDefault="008D6AE0" w:rsidP="00783F3D">
      <w:pPr>
        <w:pStyle w:val="Title"/>
        <w:rPr>
          <w:rFonts w:ascii="Times New Roman" w:hAnsi="Times New Roman"/>
          <w:noProof/>
          <w:sz w:val="24"/>
          <w:szCs w:val="24"/>
        </w:rPr>
      </w:pPr>
    </w:p>
    <w:p w14:paraId="3EC11E6A" w14:textId="77777777" w:rsidR="008D6AE0" w:rsidRPr="00E4551F" w:rsidRDefault="008D6AE0" w:rsidP="00783F3D">
      <w:pPr>
        <w:pStyle w:val="Title"/>
        <w:rPr>
          <w:rFonts w:ascii="Times New Roman" w:hAnsi="Times New Roman"/>
          <w:sz w:val="24"/>
          <w:szCs w:val="24"/>
          <w:lang w:val="en-US"/>
        </w:rPr>
      </w:pPr>
    </w:p>
    <w:p w14:paraId="4AEFC3EB" w14:textId="77777777" w:rsidR="00416BAD" w:rsidRPr="00E4551F" w:rsidRDefault="00416BAD" w:rsidP="00416BAD">
      <w:pPr>
        <w:jc w:val="center"/>
        <w:rPr>
          <w:b/>
        </w:rPr>
      </w:pPr>
      <w:r w:rsidRPr="00E4551F">
        <w:rPr>
          <w:b/>
        </w:rPr>
        <w:t>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Е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П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У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К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 xml:space="preserve">   Б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Ъ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Л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Г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А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Р</w:t>
      </w:r>
      <w:r w:rsidR="00F35CEA" w:rsidRPr="00E4551F">
        <w:rPr>
          <w:b/>
          <w:lang w:val="en-US"/>
        </w:rPr>
        <w:t xml:space="preserve"> </w:t>
      </w:r>
      <w:r w:rsidRPr="00E4551F">
        <w:rPr>
          <w:b/>
        </w:rPr>
        <w:t xml:space="preserve"> И</w:t>
      </w:r>
      <w:r w:rsidR="00F35CEA" w:rsidRPr="00E4551F">
        <w:rPr>
          <w:b/>
          <w:lang w:val="en-US"/>
        </w:rPr>
        <w:t xml:space="preserve">  </w:t>
      </w:r>
      <w:r w:rsidRPr="00E4551F">
        <w:rPr>
          <w:b/>
        </w:rPr>
        <w:t>Я</w:t>
      </w:r>
    </w:p>
    <w:p w14:paraId="6B3BE343" w14:textId="77777777" w:rsidR="00416BAD" w:rsidRPr="00E4551F" w:rsidRDefault="00416BAD" w:rsidP="00416BAD">
      <w:pPr>
        <w:pBdr>
          <w:bottom w:val="single" w:sz="4" w:space="1" w:color="auto"/>
        </w:pBdr>
        <w:jc w:val="center"/>
        <w:rPr>
          <w:b/>
        </w:rPr>
      </w:pPr>
      <w:r w:rsidRPr="00E4551F">
        <w:rPr>
          <w:b/>
        </w:rPr>
        <w:t xml:space="preserve">М </w:t>
      </w:r>
      <w:r w:rsidR="00F35CEA" w:rsidRPr="00E4551F">
        <w:rPr>
          <w:b/>
        </w:rPr>
        <w:t xml:space="preserve">  </w:t>
      </w:r>
      <w:r w:rsidRPr="00E4551F">
        <w:rPr>
          <w:b/>
        </w:rPr>
        <w:t>И</w:t>
      </w:r>
      <w:r w:rsidR="00F35CEA" w:rsidRPr="00E4551F">
        <w:rPr>
          <w:b/>
        </w:rPr>
        <w:t xml:space="preserve"> </w:t>
      </w:r>
      <w:r w:rsidRPr="00E4551F">
        <w:rPr>
          <w:b/>
        </w:rPr>
        <w:t xml:space="preserve"> </w:t>
      </w:r>
      <w:r w:rsidR="00F35CEA" w:rsidRPr="00E4551F">
        <w:rPr>
          <w:b/>
        </w:rPr>
        <w:t xml:space="preserve"> </w:t>
      </w:r>
      <w:r w:rsidRPr="00E4551F">
        <w:rPr>
          <w:b/>
        </w:rPr>
        <w:t>Н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 </w:t>
      </w:r>
      <w:r w:rsidR="00F35CEA" w:rsidRPr="00E4551F">
        <w:rPr>
          <w:b/>
        </w:rPr>
        <w:t xml:space="preserve">  </w:t>
      </w:r>
      <w:r w:rsidRPr="00E4551F">
        <w:rPr>
          <w:b/>
        </w:rPr>
        <w:t>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Р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К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И</w:t>
      </w:r>
      <w:r w:rsidR="00F35CEA" w:rsidRPr="00E4551F">
        <w:rPr>
          <w:b/>
        </w:rPr>
        <w:t xml:space="preserve">   </w:t>
      </w:r>
      <w:r w:rsidRPr="00E4551F">
        <w:rPr>
          <w:b/>
        </w:rPr>
        <w:t xml:space="preserve">   С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Ъ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В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Е</w:t>
      </w:r>
      <w:r w:rsidR="00F35CEA" w:rsidRPr="00E4551F">
        <w:rPr>
          <w:b/>
        </w:rPr>
        <w:t xml:space="preserve">  </w:t>
      </w:r>
      <w:r w:rsidRPr="00E4551F">
        <w:rPr>
          <w:b/>
        </w:rPr>
        <w:t xml:space="preserve"> Т</w:t>
      </w:r>
    </w:p>
    <w:p w14:paraId="2270707E" w14:textId="77777777" w:rsidR="00BD35C0" w:rsidRPr="00E4551F" w:rsidRDefault="00BD35C0" w:rsidP="00416BAD"/>
    <w:p w14:paraId="4E984759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З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В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Л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Ч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Е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Н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 xml:space="preserve"> И </w:t>
      </w:r>
      <w:r w:rsidR="00FF2967" w:rsidRPr="00D270A4">
        <w:rPr>
          <w:b/>
          <w:sz w:val="28"/>
          <w:szCs w:val="28"/>
        </w:rPr>
        <w:t xml:space="preserve"> </w:t>
      </w:r>
      <w:r w:rsidRPr="00D270A4">
        <w:rPr>
          <w:b/>
          <w:sz w:val="28"/>
          <w:szCs w:val="28"/>
        </w:rPr>
        <w:t>Е</w:t>
      </w:r>
    </w:p>
    <w:p w14:paraId="42F5F64D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70F6C10F" w14:textId="77777777" w:rsidR="00416BAD" w:rsidRPr="00D270A4" w:rsidRDefault="00783F3D" w:rsidP="00416BA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>ОТ</w:t>
      </w:r>
    </w:p>
    <w:p w14:paraId="45595B87" w14:textId="7C9AFB82" w:rsidR="00416BAD" w:rsidRPr="00D270A4" w:rsidRDefault="00416BAD" w:rsidP="00416BAD">
      <w:pPr>
        <w:jc w:val="center"/>
        <w:rPr>
          <w:b/>
          <w:sz w:val="28"/>
          <w:szCs w:val="28"/>
          <w:lang w:val="en-US"/>
        </w:rPr>
      </w:pPr>
      <w:r w:rsidRPr="00D270A4">
        <w:rPr>
          <w:b/>
          <w:sz w:val="28"/>
          <w:szCs w:val="28"/>
        </w:rPr>
        <w:t>П Р О Т О К О Л   №</w:t>
      </w:r>
      <w:r w:rsidR="00FC3AEE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 xml:space="preserve"> 19</w:t>
      </w:r>
    </w:p>
    <w:p w14:paraId="10192648" w14:textId="77777777" w:rsidR="00416BAD" w:rsidRPr="00D270A4" w:rsidRDefault="00416BAD" w:rsidP="00416BAD">
      <w:pPr>
        <w:jc w:val="center"/>
        <w:rPr>
          <w:b/>
          <w:sz w:val="28"/>
          <w:szCs w:val="28"/>
        </w:rPr>
      </w:pPr>
    </w:p>
    <w:p w14:paraId="2FDE62A3" w14:textId="77777777" w:rsidR="00416BAD" w:rsidRPr="00D270A4" w:rsidRDefault="00416BAD" w:rsidP="00BD35C0">
      <w:pPr>
        <w:spacing w:line="360" w:lineRule="auto"/>
        <w:jc w:val="center"/>
        <w:rPr>
          <w:sz w:val="28"/>
          <w:szCs w:val="28"/>
        </w:rPr>
      </w:pPr>
      <w:r w:rsidRPr="00D270A4">
        <w:rPr>
          <w:sz w:val="28"/>
          <w:szCs w:val="28"/>
        </w:rPr>
        <w:t>ОТ ЗАСЕДАНИЕТО НА МИНИСТЕРСКИЯ СЪВЕТ</w:t>
      </w:r>
    </w:p>
    <w:p w14:paraId="017ACFD3" w14:textId="2984F905" w:rsidR="00416BAD" w:rsidRPr="00D270A4" w:rsidRDefault="00416BAD" w:rsidP="00D70F4D">
      <w:pPr>
        <w:jc w:val="center"/>
        <w:rPr>
          <w:b/>
          <w:sz w:val="28"/>
          <w:szCs w:val="28"/>
        </w:rPr>
      </w:pPr>
      <w:r w:rsidRPr="00D270A4">
        <w:rPr>
          <w:b/>
          <w:sz w:val="28"/>
          <w:szCs w:val="28"/>
        </w:rPr>
        <w:t xml:space="preserve">на </w:t>
      </w:r>
      <w:r w:rsidR="00154897" w:rsidRPr="00D270A4">
        <w:rPr>
          <w:b/>
          <w:sz w:val="28"/>
          <w:szCs w:val="28"/>
        </w:rPr>
        <w:t xml:space="preserve"> </w:t>
      </w:r>
      <w:r w:rsidR="00743A33" w:rsidRPr="00D270A4">
        <w:rPr>
          <w:b/>
          <w:sz w:val="28"/>
          <w:szCs w:val="28"/>
        </w:rPr>
        <w:t xml:space="preserve"> </w:t>
      </w:r>
      <w:r w:rsidR="0008692B" w:rsidRPr="00D270A4">
        <w:rPr>
          <w:b/>
          <w:sz w:val="28"/>
          <w:szCs w:val="28"/>
        </w:rPr>
        <w:t xml:space="preserve"> </w:t>
      </w:r>
      <w:r w:rsidR="00D270A4" w:rsidRPr="00D270A4">
        <w:rPr>
          <w:b/>
          <w:sz w:val="28"/>
          <w:szCs w:val="28"/>
        </w:rPr>
        <w:t>22</w:t>
      </w:r>
      <w:r w:rsidR="00EF4A38" w:rsidRPr="00D270A4">
        <w:rPr>
          <w:b/>
          <w:sz w:val="28"/>
          <w:szCs w:val="28"/>
          <w:lang w:val="en-US"/>
        </w:rPr>
        <w:t xml:space="preserve">    </w:t>
      </w:r>
      <w:r w:rsidR="00D270A4" w:rsidRPr="00D270A4">
        <w:rPr>
          <w:b/>
          <w:sz w:val="28"/>
          <w:szCs w:val="28"/>
        </w:rPr>
        <w:t>април</w:t>
      </w:r>
      <w:r w:rsidR="00D05F4D" w:rsidRPr="00D270A4">
        <w:rPr>
          <w:b/>
          <w:sz w:val="28"/>
          <w:szCs w:val="28"/>
          <w:lang w:val="en-US"/>
        </w:rPr>
        <w:t xml:space="preserve">  </w:t>
      </w:r>
      <w:r w:rsidR="00D05F4D" w:rsidRPr="00D270A4">
        <w:rPr>
          <w:b/>
          <w:sz w:val="28"/>
          <w:szCs w:val="28"/>
        </w:rPr>
        <w:t xml:space="preserve"> </w:t>
      </w:r>
      <w:r w:rsidR="009E1FA8">
        <w:rPr>
          <w:b/>
          <w:sz w:val="28"/>
          <w:szCs w:val="28"/>
          <w:lang w:val="en-US"/>
        </w:rPr>
        <w:t xml:space="preserve"> </w:t>
      </w:r>
      <w:r w:rsidR="00436A87" w:rsidRPr="00D270A4">
        <w:rPr>
          <w:b/>
          <w:sz w:val="28"/>
          <w:szCs w:val="28"/>
        </w:rPr>
        <w:t>202</w:t>
      </w:r>
      <w:r w:rsidR="00A71230" w:rsidRPr="00D270A4">
        <w:rPr>
          <w:b/>
          <w:sz w:val="28"/>
          <w:szCs w:val="28"/>
          <w:lang w:val="en-US"/>
        </w:rPr>
        <w:t>6</w:t>
      </w:r>
      <w:r w:rsidRPr="00D270A4">
        <w:rPr>
          <w:b/>
          <w:sz w:val="28"/>
          <w:szCs w:val="28"/>
        </w:rPr>
        <w:t xml:space="preserve"> година</w:t>
      </w:r>
    </w:p>
    <w:p w14:paraId="53A57404" w14:textId="77777777" w:rsidR="00267D3A" w:rsidRPr="00D270A4" w:rsidRDefault="00267D3A" w:rsidP="00416BAD">
      <w:pPr>
        <w:rPr>
          <w:sz w:val="28"/>
          <w:szCs w:val="28"/>
        </w:rPr>
      </w:pPr>
    </w:p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:rsidRPr="00D270A4" w14:paraId="48C5AACD" w14:textId="77777777" w:rsidTr="006E564B">
        <w:trPr>
          <w:trHeight w:val="838"/>
        </w:trPr>
        <w:tc>
          <w:tcPr>
            <w:tcW w:w="4608" w:type="dxa"/>
            <w:shd w:val="clear" w:color="auto" w:fill="auto"/>
          </w:tcPr>
          <w:p w14:paraId="0D608DB4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B1DC3C1" w14:textId="2F235F90" w:rsidR="0008692B" w:rsidRPr="00D270A4" w:rsidRDefault="0008692B" w:rsidP="006E564B">
            <w:pPr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Д Н Е В Е Н  Р Е Д:</w:t>
            </w:r>
          </w:p>
        </w:tc>
        <w:tc>
          <w:tcPr>
            <w:tcW w:w="5038" w:type="dxa"/>
            <w:shd w:val="clear" w:color="auto" w:fill="auto"/>
          </w:tcPr>
          <w:p w14:paraId="1FEBAE1D" w14:textId="77777777" w:rsidR="0008692B" w:rsidRPr="00D270A4" w:rsidRDefault="0008692B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BBBA56A" w14:textId="7B15E995" w:rsidR="0008692B" w:rsidRPr="00D270A4" w:rsidRDefault="0008692B" w:rsidP="006E564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D270A4">
              <w:rPr>
                <w:sz w:val="28"/>
                <w:szCs w:val="28"/>
              </w:rPr>
              <w:t>Р Е Ш Е Н И Я:</w:t>
            </w:r>
          </w:p>
        </w:tc>
      </w:tr>
      <w:tr w:rsidR="007B6180" w:rsidRPr="00D270A4" w14:paraId="4DAF7F72" w14:textId="77777777" w:rsidTr="005E6A3F">
        <w:tc>
          <w:tcPr>
            <w:tcW w:w="4608" w:type="dxa"/>
            <w:shd w:val="clear" w:color="auto" w:fill="auto"/>
          </w:tcPr>
          <w:p w14:paraId="62364566" w14:textId="4842AFCD" w:rsidR="007B6180" w:rsidRPr="002849A3" w:rsidRDefault="001A3A10" w:rsidP="007B6180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lang w:val="en-US"/>
              </w:rPr>
            </w:pPr>
            <w:r w:rsidRPr="002849A3">
              <w:rPr>
                <w:rFonts w:ascii="Times New Roman" w:hAnsi="Times New Roman"/>
                <w:i/>
                <w:lang w:val="en-US"/>
              </w:rPr>
              <w:t>2</w:t>
            </w:r>
            <w:r w:rsidR="002849A3" w:rsidRPr="002849A3">
              <w:rPr>
                <w:rFonts w:ascii="Times New Roman" w:hAnsi="Times New Roman"/>
                <w:i/>
                <w:lang w:val="en-US"/>
              </w:rPr>
              <w:t>3</w:t>
            </w:r>
            <w:r w:rsidR="007B6180" w:rsidRPr="002849A3">
              <w:rPr>
                <w:rFonts w:ascii="Times New Roman" w:hAnsi="Times New Roman"/>
                <w:i/>
                <w:lang w:val="en-US"/>
              </w:rPr>
              <w:t>.</w:t>
            </w:r>
            <w:r w:rsidR="007B6180" w:rsidRPr="002849A3">
              <w:rPr>
                <w:rFonts w:ascii="Times New Roman" w:hAnsi="Times New Roman"/>
                <w:b w:val="0"/>
                <w:bCs/>
                <w:i/>
                <w:lang w:val="en-US"/>
              </w:rPr>
              <w:t xml:space="preserve"> </w:t>
            </w:r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ru-RU"/>
              </w:rPr>
              <w:t xml:space="preserve">Проект на Решение за </w:t>
            </w:r>
            <w:proofErr w:type="spellStart"/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ru-RU"/>
              </w:rPr>
              <w:t>одобряване</w:t>
            </w:r>
            <w:proofErr w:type="spellEnd"/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ru-RU"/>
              </w:rPr>
              <w:t xml:space="preserve"> </w:t>
            </w:r>
            <w:proofErr w:type="spellStart"/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ru-RU"/>
              </w:rPr>
              <w:t>позицията</w:t>
            </w:r>
            <w:proofErr w:type="spellEnd"/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ru-RU"/>
              </w:rPr>
              <w:t xml:space="preserve"> на </w:t>
            </w:r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bg-BG"/>
              </w:rPr>
              <w:t>Република България за участие в неформалното заседание на Съвета на Европейския съюз по транспорт, телекомуникации и енергетика, част „</w:t>
            </w:r>
            <w:proofErr w:type="gramStart"/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bg-BG"/>
              </w:rPr>
              <w:t>Транспорт“</w:t>
            </w:r>
            <w:proofErr w:type="gramEnd"/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bg-BG"/>
              </w:rPr>
              <w:t>, което ще се проведе на 28 и 29 април 2026 г. в</w:t>
            </w:r>
            <w:r w:rsidR="006E564B">
              <w:rPr>
                <w:rFonts w:ascii="Times New Roman" w:hAnsi="Times New Roman"/>
                <w:b w:val="0"/>
                <w:bCs/>
                <w:i/>
                <w:iCs/>
                <w:lang w:val="bg-BG"/>
              </w:rPr>
              <w:t xml:space="preserve"> </w:t>
            </w:r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bg-BG"/>
              </w:rPr>
              <w:t>гр. Никозия, Кипър</w:t>
            </w:r>
            <w:r w:rsidR="002849A3" w:rsidRPr="002849A3">
              <w:rPr>
                <w:rFonts w:ascii="Times New Roman" w:hAnsi="Times New Roman"/>
                <w:b w:val="0"/>
                <w:bCs/>
                <w:i/>
                <w:iCs/>
                <w:lang w:val="ru-RU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0BCFA5B6" w14:textId="6B5E9BD9" w:rsidR="002849A3" w:rsidRPr="006E564B" w:rsidRDefault="002849A3" w:rsidP="002849A3">
            <w:pPr>
              <w:ind w:left="393" w:firstLine="426"/>
              <w:jc w:val="both"/>
              <w:rPr>
                <w:kern w:val="28"/>
                <w:sz w:val="26"/>
                <w:szCs w:val="26"/>
              </w:rPr>
            </w:pPr>
            <w:r w:rsidRPr="006E564B">
              <w:rPr>
                <w:kern w:val="28"/>
                <w:sz w:val="26"/>
                <w:szCs w:val="26"/>
              </w:rPr>
              <w:t xml:space="preserve">1. Одобрява изложената в доклада на вносителя позиция на Република България за участие в неформалното заседание на Съвета на Европейския съюз по транспорт, телекомуникации и енергетика, част „Транспорт“, което ще се проведе на 28 и 29 април 2026 г. в </w:t>
            </w:r>
            <w:r w:rsidR="00432D2C">
              <w:rPr>
                <w:kern w:val="28"/>
                <w:sz w:val="26"/>
                <w:szCs w:val="26"/>
                <w:lang w:val="en-US"/>
              </w:rPr>
              <w:br/>
            </w:r>
            <w:r w:rsidRPr="006E564B">
              <w:rPr>
                <w:kern w:val="28"/>
                <w:sz w:val="26"/>
                <w:szCs w:val="26"/>
              </w:rPr>
              <w:t>гр. Никозия, Кипър.</w:t>
            </w:r>
          </w:p>
          <w:p w14:paraId="3814FE26" w14:textId="2E3F9D11" w:rsidR="002849A3" w:rsidRPr="006E564B" w:rsidRDefault="002849A3" w:rsidP="002849A3">
            <w:pPr>
              <w:ind w:left="393" w:firstLine="426"/>
              <w:jc w:val="both"/>
              <w:rPr>
                <w:kern w:val="28"/>
                <w:sz w:val="26"/>
                <w:szCs w:val="26"/>
              </w:rPr>
            </w:pPr>
            <w:r w:rsidRPr="006E564B">
              <w:rPr>
                <w:kern w:val="28"/>
                <w:sz w:val="26"/>
                <w:szCs w:val="26"/>
              </w:rPr>
              <w:t>2. Министърът на транспорта и съобщенията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57114C78" w14:textId="5979564A" w:rsidR="007B6180" w:rsidRPr="00D270A4" w:rsidRDefault="002849A3" w:rsidP="006E564B">
            <w:pPr>
              <w:ind w:left="393" w:firstLine="426"/>
              <w:jc w:val="both"/>
              <w:rPr>
                <w:kern w:val="28"/>
                <w:sz w:val="28"/>
                <w:szCs w:val="28"/>
              </w:rPr>
            </w:pPr>
            <w:r w:rsidRPr="006E564B">
              <w:rPr>
                <w:kern w:val="28"/>
                <w:sz w:val="26"/>
                <w:szCs w:val="26"/>
              </w:rPr>
              <w:t xml:space="preserve">3. Одобрява проекта на Декларация от </w:t>
            </w:r>
            <w:proofErr w:type="spellStart"/>
            <w:r w:rsidRPr="006E564B">
              <w:rPr>
                <w:kern w:val="28"/>
                <w:sz w:val="26"/>
                <w:szCs w:val="26"/>
              </w:rPr>
              <w:t>Лефкосия</w:t>
            </w:r>
            <w:proofErr w:type="spellEnd"/>
            <w:r w:rsidRPr="006E564B">
              <w:rPr>
                <w:kern w:val="28"/>
                <w:sz w:val="26"/>
                <w:szCs w:val="26"/>
              </w:rPr>
              <w:t xml:space="preserve"> на министрите по морските въпроси на държавите - членки на Европейския съюз, относно подобряване на образованието и обучението на моряците и насърчаване на равноправното участие на жените в корабоплавателната индустрия.</w:t>
            </w:r>
          </w:p>
        </w:tc>
      </w:tr>
    </w:tbl>
    <w:p w14:paraId="4B3A5C45" w14:textId="77777777" w:rsidR="006E24D4" w:rsidRPr="00E4551F" w:rsidRDefault="006E24D4" w:rsidP="000129D7">
      <w:pPr>
        <w:ind w:firstLine="1134"/>
        <w:rPr>
          <w:b/>
        </w:rPr>
      </w:pPr>
    </w:p>
    <w:p w14:paraId="18F2A8F9" w14:textId="77777777" w:rsidR="006D49E0" w:rsidRPr="00E4551F" w:rsidRDefault="006D49E0" w:rsidP="000129D7">
      <w:pPr>
        <w:ind w:firstLine="1134"/>
        <w:rPr>
          <w:b/>
        </w:rPr>
      </w:pPr>
    </w:p>
    <w:p w14:paraId="30490D22" w14:textId="6BE94F72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МИНИСТЪР-ПРЕДСЕДАТЕЛ: /п/ </w:t>
      </w:r>
      <w:r w:rsidR="00117113" w:rsidRPr="00E4551F">
        <w:rPr>
          <w:b/>
        </w:rPr>
        <w:t>АНДРЕЙ ГЮРОВ</w:t>
      </w:r>
    </w:p>
    <w:p w14:paraId="7D899F6C" w14:textId="77777777" w:rsidR="00A95EBD" w:rsidRPr="00E4551F" w:rsidRDefault="00A95EBD" w:rsidP="00A95EBD">
      <w:pPr>
        <w:ind w:firstLine="1134"/>
        <w:rPr>
          <w:b/>
        </w:rPr>
      </w:pPr>
    </w:p>
    <w:p w14:paraId="23B5FCC7" w14:textId="77777777" w:rsidR="00A95EBD" w:rsidRPr="00E4551F" w:rsidRDefault="00A95EBD" w:rsidP="00A95EBD">
      <w:pPr>
        <w:ind w:firstLine="1134"/>
        <w:rPr>
          <w:b/>
        </w:rPr>
      </w:pPr>
      <w:r w:rsidRPr="00E4551F">
        <w:rPr>
          <w:b/>
        </w:rPr>
        <w:t>ГЛАВЕН СЕКРЕТАР НА</w:t>
      </w:r>
    </w:p>
    <w:p w14:paraId="17AF3297" w14:textId="554DB72E" w:rsidR="00992CF4" w:rsidRPr="00E4551F" w:rsidRDefault="00A95EBD" w:rsidP="00A95EBD">
      <w:pPr>
        <w:ind w:firstLine="1134"/>
        <w:rPr>
          <w:b/>
        </w:rPr>
      </w:pPr>
      <w:r w:rsidRPr="00E4551F">
        <w:rPr>
          <w:b/>
        </w:rPr>
        <w:t xml:space="preserve">МИНИСТЕРСКИЯ СЪВЕТ: /п/ </w:t>
      </w:r>
      <w:r w:rsidR="00117113" w:rsidRPr="00E4551F">
        <w:rPr>
          <w:b/>
        </w:rPr>
        <w:t>МАРИЯ ТОМОВА</w:t>
      </w:r>
    </w:p>
    <w:p w14:paraId="37348B98" w14:textId="77777777" w:rsidR="00992CF4" w:rsidRPr="00E4551F" w:rsidRDefault="00992CF4" w:rsidP="00992CF4">
      <w:pPr>
        <w:ind w:firstLine="1134"/>
        <w:rPr>
          <w:b/>
        </w:rPr>
      </w:pPr>
    </w:p>
    <w:sectPr w:rsidR="00992CF4" w:rsidRPr="00E4551F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15A3" w14:textId="77777777" w:rsidR="00180632" w:rsidRDefault="00180632">
      <w:r>
        <w:separator/>
      </w:r>
    </w:p>
  </w:endnote>
  <w:endnote w:type="continuationSeparator" w:id="0">
    <w:p w14:paraId="3E852320" w14:textId="77777777" w:rsidR="00180632" w:rsidRDefault="0018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C8CE" w14:textId="77777777" w:rsidR="00180632" w:rsidRDefault="00180632">
      <w:r>
        <w:separator/>
      </w:r>
    </w:p>
  </w:footnote>
  <w:footnote w:type="continuationSeparator" w:id="0">
    <w:p w14:paraId="0F7AD690" w14:textId="77777777" w:rsidR="00180632" w:rsidRDefault="0018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D921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091B1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96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1AB6C9" w14:textId="77777777" w:rsidR="00992DC0" w:rsidRDefault="00992DC0">
    <w:pPr>
      <w:pStyle w:val="Header"/>
    </w:pPr>
  </w:p>
  <w:p w14:paraId="02E2F73E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71403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444C0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7113"/>
    <w:rsid w:val="00132AD9"/>
    <w:rsid w:val="00134182"/>
    <w:rsid w:val="00144E68"/>
    <w:rsid w:val="001528F5"/>
    <w:rsid w:val="001535DE"/>
    <w:rsid w:val="00154897"/>
    <w:rsid w:val="00180632"/>
    <w:rsid w:val="001A0C84"/>
    <w:rsid w:val="001A2A4D"/>
    <w:rsid w:val="001A3A10"/>
    <w:rsid w:val="001A72CC"/>
    <w:rsid w:val="001C099B"/>
    <w:rsid w:val="001C0E0D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9A3"/>
    <w:rsid w:val="00296DE0"/>
    <w:rsid w:val="002A3584"/>
    <w:rsid w:val="002B23E4"/>
    <w:rsid w:val="002B49EF"/>
    <w:rsid w:val="002D419C"/>
    <w:rsid w:val="002E083D"/>
    <w:rsid w:val="002E6F72"/>
    <w:rsid w:val="002F20A7"/>
    <w:rsid w:val="002F5238"/>
    <w:rsid w:val="00310F55"/>
    <w:rsid w:val="00311C2F"/>
    <w:rsid w:val="003124BD"/>
    <w:rsid w:val="0031795B"/>
    <w:rsid w:val="00321CC5"/>
    <w:rsid w:val="00325F9A"/>
    <w:rsid w:val="003348AA"/>
    <w:rsid w:val="003407EA"/>
    <w:rsid w:val="00350C05"/>
    <w:rsid w:val="00355904"/>
    <w:rsid w:val="003610C7"/>
    <w:rsid w:val="00371090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3F6479"/>
    <w:rsid w:val="0040391E"/>
    <w:rsid w:val="00410EC3"/>
    <w:rsid w:val="00411F0C"/>
    <w:rsid w:val="00416BAD"/>
    <w:rsid w:val="0042013B"/>
    <w:rsid w:val="00421C0F"/>
    <w:rsid w:val="00432D2C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E037D"/>
    <w:rsid w:val="005E6A3F"/>
    <w:rsid w:val="005F0E36"/>
    <w:rsid w:val="005F1613"/>
    <w:rsid w:val="005F4737"/>
    <w:rsid w:val="00601D6A"/>
    <w:rsid w:val="00614D30"/>
    <w:rsid w:val="00616A8F"/>
    <w:rsid w:val="006302D7"/>
    <w:rsid w:val="006315DD"/>
    <w:rsid w:val="0066501D"/>
    <w:rsid w:val="00670B36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E564B"/>
    <w:rsid w:val="00700F30"/>
    <w:rsid w:val="00701645"/>
    <w:rsid w:val="00702B59"/>
    <w:rsid w:val="00705D54"/>
    <w:rsid w:val="00715018"/>
    <w:rsid w:val="00715B8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B6180"/>
    <w:rsid w:val="007D7CBF"/>
    <w:rsid w:val="007F402D"/>
    <w:rsid w:val="007F4AB8"/>
    <w:rsid w:val="007F71FF"/>
    <w:rsid w:val="008020AD"/>
    <w:rsid w:val="00804026"/>
    <w:rsid w:val="0080482C"/>
    <w:rsid w:val="00811487"/>
    <w:rsid w:val="008165B7"/>
    <w:rsid w:val="00826463"/>
    <w:rsid w:val="00833023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D65EC"/>
    <w:rsid w:val="008D6AE0"/>
    <w:rsid w:val="008F7182"/>
    <w:rsid w:val="00911443"/>
    <w:rsid w:val="00927779"/>
    <w:rsid w:val="00927F78"/>
    <w:rsid w:val="009566D3"/>
    <w:rsid w:val="00963C70"/>
    <w:rsid w:val="00986D53"/>
    <w:rsid w:val="00992CF4"/>
    <w:rsid w:val="00992DC0"/>
    <w:rsid w:val="00997EF1"/>
    <w:rsid w:val="009C0283"/>
    <w:rsid w:val="009E1FA8"/>
    <w:rsid w:val="009F5460"/>
    <w:rsid w:val="009F6B9C"/>
    <w:rsid w:val="00A02D52"/>
    <w:rsid w:val="00A36A97"/>
    <w:rsid w:val="00A53B46"/>
    <w:rsid w:val="00A6497A"/>
    <w:rsid w:val="00A65A36"/>
    <w:rsid w:val="00A71230"/>
    <w:rsid w:val="00A7423D"/>
    <w:rsid w:val="00A85FAB"/>
    <w:rsid w:val="00A91DCB"/>
    <w:rsid w:val="00A95D61"/>
    <w:rsid w:val="00A95EBD"/>
    <w:rsid w:val="00A96FAA"/>
    <w:rsid w:val="00AA63D4"/>
    <w:rsid w:val="00AC4F9D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24D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35D1F"/>
    <w:rsid w:val="00C41536"/>
    <w:rsid w:val="00C64575"/>
    <w:rsid w:val="00C64BD8"/>
    <w:rsid w:val="00C811B9"/>
    <w:rsid w:val="00CB1BFB"/>
    <w:rsid w:val="00CC719D"/>
    <w:rsid w:val="00CD5BED"/>
    <w:rsid w:val="00CD6D83"/>
    <w:rsid w:val="00CD6F4F"/>
    <w:rsid w:val="00D05F4D"/>
    <w:rsid w:val="00D067EE"/>
    <w:rsid w:val="00D17607"/>
    <w:rsid w:val="00D270A4"/>
    <w:rsid w:val="00D27F78"/>
    <w:rsid w:val="00D41C23"/>
    <w:rsid w:val="00D4438E"/>
    <w:rsid w:val="00D70F4D"/>
    <w:rsid w:val="00D86C33"/>
    <w:rsid w:val="00DB2B24"/>
    <w:rsid w:val="00DB5C01"/>
    <w:rsid w:val="00DD32EB"/>
    <w:rsid w:val="00DE34C8"/>
    <w:rsid w:val="00E10AC1"/>
    <w:rsid w:val="00E14E82"/>
    <w:rsid w:val="00E41C1D"/>
    <w:rsid w:val="00E4551F"/>
    <w:rsid w:val="00E86EE5"/>
    <w:rsid w:val="00EA20ED"/>
    <w:rsid w:val="00EA2832"/>
    <w:rsid w:val="00EC231D"/>
    <w:rsid w:val="00EC2CEA"/>
    <w:rsid w:val="00EC58BD"/>
    <w:rsid w:val="00EE0B04"/>
    <w:rsid w:val="00EE2549"/>
    <w:rsid w:val="00EF053B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D096D"/>
    <w:rsid w:val="00FE4939"/>
    <w:rsid w:val="00FF107E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EEE3"/>
  <w15:chartTrackingRefBased/>
  <w15:docId w15:val="{9E455806-D338-4C3B-824C-F39EDDBC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2026-04-22T14:05:00Z</cp:lastPrinted>
  <dcterms:created xsi:type="dcterms:W3CDTF">2026-04-23T06:33:00Z</dcterms:created>
  <dcterms:modified xsi:type="dcterms:W3CDTF">2026-04-23T06:33:00Z</dcterms:modified>
</cp:coreProperties>
</file>