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8D870A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3D02F8" w14:textId="77777777" w:rsidR="009D732F" w:rsidRPr="009D732F" w:rsidRDefault="009D732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554C732" w:rsidR="001D6269" w:rsidRPr="009872FE" w:rsidRDefault="000A127B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0A127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6F3C3C6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A12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378</w:t>
      </w:r>
    </w:p>
    <w:p w14:paraId="560FFC16" w14:textId="77777777" w:rsidR="001D6269" w:rsidRPr="004959C8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04C0F456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0A127B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0A127B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959C8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4959C8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C2D5354" w:rsidR="00891781" w:rsidRPr="00A06219" w:rsidRDefault="001D6269" w:rsidP="00A06219">
      <w:pPr>
        <w:tabs>
          <w:tab w:val="left" w:pos="8647"/>
          <w:tab w:val="left" w:pos="9356"/>
        </w:tabs>
        <w:spacing w:line="288" w:lineRule="auto"/>
        <w:ind w:left="1701" w:right="284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одобряване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Отчет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състоянието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на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годишен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план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развитието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обновяването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информационните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ресурси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администрацията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информационните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ресурси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E1661">
        <w:rPr>
          <w:rFonts w:ascii="Times New Roman" w:hAnsi="Times New Roman"/>
          <w:b/>
          <w:smallCaps/>
          <w:sz w:val="28"/>
          <w:szCs w:val="28"/>
          <w:lang w:val="en-US"/>
        </w:rPr>
        <w:t>E</w:t>
      </w:r>
      <w:proofErr w:type="spellStart"/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динната</w:t>
      </w:r>
      <w:proofErr w:type="spellEnd"/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електронна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съобщителна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мрежа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държавната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администрация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нуждите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националната</w:t>
      </w:r>
      <w:r w:rsidR="00A06219" w:rsidRPr="00A0621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6219" w:rsidRPr="00A06219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сигурност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14632FC" w:rsidR="008B1025" w:rsidRPr="00A06219" w:rsidRDefault="00A06219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6219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A06219">
        <w:rPr>
          <w:rFonts w:ascii="Times New Roman" w:hAnsi="Times New Roman"/>
          <w:sz w:val="28"/>
          <w:szCs w:val="28"/>
          <w:lang w:val="bg-BG"/>
        </w:rPr>
        <w:t>. 7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ж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. 3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електронното</w:t>
      </w:r>
      <w:r w:rsidRPr="00A0621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06219">
        <w:rPr>
          <w:rFonts w:ascii="Times New Roman" w:hAnsi="Times New Roman" w:hint="eastAsia"/>
          <w:sz w:val="28"/>
          <w:szCs w:val="28"/>
          <w:lang w:val="bg-BG"/>
        </w:rPr>
        <w:t>управление</w:t>
      </w:r>
    </w:p>
    <w:p w14:paraId="3012945B" w14:textId="77777777" w:rsidR="008B1025" w:rsidRPr="004959C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4959C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959C8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4959C8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8CA98B6" w14:textId="69A1C68B" w:rsidR="004C2B4D" w:rsidRPr="00BB5075" w:rsidRDefault="00A06219" w:rsidP="00BB5075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A06219">
        <w:rPr>
          <w:rFonts w:ascii="Times New Roman" w:hAnsi="Times New Roman" w:hint="eastAsia"/>
          <w:b w:val="0"/>
          <w:sz w:val="28"/>
          <w:szCs w:val="28"/>
        </w:rPr>
        <w:t>Одобрява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Отчет</w:t>
      </w:r>
      <w:r>
        <w:rPr>
          <w:rFonts w:ascii="Times New Roman" w:hAnsi="Times New Roman" w:hint="eastAsia"/>
          <w:b w:val="0"/>
          <w:sz w:val="28"/>
          <w:szCs w:val="28"/>
          <w:lang w:val="en-US"/>
        </w:rPr>
        <w:t>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за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състоянието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годишен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за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развитието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обновяването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информационните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ресурси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в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администрацията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информационните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ресурси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Единната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електронна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съобщителна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мрежа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държавната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администрация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и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за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нуждите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националната</w:t>
      </w:r>
      <w:r w:rsidRPr="00A06219">
        <w:rPr>
          <w:rFonts w:ascii="Times New Roman" w:hAnsi="Times New Roman"/>
          <w:b w:val="0"/>
          <w:sz w:val="28"/>
          <w:szCs w:val="28"/>
        </w:rPr>
        <w:t xml:space="preserve"> </w:t>
      </w:r>
      <w:r w:rsidRPr="00A06219">
        <w:rPr>
          <w:rFonts w:ascii="Times New Roman" w:hAnsi="Times New Roman" w:hint="eastAsia"/>
          <w:b w:val="0"/>
          <w:sz w:val="28"/>
          <w:szCs w:val="28"/>
        </w:rPr>
        <w:t>сигурност</w:t>
      </w:r>
      <w:r w:rsidRPr="00A06219">
        <w:rPr>
          <w:rFonts w:ascii="Times New Roman" w:hAnsi="Times New Roman"/>
          <w:b w:val="0"/>
          <w:sz w:val="28"/>
          <w:szCs w:val="28"/>
        </w:rPr>
        <w:t>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167D88B" w14:textId="77777777" w:rsidR="000A127B" w:rsidRPr="00B31C22" w:rsidRDefault="000A127B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77EB0ECF" w14:textId="77777777" w:rsidR="000A127B" w:rsidRPr="00B31C22" w:rsidRDefault="000A127B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0FA40287" w14:textId="77777777" w:rsidR="000A127B" w:rsidRPr="00B31C22" w:rsidRDefault="000A127B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2201BB1A" w14:textId="77777777" w:rsidR="000A127B" w:rsidRPr="00B31C22" w:rsidRDefault="000A127B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3773A7EB" w14:textId="77777777" w:rsidR="000A127B" w:rsidRPr="00B31C22" w:rsidRDefault="000A127B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0A127B" w:rsidRPr="00B31C22" w:rsidSect="004959C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1DDE" w14:textId="77777777" w:rsidR="001C1715" w:rsidRDefault="001C1715">
      <w:r>
        <w:separator/>
      </w:r>
    </w:p>
  </w:endnote>
  <w:endnote w:type="continuationSeparator" w:id="0">
    <w:p w14:paraId="66A17C5D" w14:textId="77777777" w:rsidR="001C1715" w:rsidRDefault="001C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324F12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ED4C20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8957" w14:textId="77777777" w:rsidR="001C1715" w:rsidRDefault="001C1715">
      <w:r>
        <w:separator/>
      </w:r>
    </w:p>
  </w:footnote>
  <w:footnote w:type="continuationSeparator" w:id="0">
    <w:p w14:paraId="69CB92C7" w14:textId="77777777" w:rsidR="001C1715" w:rsidRDefault="001C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27B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1715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679B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959C8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5040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1661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41F5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C77B2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32F"/>
    <w:rsid w:val="009D799C"/>
    <w:rsid w:val="009E123C"/>
    <w:rsid w:val="009F0CCD"/>
    <w:rsid w:val="009F27F4"/>
    <w:rsid w:val="009F2CC6"/>
    <w:rsid w:val="009F402A"/>
    <w:rsid w:val="00A01076"/>
    <w:rsid w:val="00A05C35"/>
    <w:rsid w:val="00A06219"/>
    <w:rsid w:val="00A12729"/>
    <w:rsid w:val="00A15461"/>
    <w:rsid w:val="00A15CF7"/>
    <w:rsid w:val="00A1623F"/>
    <w:rsid w:val="00A24B99"/>
    <w:rsid w:val="00A33F68"/>
    <w:rsid w:val="00A471D0"/>
    <w:rsid w:val="00A475CD"/>
    <w:rsid w:val="00A50594"/>
    <w:rsid w:val="00A54686"/>
    <w:rsid w:val="00A54B45"/>
    <w:rsid w:val="00A62706"/>
    <w:rsid w:val="00A638CF"/>
    <w:rsid w:val="00A6408F"/>
    <w:rsid w:val="00A73237"/>
    <w:rsid w:val="00A8606E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55C29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55CE7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564A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2026-05-07T11:59:00Z</dcterms:created>
  <dcterms:modified xsi:type="dcterms:W3CDTF">2026-05-07T11:59:00Z</dcterms:modified>
</cp:coreProperties>
</file>